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 w:hint="eastAsia"/>
          <w:sz w:val="40"/>
        </w:rPr>
      </w:pPr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:rsidR="002713A2" w:rsidRDefault="002713A2" w:rsidP="00F85492">
            <w:pPr>
              <w:jc w:val="left"/>
              <w:rPr>
                <w:rFonts w:hAnsi="ＭＳ 明朝" w:hint="eastAsia"/>
              </w:rPr>
            </w:pPr>
          </w:p>
        </w:tc>
      </w:tr>
      <w:tr w:rsidR="002713A2" w:rsidTr="00D65BC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</w:p>
          <w:p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:rsidTr="00EC4B6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:rsidR="00BD7975" w:rsidRDefault="00BD7975" w:rsidP="00BD7975">
            <w:pPr>
              <w:jc w:val="center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</w:tc>
      </w:tr>
      <w:tr w:rsidR="00BC4857" w:rsidTr="00EC4B63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:rsidTr="004D5054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:rsidTr="003F53D0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:rsidTr="004D5054">
        <w:tblPrEx>
          <w:tblCellMar>
            <w:top w:w="0" w:type="dxa"/>
            <w:bottom w:w="0" w:type="dxa"/>
          </w:tblCellMar>
        </w:tblPrEx>
        <w:trPr>
          <w:trHeight w:val="2767"/>
        </w:trPr>
        <w:tc>
          <w:tcPr>
            <w:tcW w:w="2299" w:type="dxa"/>
            <w:vAlign w:val="center"/>
          </w:tcPr>
          <w:p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ind w:leftChars="200" w:left="400"/>
              <w:jc w:val="left"/>
              <w:rPr>
                <w:rFonts w:hAnsi="ＭＳ 明朝" w:hint="eastAsia"/>
              </w:rPr>
            </w:pPr>
          </w:p>
        </w:tc>
      </w:tr>
      <w:tr w:rsidR="00EC4B63" w:rsidTr="003F53D0">
        <w:tblPrEx>
          <w:tblCellMar>
            <w:top w:w="0" w:type="dxa"/>
            <w:bottom w:w="0" w:type="dxa"/>
          </w:tblCellMar>
        </w:tblPrEx>
        <w:trPr>
          <w:cantSplit/>
          <w:trHeight w:val="3414"/>
        </w:trPr>
        <w:tc>
          <w:tcPr>
            <w:tcW w:w="9799" w:type="dxa"/>
            <w:gridSpan w:val="2"/>
          </w:tcPr>
          <w:p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:rsidR="00EC4B63" w:rsidRDefault="004A7B50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</w:t>
            </w:r>
            <w:bookmarkStart w:id="0" w:name="_GoBack"/>
            <w:bookmarkEnd w:id="0"/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:rsidR="00EC4B63" w:rsidRDefault="004A7B50" w:rsidP="003F53D0">
            <w:pPr>
              <w:spacing w:afterLines="100" w:after="360"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433070</wp:posOffset>
                      </wp:positionV>
                      <wp:extent cx="254000" cy="228600"/>
                      <wp:effectExtent l="0" t="0" r="0" b="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73B913" id="Oval 16" o:spid="_x0000_s1026" style="position:absolute;left:0;text-align:left;margin-left:380pt;margin-top:34.1pt;width:2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EC4B63">
              <w:rPr>
                <w:rFonts w:hAnsi="ＭＳ 明朝" w:hint="eastAsia"/>
              </w:rPr>
              <w:t>連　　絡　　先</w:t>
            </w:r>
          </w:p>
          <w:p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:rsidR="002713A2" w:rsidRDefault="002713A2" w:rsidP="00E51961">
      <w:pPr>
        <w:tabs>
          <w:tab w:val="left" w:pos="1600"/>
          <w:tab w:val="left" w:pos="2000"/>
          <w:tab w:val="left" w:pos="3900"/>
        </w:tabs>
        <w:rPr>
          <w:rFonts w:hint="eastAsia"/>
        </w:rPr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B50" w:rsidRDefault="004A7B50" w:rsidP="004A7B50">
      <w:r>
        <w:separator/>
      </w:r>
    </w:p>
  </w:endnote>
  <w:endnote w:type="continuationSeparator" w:id="0">
    <w:p w:rsidR="004A7B50" w:rsidRDefault="004A7B50" w:rsidP="004A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B50" w:rsidRDefault="004A7B50" w:rsidP="004A7B50">
      <w:r>
        <w:separator/>
      </w:r>
    </w:p>
  </w:footnote>
  <w:footnote w:type="continuationSeparator" w:id="0">
    <w:p w:rsidR="004A7B50" w:rsidRDefault="004A7B50" w:rsidP="004A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16"/>
    <w:rsid w:val="000E59D7"/>
    <w:rsid w:val="001634ED"/>
    <w:rsid w:val="00175365"/>
    <w:rsid w:val="002164B1"/>
    <w:rsid w:val="002713A2"/>
    <w:rsid w:val="002A3C16"/>
    <w:rsid w:val="003917C6"/>
    <w:rsid w:val="003C4E16"/>
    <w:rsid w:val="003F53D0"/>
    <w:rsid w:val="004A7B50"/>
    <w:rsid w:val="004D5054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51961"/>
    <w:rsid w:val="00E6615C"/>
    <w:rsid w:val="00EA31BD"/>
    <w:rsid w:val="00EC4B63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3EB6174"/>
  <w15:chartTrackingRefBased/>
  <w15:docId w15:val="{887BA8C3-0057-47F6-B0CD-C618C337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A7B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A7B50"/>
    <w:rPr>
      <w:rFonts w:ascii="ＭＳ 明朝"/>
      <w:kern w:val="2"/>
    </w:rPr>
  </w:style>
  <w:style w:type="paragraph" w:styleId="a6">
    <w:name w:val="footer"/>
    <w:basedOn w:val="a"/>
    <w:link w:val="a7"/>
    <w:rsid w:val="004A7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A7B50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入寮希望調査票</vt:lpstr>
      <vt:lpstr>入寮希望調査票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入寮希望調査票</dc:title>
  <dc:subject/>
  <dc:creator>Mayumi Kobayashi</dc:creator>
  <cp:keywords/>
  <dc:description/>
  <cp:lastModifiedBy>東京都
</cp:lastModifiedBy>
  <cp:revision>2</cp:revision>
  <cp:lastPrinted>2012-10-15T10:53:00Z</cp:lastPrinted>
  <dcterms:created xsi:type="dcterms:W3CDTF">2021-03-08T01:13:00Z</dcterms:created>
  <dcterms:modified xsi:type="dcterms:W3CDTF">2021-03-08T01:13:00Z</dcterms:modified>
</cp:coreProperties>
</file>