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AD12" w14:textId="77777777" w:rsidR="0055431A" w:rsidRPr="00107466" w:rsidRDefault="0055431A" w:rsidP="0055431A">
      <w:pPr>
        <w:rPr>
          <w:rFonts w:asciiTheme="majorEastAsia" w:eastAsiaTheme="majorEastAsia" w:hAnsiTheme="majorEastAsia" w:cs="Times New Roman"/>
          <w:sz w:val="32"/>
          <w:szCs w:val="32"/>
        </w:rPr>
      </w:pPr>
      <w:bookmarkStart w:id="0" w:name="_GoBack"/>
      <w:bookmarkEnd w:id="0"/>
    </w:p>
    <w:p w14:paraId="56344EE6" w14:textId="77777777" w:rsidR="00A0540C" w:rsidRPr="007962FB" w:rsidRDefault="00A0540C" w:rsidP="0055431A">
      <w:pPr>
        <w:rPr>
          <w:rFonts w:asciiTheme="majorEastAsia" w:eastAsiaTheme="majorEastAsia" w:hAnsiTheme="majorEastAsia" w:cs="Times New Roman"/>
          <w:sz w:val="32"/>
          <w:szCs w:val="32"/>
        </w:rPr>
      </w:pPr>
    </w:p>
    <w:p w14:paraId="2FC3B2B6" w14:textId="77777777" w:rsidR="00E44104" w:rsidRPr="007962FB" w:rsidRDefault="00E44104" w:rsidP="0055431A">
      <w:pPr>
        <w:rPr>
          <w:rFonts w:asciiTheme="majorEastAsia" w:eastAsiaTheme="majorEastAsia" w:hAnsiTheme="majorEastAsia" w:cs="Times New Roman"/>
          <w:sz w:val="32"/>
          <w:szCs w:val="32"/>
        </w:rPr>
      </w:pPr>
    </w:p>
    <w:p w14:paraId="01ABABD7" w14:textId="77777777" w:rsidR="00ED2B28" w:rsidRPr="00EC28F2" w:rsidRDefault="00ED2B28" w:rsidP="00ED2B28">
      <w:pPr>
        <w:jc w:val="center"/>
        <w:rPr>
          <w:rFonts w:ascii="HGP創英角ｺﾞｼｯｸUB" w:eastAsia="HGP創英角ｺﾞｼｯｸUB" w:hAnsi="HGP創英角ｺﾞｼｯｸUB" w:cs="Times New Roman"/>
          <w:b/>
          <w:color w:val="E36C0A" w:themeColor="accent6" w:themeShade="BF"/>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31EC01AA" w14:textId="1FAD2CF4" w:rsidR="00EC28F2" w:rsidRDefault="00ED2B28" w:rsidP="00BC56B7">
      <w:pPr>
        <w:jc w:val="center"/>
        <w:rPr>
          <w:rFonts w:ascii="HGP創英角ｺﾞｼｯｸUB" w:eastAsia="HGP創英角ｺﾞｼｯｸUB" w:hAnsi="HGP創英角ｺﾞｼｯｸUB" w:cs="Times New Roman"/>
          <w:b/>
          <w:color w:val="E36C0A" w:themeColor="accent6" w:themeShade="BF"/>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EC28F2">
        <w:rPr>
          <w:rFonts w:ascii="HGP創英角ｺﾞｼｯｸUB" w:eastAsia="HGP創英角ｺﾞｼｯｸUB" w:hAnsi="HGP創英角ｺﾞｼｯｸUB" w:cs="Times New Roman" w:hint="eastAsia"/>
          <w:b/>
          <w:color w:val="E36C0A" w:themeColor="accent6" w:themeShade="BF"/>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品質・衛生管理マニュアル</w:t>
      </w:r>
    </w:p>
    <w:p w14:paraId="4608B731" w14:textId="77777777" w:rsidR="00EC28F2" w:rsidRDefault="00BC56B7" w:rsidP="00EC28F2">
      <w:pPr>
        <w:jc w:val="center"/>
        <w:rPr>
          <w:rFonts w:ascii="HGP創英角ｺﾞｼｯｸUB" w:eastAsia="HGP創英角ｺﾞｼｯｸUB" w:hAnsi="HGP創英角ｺﾞｼｯｸUB" w:cs="Times New Roman"/>
          <w:b/>
          <w:color w:val="E36C0A" w:themeColor="accent6" w:themeShade="BF"/>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ＭＳ ゴシック" w:eastAsia="ＭＳ ゴシック" w:hAnsi="ＭＳ ゴシック" w:cs="Times New Roman"/>
          <w:noProof/>
          <w:color w:val="000000" w:themeColor="text1"/>
          <w:sz w:val="32"/>
          <w:szCs w:val="32"/>
        </w:rPr>
        <mc:AlternateContent>
          <mc:Choice Requires="wpg">
            <w:drawing>
              <wp:anchor distT="0" distB="0" distL="114300" distR="114300" simplePos="0" relativeHeight="251944960" behindDoc="0" locked="0" layoutInCell="1" allowOverlap="1" wp14:anchorId="04E73253" wp14:editId="34824FBA">
                <wp:simplePos x="0" y="0"/>
                <wp:positionH relativeFrom="column">
                  <wp:posOffset>1519868</wp:posOffset>
                </wp:positionH>
                <wp:positionV relativeFrom="paragraph">
                  <wp:posOffset>141605</wp:posOffset>
                </wp:positionV>
                <wp:extent cx="2638425" cy="933450"/>
                <wp:effectExtent l="38100" t="38100" r="85725" b="95250"/>
                <wp:wrapNone/>
                <wp:docPr id="11" name="グループ化 11"/>
                <wp:cNvGraphicFramePr/>
                <a:graphic xmlns:a="http://schemas.openxmlformats.org/drawingml/2006/main">
                  <a:graphicData uri="http://schemas.microsoft.com/office/word/2010/wordprocessingGroup">
                    <wpg:wgp>
                      <wpg:cNvGrpSpPr/>
                      <wpg:grpSpPr>
                        <a:xfrm>
                          <a:off x="0" y="0"/>
                          <a:ext cx="2638425" cy="933450"/>
                          <a:chOff x="0" y="0"/>
                          <a:chExt cx="2638425" cy="933450"/>
                        </a:xfrm>
                        <a:solidFill>
                          <a:schemeClr val="accent6">
                            <a:lumMod val="75000"/>
                          </a:schemeClr>
                        </a:solidFill>
                      </wpg:grpSpPr>
                      <wps:wsp>
                        <wps:cNvPr id="13" name="円/楕円 13"/>
                        <wps:cNvSpPr/>
                        <wps:spPr>
                          <a:xfrm>
                            <a:off x="0" y="0"/>
                            <a:ext cx="2638425" cy="933450"/>
                          </a:xfrm>
                          <a:prstGeom prst="ellipse">
                            <a:avLst/>
                          </a:prstGeom>
                          <a:grpFill/>
                          <a:ln w="25400" cap="flat" cmpd="sng" algn="ctr">
                            <a:no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79208" y="151073"/>
                            <a:ext cx="2201596" cy="723569"/>
                          </a:xfrm>
                          <a:prstGeom prst="rect">
                            <a:avLst/>
                          </a:prstGeom>
                          <a:noFill/>
                          <a:ln w="6350">
                            <a:noFill/>
                          </a:ln>
                          <a:effectLst/>
                        </wps:spPr>
                        <wps:txbx>
                          <w:txbxContent>
                            <w:p w14:paraId="424FE602" w14:textId="77777777" w:rsidR="00330043" w:rsidRPr="00C25BAA" w:rsidRDefault="00330043" w:rsidP="00EC28F2">
                              <w:pPr>
                                <w:jc w:val="cente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青果</w:t>
                              </w:r>
                              <w:r w:rsidRPr="00C25BAA">
                                <w:rPr>
                                  <w:rFonts w:asciiTheme="majorEastAsia" w:eastAsiaTheme="majorEastAsia" w:hAnsiTheme="majorEastAsia" w:hint="eastAsia"/>
                                  <w:b/>
                                  <w:color w:val="FFFFFF" w:themeColor="background1"/>
                                  <w:sz w:val="40"/>
                                  <w:szCs w:val="40"/>
                                </w:rPr>
                                <w:t>卸</w:t>
                              </w:r>
                              <w:r>
                                <w:rPr>
                                  <w:rFonts w:asciiTheme="majorEastAsia" w:eastAsiaTheme="majorEastAsia" w:hAnsiTheme="majorEastAsia" w:hint="eastAsia"/>
                                  <w:b/>
                                  <w:color w:val="FFFFFF" w:themeColor="background1"/>
                                  <w:sz w:val="40"/>
                                  <w:szCs w:val="40"/>
                                </w:rPr>
                                <w:t>売</w:t>
                              </w:r>
                              <w:r w:rsidRPr="00C25BAA">
                                <w:rPr>
                                  <w:rFonts w:asciiTheme="majorEastAsia" w:eastAsiaTheme="majorEastAsia" w:hAnsiTheme="majorEastAsia" w:hint="eastAsia"/>
                                  <w:b/>
                                  <w:color w:val="FFFFFF" w:themeColor="background1"/>
                                  <w:sz w:val="40"/>
                                  <w:szCs w:val="40"/>
                                </w:rPr>
                                <w:t>業者編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4E73253" id="グループ化 11" o:spid="_x0000_s1026" style="position:absolute;left:0;text-align:left;margin-left:119.65pt;margin-top:11.15pt;width:207.75pt;height:73.5pt;z-index:251944960;mso-height-relative:margin" coordsize="2638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h0yQMAALcJAAAOAAAAZHJzL2Uyb0RvYy54bWzcVk1v7DQU3SPxH6zsaSbz2Rl15qm0tEIq&#10;71X0oa49jjOJcGxje5rpW3akigVbYMOWFUKwReLfRI/fwbGTzIzaJxbvSQixSXz9ce/1Ofee5OTF&#10;phTkjhtbKDmPkqNeRLhkKi3kah599frik+OIWEdlSoWSfB7dcxu9WHz80UmlZ7yvciVSbgicSDur&#10;9DzKndOzOLYs5yW1R0pzicVMmZI6mGYVp4ZW8F6KuN/rjeNKmVQbxbi1mD1vFqNF8J9lnLlXWWa5&#10;I2IeITcXniY8l/4ZL07obGWozgvWpkHfI4uSFhJBd67OqaNkbYpnrsqCGWVV5o6YKmOVZQXj4Q64&#10;TdJ7cptLo9Y63GU1q1Z6BxOgfYLTe7tlL++uDSlScJdERNISHNUPv9fbX+rtn/X2x7ff/UCwApgq&#10;vZph96XRN/ratBOrxvI332Sm9G/ciWwCwPc7gPnGEYbJ/nhwPOyPIsKwNh0MhqOWAZaDpmfHWP7Z&#10;Px+M92GtEkV6UQjhcwjlw8+EIXcUxFPGuHTjQJBYl1+otJmfjHq9kAD87I4sTry19xb7i+/uWWnU&#10;qd1TYT+Mipucah4Yth7cjopBR8Xbx8f4r5+/x4skg4aFsHFHgZ1ZsPGB+B/AqI11l1yVxA/mERei&#10;0NZnSGf07so68I7d3S4/DWg87KGRhCQVWB4NASthFP2cCeowLDUqzMpVRKhYQSiYM8GnVLuz3uc5&#10;tXlDTSDAXxjRhPRxeOhmpOANtXbc3ORpRZZibb6k8D7qHfuoaeHzHhwnjYFW70/Asrea0E5ExCh3&#10;W7g8oO+L1Lv08XcVsxSUfd3cWuicNjnhVnCzRwC7Q367ZIJ1kCdKp+PHj5YqvQfDCB7aw2p2USDo&#10;FbXumhrIDnKElLpXeGRCAUnVjiKSK/PmXfN+P0oQqxGpIGNA+Zs1NTwi4nOJ4pwmwyHcumAMR5M+&#10;DHO4sjxckevyTKFhIAXILgz9fie6YWZUeQvFPfVRsUQlQ+yGz9Y4c428QrMZPz0N26B1mroreaOZ&#10;d97B/XpzS41uS81BJF6qriGelVuz15+U6nTtVFaEWtzjCvDb5vRa9W906bDr0nr7WD/8Wj/8UW+/&#10;JfX2p3q7rR9+g02S4ZOmJW7zqYIStpLalcdex1r57E+m/R6+ndDJZJT0JqH50QSdHuJrMZqOGyGd&#10;9Aej8bQtzE6GuxZt0TX4Ejb1/O4uPmjEponHA2hzA3fbos870beCh7qRID9ym+UGs374P652KFpT&#10;+P+FWg/fJ/wdBPFp/2T878ehHXja/28t/gYAAP//AwBQSwMEFAAGAAgAAAAhAKYaqKbfAAAACgEA&#10;AA8AAABkcnMvZG93bnJldi54bWxMj09Lw0AQxe+C32EZwZvd/LFBYzalFPVUBFtBvE2z0yQ0uxuy&#10;2yT99o4ne5oZ3o837xWr2XRipMG3ziqIFxEIspXTra0VfO3fHp5A+IBWY+csKbiQh1V5e1Ngrt1k&#10;P2nchVqwifU5KmhC6HMpfdWQQb9wPVnWjm4wGPgcaqkHnNjcdDKJokwabC1/aLCnTUPVaXc2Ct4n&#10;nNZp/DpuT8fN5We//PjexqTU/d28fgERaA7/MPzF5+hQcqaDO1vtRacgSZ9TRnlJeDKQLR+5y4HJ&#10;jBVZFvK6QvkLAAD//wMAUEsBAi0AFAAGAAgAAAAhALaDOJL+AAAA4QEAABMAAAAAAAAAAAAAAAAA&#10;AAAAAFtDb250ZW50X1R5cGVzXS54bWxQSwECLQAUAAYACAAAACEAOP0h/9YAAACUAQAACwAAAAAA&#10;AAAAAAAAAAAvAQAAX3JlbHMvLnJlbHNQSwECLQAUAAYACAAAACEABva4dMkDAAC3CQAADgAAAAAA&#10;AAAAAAAAAAAuAgAAZHJzL2Uyb0RvYy54bWxQSwECLQAUAAYACAAAACEAphqopt8AAAAKAQAADwAA&#10;AAAAAAAAAAAAAAAjBgAAZHJzL2Rvd25yZXYueG1sUEsFBgAAAAAEAAQA8wAAAC8HAAAAAA==&#10;">
                <v:oval id="円/楕円 13" o:spid="_x0000_s1027" style="position:absolute;width:26384;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KWvgAAANsAAAAPAAAAZHJzL2Rvd25yZXYueG1sRE9Li8Iw&#10;EL4L+x/CLHjTdBVEqrHUguBF2Pq4D81sW9pMShNr/fcbQfA2H99ztsloWjFQ72rLCn7mEQjiwuqa&#10;SwXXy2G2BuE8ssbWMil4koNk9zXZYqztg3Mazr4UIYRdjAoq77tYSldUZNDNbUccuD/bG/QB9qXU&#10;PT5CuGnlIopW0mDNoaHCjrKKiuZ8Nwo8Nwfa59nv0NT7U4pRdsvyp1LT7zHdgPA0+o/47T7qMH8J&#10;r1/CAXL3DwAA//8DAFBLAQItABQABgAIAAAAIQDb4fbL7gAAAIUBAAATAAAAAAAAAAAAAAAAAAAA&#10;AABbQ29udGVudF9UeXBlc10ueG1sUEsBAi0AFAAGAAgAAAAhAFr0LFu/AAAAFQEAAAsAAAAAAAAA&#10;AAAAAAAAHwEAAF9yZWxzLy5yZWxzUEsBAi0AFAAGAAgAAAAhAKYVApa+AAAA2wAAAA8AAAAAAAAA&#10;AAAAAAAABwIAAGRycy9kb3ducmV2LnhtbFBLBQYAAAAAAwADALcAAADyAgAAAAA=&#10;" filled="f" stroked="f" strokeweight="2pt">
                  <v:shadow on="t" color="black" opacity="26214f" origin="-.5,-.5" offset=".74836mm,.74836mm"/>
                </v:oval>
                <v:shapetype id="_x0000_t202" coordsize="21600,21600" o:spt="202" path="m,l,21600r21600,l21600,xe">
                  <v:stroke joinstyle="miter"/>
                  <v:path gradientshapeok="t" o:connecttype="rect"/>
                </v:shapetype>
                <v:shape id="テキスト ボックス 14" o:spid="_x0000_s1028" type="#_x0000_t202" style="position:absolute;left:2792;top:1510;width:22016;height:7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24FE602" w14:textId="77777777" w:rsidR="00330043" w:rsidRPr="00C25BAA" w:rsidRDefault="00330043" w:rsidP="00EC28F2">
                        <w:pPr>
                          <w:jc w:val="cente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青果</w:t>
                        </w:r>
                        <w:r w:rsidRPr="00C25BAA">
                          <w:rPr>
                            <w:rFonts w:asciiTheme="majorEastAsia" w:eastAsiaTheme="majorEastAsia" w:hAnsiTheme="majorEastAsia" w:hint="eastAsia"/>
                            <w:b/>
                            <w:color w:val="FFFFFF" w:themeColor="background1"/>
                            <w:sz w:val="40"/>
                            <w:szCs w:val="40"/>
                          </w:rPr>
                          <w:t>卸</w:t>
                        </w:r>
                        <w:r>
                          <w:rPr>
                            <w:rFonts w:asciiTheme="majorEastAsia" w:eastAsiaTheme="majorEastAsia" w:hAnsiTheme="majorEastAsia" w:hint="eastAsia"/>
                            <w:b/>
                            <w:color w:val="FFFFFF" w:themeColor="background1"/>
                            <w:sz w:val="40"/>
                            <w:szCs w:val="40"/>
                          </w:rPr>
                          <w:t>売</w:t>
                        </w:r>
                        <w:r w:rsidRPr="00C25BAA">
                          <w:rPr>
                            <w:rFonts w:asciiTheme="majorEastAsia" w:eastAsiaTheme="majorEastAsia" w:hAnsiTheme="majorEastAsia" w:hint="eastAsia"/>
                            <w:b/>
                            <w:color w:val="FFFFFF" w:themeColor="background1"/>
                            <w:sz w:val="40"/>
                            <w:szCs w:val="40"/>
                          </w:rPr>
                          <w:t>業者編</w:t>
                        </w:r>
                      </w:p>
                    </w:txbxContent>
                  </v:textbox>
                </v:shape>
              </v:group>
            </w:pict>
          </mc:Fallback>
        </mc:AlternateContent>
      </w:r>
    </w:p>
    <w:p w14:paraId="5768BAE0" w14:textId="77777777" w:rsidR="00EC28F2" w:rsidRDefault="00EC28F2" w:rsidP="00EC28F2">
      <w:pPr>
        <w:jc w:val="center"/>
        <w:rPr>
          <w:rFonts w:ascii="HGP創英角ｺﾞｼｯｸUB" w:eastAsia="HGP創英角ｺﾞｼｯｸUB" w:hAnsi="HGP創英角ｺﾞｼｯｸUB" w:cs="Times New Roman"/>
          <w:b/>
          <w:color w:val="E36C0A" w:themeColor="accent6" w:themeShade="BF"/>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p w14:paraId="053D7C06" w14:textId="77777777" w:rsidR="00373EE1" w:rsidRPr="00EC28F2" w:rsidRDefault="00373EE1" w:rsidP="00373EE1">
      <w:pPr>
        <w:jc w:val="center"/>
        <w:rPr>
          <w:rFonts w:ascii="HGP創英角ｺﾞｼｯｸUB" w:eastAsia="HGP創英角ｺﾞｼｯｸUB" w:hAnsi="HGP創英角ｺﾞｼｯｸUB" w:cs="Times New Roman"/>
          <w:b/>
          <w:color w:val="E36C0A" w:themeColor="accent6" w:themeShade="BF"/>
          <w:sz w:val="60"/>
          <w:szCs w:val="60"/>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HGP創英角ｺﾞｼｯｸUB" w:eastAsia="HGP創英角ｺﾞｼｯｸUB" w:hAnsi="HGP創英角ｺﾞｼｯｸUB" w:cs="Times New Roman" w:hint="eastAsia"/>
          <w:b/>
          <w:color w:val="E36C0A" w:themeColor="accent6" w:themeShade="BF"/>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r w:rsidRPr="00EC28F2">
        <w:rPr>
          <w:rFonts w:ascii="HGP創英角ｺﾞｼｯｸUB" w:eastAsia="HGP創英角ｺﾞｼｯｸUB" w:hAnsi="HGP創英角ｺﾞｼｯｸUB" w:cs="Times New Roman" w:hint="eastAsia"/>
          <w:b/>
          <w:color w:val="E36C0A" w:themeColor="accent6" w:themeShade="BF"/>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ガイドライン</w:t>
      </w:r>
      <w:r>
        <w:rPr>
          <w:rFonts w:ascii="HGP創英角ｺﾞｼｯｸUB" w:eastAsia="HGP創英角ｺﾞｼｯｸUB" w:hAnsi="HGP創英角ｺﾞｼｯｸUB" w:cs="Times New Roman" w:hint="eastAsia"/>
          <w:b/>
          <w:color w:val="E36C0A" w:themeColor="accent6" w:themeShade="BF"/>
          <w:sz w:val="52"/>
          <w:szCs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w:t>
      </w:r>
    </w:p>
    <w:p w14:paraId="22CBAD60" w14:textId="77777777" w:rsidR="00373EE1" w:rsidRPr="008E411D" w:rsidRDefault="00373EE1" w:rsidP="00373EE1">
      <w:pPr>
        <w:rPr>
          <w:rFonts w:asciiTheme="majorEastAsia" w:eastAsiaTheme="majorEastAsia" w:hAnsiTheme="majorEastAsia" w:cs="Times New Roman"/>
          <w:sz w:val="32"/>
          <w:szCs w:val="32"/>
        </w:rPr>
      </w:pPr>
    </w:p>
    <w:p w14:paraId="7AC70261" w14:textId="77777777" w:rsidR="00373EE1" w:rsidRPr="007962FB" w:rsidRDefault="00373EE1" w:rsidP="00373EE1">
      <w:pPr>
        <w:rPr>
          <w:rFonts w:asciiTheme="majorEastAsia" w:eastAsiaTheme="majorEastAsia" w:hAnsiTheme="majorEastAsia" w:cs="Times New Roman"/>
          <w:sz w:val="32"/>
          <w:szCs w:val="32"/>
        </w:rPr>
      </w:pPr>
    </w:p>
    <w:p w14:paraId="3FB34085" w14:textId="77777777" w:rsidR="00373EE1" w:rsidRPr="007962FB" w:rsidRDefault="00373EE1" w:rsidP="00373EE1">
      <w:pPr>
        <w:rPr>
          <w:rFonts w:asciiTheme="majorEastAsia" w:eastAsiaTheme="majorEastAsia" w:hAnsiTheme="majorEastAsia" w:cs="Times New Roman"/>
          <w:sz w:val="32"/>
          <w:szCs w:val="32"/>
        </w:rPr>
      </w:pPr>
    </w:p>
    <w:p w14:paraId="5ABEFCC4" w14:textId="77777777" w:rsidR="00373EE1" w:rsidRPr="007962FB" w:rsidRDefault="00373EE1" w:rsidP="00373EE1">
      <w:pPr>
        <w:rPr>
          <w:rFonts w:asciiTheme="majorEastAsia" w:eastAsiaTheme="majorEastAsia" w:hAnsiTheme="majorEastAsia" w:cs="Times New Roman"/>
          <w:sz w:val="32"/>
          <w:szCs w:val="32"/>
        </w:rPr>
      </w:pPr>
    </w:p>
    <w:p w14:paraId="6BF3CBDC" w14:textId="1F27E45C" w:rsidR="00373EE1" w:rsidRDefault="00373EE1" w:rsidP="00373EE1">
      <w:pPr>
        <w:rPr>
          <w:rFonts w:asciiTheme="majorEastAsia" w:eastAsiaTheme="majorEastAsia" w:hAnsiTheme="majorEastAsia" w:cs="Times New Roman"/>
          <w:sz w:val="32"/>
          <w:szCs w:val="32"/>
        </w:rPr>
      </w:pPr>
    </w:p>
    <w:p w14:paraId="58704E59" w14:textId="77777777" w:rsidR="00996886" w:rsidRDefault="00996886" w:rsidP="00373EE1">
      <w:pPr>
        <w:rPr>
          <w:rFonts w:asciiTheme="majorEastAsia" w:eastAsiaTheme="majorEastAsia" w:hAnsiTheme="majorEastAsia" w:cs="Times New Roman"/>
          <w:sz w:val="32"/>
          <w:szCs w:val="32"/>
        </w:rPr>
      </w:pPr>
    </w:p>
    <w:p w14:paraId="02E09CE7" w14:textId="77777777" w:rsidR="00373EE1" w:rsidRDefault="00373EE1" w:rsidP="00373EE1">
      <w:pPr>
        <w:rPr>
          <w:rFonts w:asciiTheme="majorEastAsia" w:eastAsiaTheme="majorEastAsia" w:hAnsiTheme="majorEastAsia" w:cs="Times New Roman"/>
          <w:sz w:val="32"/>
          <w:szCs w:val="32"/>
        </w:rPr>
      </w:pPr>
    </w:p>
    <w:p w14:paraId="7DF005A2" w14:textId="77777777" w:rsidR="00373EE1" w:rsidRDefault="00373EE1" w:rsidP="00373EE1">
      <w:pPr>
        <w:rPr>
          <w:rFonts w:asciiTheme="majorEastAsia" w:eastAsiaTheme="majorEastAsia" w:hAnsiTheme="majorEastAsia" w:cs="Times New Roman"/>
          <w:sz w:val="32"/>
          <w:szCs w:val="32"/>
        </w:rPr>
      </w:pPr>
    </w:p>
    <w:p w14:paraId="7C150F23" w14:textId="77777777" w:rsidR="00373EE1" w:rsidRPr="007962FB" w:rsidRDefault="00373EE1" w:rsidP="00373EE1">
      <w:pPr>
        <w:rPr>
          <w:rFonts w:asciiTheme="majorEastAsia" w:eastAsiaTheme="majorEastAsia" w:hAnsiTheme="majorEastAsia" w:cs="Times New Roman"/>
          <w:sz w:val="32"/>
          <w:szCs w:val="32"/>
        </w:rPr>
      </w:pPr>
    </w:p>
    <w:p w14:paraId="4EF2A93A" w14:textId="77777777" w:rsidR="00373EE1" w:rsidRDefault="00373EE1" w:rsidP="00373EE1">
      <w:pPr>
        <w:rPr>
          <w:rFonts w:ascii="ＭＳ ゴシック" w:eastAsia="ＭＳ ゴシック" w:hAnsi="ＭＳ ゴシック" w:cs="Times New Roman"/>
          <w:sz w:val="32"/>
          <w:szCs w:val="32"/>
        </w:rPr>
      </w:pPr>
    </w:p>
    <w:p w14:paraId="4E52E51E" w14:textId="23BEA9B3" w:rsidR="00373EE1" w:rsidRDefault="00373EE1" w:rsidP="00373EE1">
      <w:pPr>
        <w:rPr>
          <w:rFonts w:ascii="ＭＳ ゴシック" w:eastAsia="ＭＳ ゴシック" w:hAnsi="ＭＳ ゴシック" w:cs="Times New Roman"/>
          <w:sz w:val="32"/>
          <w:szCs w:val="32"/>
          <w:u w:val="thick"/>
        </w:rPr>
      </w:pPr>
      <w:r>
        <w:rPr>
          <w:rFonts w:ascii="ＭＳ ゴシック" w:eastAsia="ＭＳ ゴシック" w:hAnsi="ＭＳ ゴシック" w:cs="Times New Roman" w:hint="eastAsia"/>
          <w:sz w:val="32"/>
          <w:szCs w:val="32"/>
        </w:rPr>
        <w:t xml:space="preserve">　　</w:t>
      </w:r>
      <w:r w:rsidR="00996886">
        <w:rPr>
          <w:rFonts w:ascii="ＭＳ ゴシック" w:eastAsia="ＭＳ ゴシック" w:hAnsi="ＭＳ ゴシック" w:cs="Times New Roman" w:hint="eastAsia"/>
          <w:sz w:val="32"/>
          <w:szCs w:val="32"/>
        </w:rPr>
        <w:t xml:space="preserve"> </w:t>
      </w:r>
      <w:r>
        <w:rPr>
          <w:rFonts w:ascii="ＭＳ ゴシック" w:eastAsia="ＭＳ ゴシック" w:hAnsi="ＭＳ ゴシック" w:cs="Times New Roman" w:hint="eastAsia"/>
          <w:sz w:val="32"/>
          <w:szCs w:val="32"/>
        </w:rPr>
        <w:t xml:space="preserve">　　</w:t>
      </w:r>
      <w:r>
        <w:rPr>
          <w:rFonts w:ascii="ＭＳ ゴシック" w:eastAsia="ＭＳ ゴシック" w:hAnsi="ＭＳ ゴシック" w:cs="Times New Roman" w:hint="eastAsia"/>
          <w:sz w:val="32"/>
          <w:szCs w:val="32"/>
          <w:u w:val="thick"/>
        </w:rPr>
        <w:t xml:space="preserve">　　　　　　　　　　　　　　　　　　</w:t>
      </w:r>
    </w:p>
    <w:p w14:paraId="5D2CA1F0" w14:textId="77777777" w:rsidR="00373EE1" w:rsidRPr="00872620" w:rsidRDefault="00373EE1" w:rsidP="00373EE1">
      <w:pPr>
        <w:rPr>
          <w:rFonts w:asciiTheme="majorEastAsia" w:eastAsiaTheme="majorEastAsia" w:hAnsiTheme="majorEastAsia" w:cs="Times New Roman"/>
          <w:sz w:val="32"/>
          <w:szCs w:val="32"/>
        </w:rPr>
      </w:pPr>
    </w:p>
    <w:p w14:paraId="144D5F90" w14:textId="77777777" w:rsidR="00373EE1" w:rsidRPr="00556811" w:rsidRDefault="00373EE1" w:rsidP="00373EE1">
      <w:pPr>
        <w:jc w:val="center"/>
        <w:rPr>
          <w:rFonts w:ascii="HGPｺﾞｼｯｸM" w:eastAsia="HGPｺﾞｼｯｸM" w:hAnsi="ＭＳ ゴシック" w:cs="Times New Roman"/>
          <w:sz w:val="44"/>
          <w:szCs w:val="44"/>
        </w:rPr>
      </w:pPr>
      <w:r w:rsidRPr="00556811">
        <w:rPr>
          <w:rFonts w:ascii="HGPｺﾞｼｯｸM" w:eastAsia="HGPｺﾞｼｯｸM" w:hAnsi="ＭＳ ゴシック" w:cs="Times New Roman" w:hint="eastAsia"/>
          <w:sz w:val="44"/>
          <w:szCs w:val="44"/>
        </w:rPr>
        <w:t>東京都中央卸売市場</w:t>
      </w:r>
    </w:p>
    <w:p w14:paraId="67D608AD" w14:textId="77777777" w:rsidR="00EC28F2" w:rsidRPr="00373EE1" w:rsidRDefault="00EC28F2" w:rsidP="0055431A">
      <w:pPr>
        <w:rPr>
          <w:rFonts w:asciiTheme="majorEastAsia" w:eastAsiaTheme="majorEastAsia" w:hAnsiTheme="majorEastAsia" w:cs="Times New Roman"/>
          <w:sz w:val="32"/>
          <w:szCs w:val="32"/>
        </w:rPr>
      </w:pPr>
    </w:p>
    <w:p w14:paraId="1917C4DE" w14:textId="77777777" w:rsidR="00693A8C" w:rsidRDefault="00693A8C" w:rsidP="00693A8C">
      <w:pPr>
        <w:rPr>
          <w:rFonts w:ascii="ＭＳ ゴシック" w:eastAsia="ＭＳ ゴシック" w:hAnsi="ＭＳ ゴシック" w:cs="Times New Roman"/>
          <w:sz w:val="32"/>
          <w:szCs w:val="32"/>
        </w:rPr>
      </w:pPr>
    </w:p>
    <w:p w14:paraId="1C1722F7" w14:textId="79D5EDB3" w:rsidR="00FF1649" w:rsidRPr="00BC56B7" w:rsidRDefault="00FF1649">
      <w:pPr>
        <w:widowControl/>
        <w:jc w:val="left"/>
        <w:rPr>
          <w:rFonts w:ascii="HGPｺﾞｼｯｸM" w:eastAsia="HGPｺﾞｼｯｸM" w:hAnsiTheme="majorEastAsia" w:cs="Times New Roman"/>
          <w:sz w:val="32"/>
          <w:szCs w:val="32"/>
        </w:rPr>
        <w:sectPr w:rsidR="00FF1649" w:rsidRPr="00BC56B7" w:rsidSect="00FE64BE">
          <w:footerReference w:type="even" r:id="rId8"/>
          <w:footerReference w:type="default" r:id="rId9"/>
          <w:type w:val="continuous"/>
          <w:pgSz w:w="11907" w:h="16840" w:code="9"/>
          <w:pgMar w:top="1134" w:right="1418" w:bottom="1134" w:left="1418" w:header="851" w:footer="567" w:gutter="0"/>
          <w:paperSrc w:first="7" w:other="7"/>
          <w:pgNumType w:fmt="numberInDash" w:start="0"/>
          <w:cols w:space="420"/>
          <w:docGrid w:type="linesAndChars" w:linePitch="416" w:charSpace="3926"/>
        </w:sectPr>
      </w:pPr>
    </w:p>
    <w:p w14:paraId="63BADBA7" w14:textId="77777777" w:rsidR="000E261B" w:rsidRPr="004C05E5" w:rsidRDefault="000E261B" w:rsidP="000E261B">
      <w:pPr>
        <w:spacing w:after="240"/>
        <w:jc w:val="center"/>
        <w:rPr>
          <w:rFonts w:asciiTheme="majorEastAsia" w:eastAsiaTheme="majorEastAsia" w:hAnsiTheme="majorEastAsia"/>
          <w:b/>
          <w:sz w:val="32"/>
          <w:szCs w:val="32"/>
        </w:rPr>
      </w:pPr>
    </w:p>
    <w:p w14:paraId="1289919A" w14:textId="77777777" w:rsidR="000E261B" w:rsidRPr="004C05E5" w:rsidRDefault="000E261B" w:rsidP="000E261B">
      <w:pPr>
        <w:spacing w:after="240"/>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はじめに</w:t>
      </w:r>
    </w:p>
    <w:p w14:paraId="42A3850E" w14:textId="77777777" w:rsidR="000E261B" w:rsidRPr="004C05E5" w:rsidRDefault="000E261B" w:rsidP="000E261B">
      <w:pPr>
        <w:jc w:val="center"/>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～品質・衛生管理マニュアルについて～</w:t>
      </w:r>
    </w:p>
    <w:p w14:paraId="16344833" w14:textId="77777777" w:rsidR="000E261B" w:rsidRDefault="000E261B" w:rsidP="000E261B">
      <w:pPr>
        <w:jc w:val="center"/>
        <w:rPr>
          <w:rFonts w:ascii="HGPｺﾞｼｯｸM" w:eastAsia="HGPｺﾞｼｯｸM" w:hAnsiTheme="majorEastAsia"/>
          <w:b/>
          <w:sz w:val="32"/>
          <w:szCs w:val="32"/>
        </w:rPr>
      </w:pPr>
      <w:r>
        <w:rPr>
          <w:rFonts w:ascii="HGPｺﾞｼｯｸM" w:eastAsia="HGPｺﾞｼｯｸM" w:hAnsiTheme="majorEastAsia" w:hint="eastAsia"/>
          <w:b/>
          <w:sz w:val="32"/>
          <w:szCs w:val="32"/>
        </w:rPr>
        <w:t>(</w:t>
      </w:r>
      <w:r w:rsidRPr="004C05E5">
        <w:rPr>
          <w:rFonts w:ascii="HGPｺﾞｼｯｸM" w:eastAsia="HGPｺﾞｼｯｸM" w:hAnsiTheme="majorEastAsia" w:hint="eastAsia"/>
          <w:b/>
          <w:sz w:val="32"/>
          <w:szCs w:val="32"/>
        </w:rPr>
        <w:t>ガイドライン</w:t>
      </w:r>
      <w:r>
        <w:rPr>
          <w:rFonts w:ascii="HGPｺﾞｼｯｸM" w:eastAsia="HGPｺﾞｼｯｸM" w:hAnsiTheme="majorEastAsia" w:hint="eastAsia"/>
          <w:b/>
          <w:sz w:val="32"/>
          <w:szCs w:val="32"/>
        </w:rPr>
        <w:t>)</w:t>
      </w:r>
    </w:p>
    <w:p w14:paraId="6EC28565" w14:textId="77777777" w:rsidR="000E261B" w:rsidRPr="004C05E5" w:rsidRDefault="000E261B" w:rsidP="000E261B">
      <w:pPr>
        <w:jc w:val="center"/>
        <w:rPr>
          <w:rFonts w:ascii="HGPｺﾞｼｯｸM" w:eastAsia="HGPｺﾞｼｯｸM" w:hAnsiTheme="majorEastAsia"/>
          <w:b/>
          <w:sz w:val="32"/>
          <w:szCs w:val="32"/>
        </w:rPr>
      </w:pPr>
    </w:p>
    <w:p w14:paraId="37846EB9" w14:textId="77777777" w:rsidR="000E261B" w:rsidRPr="004C05E5" w:rsidRDefault="000E261B" w:rsidP="000E261B">
      <w:pPr>
        <w:rPr>
          <w:rFonts w:ascii="HGPｺﾞｼｯｸM" w:eastAsia="HGPｺﾞｼｯｸM" w:hAnsiTheme="majorEastAsia"/>
          <w:sz w:val="32"/>
          <w:szCs w:val="32"/>
        </w:rPr>
      </w:pPr>
    </w:p>
    <w:p w14:paraId="6E9892EF" w14:textId="77777777" w:rsidR="000E261B" w:rsidRPr="004C05E5" w:rsidRDefault="000E261B" w:rsidP="000E261B">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１　作成経緯</w:t>
      </w:r>
    </w:p>
    <w:p w14:paraId="6E49D1F5" w14:textId="77777777" w:rsidR="000E261B" w:rsidRDefault="000E261B" w:rsidP="000E261B">
      <w:pPr>
        <w:spacing w:afterLines="50" w:after="208"/>
        <w:ind w:left="320" w:firstLineChars="100" w:firstLine="339"/>
        <w:rPr>
          <w:rFonts w:ascii="HGPｺﾞｼｯｸM" w:eastAsia="HGPｺﾞｼｯｸM" w:hAnsiTheme="majorEastAsia"/>
          <w:sz w:val="32"/>
          <w:szCs w:val="32"/>
        </w:rPr>
      </w:pPr>
      <w:r w:rsidRPr="004C05E5">
        <w:rPr>
          <w:rFonts w:ascii="HGPｺﾞｼｯｸM" w:eastAsia="HGPｺﾞｼｯｸM" w:hAnsiTheme="majorEastAsia" w:hint="eastAsia"/>
          <w:sz w:val="32"/>
          <w:szCs w:val="32"/>
        </w:rPr>
        <w:t>本ガイドラインは、</w:t>
      </w:r>
      <w:r>
        <w:rPr>
          <w:rFonts w:ascii="HGPｺﾞｼｯｸM" w:eastAsia="HGPｺﾞｼｯｸM" w:hAnsiTheme="majorEastAsia" w:hint="eastAsia"/>
          <w:sz w:val="32"/>
          <w:szCs w:val="32"/>
        </w:rPr>
        <w:t>中央卸売市場における</w:t>
      </w:r>
      <w:r w:rsidRPr="004C05E5">
        <w:rPr>
          <w:rFonts w:ascii="HGPｺﾞｼｯｸM" w:eastAsia="HGPｺﾞｼｯｸM" w:hAnsiTheme="majorEastAsia" w:hint="eastAsia"/>
          <w:sz w:val="32"/>
          <w:szCs w:val="32"/>
        </w:rPr>
        <w:t>、食の安全・安心を一層確保するため、作成したものです。</w:t>
      </w:r>
    </w:p>
    <w:p w14:paraId="21089D04" w14:textId="77777777" w:rsidR="000E261B" w:rsidRPr="004C05E5" w:rsidRDefault="000E261B" w:rsidP="000E261B">
      <w:pPr>
        <w:spacing w:afterLines="50" w:after="208"/>
        <w:ind w:left="320" w:firstLineChars="100" w:firstLine="339"/>
        <w:rPr>
          <w:rFonts w:ascii="HGPｺﾞｼｯｸM" w:eastAsia="HGPｺﾞｼｯｸM" w:hAnsiTheme="majorEastAsia"/>
          <w:sz w:val="32"/>
          <w:szCs w:val="32"/>
        </w:rPr>
      </w:pPr>
    </w:p>
    <w:p w14:paraId="627C636A" w14:textId="77777777" w:rsidR="000E261B" w:rsidRPr="004C05E5" w:rsidRDefault="000E261B" w:rsidP="000E261B">
      <w:pPr>
        <w:spacing w:afterLines="50" w:after="208"/>
        <w:ind w:left="320" w:hanging="320"/>
        <w:rPr>
          <w:rFonts w:ascii="HGPｺﾞｼｯｸM" w:eastAsia="HGPｺﾞｼｯｸM" w:hAnsiTheme="majorEastAsia"/>
          <w:b/>
          <w:sz w:val="32"/>
          <w:szCs w:val="32"/>
        </w:rPr>
      </w:pPr>
      <w:r w:rsidRPr="004C05E5">
        <w:rPr>
          <w:rFonts w:ascii="HGPｺﾞｼｯｸM" w:eastAsia="HGPｺﾞｼｯｸM" w:hAnsiTheme="majorEastAsia" w:hint="eastAsia"/>
          <w:b/>
          <w:sz w:val="32"/>
          <w:szCs w:val="32"/>
        </w:rPr>
        <w:t>２　位置づけ</w:t>
      </w:r>
    </w:p>
    <w:p w14:paraId="58FEC5DA" w14:textId="77777777" w:rsidR="000E261B" w:rsidRPr="004C05E5" w:rsidRDefault="000E261B" w:rsidP="000E261B">
      <w:pPr>
        <w:spacing w:afterLines="50" w:after="208"/>
        <w:ind w:left="320"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本ガイドラインは、一般的な品質・衛生管理の徹底を主目的とし、最低限、実施すべき水準を示しています。</w:t>
      </w:r>
    </w:p>
    <w:p w14:paraId="40F92F10" w14:textId="77777777" w:rsidR="000E261B" w:rsidRDefault="000E261B" w:rsidP="000E261B">
      <w:pPr>
        <w:spacing w:afterLines="50" w:after="208"/>
        <w:ind w:left="320"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今後、仲卸各社は自社の経営方針、取引先からの要求、業務内容の実態等を踏まえ、本ガイドラインの内容を必要に応じて見直し、自社のマニュアルを作成してください。</w:t>
      </w:r>
    </w:p>
    <w:p w14:paraId="328F3DBF" w14:textId="77777777" w:rsidR="000E261B" w:rsidRPr="004C05E5" w:rsidRDefault="000E261B" w:rsidP="000E261B">
      <w:pPr>
        <w:spacing w:afterLines="50" w:after="208"/>
        <w:ind w:left="320" w:firstLineChars="100" w:firstLine="339"/>
        <w:rPr>
          <w:rFonts w:ascii="HGPｺﾞｼｯｸM" w:eastAsia="HGPｺﾞｼｯｸM" w:hAnsiTheme="majorEastAsia" w:cs="Times New Roman"/>
          <w:sz w:val="32"/>
          <w:szCs w:val="32"/>
        </w:rPr>
      </w:pPr>
    </w:p>
    <w:p w14:paraId="3C40A66C" w14:textId="77777777" w:rsidR="000E261B" w:rsidRPr="00A05EF3" w:rsidRDefault="000E261B" w:rsidP="000E261B">
      <w:pPr>
        <w:spacing w:afterLines="50" w:after="208"/>
        <w:rPr>
          <w:rFonts w:ascii="HGPｺﾞｼｯｸM" w:eastAsia="HGPｺﾞｼｯｸM" w:hAnsiTheme="majorEastAsia" w:cs="Times New Roman"/>
          <w:b/>
          <w:sz w:val="32"/>
          <w:szCs w:val="32"/>
        </w:rPr>
      </w:pPr>
      <w:r w:rsidRPr="00A05EF3">
        <w:rPr>
          <w:rFonts w:ascii="HGPｺﾞｼｯｸM" w:eastAsia="HGPｺﾞｼｯｸM" w:hAnsiTheme="majorEastAsia" w:cs="Times New Roman" w:hint="eastAsia"/>
          <w:b/>
          <w:sz w:val="32"/>
          <w:szCs w:val="32"/>
        </w:rPr>
        <w:t>３　マニュアルの運用</w:t>
      </w:r>
    </w:p>
    <w:p w14:paraId="173D5581" w14:textId="77777777" w:rsidR="000E261B" w:rsidRPr="004C05E5" w:rsidRDefault="000E261B" w:rsidP="000E261B">
      <w:pPr>
        <w:spacing w:afterLines="50" w:after="208"/>
        <w:ind w:leftChars="100" w:left="229"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作成した各社のマニュアルの運用に当たっては、それが形だけのものにならないよう、従事者への教育を丁寧に行いましょう。</w:t>
      </w:r>
    </w:p>
    <w:p w14:paraId="2705E84B" w14:textId="77777777" w:rsidR="000E261B" w:rsidRPr="004C05E5" w:rsidRDefault="000E261B" w:rsidP="000E261B">
      <w:pPr>
        <w:spacing w:afterLines="50" w:after="208"/>
        <w:ind w:leftChars="100" w:left="229" w:firstLineChars="100" w:firstLine="339"/>
        <w:rPr>
          <w:rFonts w:ascii="HGPｺﾞｼｯｸM" w:eastAsia="HGPｺﾞｼｯｸM" w:hAnsiTheme="majorEastAsia" w:cs="Times New Roman"/>
          <w:sz w:val="32"/>
          <w:szCs w:val="32"/>
        </w:rPr>
      </w:pPr>
      <w:r w:rsidRPr="004C05E5">
        <w:rPr>
          <w:rFonts w:ascii="HGPｺﾞｼｯｸM" w:eastAsia="HGPｺﾞｼｯｸM" w:hAnsiTheme="majorEastAsia" w:cs="Times New Roman" w:hint="eastAsia"/>
          <w:sz w:val="32"/>
          <w:szCs w:val="32"/>
        </w:rPr>
        <w:t>また、マニュアルは、作ったら終わりというものではなく、作業手順に無駄や無理がないか、定期的に点検し、必要に応じて修正することで、自らの施設に合ったものとしていくことが大切です。</w:t>
      </w:r>
    </w:p>
    <w:p w14:paraId="11E89E67" w14:textId="3E148B82" w:rsidR="00D1630B" w:rsidRDefault="00D1630B" w:rsidP="00CD3CE9">
      <w:pPr>
        <w:rPr>
          <w:rFonts w:ascii="HGPｺﾞｼｯｸM" w:eastAsia="HGPｺﾞｼｯｸM" w:hAnsi="ＭＳ ゴシック" w:cs="Times New Roman"/>
          <w:sz w:val="32"/>
          <w:szCs w:val="32"/>
        </w:rPr>
      </w:pPr>
    </w:p>
    <w:p w14:paraId="3538DF75" w14:textId="36378193" w:rsidR="000E261B" w:rsidRDefault="000E261B" w:rsidP="00CD3CE9">
      <w:pPr>
        <w:rPr>
          <w:rFonts w:ascii="HGPｺﾞｼｯｸM" w:eastAsia="HGPｺﾞｼｯｸM" w:hAnsi="ＭＳ ゴシック" w:cs="Times New Roman"/>
          <w:sz w:val="32"/>
          <w:szCs w:val="32"/>
        </w:rPr>
      </w:pPr>
    </w:p>
    <w:p w14:paraId="0A72A3A5" w14:textId="6AFCB01B" w:rsidR="000E261B" w:rsidRDefault="000E261B" w:rsidP="00CD3CE9">
      <w:pPr>
        <w:rPr>
          <w:rFonts w:ascii="HGPｺﾞｼｯｸM" w:eastAsia="HGPｺﾞｼｯｸM" w:hAnsi="ＭＳ ゴシック" w:cs="Times New Roman"/>
          <w:sz w:val="32"/>
          <w:szCs w:val="32"/>
        </w:rPr>
      </w:pPr>
    </w:p>
    <w:p w14:paraId="7AFCDA5D" w14:textId="6A97B962" w:rsidR="000E261B" w:rsidRDefault="000E261B" w:rsidP="00CD3CE9">
      <w:pPr>
        <w:rPr>
          <w:rFonts w:ascii="HGPｺﾞｼｯｸM" w:eastAsia="HGPｺﾞｼｯｸM" w:hAnsi="ＭＳ ゴシック" w:cs="Times New Roman"/>
          <w:sz w:val="32"/>
          <w:szCs w:val="32"/>
        </w:rPr>
      </w:pPr>
    </w:p>
    <w:p w14:paraId="59AFD837" w14:textId="77777777" w:rsidR="000E261B" w:rsidRPr="000E261B" w:rsidRDefault="000E261B" w:rsidP="00CD3CE9">
      <w:pPr>
        <w:rPr>
          <w:rFonts w:ascii="HGPｺﾞｼｯｸM" w:eastAsia="HGPｺﾞｼｯｸM" w:hAnsi="ＭＳ ゴシック" w:cs="Times New Roman"/>
          <w:sz w:val="32"/>
          <w:szCs w:val="32"/>
        </w:rPr>
      </w:pPr>
    </w:p>
    <w:p w14:paraId="24118E5E" w14:textId="77777777" w:rsidR="0055431A" w:rsidRPr="003D33C5" w:rsidRDefault="0055431A" w:rsidP="0055431A">
      <w:pPr>
        <w:jc w:val="center"/>
        <w:rPr>
          <w:rFonts w:ascii="HGPｺﾞｼｯｸM" w:eastAsia="HGPｺﾞｼｯｸM" w:hAnsi="ＭＳ ゴシック" w:cs="Times New Roman"/>
          <w:b/>
          <w:sz w:val="28"/>
          <w:szCs w:val="28"/>
        </w:rPr>
      </w:pPr>
      <w:r w:rsidRPr="003D33C5">
        <w:rPr>
          <w:rFonts w:ascii="HGPｺﾞｼｯｸM" w:eastAsia="HGPｺﾞｼｯｸM" w:hAnsi="ＭＳ ゴシック" w:cs="Times New Roman" w:hint="eastAsia"/>
          <w:b/>
          <w:sz w:val="28"/>
          <w:szCs w:val="28"/>
        </w:rPr>
        <w:lastRenderedPageBreak/>
        <w:t>目　　次</w:t>
      </w:r>
    </w:p>
    <w:p w14:paraId="508F616C" w14:textId="77777777" w:rsidR="00C4543B" w:rsidRPr="003D33C5" w:rsidRDefault="00C4543B" w:rsidP="0055431A">
      <w:pPr>
        <w:rPr>
          <w:rFonts w:ascii="HGPｺﾞｼｯｸM" w:eastAsia="HGPｺﾞｼｯｸM" w:hAnsi="ＭＳ ゴシック" w:cs="Times New Roman"/>
          <w:sz w:val="24"/>
          <w:szCs w:val="24"/>
        </w:rPr>
      </w:pPr>
    </w:p>
    <w:p w14:paraId="27994BB2" w14:textId="77777777" w:rsidR="0055431A" w:rsidRPr="003D33C5" w:rsidRDefault="0055431A" w:rsidP="00E87AEF">
      <w:pPr>
        <w:tabs>
          <w:tab w:val="left" w:leader="hyphen" w:pos="7750"/>
        </w:tabs>
        <w:rPr>
          <w:rFonts w:ascii="HGPｺﾞｼｯｸM" w:eastAsia="HGPｺﾞｼｯｸM" w:hAnsi="Times New Roman" w:cs="Times New Roman"/>
          <w:b/>
          <w:sz w:val="24"/>
        </w:rPr>
      </w:pPr>
      <w:r w:rsidRPr="003D33C5">
        <w:rPr>
          <w:rFonts w:ascii="HGPｺﾞｼｯｸM" w:eastAsia="HGPｺﾞｼｯｸM" w:hAnsi="ＭＳ ゴシック" w:cs="Times New Roman" w:hint="eastAsia"/>
          <w:b/>
          <w:sz w:val="24"/>
          <w:szCs w:val="24"/>
        </w:rPr>
        <w:t>１　施設等の衛生管理</w:t>
      </w:r>
    </w:p>
    <w:p w14:paraId="3EF9AEE0" w14:textId="77777777" w:rsidR="0055431A" w:rsidRPr="003D33C5" w:rsidRDefault="0055431A" w:rsidP="0055431A">
      <w:pPr>
        <w:tabs>
          <w:tab w:val="left" w:leader="hyphen" w:pos="8012"/>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１－１　清潔保持</w:t>
      </w:r>
    </w:p>
    <w:p w14:paraId="0BB69E98" w14:textId="77777777" w:rsidR="0055431A" w:rsidRPr="003D33C5" w:rsidRDefault="0055431A" w:rsidP="0055431A">
      <w:pPr>
        <w:tabs>
          <w:tab w:val="left" w:leader="hyphen" w:pos="8012"/>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１－２　保守点検</w:t>
      </w:r>
    </w:p>
    <w:p w14:paraId="77EEF12D" w14:textId="77777777" w:rsidR="0055431A" w:rsidRPr="003D33C5" w:rsidRDefault="0055431A" w:rsidP="0055431A">
      <w:pPr>
        <w:tabs>
          <w:tab w:val="left" w:leader="hyphen" w:pos="8012"/>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１－３　施設</w:t>
      </w:r>
      <w:r w:rsidR="001527E8" w:rsidRPr="003D33C5">
        <w:rPr>
          <w:rFonts w:ascii="HGPｺﾞｼｯｸM" w:eastAsia="HGPｺﾞｼｯｸM" w:hAnsi="Times New Roman" w:cs="Times New Roman" w:hint="eastAsia"/>
          <w:sz w:val="24"/>
        </w:rPr>
        <w:t>等</w:t>
      </w:r>
      <w:r w:rsidRPr="003D33C5">
        <w:rPr>
          <w:rFonts w:ascii="HGPｺﾞｼｯｸM" w:eastAsia="HGPｺﾞｼｯｸM" w:hAnsi="Times New Roman" w:cs="Times New Roman" w:hint="eastAsia"/>
          <w:sz w:val="24"/>
        </w:rPr>
        <w:t>の温度管理</w:t>
      </w:r>
    </w:p>
    <w:p w14:paraId="24A741E3" w14:textId="77777777" w:rsidR="0055431A" w:rsidRPr="003D33C5" w:rsidRDefault="0055431A" w:rsidP="0055431A">
      <w:pPr>
        <w:tabs>
          <w:tab w:val="left" w:leader="hyphen" w:pos="8012"/>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 xml:space="preserve">１－４　</w:t>
      </w:r>
      <w:r w:rsidR="00C973C5" w:rsidRPr="003D33C5">
        <w:rPr>
          <w:rFonts w:ascii="HGPｺﾞｼｯｸM" w:eastAsia="HGPｺﾞｼｯｸM" w:hAnsi="Times New Roman" w:cs="Times New Roman" w:hint="eastAsia"/>
          <w:sz w:val="24"/>
        </w:rPr>
        <w:t>立入</w:t>
      </w:r>
      <w:r w:rsidRPr="003D33C5">
        <w:rPr>
          <w:rFonts w:ascii="HGPｺﾞｼｯｸM" w:eastAsia="HGPｺﾞｼｯｸM" w:hAnsi="Times New Roman" w:cs="Times New Roman" w:hint="eastAsia"/>
          <w:sz w:val="24"/>
        </w:rPr>
        <w:t>管理</w:t>
      </w:r>
    </w:p>
    <w:p w14:paraId="3F9762BA" w14:textId="77777777" w:rsidR="0055431A" w:rsidRPr="003D33C5" w:rsidRDefault="0055431A" w:rsidP="0055431A">
      <w:pPr>
        <w:tabs>
          <w:tab w:val="left" w:leader="hyphen" w:pos="8012"/>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１－５　使用水の衛生管理</w:t>
      </w:r>
    </w:p>
    <w:p w14:paraId="2DB35B6E" w14:textId="77777777" w:rsidR="0055431A" w:rsidRPr="003D33C5" w:rsidRDefault="0055431A" w:rsidP="0055431A">
      <w:pPr>
        <w:tabs>
          <w:tab w:val="left" w:leader="hyphen" w:pos="8012"/>
        </w:tabs>
        <w:rPr>
          <w:rFonts w:ascii="HGPｺﾞｼｯｸM" w:eastAsia="HGPｺﾞｼｯｸM" w:hAnsi="ＭＳ ゴシック" w:cs="Times New Roman"/>
          <w:sz w:val="24"/>
          <w:szCs w:val="24"/>
        </w:rPr>
      </w:pPr>
      <w:r w:rsidRPr="003D33C5">
        <w:rPr>
          <w:rFonts w:ascii="HGPｺﾞｼｯｸM" w:eastAsia="HGPｺﾞｼｯｸM" w:hAnsi="Times New Roman" w:cs="Times New Roman" w:hint="eastAsia"/>
          <w:sz w:val="24"/>
        </w:rPr>
        <w:t>１－６　ねずみ、昆虫の</w:t>
      </w:r>
      <w:r w:rsidR="009A61F0" w:rsidRPr="003D33C5">
        <w:rPr>
          <w:rFonts w:ascii="HGPｺﾞｼｯｸM" w:eastAsia="HGPｺﾞｼｯｸM" w:hAnsi="Times New Roman" w:cs="Times New Roman" w:hint="eastAsia"/>
          <w:sz w:val="24"/>
        </w:rPr>
        <w:t>管理</w:t>
      </w:r>
    </w:p>
    <w:p w14:paraId="54C746FA" w14:textId="77777777" w:rsidR="0055431A" w:rsidRPr="00A031B8" w:rsidRDefault="0055431A" w:rsidP="0055431A">
      <w:pPr>
        <w:tabs>
          <w:tab w:val="left" w:leader="hyphen" w:pos="8010"/>
        </w:tabs>
        <w:rPr>
          <w:rFonts w:ascii="HGPｺﾞｼｯｸM" w:eastAsia="HGPｺﾞｼｯｸM" w:hAnsi="ＭＳ ゴシック" w:cs="Times New Roman"/>
          <w:sz w:val="24"/>
          <w:szCs w:val="24"/>
        </w:rPr>
      </w:pPr>
    </w:p>
    <w:p w14:paraId="7BFAD19D" w14:textId="77777777" w:rsidR="0055431A" w:rsidRPr="003D33C5" w:rsidRDefault="0055431A" w:rsidP="00E87AEF">
      <w:pPr>
        <w:tabs>
          <w:tab w:val="left" w:leader="hyphen" w:pos="7750"/>
        </w:tabs>
        <w:rPr>
          <w:rFonts w:ascii="HGPｺﾞｼｯｸM" w:eastAsia="HGPｺﾞｼｯｸM" w:hAnsi="ＭＳ ゴシック" w:cs="Times New Roman"/>
          <w:b/>
          <w:sz w:val="24"/>
          <w:szCs w:val="24"/>
        </w:rPr>
      </w:pPr>
      <w:r w:rsidRPr="003D33C5">
        <w:rPr>
          <w:rFonts w:ascii="HGPｺﾞｼｯｸM" w:eastAsia="HGPｺﾞｼｯｸM" w:hAnsi="ＭＳ ゴシック" w:cs="Times New Roman" w:hint="eastAsia"/>
          <w:b/>
          <w:sz w:val="24"/>
          <w:szCs w:val="24"/>
        </w:rPr>
        <w:t>２　食品の衛生的な取扱い</w:t>
      </w:r>
    </w:p>
    <w:p w14:paraId="60486A58" w14:textId="77777777" w:rsidR="00872620" w:rsidRDefault="0055431A" w:rsidP="00872620">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２－１　荷下ろし、運搬</w:t>
      </w:r>
    </w:p>
    <w:p w14:paraId="5524AAFA" w14:textId="77777777" w:rsidR="0055431A" w:rsidRPr="003D33C5" w:rsidRDefault="00872620" w:rsidP="00872620">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２－２　食品の検収・検品</w:t>
      </w:r>
    </w:p>
    <w:p w14:paraId="7AC02011" w14:textId="77777777" w:rsidR="00A031B8" w:rsidRDefault="00A031B8" w:rsidP="00A031B8">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２－３　保管、陳列</w:t>
      </w:r>
    </w:p>
    <w:p w14:paraId="379B37EB" w14:textId="77777777" w:rsidR="0055431A" w:rsidRPr="003D33C5" w:rsidRDefault="0055431A" w:rsidP="0055431A">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２－４　原産地等の伝達及びトレーサビリティの確保</w:t>
      </w:r>
    </w:p>
    <w:p w14:paraId="58BD0311" w14:textId="77777777" w:rsidR="0055431A" w:rsidRPr="00A031B8" w:rsidRDefault="0055431A" w:rsidP="0055431A">
      <w:pPr>
        <w:tabs>
          <w:tab w:val="left" w:leader="hyphen" w:pos="8010"/>
        </w:tabs>
        <w:rPr>
          <w:rFonts w:ascii="HGPｺﾞｼｯｸM" w:eastAsia="HGPｺﾞｼｯｸM" w:hAnsi="ＭＳ ゴシック" w:cs="Times New Roman"/>
          <w:sz w:val="24"/>
          <w:szCs w:val="24"/>
        </w:rPr>
      </w:pPr>
    </w:p>
    <w:p w14:paraId="662B9511" w14:textId="77777777" w:rsidR="0055431A" w:rsidRPr="003D33C5" w:rsidRDefault="0055431A" w:rsidP="00E87AEF">
      <w:pPr>
        <w:tabs>
          <w:tab w:val="left" w:leader="hyphen" w:pos="7750"/>
        </w:tabs>
        <w:rPr>
          <w:rFonts w:ascii="HGPｺﾞｼｯｸM" w:eastAsia="HGPｺﾞｼｯｸM" w:hAnsi="ＭＳ ゴシック" w:cs="Times New Roman"/>
          <w:b/>
          <w:sz w:val="24"/>
          <w:szCs w:val="24"/>
        </w:rPr>
      </w:pPr>
      <w:r w:rsidRPr="003D33C5">
        <w:rPr>
          <w:rFonts w:ascii="HGPｺﾞｼｯｸM" w:eastAsia="HGPｺﾞｼｯｸM" w:hAnsi="ＭＳ ゴシック" w:cs="Times New Roman" w:hint="eastAsia"/>
          <w:b/>
          <w:sz w:val="24"/>
          <w:szCs w:val="24"/>
        </w:rPr>
        <w:t>３　従事者の衛生管理</w:t>
      </w:r>
    </w:p>
    <w:p w14:paraId="31028A9D" w14:textId="77777777" w:rsidR="0055431A" w:rsidRPr="003D33C5" w:rsidRDefault="0055431A" w:rsidP="0055431A">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３－１　健康管理</w:t>
      </w:r>
    </w:p>
    <w:p w14:paraId="498C6FEB" w14:textId="77777777" w:rsidR="0055431A" w:rsidRPr="003D33C5" w:rsidRDefault="0055431A" w:rsidP="0055431A">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３－２　手洗い</w:t>
      </w:r>
    </w:p>
    <w:p w14:paraId="2BAE5DC5" w14:textId="77777777" w:rsidR="0055431A" w:rsidRPr="003D33C5" w:rsidRDefault="0055431A" w:rsidP="0055431A">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３－３　服装、市場内で</w:t>
      </w:r>
      <w:r w:rsidR="00ED2B28" w:rsidRPr="003D33C5">
        <w:rPr>
          <w:rFonts w:ascii="HGPｺﾞｼｯｸM" w:eastAsia="HGPｺﾞｼｯｸM" w:hAnsi="ＭＳ ゴシック" w:cs="Times New Roman" w:hint="eastAsia"/>
          <w:sz w:val="24"/>
          <w:szCs w:val="24"/>
        </w:rPr>
        <w:t>守るべきこと</w:t>
      </w:r>
    </w:p>
    <w:p w14:paraId="5B500869" w14:textId="77777777" w:rsidR="0055431A" w:rsidRPr="003D33C5" w:rsidRDefault="0055431A" w:rsidP="0055431A">
      <w:pPr>
        <w:tabs>
          <w:tab w:val="left" w:leader="hyphen" w:pos="8010"/>
        </w:tabs>
        <w:rPr>
          <w:rFonts w:ascii="HGPｺﾞｼｯｸM" w:eastAsia="HGPｺﾞｼｯｸM" w:hAnsi="ＭＳ ゴシック" w:cs="Times New Roman"/>
          <w:sz w:val="24"/>
          <w:szCs w:val="24"/>
        </w:rPr>
      </w:pPr>
      <w:r w:rsidRPr="003D33C5">
        <w:rPr>
          <w:rFonts w:ascii="HGPｺﾞｼｯｸM" w:eastAsia="HGPｺﾞｼｯｸM" w:hAnsi="ＭＳ ゴシック" w:cs="Times New Roman" w:hint="eastAsia"/>
          <w:sz w:val="24"/>
          <w:szCs w:val="24"/>
        </w:rPr>
        <w:t>３－４　衛生教育・訓練</w:t>
      </w:r>
    </w:p>
    <w:p w14:paraId="285F86AD" w14:textId="77777777" w:rsidR="0055431A" w:rsidRPr="003D33C5" w:rsidRDefault="0055431A" w:rsidP="0055431A">
      <w:pPr>
        <w:tabs>
          <w:tab w:val="left" w:leader="hyphen" w:pos="8010"/>
        </w:tabs>
        <w:rPr>
          <w:rFonts w:ascii="HGPｺﾞｼｯｸM" w:eastAsia="HGPｺﾞｼｯｸM" w:hAnsi="ＭＳ ゴシック" w:cs="Times New Roman"/>
          <w:sz w:val="24"/>
          <w:szCs w:val="24"/>
        </w:rPr>
      </w:pPr>
    </w:p>
    <w:p w14:paraId="73BE6F37" w14:textId="77777777" w:rsidR="0055431A" w:rsidRPr="003D33C5" w:rsidRDefault="0055431A" w:rsidP="00E87AEF">
      <w:pPr>
        <w:tabs>
          <w:tab w:val="left" w:leader="hyphen" w:pos="7750"/>
        </w:tabs>
        <w:rPr>
          <w:rFonts w:ascii="HGPｺﾞｼｯｸM" w:eastAsia="HGPｺﾞｼｯｸM" w:hAnsi="Times New Roman" w:cs="Times New Roman"/>
          <w:b/>
          <w:sz w:val="24"/>
        </w:rPr>
      </w:pPr>
      <w:r w:rsidRPr="003D33C5">
        <w:rPr>
          <w:rFonts w:ascii="HGPｺﾞｼｯｸM" w:eastAsia="HGPｺﾞｼｯｸM" w:hAnsi="ＭＳ ゴシック" w:cs="Times New Roman" w:hint="eastAsia"/>
          <w:b/>
          <w:sz w:val="24"/>
          <w:szCs w:val="24"/>
        </w:rPr>
        <w:t>４　衛生管理体制</w:t>
      </w:r>
    </w:p>
    <w:p w14:paraId="6BBD7F0C" w14:textId="77777777" w:rsidR="0055431A" w:rsidRPr="003D33C5" w:rsidRDefault="0055431A" w:rsidP="0055431A">
      <w:pPr>
        <w:tabs>
          <w:tab w:val="left" w:leader="hyphen" w:pos="8010"/>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４－１　責任者の設置及び役割</w:t>
      </w:r>
    </w:p>
    <w:p w14:paraId="5FBFE91E" w14:textId="77777777" w:rsidR="0055431A" w:rsidRPr="003D33C5" w:rsidRDefault="0055431A" w:rsidP="00A031B8">
      <w:pPr>
        <w:tabs>
          <w:tab w:val="left" w:leader="hyphen" w:pos="8010"/>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 xml:space="preserve">４－２　</w:t>
      </w:r>
      <w:r w:rsidR="00ED2B28" w:rsidRPr="003D33C5">
        <w:rPr>
          <w:rFonts w:ascii="HGPｺﾞｼｯｸM" w:eastAsia="HGPｺﾞｼｯｸM" w:hAnsi="Times New Roman" w:cs="Times New Roman" w:hint="eastAsia"/>
          <w:sz w:val="24"/>
        </w:rPr>
        <w:t>苦情</w:t>
      </w:r>
      <w:r w:rsidRPr="003D33C5">
        <w:rPr>
          <w:rFonts w:ascii="HGPｺﾞｼｯｸM" w:eastAsia="HGPｺﾞｼｯｸM" w:hAnsi="Times New Roman" w:cs="Times New Roman" w:hint="eastAsia"/>
          <w:sz w:val="24"/>
        </w:rPr>
        <w:t>・事故対応</w:t>
      </w:r>
    </w:p>
    <w:p w14:paraId="605F042E" w14:textId="77777777" w:rsidR="00A031B8" w:rsidRDefault="0055431A" w:rsidP="003C1DF5">
      <w:pPr>
        <w:tabs>
          <w:tab w:val="left" w:leader="hyphen" w:pos="8010"/>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４－３　不適合品の管理</w:t>
      </w:r>
    </w:p>
    <w:p w14:paraId="38304236" w14:textId="77777777" w:rsidR="003C1DF5" w:rsidRPr="00A031B8" w:rsidRDefault="0055431A" w:rsidP="003C1DF5">
      <w:pPr>
        <w:tabs>
          <w:tab w:val="left" w:leader="hyphen" w:pos="8010"/>
        </w:tabs>
        <w:rPr>
          <w:rFonts w:ascii="HGPｺﾞｼｯｸM" w:eastAsia="HGPｺﾞｼｯｸM" w:hAnsi="Times New Roman" w:cs="Times New Roman"/>
          <w:sz w:val="24"/>
        </w:rPr>
      </w:pPr>
      <w:r w:rsidRPr="003D33C5">
        <w:rPr>
          <w:rFonts w:ascii="HGPｺﾞｼｯｸM" w:eastAsia="HGPｺﾞｼｯｸM" w:hAnsi="Times New Roman" w:cs="Times New Roman" w:hint="eastAsia"/>
          <w:sz w:val="24"/>
        </w:rPr>
        <w:t xml:space="preserve">４－４　</w:t>
      </w:r>
      <w:r w:rsidR="001D595C" w:rsidRPr="003D33C5">
        <w:rPr>
          <w:rFonts w:ascii="HGPｺﾞｼｯｸM" w:eastAsia="HGPｺﾞｼｯｸM" w:hAnsi="Times New Roman" w:cs="Times New Roman" w:hint="eastAsia"/>
          <w:sz w:val="24"/>
        </w:rPr>
        <w:t>行動規範</w:t>
      </w:r>
      <w:r w:rsidRPr="003D33C5">
        <w:rPr>
          <w:rFonts w:ascii="HGPｺﾞｼｯｸM" w:eastAsia="HGPｺﾞｼｯｸM" w:hAnsi="Times New Roman" w:cs="Times New Roman" w:hint="eastAsia"/>
          <w:sz w:val="24"/>
        </w:rPr>
        <w:t>の周知及び遵守</w:t>
      </w:r>
    </w:p>
    <w:p w14:paraId="0E20DABC" w14:textId="0B11968E" w:rsidR="00FF1649" w:rsidRPr="003D33C5" w:rsidRDefault="00FF1649" w:rsidP="00C4543B">
      <w:pPr>
        <w:tabs>
          <w:tab w:val="left" w:leader="hyphen" w:pos="8010"/>
        </w:tabs>
        <w:rPr>
          <w:rFonts w:ascii="HGPｺﾞｼｯｸM" w:eastAsia="HGPｺﾞｼｯｸM"/>
        </w:rPr>
        <w:sectPr w:rsidR="00FF1649" w:rsidRPr="003D33C5" w:rsidSect="00375925">
          <w:headerReference w:type="default" r:id="rId10"/>
          <w:pgSz w:w="11907" w:h="16840" w:code="9"/>
          <w:pgMar w:top="1134" w:right="1418" w:bottom="1134" w:left="1418" w:header="567" w:footer="284" w:gutter="0"/>
          <w:paperSrc w:first="7" w:other="7"/>
          <w:pgNumType w:fmt="numberInDash" w:start="0"/>
          <w:cols w:space="420"/>
          <w:docGrid w:type="linesAndChars" w:linePitch="416" w:charSpace="3926"/>
        </w:sectPr>
      </w:pPr>
    </w:p>
    <w:tbl>
      <w:tblPr>
        <w:tblStyle w:val="a9"/>
        <w:tblW w:w="0" w:type="auto"/>
        <w:tblInd w:w="108" w:type="dxa"/>
        <w:tblLook w:val="04A0" w:firstRow="1" w:lastRow="0" w:firstColumn="1" w:lastColumn="0" w:noHBand="0" w:noVBand="1"/>
      </w:tblPr>
      <w:tblGrid>
        <w:gridCol w:w="5872"/>
        <w:gridCol w:w="1571"/>
        <w:gridCol w:w="1510"/>
      </w:tblGrid>
      <w:tr w:rsidR="00E91F86" w:rsidRPr="003D33C5" w14:paraId="78CA02E6" w14:textId="77777777" w:rsidTr="00641911">
        <w:trPr>
          <w:trHeight w:val="416"/>
        </w:trPr>
        <w:tc>
          <w:tcPr>
            <w:tcW w:w="5954" w:type="dxa"/>
            <w:tcBorders>
              <w:bottom w:val="single" w:sz="4" w:space="0" w:color="333399"/>
            </w:tcBorders>
            <w:shd w:val="clear" w:color="auto" w:fill="333399"/>
            <w:vAlign w:val="center"/>
          </w:tcPr>
          <w:p w14:paraId="1D7422EF" w14:textId="77777777" w:rsidR="00E91F86" w:rsidRPr="003D33C5" w:rsidRDefault="00E5461A" w:rsidP="00E91F86">
            <w:pPr>
              <w:rPr>
                <w:rFonts w:ascii="HGPｺﾞｼｯｸM" w:eastAsia="HGPｺﾞｼｯｸM" w:hAnsiTheme="majorEastAsia"/>
                <w:b/>
                <w:color w:val="FFFFFF" w:themeColor="background1"/>
                <w:sz w:val="24"/>
                <w:szCs w:val="24"/>
              </w:rPr>
            </w:pPr>
            <w:r w:rsidRPr="003D33C5">
              <w:rPr>
                <w:rFonts w:ascii="HGPｺﾞｼｯｸM" w:eastAsia="HGPｺﾞｼｯｸM" w:hAnsiTheme="majorEastAsia" w:hint="eastAsia"/>
                <w:b/>
                <w:color w:val="FFFFFF" w:themeColor="background1"/>
                <w:sz w:val="24"/>
                <w:szCs w:val="24"/>
              </w:rPr>
              <w:lastRenderedPageBreak/>
              <w:t>１　施設</w:t>
            </w:r>
            <w:r w:rsidR="00E91F86" w:rsidRPr="003D33C5">
              <w:rPr>
                <w:rFonts w:ascii="HGPｺﾞｼｯｸM" w:eastAsia="HGPｺﾞｼｯｸM" w:hAnsiTheme="majorEastAsia" w:hint="eastAsia"/>
                <w:b/>
                <w:color w:val="FFFFFF" w:themeColor="background1"/>
                <w:sz w:val="24"/>
                <w:szCs w:val="24"/>
              </w:rPr>
              <w:t>等での衛生管理</w:t>
            </w:r>
          </w:p>
        </w:tc>
        <w:tc>
          <w:tcPr>
            <w:tcW w:w="1588" w:type="dxa"/>
            <w:vAlign w:val="center"/>
          </w:tcPr>
          <w:p w14:paraId="0B6CECFD" w14:textId="77777777" w:rsidR="00E91F86" w:rsidRPr="003D33C5" w:rsidRDefault="00E91F86" w:rsidP="00E91F86">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最終更新日</w:t>
            </w:r>
          </w:p>
        </w:tc>
        <w:tc>
          <w:tcPr>
            <w:tcW w:w="1530" w:type="dxa"/>
          </w:tcPr>
          <w:p w14:paraId="6CCC684B" w14:textId="77777777" w:rsidR="00E91F86" w:rsidRPr="003D33C5" w:rsidRDefault="00E91F86">
            <w:pPr>
              <w:rPr>
                <w:rFonts w:ascii="HGPｺﾞｼｯｸM" w:eastAsia="HGPｺﾞｼｯｸM" w:hAnsiTheme="majorEastAsia"/>
              </w:rPr>
            </w:pPr>
          </w:p>
        </w:tc>
      </w:tr>
      <w:tr w:rsidR="00E91F86" w:rsidRPr="003D33C5" w14:paraId="458D0614" w14:textId="77777777" w:rsidTr="00641911">
        <w:trPr>
          <w:trHeight w:val="552"/>
        </w:trPr>
        <w:tc>
          <w:tcPr>
            <w:tcW w:w="5954" w:type="dxa"/>
            <w:tcBorders>
              <w:top w:val="single" w:sz="4" w:space="0" w:color="333399"/>
            </w:tcBorders>
            <w:shd w:val="clear" w:color="auto" w:fill="333399"/>
            <w:vAlign w:val="center"/>
          </w:tcPr>
          <w:p w14:paraId="78DE22EB" w14:textId="77777777" w:rsidR="00E91F86" w:rsidRPr="003D33C5" w:rsidRDefault="00E91F86" w:rsidP="00E91F86">
            <w:pPr>
              <w:rPr>
                <w:rFonts w:ascii="HGPｺﾞｼｯｸM" w:eastAsia="HGPｺﾞｼｯｸM" w:hAnsiTheme="majorEastAsia"/>
                <w:b/>
                <w:color w:val="FFFFFF" w:themeColor="background1"/>
                <w:sz w:val="28"/>
                <w:szCs w:val="28"/>
              </w:rPr>
            </w:pPr>
            <w:r w:rsidRPr="003D33C5">
              <w:rPr>
                <w:rFonts w:ascii="HGPｺﾞｼｯｸM" w:eastAsia="HGPｺﾞｼｯｸM" w:hAnsiTheme="majorEastAsia" w:hint="eastAsia"/>
                <w:b/>
                <w:color w:val="FFFFFF" w:themeColor="background1"/>
                <w:sz w:val="28"/>
                <w:szCs w:val="28"/>
              </w:rPr>
              <w:t>１－１　清潔保持</w:t>
            </w:r>
          </w:p>
        </w:tc>
        <w:tc>
          <w:tcPr>
            <w:tcW w:w="1588" w:type="dxa"/>
            <w:vAlign w:val="center"/>
          </w:tcPr>
          <w:p w14:paraId="7CEE8AD4" w14:textId="77777777" w:rsidR="00E91F86" w:rsidRPr="003D33C5" w:rsidRDefault="00E91F86" w:rsidP="00E91F86">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責任者</w:t>
            </w:r>
          </w:p>
        </w:tc>
        <w:tc>
          <w:tcPr>
            <w:tcW w:w="1530" w:type="dxa"/>
          </w:tcPr>
          <w:p w14:paraId="6650D1C9" w14:textId="77777777" w:rsidR="00E91F86" w:rsidRPr="003D33C5" w:rsidRDefault="00E91F86">
            <w:pPr>
              <w:rPr>
                <w:rFonts w:ascii="HGPｺﾞｼｯｸM" w:eastAsia="HGPｺﾞｼｯｸM" w:hAnsiTheme="majorEastAsia"/>
              </w:rPr>
            </w:pPr>
          </w:p>
        </w:tc>
      </w:tr>
      <w:tr w:rsidR="00E91F86" w:rsidRPr="003D33C5" w14:paraId="7C924F97" w14:textId="77777777" w:rsidTr="00844CB5">
        <w:trPr>
          <w:trHeight w:val="995"/>
        </w:trPr>
        <w:tc>
          <w:tcPr>
            <w:tcW w:w="9072" w:type="dxa"/>
            <w:gridSpan w:val="3"/>
            <w:vAlign w:val="center"/>
          </w:tcPr>
          <w:p w14:paraId="4E2F02FC" w14:textId="77777777" w:rsidR="00E91F86" w:rsidRPr="003D33C5" w:rsidRDefault="003F7724" w:rsidP="003D33C5">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97536" behindDoc="0" locked="0" layoutInCell="1" allowOverlap="1" wp14:anchorId="30EA2F2B" wp14:editId="23204DD4">
                      <wp:simplePos x="0" y="0"/>
                      <wp:positionH relativeFrom="column">
                        <wp:posOffset>15240</wp:posOffset>
                      </wp:positionH>
                      <wp:positionV relativeFrom="paragraph">
                        <wp:posOffset>66675</wp:posOffset>
                      </wp:positionV>
                      <wp:extent cx="609600" cy="409575"/>
                      <wp:effectExtent l="0" t="38100" r="19050" b="104775"/>
                      <wp:wrapNone/>
                      <wp:docPr id="15" name="グループ化 15"/>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6" name="円/楕円 16"/>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3041CCA" w14:textId="77777777" w:rsidR="00330043" w:rsidRDefault="00330043" w:rsidP="003F77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0" y="28575"/>
                                  <a:ext cx="609600" cy="314325"/>
                                </a:xfrm>
                                <a:prstGeom prst="rect">
                                  <a:avLst/>
                                </a:prstGeom>
                                <a:noFill/>
                                <a:ln w="6350">
                                  <a:noFill/>
                                </a:ln>
                                <a:effectLst/>
                              </wps:spPr>
                              <wps:txbx>
                                <w:txbxContent>
                                  <w:p w14:paraId="24046EAB" w14:textId="77777777" w:rsidR="00330043" w:rsidRPr="00A67C0B" w:rsidRDefault="00330043" w:rsidP="003F7724">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EA2F2B" id="グループ化 15" o:spid="_x0000_s1030" style="position:absolute;left:0;text-align:left;margin-left:1.2pt;margin-top:5.25pt;width:48pt;height:32.25pt;z-index:2520975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iDgQAAIMKAAAOAAAAZHJzL2Uyb0RvYy54bWzcVstu4zYU3RfoPxDaTyT5bSPOIE0mQYFg&#10;JpikyJqmniglsiQdObOMgaCLbttuuu2qKNptgf6NMP2OHlKS7TiZopgCRVEvZD4v7z3n8EiHL1cF&#10;J7ex0rko5154EHgkLpmI8jKde19cn72YeEQbWkaUizKee3ex9l4effrJYSVncU9kgkexIghS6lkl&#10;515mjJz5vmZZXFB9IGRcYjIRqqAGXZX6kaIVohfc7wXByK+EiqQSLNYao6fNpHfk4idJzMybJNGx&#10;IXzuITfjnso9F/bpHx3SWaqozHLWpkE/IouC5iUO3YQ6pYaSpcqfhCpypoQWiTlgovBFkuQsdjWg&#10;mjDYq+ZciaV0taSzKpUbmADtHk4fHZa9vr1UJI/A3dAjJS3AUX3/a73+qV7/Xq+/f//NdwQzgKmS&#10;6Qyrz5W8kpeqHUibnq18lajC/qMmsnIA320AjleGMAyOgukoAA0MU4NgOhy7yHTGMrD0ZBfLXv3l&#10;Pn97aOyovtDGZbA0sbrKooos+FK9pShuGEzsuVGuoYD+JGw60EFvHNifRyhPIWDDPaKEuclNdpVR&#10;CTACR6tU2pxwRW4pdLTglH3phimXGW0GBy4MYEFW7WrXFl0yrreTp28B3eBXSehfbynW/4xil7xT&#10;jrakdRSPOorfPzz4f/z4Lf5IOGrYdQs31OqZBsvP8Doch0PA9ZTbQTgZjKChx9zucGRROY9FQWxj&#10;7sWc51LHDY63oG6LnV1lj8a9jM5yzkmCpXOvhIPs0xO6/aluqU81kQLYNaxplS42rJ3hN53aWpFT&#10;ql38djXkYDVghx5teXUyPg16O1vczvYoSU1G7GPusVwx3lSSIN1r8Ra+Yx2nDWxtp222RWKbPc3k&#10;PHZrocQX3WL4Utduk21hsDt4SSooOMTNIYwClIRTg2YhoXJdpp2QmVGunlJYABGnUeUp1VmjVy14&#10;HrWl8dLOb7RpT7V6bBRgW2a1WDmTcGDYkYWI7qAq3BULNtGSneWg9YJqc0kVLBSDeC2YN3gkXCBn&#10;0bY8kgn17rlxux6yx6xHKlgyCvpqSRU455+XIHUaDgYIa1xnMBz30FG7M4vdmXJZnAjLgcvONe16&#10;w7tmokRxg7fHsT0VU7RkOBtsArq2c2LQxxTePyw+PnZt+DZYvyivJLPBO2SvVzdUyVbbBob3WnSX&#10;kM7oY303a+3OUhwvjUhyJ/4tri0BMATru/+GM+A13Zr/+qG+/7m+/61ef03q9Q/1el3f/4I+CSd7&#10;RkHM6jMBVw+78Q9YBgCEXfQmG7t/7nXQDwf9nnsdfNgyFK6VA3wPz84vdsTe3JNRH17V4NxeAwT/&#10;+2rvd4X9j9UO82iE/1/Qunsn4kun8ejmq8x+Su323d3Yfjse/QkAAP//AwBQSwMEFAAGAAgAAAAh&#10;AJbf+oLcAAAABgEAAA8AAABkcnMvZG93bnJldi54bWxMjs1OwzAQhO9IvIO1SNyonUKghDhVVQGn&#10;qhItEuLmxtskaryOYjdJ357lBMf50cyXLyfXigH70HjSkMwUCKTS24YqDZ/7t7sFiBANWdN6Qg0X&#10;DLAsrq9yk1k/0gcOu1gJHqGQGQ11jF0mZShrdCbMfIfE2dH3zkSWfSVtb0Yed62cK/UonWmIH2rT&#10;4brG8rQ7Ow3voxlX98nrsDkd15fvfbr92iSo9e3NtHoBEXGKf2X4xWd0KJjp4M9kg2g1zB+4yLZK&#10;QXD8vGB90PCUKpBFLv/jFz8AAAD//wMAUEsBAi0AFAAGAAgAAAAhALaDOJL+AAAA4QEAABMAAAAA&#10;AAAAAAAAAAAAAAAAAFtDb250ZW50X1R5cGVzXS54bWxQSwECLQAUAAYACAAAACEAOP0h/9YAAACU&#10;AQAACwAAAAAAAAAAAAAAAAAvAQAAX3JlbHMvLnJlbHNQSwECLQAUAAYACAAAACEAf0YPIg4EAACD&#10;CgAADgAAAAAAAAAAAAAAAAAuAgAAZHJzL2Uyb0RvYy54bWxQSwECLQAUAAYACAAAACEAlt/6gtwA&#10;AAAGAQAADwAAAAAAAAAAAAAAAABoBgAAZHJzL2Rvd25yZXYueG1sUEsFBgAAAAAEAAQA8wAAAHEH&#10;AAAAAA==&#10;">
                      <v:oval id="円/楕円 16" o:spid="_x0000_s103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iawQAAANsAAAAPAAAAZHJzL2Rvd25yZXYueG1sRE9LawIx&#10;EL4X/A9hBG816x6WdmsUEQTrQfCBvY6bcXdxM1mSdI3/vikUepuP7znzZTSdGMj51rKC2TQDQVxZ&#10;3XKt4HzavL6B8AFZY2eZFDzJw3Ixepljqe2DDzQcQy1SCPsSFTQh9KWUvmrIoJ/anjhxN+sMhgRd&#10;LbXDRwo3ncyzrJAGW04NDfa0bqi6H7+NArO/Xi5xcKe8iPmXbg/vn7uzVmoyjqsPEIFi+Bf/ubc6&#10;zS/g95d0gFz8AAAA//8DAFBLAQItABQABgAIAAAAIQDb4fbL7gAAAIUBAAATAAAAAAAAAAAAAAAA&#10;AAAAAABbQ29udGVudF9UeXBlc10ueG1sUEsBAi0AFAAGAAgAAAAhAFr0LFu/AAAAFQEAAAsAAAAA&#10;AAAAAAAAAAAAHwEAAF9yZWxzLy5yZWxzUEsBAi0AFAAGAAgAAAAhACUgiJrBAAAA2wAAAA8AAAAA&#10;AAAAAAAAAAAABwIAAGRycy9kb3ducmV2LnhtbFBLBQYAAAAAAwADALcAAAD1AgAAAAA=&#10;" fillcolor="#ff9" stroked="f" strokeweight=".25pt">
                        <v:fill color2="#ec7d02" rotate="t" focusposition="1,1" focussize="" focus="100%" type="gradientRadial"/>
                        <v:textbox>
                          <w:txbxContent>
                            <w:p w14:paraId="03041CCA" w14:textId="77777777" w:rsidR="00330043" w:rsidRDefault="00330043" w:rsidP="003F7724">
                              <w:pPr>
                                <w:jc w:val="center"/>
                              </w:pPr>
                            </w:p>
                          </w:txbxContent>
                        </v:textbox>
                      </v:oval>
                      <v:shape id="テキスト ボックス 18" o:spid="_x0000_s103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4046EAB" w14:textId="77777777" w:rsidR="00330043" w:rsidRPr="00A67C0B" w:rsidRDefault="00330043" w:rsidP="003F7724">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E91F86" w:rsidRPr="003D33C5">
              <w:rPr>
                <w:rFonts w:ascii="HGPｺﾞｼｯｸM" w:eastAsia="HGPｺﾞｼｯｸM" w:hAnsiTheme="majorEastAsia" w:hint="eastAsia"/>
                <w:sz w:val="24"/>
                <w:szCs w:val="24"/>
              </w:rPr>
              <w:t>・</w:t>
            </w:r>
            <w:r w:rsidR="00F3567E" w:rsidRPr="003D33C5">
              <w:rPr>
                <w:rFonts w:ascii="HGPｺﾞｼｯｸM" w:eastAsia="HGPｺﾞｼｯｸM" w:hAnsiTheme="majorEastAsia" w:hint="eastAsia"/>
                <w:sz w:val="24"/>
                <w:szCs w:val="24"/>
              </w:rPr>
              <w:t>施設</w:t>
            </w:r>
            <w:r w:rsidR="00CD565F" w:rsidRPr="003D33C5">
              <w:rPr>
                <w:rFonts w:ascii="HGPｺﾞｼｯｸM" w:eastAsia="HGPｺﾞｼｯｸM" w:hAnsiTheme="majorEastAsia" w:hint="eastAsia"/>
                <w:sz w:val="24"/>
                <w:szCs w:val="24"/>
              </w:rPr>
              <w:t>等</w:t>
            </w:r>
            <w:r w:rsidR="00E91F86" w:rsidRPr="003D33C5">
              <w:rPr>
                <w:rFonts w:ascii="HGPｺﾞｼｯｸM" w:eastAsia="HGPｺﾞｼｯｸM" w:hAnsiTheme="majorEastAsia" w:hint="eastAsia"/>
                <w:sz w:val="24"/>
                <w:szCs w:val="24"/>
              </w:rPr>
              <w:t>の汚染や</w:t>
            </w:r>
            <w:r w:rsidR="002A747E" w:rsidRPr="003D33C5">
              <w:rPr>
                <w:rFonts w:ascii="HGPｺﾞｼｯｸM" w:eastAsia="HGPｺﾞｼｯｸM" w:hAnsiTheme="majorEastAsia" w:hint="eastAsia"/>
                <w:sz w:val="24"/>
                <w:szCs w:val="24"/>
              </w:rPr>
              <w:t>ごみ</w:t>
            </w:r>
            <w:r w:rsidR="00E91F86" w:rsidRPr="003D33C5">
              <w:rPr>
                <w:rFonts w:ascii="HGPｺﾞｼｯｸM" w:eastAsia="HGPｺﾞｼｯｸM" w:hAnsiTheme="majorEastAsia" w:hint="eastAsia"/>
                <w:sz w:val="24"/>
                <w:szCs w:val="24"/>
              </w:rPr>
              <w:t>に由来する食品への細菌</w:t>
            </w:r>
            <w:r w:rsidR="00F3567E" w:rsidRPr="003D33C5">
              <w:rPr>
                <w:rFonts w:ascii="HGPｺﾞｼｯｸM" w:eastAsia="HGPｺﾞｼｯｸM" w:hAnsiTheme="majorEastAsia" w:hint="eastAsia"/>
                <w:sz w:val="24"/>
                <w:szCs w:val="24"/>
              </w:rPr>
              <w:t>等の</w:t>
            </w:r>
            <w:r w:rsidR="00E91F86" w:rsidRPr="003D33C5">
              <w:rPr>
                <w:rFonts w:ascii="HGPｺﾞｼｯｸM" w:eastAsia="HGPｺﾞｼｯｸM" w:hAnsiTheme="majorEastAsia" w:hint="eastAsia"/>
                <w:sz w:val="24"/>
                <w:szCs w:val="24"/>
              </w:rPr>
              <w:t>汚染を防止する。</w:t>
            </w:r>
          </w:p>
        </w:tc>
      </w:tr>
    </w:tbl>
    <w:p w14:paraId="14045017" w14:textId="77777777" w:rsidR="00425A23" w:rsidRPr="003D33C5" w:rsidRDefault="00425A23" w:rsidP="005A76A1">
      <w:pPr>
        <w:spacing w:line="100" w:lineRule="exact"/>
        <w:rPr>
          <w:rFonts w:ascii="HGPｺﾞｼｯｸM" w:eastAsia="HGPｺﾞｼｯｸM" w:hAnsiTheme="majorEastAsia"/>
          <w:sz w:val="24"/>
          <w:szCs w:val="24"/>
        </w:rPr>
      </w:pPr>
    </w:p>
    <w:p w14:paraId="04813C21" w14:textId="77777777" w:rsidR="00E91F86" w:rsidRPr="003D33C5" w:rsidRDefault="008B4172" w:rsidP="00B871D6">
      <w:pPr>
        <w:tabs>
          <w:tab w:val="left" w:pos="9072"/>
        </w:tabs>
        <w:spacing w:line="480" w:lineRule="auto"/>
        <w:ind w:right="-1"/>
        <w:rPr>
          <w:rFonts w:ascii="HGPｺﾞｼｯｸM" w:eastAsia="HGPｺﾞｼｯｸM" w:hAnsiTheme="majorEastAsia"/>
          <w:b/>
          <w:sz w:val="28"/>
          <w:szCs w:val="28"/>
        </w:rPr>
      </w:pPr>
      <w:r w:rsidRPr="003D33C5">
        <w:rPr>
          <w:rFonts w:ascii="HGPｺﾞｼｯｸM" w:eastAsia="HGPｺﾞｼｯｸM" w:hAnsiTheme="majorEastAsia" w:hint="eastAsia"/>
          <w:b/>
          <w:sz w:val="28"/>
          <w:szCs w:val="28"/>
        </w:rPr>
        <w:t xml:space="preserve">１　</w:t>
      </w:r>
      <w:r w:rsidR="00E91F86" w:rsidRPr="003D33C5">
        <w:rPr>
          <w:rFonts w:ascii="HGPｺﾞｼｯｸM" w:eastAsia="HGPｺﾞｼｯｸM" w:hAnsiTheme="majorEastAsia" w:hint="eastAsia"/>
          <w:b/>
          <w:sz w:val="28"/>
          <w:szCs w:val="28"/>
        </w:rPr>
        <w:t>清掃・洗浄</w:t>
      </w:r>
      <w:r w:rsidRPr="003D33C5">
        <w:rPr>
          <w:rFonts w:ascii="HGPｺﾞｼｯｸM" w:eastAsia="HGPｺﾞｼｯｸM" w:hAnsiTheme="majorEastAsia" w:hint="eastAsia"/>
          <w:b/>
          <w:sz w:val="28"/>
          <w:szCs w:val="28"/>
        </w:rPr>
        <w:t>方法</w:t>
      </w:r>
    </w:p>
    <w:p w14:paraId="6CEC732F" w14:textId="77777777" w:rsidR="008B4172" w:rsidRPr="003D33C5" w:rsidRDefault="008B4172" w:rsidP="008B4172">
      <w:pPr>
        <w:tabs>
          <w:tab w:val="left" w:pos="9072"/>
        </w:tabs>
        <w:ind w:right="-1"/>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（１）</w:t>
      </w:r>
      <w:r w:rsidR="00E91F86" w:rsidRPr="003D33C5">
        <w:rPr>
          <w:rFonts w:ascii="HGPｺﾞｼｯｸM" w:eastAsia="HGPｺﾞｼｯｸM" w:hAnsiTheme="majorEastAsia" w:hint="eastAsia"/>
          <w:sz w:val="24"/>
          <w:szCs w:val="24"/>
        </w:rPr>
        <w:t>別紙「清掃・洗浄、メンテナンス手順書」のとおり</w:t>
      </w:r>
      <w:r w:rsidR="00425A23" w:rsidRPr="003D33C5">
        <w:rPr>
          <w:rFonts w:ascii="HGPｺﾞｼｯｸM" w:eastAsia="HGPｺﾞｼｯｸM" w:hAnsiTheme="majorEastAsia" w:hint="eastAsia"/>
          <w:sz w:val="24"/>
          <w:szCs w:val="24"/>
        </w:rPr>
        <w:t>実施する。</w:t>
      </w:r>
    </w:p>
    <w:p w14:paraId="460BD0EE" w14:textId="77777777" w:rsidR="008B4172" w:rsidRPr="003D33C5" w:rsidRDefault="00606DB3" w:rsidP="008B4172">
      <w:pPr>
        <w:tabs>
          <w:tab w:val="left" w:pos="9072"/>
        </w:tabs>
        <w:ind w:right="-1"/>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（２</w:t>
      </w:r>
      <w:r w:rsidR="008B4172" w:rsidRPr="003D33C5">
        <w:rPr>
          <w:rFonts w:ascii="HGPｺﾞｼｯｸM" w:eastAsia="HGPｺﾞｼｯｸM" w:hAnsiTheme="majorEastAsia" w:hint="eastAsia"/>
          <w:sz w:val="24"/>
          <w:szCs w:val="24"/>
        </w:rPr>
        <w:t>）</w:t>
      </w:r>
      <w:r w:rsidR="00E91F86" w:rsidRPr="003D33C5">
        <w:rPr>
          <w:rFonts w:ascii="HGPｺﾞｼｯｸM" w:eastAsia="HGPｺﾞｼｯｸM" w:hAnsiTheme="majorEastAsia" w:hint="eastAsia"/>
          <w:sz w:val="24"/>
          <w:szCs w:val="24"/>
        </w:rPr>
        <w:t>注意点</w:t>
      </w:r>
    </w:p>
    <w:p w14:paraId="4E5B01DE" w14:textId="77777777" w:rsidR="00A031B8" w:rsidRDefault="008B4172" w:rsidP="00F16EE8">
      <w:pPr>
        <w:tabs>
          <w:tab w:val="left" w:pos="9072"/>
        </w:tabs>
        <w:ind w:right="-1" w:firstLineChars="100" w:firstLine="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ア</w:t>
      </w:r>
      <w:r w:rsidR="00F16EE8">
        <w:rPr>
          <w:rFonts w:ascii="HGPｺﾞｼｯｸM" w:eastAsia="HGPｺﾞｼｯｸM" w:hAnsiTheme="majorEastAsia" w:hint="eastAsia"/>
          <w:sz w:val="24"/>
          <w:szCs w:val="24"/>
        </w:rPr>
        <w:t xml:space="preserve">　</w:t>
      </w:r>
      <w:r w:rsidR="00E91F86" w:rsidRPr="003D33C5">
        <w:rPr>
          <w:rFonts w:ascii="HGPｺﾞｼｯｸM" w:eastAsia="HGPｺﾞｼｯｸM" w:hAnsiTheme="majorEastAsia" w:hint="eastAsia"/>
          <w:sz w:val="24"/>
          <w:szCs w:val="24"/>
        </w:rPr>
        <w:t>清掃・洗浄時に水や薬剤を使用する場合、</w:t>
      </w:r>
      <w:r w:rsidR="00A031B8">
        <w:rPr>
          <w:rFonts w:ascii="HGPｺﾞｼｯｸM" w:eastAsia="HGPｺﾞｼｯｸM" w:hAnsiTheme="majorEastAsia" w:hint="eastAsia"/>
          <w:sz w:val="24"/>
          <w:szCs w:val="24"/>
        </w:rPr>
        <w:t>商品を汚染の受けない場所に移動</w:t>
      </w:r>
    </w:p>
    <w:p w14:paraId="14637F76" w14:textId="77777777" w:rsidR="00E91F86" w:rsidRPr="003D33C5" w:rsidRDefault="006D077E" w:rsidP="00A031B8">
      <w:pPr>
        <w:tabs>
          <w:tab w:val="left" w:pos="9072"/>
        </w:tabs>
        <w:ind w:leftChars="300" w:left="947" w:right="-1" w:hangingChars="100" w:hanging="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し</w:t>
      </w:r>
      <w:r w:rsidR="00B871D6" w:rsidRPr="003D33C5">
        <w:rPr>
          <w:rFonts w:ascii="HGPｺﾞｼｯｸM" w:eastAsia="HGPｺﾞｼｯｸM" w:hAnsiTheme="majorEastAsia" w:hint="eastAsia"/>
          <w:sz w:val="24"/>
          <w:szCs w:val="24"/>
        </w:rPr>
        <w:t>実施するか、商品にカバーをして実施する。</w:t>
      </w:r>
    </w:p>
    <w:p w14:paraId="481D953A" w14:textId="77777777" w:rsidR="00A031B8" w:rsidRDefault="00F16EE8" w:rsidP="00F16EE8">
      <w:pPr>
        <w:tabs>
          <w:tab w:val="left" w:pos="9072"/>
        </w:tabs>
        <w:ind w:right="-1" w:firstLineChars="100" w:firstLine="259"/>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イ　</w:t>
      </w:r>
      <w:r w:rsidR="00E91F86" w:rsidRPr="003D33C5">
        <w:rPr>
          <w:rFonts w:ascii="HGPｺﾞｼｯｸM" w:eastAsia="HGPｺﾞｼｯｸM" w:hAnsiTheme="majorEastAsia" w:hint="eastAsia"/>
          <w:sz w:val="24"/>
          <w:szCs w:val="24"/>
        </w:rPr>
        <w:t>洗浄剤等の薬剤を使用する場合は、薬剤メーカーによる使用方法の指示に</w:t>
      </w:r>
      <w:r w:rsidR="00A031B8">
        <w:rPr>
          <w:rFonts w:ascii="HGPｺﾞｼｯｸM" w:eastAsia="HGPｺﾞｼｯｸM" w:hAnsiTheme="majorEastAsia" w:hint="eastAsia"/>
          <w:sz w:val="24"/>
          <w:szCs w:val="24"/>
        </w:rPr>
        <w:t>従</w:t>
      </w:r>
    </w:p>
    <w:p w14:paraId="31F2B73A" w14:textId="77777777" w:rsidR="00E91F86" w:rsidRPr="003D33C5" w:rsidRDefault="00E91F86" w:rsidP="00A031B8">
      <w:pPr>
        <w:tabs>
          <w:tab w:val="left" w:pos="9072"/>
        </w:tabs>
        <w:ind w:leftChars="300" w:left="947" w:right="-1" w:hangingChars="100" w:hanging="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う。</w:t>
      </w:r>
    </w:p>
    <w:p w14:paraId="476BE7CA" w14:textId="77777777" w:rsidR="00E91F86" w:rsidRPr="003D33C5" w:rsidRDefault="00485C44" w:rsidP="003D33C5">
      <w:pPr>
        <w:tabs>
          <w:tab w:val="left" w:pos="9072"/>
        </w:tabs>
        <w:spacing w:line="480" w:lineRule="auto"/>
        <w:ind w:left="901" w:right="-1" w:hangingChars="300" w:hanging="901"/>
        <w:rPr>
          <w:rFonts w:ascii="HGPｺﾞｼｯｸM" w:eastAsia="HGPｺﾞｼｯｸM" w:hAnsiTheme="majorEastAsia"/>
          <w:b/>
          <w:sz w:val="28"/>
          <w:szCs w:val="28"/>
        </w:rPr>
      </w:pPr>
      <w:r w:rsidRPr="003D33C5">
        <w:rPr>
          <w:rFonts w:ascii="HGPｺﾞｼｯｸM" w:eastAsia="HGPｺﾞｼｯｸM" w:hAnsiTheme="majorEastAsia" w:hint="eastAsia"/>
          <w:b/>
          <w:sz w:val="28"/>
          <w:szCs w:val="28"/>
        </w:rPr>
        <w:t xml:space="preserve">２　</w:t>
      </w:r>
      <w:r w:rsidR="00E91F86" w:rsidRPr="003D33C5">
        <w:rPr>
          <w:rFonts w:ascii="HGPｺﾞｼｯｸM" w:eastAsia="HGPｺﾞｼｯｸM" w:hAnsiTheme="majorEastAsia" w:hint="eastAsia"/>
          <w:b/>
          <w:sz w:val="28"/>
          <w:szCs w:val="28"/>
        </w:rPr>
        <w:t>整理整頓</w:t>
      </w:r>
    </w:p>
    <w:p w14:paraId="11A8014F" w14:textId="77777777" w:rsidR="00E91F86" w:rsidRPr="003D33C5" w:rsidRDefault="00B05C12" w:rsidP="00B05C12">
      <w:pPr>
        <w:tabs>
          <w:tab w:val="left" w:pos="9072"/>
        </w:tabs>
        <w:ind w:right="-1"/>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（１）</w:t>
      </w:r>
      <w:r w:rsidR="00606DB3" w:rsidRPr="003D33C5">
        <w:rPr>
          <w:rFonts w:ascii="HGPｺﾞｼｯｸM" w:eastAsia="HGPｺﾞｼｯｸM" w:hAnsiTheme="majorEastAsia" w:hint="eastAsia"/>
          <w:sz w:val="24"/>
          <w:szCs w:val="24"/>
        </w:rPr>
        <w:t>商品を陳列、保管する場所には、</w:t>
      </w:r>
      <w:r w:rsidR="002A747E" w:rsidRPr="003D33C5">
        <w:rPr>
          <w:rFonts w:ascii="HGPｺﾞｼｯｸM" w:eastAsia="HGPｺﾞｼｯｸM" w:hAnsiTheme="majorEastAsia" w:hint="eastAsia"/>
          <w:sz w:val="24"/>
          <w:szCs w:val="24"/>
        </w:rPr>
        <w:t>ごみ</w:t>
      </w:r>
      <w:r w:rsidR="00606DB3" w:rsidRPr="003D33C5">
        <w:rPr>
          <w:rFonts w:ascii="HGPｺﾞｼｯｸM" w:eastAsia="HGPｺﾞｼｯｸM" w:hAnsiTheme="majorEastAsia" w:hint="eastAsia"/>
          <w:sz w:val="24"/>
          <w:szCs w:val="24"/>
        </w:rPr>
        <w:t>や不要な物品を放置しない。</w:t>
      </w:r>
    </w:p>
    <w:p w14:paraId="7546EDC4" w14:textId="77777777" w:rsidR="00E7363B" w:rsidRDefault="00B05C12" w:rsidP="00ED2B28">
      <w:pPr>
        <w:tabs>
          <w:tab w:val="left" w:pos="9072"/>
        </w:tabs>
        <w:ind w:left="518" w:right="-1" w:hangingChars="200" w:hanging="518"/>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（２）</w:t>
      </w:r>
      <w:r w:rsidR="00606DB3" w:rsidRPr="003D33C5">
        <w:rPr>
          <w:rFonts w:ascii="HGPｺﾞｼｯｸM" w:eastAsia="HGPｺﾞｼｯｸM" w:hAnsiTheme="majorEastAsia" w:hint="eastAsia"/>
          <w:sz w:val="24"/>
          <w:szCs w:val="24"/>
        </w:rPr>
        <w:t>器具、清掃用具、薬剤等は次のとおり所定の場所に保管し、常に卸売場及び倉</w:t>
      </w:r>
    </w:p>
    <w:p w14:paraId="3D1C6FA4" w14:textId="77777777" w:rsidR="00E91F86" w:rsidRPr="003D33C5" w:rsidRDefault="00606DB3" w:rsidP="00E7363B">
      <w:pPr>
        <w:tabs>
          <w:tab w:val="left" w:pos="9072"/>
        </w:tabs>
        <w:ind w:leftChars="150" w:left="474" w:right="-1" w:hangingChars="50" w:hanging="130"/>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庫内を整頓する。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gridCol w:w="5670"/>
      </w:tblGrid>
      <w:tr w:rsidR="00606DB3" w:rsidRPr="003D33C5" w14:paraId="791AA5D5" w14:textId="77777777" w:rsidTr="0072158D">
        <w:trPr>
          <w:trHeight w:val="397"/>
        </w:trPr>
        <w:tc>
          <w:tcPr>
            <w:tcW w:w="1560" w:type="dxa"/>
            <w:shd w:val="clear" w:color="auto" w:fill="DBE5F1" w:themeFill="accent1" w:themeFillTint="33"/>
            <w:vAlign w:val="center"/>
          </w:tcPr>
          <w:p w14:paraId="06F3AEBD" w14:textId="77777777" w:rsidR="00606DB3" w:rsidRPr="003D33C5" w:rsidRDefault="00606DB3" w:rsidP="005B5593">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器具等</w:t>
            </w:r>
          </w:p>
        </w:tc>
        <w:tc>
          <w:tcPr>
            <w:tcW w:w="1842" w:type="dxa"/>
            <w:tcBorders>
              <w:bottom w:val="single" w:sz="4" w:space="0" w:color="auto"/>
            </w:tcBorders>
            <w:shd w:val="clear" w:color="auto" w:fill="DBE5F1" w:themeFill="accent1" w:themeFillTint="33"/>
            <w:vAlign w:val="center"/>
          </w:tcPr>
          <w:p w14:paraId="4D833910" w14:textId="77777777" w:rsidR="00606DB3" w:rsidRPr="003D33C5" w:rsidRDefault="00606DB3" w:rsidP="005B5593">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保管場所</w:t>
            </w:r>
          </w:p>
        </w:tc>
        <w:tc>
          <w:tcPr>
            <w:tcW w:w="5670" w:type="dxa"/>
            <w:tcBorders>
              <w:bottom w:val="single" w:sz="4" w:space="0" w:color="auto"/>
            </w:tcBorders>
            <w:shd w:val="clear" w:color="auto" w:fill="DBE5F1" w:themeFill="accent1" w:themeFillTint="33"/>
          </w:tcPr>
          <w:p w14:paraId="3E3101B1" w14:textId="77777777" w:rsidR="00606DB3" w:rsidRPr="003D33C5" w:rsidRDefault="00606DB3" w:rsidP="005B5593">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保管時の注意点</w:t>
            </w:r>
          </w:p>
        </w:tc>
      </w:tr>
      <w:tr w:rsidR="00606DB3" w:rsidRPr="003D33C5" w14:paraId="2D3C2818" w14:textId="77777777" w:rsidTr="0072158D">
        <w:trPr>
          <w:trHeight w:val="808"/>
        </w:trPr>
        <w:tc>
          <w:tcPr>
            <w:tcW w:w="1560" w:type="dxa"/>
            <w:vAlign w:val="center"/>
          </w:tcPr>
          <w:p w14:paraId="0E58E7F9" w14:textId="77777777" w:rsidR="00606DB3" w:rsidRPr="003D33C5" w:rsidRDefault="00606DB3" w:rsidP="00606DB3">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器具</w:t>
            </w:r>
          </w:p>
        </w:tc>
        <w:tc>
          <w:tcPr>
            <w:tcW w:w="1842" w:type="dxa"/>
            <w:tcBorders>
              <w:right w:val="single" w:sz="4" w:space="0" w:color="auto"/>
            </w:tcBorders>
            <w:shd w:val="clear" w:color="auto" w:fill="auto"/>
            <w:vAlign w:val="center"/>
          </w:tcPr>
          <w:p w14:paraId="03C7FE39" w14:textId="77777777" w:rsidR="00606DB3" w:rsidRPr="003D33C5" w:rsidRDefault="00606DB3" w:rsidP="00606DB3">
            <w:pPr>
              <w:spacing w:line="320" w:lineRule="exact"/>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卸売場内の</w:t>
            </w:r>
          </w:p>
          <w:p w14:paraId="2A707E1D" w14:textId="77777777" w:rsidR="00606DB3" w:rsidRPr="003D33C5" w:rsidRDefault="00606DB3" w:rsidP="00606DB3">
            <w:pPr>
              <w:spacing w:line="320" w:lineRule="exact"/>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戸棚</w:t>
            </w:r>
          </w:p>
        </w:tc>
        <w:tc>
          <w:tcPr>
            <w:tcW w:w="5670" w:type="dxa"/>
            <w:tcBorders>
              <w:right w:val="single" w:sz="4" w:space="0" w:color="auto"/>
            </w:tcBorders>
            <w:vAlign w:val="center"/>
          </w:tcPr>
          <w:p w14:paraId="38A2FB39" w14:textId="77777777" w:rsidR="00E87AEF" w:rsidRDefault="00A031B8" w:rsidP="00E87AEF">
            <w:pPr>
              <w:spacing w:line="300" w:lineRule="exact"/>
              <w:ind w:left="259" w:hangingChars="100" w:hanging="259"/>
              <w:rPr>
                <w:rFonts w:ascii="HGPｺﾞｼｯｸM" w:eastAsia="HGPｺﾞｼｯｸM" w:hAnsiTheme="majorEastAsia"/>
                <w:sz w:val="24"/>
                <w:szCs w:val="24"/>
              </w:rPr>
            </w:pPr>
            <w:r>
              <w:rPr>
                <w:rFonts w:ascii="HGPｺﾞｼｯｸM" w:eastAsia="HGPｺﾞｼｯｸM" w:hAnsiTheme="majorEastAsia" w:hint="eastAsia"/>
                <w:sz w:val="24"/>
                <w:szCs w:val="24"/>
              </w:rPr>
              <w:t>・昆虫等による汚染を防止するため棚の戸は開放し</w:t>
            </w:r>
          </w:p>
          <w:p w14:paraId="5F8C87A1" w14:textId="77777777" w:rsidR="00606DB3" w:rsidRPr="003D33C5" w:rsidRDefault="00A031B8" w:rsidP="00E87AEF">
            <w:pPr>
              <w:spacing w:line="300" w:lineRule="exact"/>
              <w:ind w:leftChars="50" w:left="245" w:hangingChars="50" w:hanging="130"/>
              <w:rPr>
                <w:rFonts w:ascii="HGPｺﾞｼｯｸM" w:eastAsia="HGPｺﾞｼｯｸM" w:hAnsiTheme="majorEastAsia"/>
                <w:sz w:val="24"/>
                <w:szCs w:val="24"/>
              </w:rPr>
            </w:pPr>
            <w:r>
              <w:rPr>
                <w:rFonts w:ascii="HGPｺﾞｼｯｸM" w:eastAsia="HGPｺﾞｼｯｸM" w:hAnsiTheme="majorEastAsia" w:hint="eastAsia"/>
                <w:sz w:val="24"/>
                <w:szCs w:val="24"/>
              </w:rPr>
              <w:t>な</w:t>
            </w:r>
            <w:r w:rsidR="00606DB3" w:rsidRPr="003D33C5">
              <w:rPr>
                <w:rFonts w:ascii="HGPｺﾞｼｯｸM" w:eastAsia="HGPｺﾞｼｯｸM" w:hAnsiTheme="majorEastAsia" w:hint="eastAsia"/>
                <w:sz w:val="24"/>
                <w:szCs w:val="24"/>
              </w:rPr>
              <w:t>い。</w:t>
            </w:r>
          </w:p>
        </w:tc>
      </w:tr>
      <w:tr w:rsidR="00606DB3" w:rsidRPr="003D33C5" w14:paraId="403CE588" w14:textId="77777777" w:rsidTr="0072158D">
        <w:trPr>
          <w:trHeight w:val="1699"/>
        </w:trPr>
        <w:tc>
          <w:tcPr>
            <w:tcW w:w="1560" w:type="dxa"/>
            <w:vAlign w:val="center"/>
          </w:tcPr>
          <w:p w14:paraId="77DAFD2D" w14:textId="77777777" w:rsidR="00606DB3" w:rsidRPr="003D33C5" w:rsidRDefault="00606DB3" w:rsidP="00606DB3">
            <w:pPr>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清掃用具</w:t>
            </w:r>
          </w:p>
        </w:tc>
        <w:tc>
          <w:tcPr>
            <w:tcW w:w="1842" w:type="dxa"/>
            <w:tcBorders>
              <w:right w:val="single" w:sz="4" w:space="0" w:color="auto"/>
            </w:tcBorders>
            <w:shd w:val="clear" w:color="auto" w:fill="auto"/>
            <w:vAlign w:val="center"/>
          </w:tcPr>
          <w:p w14:paraId="272FAD19" w14:textId="77777777" w:rsidR="00606DB3" w:rsidRPr="003D33C5" w:rsidRDefault="00606DB3" w:rsidP="00606DB3">
            <w:pPr>
              <w:spacing w:line="320" w:lineRule="exact"/>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卸売場内の</w:t>
            </w:r>
          </w:p>
          <w:p w14:paraId="6B105466" w14:textId="77777777" w:rsidR="00606DB3" w:rsidRPr="003D33C5" w:rsidRDefault="00606DB3" w:rsidP="00606DB3">
            <w:pPr>
              <w:spacing w:line="320" w:lineRule="exact"/>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清掃用具入れ</w:t>
            </w:r>
          </w:p>
        </w:tc>
        <w:tc>
          <w:tcPr>
            <w:tcW w:w="5670" w:type="dxa"/>
            <w:tcBorders>
              <w:right w:val="single" w:sz="4" w:space="0" w:color="auto"/>
            </w:tcBorders>
            <w:vAlign w:val="center"/>
          </w:tcPr>
          <w:p w14:paraId="6C82AF5C" w14:textId="77777777" w:rsidR="00E87AEF" w:rsidRDefault="00606DB3" w:rsidP="00B75047">
            <w:pPr>
              <w:spacing w:line="300" w:lineRule="exact"/>
              <w:ind w:left="259" w:hangingChars="100" w:hanging="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・用途</w:t>
            </w:r>
            <w:r w:rsidR="0048728B" w:rsidRPr="003D33C5">
              <w:rPr>
                <w:rFonts w:ascii="HGPｺﾞｼｯｸM" w:eastAsia="HGPｺﾞｼｯｸM" w:hAnsiTheme="majorEastAsia" w:hint="eastAsia"/>
                <w:sz w:val="24"/>
                <w:szCs w:val="24"/>
              </w:rPr>
              <w:t>や使用場所</w:t>
            </w:r>
            <w:r w:rsidRPr="003D33C5">
              <w:rPr>
                <w:rFonts w:ascii="HGPｺﾞｼｯｸM" w:eastAsia="HGPｺﾞｼｯｸM" w:hAnsiTheme="majorEastAsia" w:hint="eastAsia"/>
                <w:sz w:val="24"/>
                <w:szCs w:val="24"/>
              </w:rPr>
              <w:t>別に分けた</w:t>
            </w:r>
            <w:r w:rsidR="0048728B" w:rsidRPr="003D33C5">
              <w:rPr>
                <w:rFonts w:ascii="HGPｺﾞｼｯｸM" w:eastAsia="HGPｺﾞｼｯｸM" w:hAnsiTheme="majorEastAsia" w:hint="eastAsia"/>
                <w:sz w:val="24"/>
                <w:szCs w:val="24"/>
              </w:rPr>
              <w:t>清掃用具</w:t>
            </w:r>
            <w:r w:rsidRPr="003D33C5">
              <w:rPr>
                <w:rFonts w:ascii="HGPｺﾞｼｯｸM" w:eastAsia="HGPｺﾞｼｯｸM" w:hAnsiTheme="majorEastAsia" w:hint="eastAsia"/>
                <w:sz w:val="24"/>
                <w:szCs w:val="24"/>
              </w:rPr>
              <w:t>は接触しな</w:t>
            </w:r>
          </w:p>
          <w:p w14:paraId="6C8E423F" w14:textId="77777777" w:rsidR="00606DB3" w:rsidRPr="003D33C5" w:rsidRDefault="00606DB3" w:rsidP="00E87AEF">
            <w:pPr>
              <w:spacing w:line="300" w:lineRule="exact"/>
              <w:ind w:leftChars="50" w:left="245" w:hangingChars="50" w:hanging="130"/>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いように保管する。</w:t>
            </w:r>
          </w:p>
          <w:p w14:paraId="28906565" w14:textId="77777777" w:rsidR="00E87AEF" w:rsidRDefault="00606DB3" w:rsidP="00E87AEF">
            <w:pPr>
              <w:spacing w:line="300" w:lineRule="exact"/>
              <w:ind w:left="259" w:hangingChars="100" w:hanging="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・清掃に水を使う場合の清掃用具（デッキブラシ、モ</w:t>
            </w:r>
          </w:p>
          <w:p w14:paraId="468EACEE" w14:textId="77777777" w:rsidR="00E87AEF" w:rsidRDefault="00606DB3" w:rsidP="00E87AEF">
            <w:pPr>
              <w:spacing w:line="300" w:lineRule="exact"/>
              <w:ind w:leftChars="50" w:left="245" w:hangingChars="50" w:hanging="130"/>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ップ等）は使用後、洗浄したうえで、乾燥しやすいよ</w:t>
            </w:r>
          </w:p>
          <w:p w14:paraId="6A8D0D1C" w14:textId="77777777" w:rsidR="00606DB3" w:rsidRPr="003D33C5" w:rsidRDefault="00606DB3" w:rsidP="00E87AEF">
            <w:pPr>
              <w:spacing w:line="300" w:lineRule="exact"/>
              <w:ind w:leftChars="50" w:left="245" w:hangingChars="50" w:hanging="130"/>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う吊る</w:t>
            </w:r>
            <w:r w:rsidR="00FB657D" w:rsidRPr="003D33C5">
              <w:rPr>
                <w:rFonts w:ascii="HGPｺﾞｼｯｸM" w:eastAsia="HGPｺﾞｼｯｸM" w:hAnsiTheme="majorEastAsia" w:hint="eastAsia"/>
                <w:sz w:val="24"/>
                <w:szCs w:val="24"/>
              </w:rPr>
              <w:t>す</w:t>
            </w:r>
            <w:r w:rsidR="00E87AEF">
              <w:rPr>
                <w:rFonts w:ascii="HGPｺﾞｼｯｸM" w:eastAsia="HGPｺﾞｼｯｸM" w:hAnsiTheme="majorEastAsia" w:hint="eastAsia"/>
                <w:sz w:val="24"/>
                <w:szCs w:val="24"/>
              </w:rPr>
              <w:t>等</w:t>
            </w:r>
            <w:r w:rsidRPr="003D33C5">
              <w:rPr>
                <w:rFonts w:ascii="HGPｺﾞｼｯｸM" w:eastAsia="HGPｺﾞｼｯｸM" w:hAnsiTheme="majorEastAsia" w:hint="eastAsia"/>
                <w:sz w:val="24"/>
                <w:szCs w:val="24"/>
              </w:rPr>
              <w:t>して保管する。</w:t>
            </w:r>
          </w:p>
        </w:tc>
      </w:tr>
      <w:tr w:rsidR="00606DB3" w:rsidRPr="003D33C5" w14:paraId="0B6C0A7B" w14:textId="77777777" w:rsidTr="0072158D">
        <w:trPr>
          <w:trHeight w:val="1398"/>
        </w:trPr>
        <w:tc>
          <w:tcPr>
            <w:tcW w:w="1560" w:type="dxa"/>
            <w:tcBorders>
              <w:top w:val="single" w:sz="4" w:space="0" w:color="auto"/>
            </w:tcBorders>
            <w:vAlign w:val="center"/>
          </w:tcPr>
          <w:p w14:paraId="7B3E5DA2" w14:textId="77777777" w:rsidR="00606DB3" w:rsidRPr="003D33C5" w:rsidRDefault="00606DB3" w:rsidP="007D0128">
            <w:pPr>
              <w:ind w:rightChars="-38" w:right="-87"/>
              <w:jc w:val="center"/>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薬剤類</w:t>
            </w:r>
          </w:p>
        </w:tc>
        <w:tc>
          <w:tcPr>
            <w:tcW w:w="1842" w:type="dxa"/>
            <w:tcBorders>
              <w:top w:val="single" w:sz="4" w:space="0" w:color="auto"/>
            </w:tcBorders>
            <w:shd w:val="clear" w:color="auto" w:fill="auto"/>
            <w:vAlign w:val="center"/>
          </w:tcPr>
          <w:p w14:paraId="229AF7C7" w14:textId="77777777" w:rsidR="00606DB3" w:rsidRPr="003D33C5" w:rsidRDefault="00606DB3" w:rsidP="00606DB3">
            <w:pPr>
              <w:spacing w:line="320" w:lineRule="exact"/>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事務室内の</w:t>
            </w:r>
          </w:p>
          <w:p w14:paraId="2E2064BC" w14:textId="77777777" w:rsidR="00606DB3" w:rsidRPr="003D33C5" w:rsidRDefault="00606DB3" w:rsidP="00606DB3">
            <w:pPr>
              <w:spacing w:line="320" w:lineRule="exact"/>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薬剤保管棚</w:t>
            </w:r>
          </w:p>
        </w:tc>
        <w:tc>
          <w:tcPr>
            <w:tcW w:w="5670" w:type="dxa"/>
            <w:tcBorders>
              <w:top w:val="single" w:sz="4" w:space="0" w:color="auto"/>
            </w:tcBorders>
            <w:vAlign w:val="center"/>
          </w:tcPr>
          <w:p w14:paraId="2BC5592A" w14:textId="77777777" w:rsidR="00E87AEF" w:rsidRDefault="00606DB3" w:rsidP="00B75047">
            <w:pPr>
              <w:spacing w:line="300" w:lineRule="exact"/>
              <w:ind w:left="259" w:hangingChars="100" w:hanging="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・誤使用を避けるため、小分けはしない。やむを得ず</w:t>
            </w:r>
          </w:p>
          <w:p w14:paraId="4CFA6411" w14:textId="77777777" w:rsidR="00E87AEF" w:rsidRDefault="00606DB3" w:rsidP="00E87AEF">
            <w:pPr>
              <w:spacing w:line="300" w:lineRule="exact"/>
              <w:ind w:leftChars="50" w:left="245" w:hangingChars="50" w:hanging="130"/>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小分けする場合又は詰め替える場合は、容器に分</w:t>
            </w:r>
          </w:p>
          <w:p w14:paraId="3CDDC8C7" w14:textId="77777777" w:rsidR="00606DB3" w:rsidRPr="003D33C5" w:rsidRDefault="00606DB3" w:rsidP="00E87AEF">
            <w:pPr>
              <w:spacing w:line="300" w:lineRule="exact"/>
              <w:ind w:leftChars="50" w:left="245" w:hangingChars="50" w:hanging="130"/>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かりやすく内容物の名称を表示する。</w:t>
            </w:r>
          </w:p>
          <w:p w14:paraId="236C43A6" w14:textId="77777777" w:rsidR="00606DB3" w:rsidRPr="003D33C5" w:rsidRDefault="00606DB3" w:rsidP="00E87AEF">
            <w:pPr>
              <w:spacing w:line="300" w:lineRule="exact"/>
              <w:ind w:left="259" w:hangingChars="100" w:hanging="259"/>
              <w:rPr>
                <w:rFonts w:ascii="HGPｺﾞｼｯｸM" w:eastAsia="HGPｺﾞｼｯｸM" w:hAnsiTheme="majorEastAsia"/>
                <w:sz w:val="24"/>
                <w:szCs w:val="24"/>
              </w:rPr>
            </w:pPr>
            <w:r w:rsidRPr="003D33C5">
              <w:rPr>
                <w:rFonts w:ascii="HGPｺﾞｼｯｸM" w:eastAsia="HGPｺﾞｼｯｸM" w:hAnsiTheme="majorEastAsia" w:hint="eastAsia"/>
                <w:sz w:val="24"/>
                <w:szCs w:val="24"/>
              </w:rPr>
              <w:t>・殺虫剤は施錠できる倉庫に保管する。</w:t>
            </w:r>
          </w:p>
        </w:tc>
      </w:tr>
    </w:tbl>
    <w:tbl>
      <w:tblPr>
        <w:tblStyle w:val="a9"/>
        <w:tblpPr w:leftFromText="142" w:rightFromText="142" w:vertAnchor="text" w:horzAnchor="margin" w:tblpY="474"/>
        <w:tblW w:w="9072" w:type="dxa"/>
        <w:tblLook w:val="04A0" w:firstRow="1" w:lastRow="0" w:firstColumn="1" w:lastColumn="0" w:noHBand="0" w:noVBand="1"/>
      </w:tblPr>
      <w:tblGrid>
        <w:gridCol w:w="5953"/>
        <w:gridCol w:w="3119"/>
      </w:tblGrid>
      <w:tr w:rsidR="00330043" w:rsidRPr="002674C6" w14:paraId="5CD5F20A" w14:textId="77777777" w:rsidTr="00330043">
        <w:tc>
          <w:tcPr>
            <w:tcW w:w="5953" w:type="dxa"/>
            <w:shd w:val="clear" w:color="auto" w:fill="DBE5F1" w:themeFill="accent1" w:themeFillTint="33"/>
          </w:tcPr>
          <w:p w14:paraId="5712191C" w14:textId="77777777" w:rsidR="00330043" w:rsidRPr="002674C6" w:rsidRDefault="00330043" w:rsidP="003300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使用する薬剤</w:t>
            </w:r>
            <w:r w:rsidRPr="002674C6">
              <w:rPr>
                <w:rFonts w:ascii="HGPｺﾞｼｯｸM" w:eastAsia="HGPｺﾞｼｯｸM" w:hAnsiTheme="majorEastAsia" w:hint="eastAsia"/>
                <w:sz w:val="24"/>
                <w:szCs w:val="24"/>
              </w:rPr>
              <w:t>の種類</w:t>
            </w:r>
          </w:p>
        </w:tc>
        <w:tc>
          <w:tcPr>
            <w:tcW w:w="3119" w:type="dxa"/>
            <w:shd w:val="clear" w:color="auto" w:fill="DBE5F1" w:themeFill="accent1" w:themeFillTint="33"/>
          </w:tcPr>
          <w:p w14:paraId="6C5A3CA8" w14:textId="77777777" w:rsidR="00330043" w:rsidRPr="002674C6" w:rsidRDefault="00330043" w:rsidP="003300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保管場所</w:t>
            </w:r>
          </w:p>
        </w:tc>
      </w:tr>
      <w:tr w:rsidR="00330043" w:rsidRPr="00EF2A63" w14:paraId="3F2E5033" w14:textId="77777777" w:rsidTr="00330043">
        <w:tc>
          <w:tcPr>
            <w:tcW w:w="5953" w:type="dxa"/>
          </w:tcPr>
          <w:p w14:paraId="16B350F6" w14:textId="77777777" w:rsidR="00330043" w:rsidRPr="002674C6" w:rsidRDefault="00330043" w:rsidP="003300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（例）次亜塩素酸ナトリウム</w:t>
            </w:r>
          </w:p>
        </w:tc>
        <w:tc>
          <w:tcPr>
            <w:tcW w:w="3119" w:type="dxa"/>
          </w:tcPr>
          <w:p w14:paraId="7835B359" w14:textId="77777777" w:rsidR="00330043" w:rsidRPr="00EF2A63" w:rsidRDefault="00330043" w:rsidP="00330043">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薬剤保管用棚</w:t>
            </w:r>
          </w:p>
        </w:tc>
      </w:tr>
      <w:tr w:rsidR="00330043" w:rsidRPr="00EF2A63" w14:paraId="7249BD12" w14:textId="77777777" w:rsidTr="00330043">
        <w:tc>
          <w:tcPr>
            <w:tcW w:w="5953" w:type="dxa"/>
          </w:tcPr>
          <w:p w14:paraId="6EC77989" w14:textId="77777777" w:rsidR="00330043" w:rsidRPr="002674C6" w:rsidRDefault="00330043" w:rsidP="00330043">
            <w:pPr>
              <w:rPr>
                <w:rFonts w:ascii="HGPｺﾞｼｯｸM" w:eastAsia="HGPｺﾞｼｯｸM" w:hAnsiTheme="majorEastAsia"/>
                <w:sz w:val="24"/>
                <w:szCs w:val="24"/>
              </w:rPr>
            </w:pPr>
          </w:p>
        </w:tc>
        <w:tc>
          <w:tcPr>
            <w:tcW w:w="3119" w:type="dxa"/>
          </w:tcPr>
          <w:p w14:paraId="758E61C5" w14:textId="77777777" w:rsidR="00330043" w:rsidRPr="00EF2A63" w:rsidRDefault="00330043" w:rsidP="00330043">
            <w:pPr>
              <w:rPr>
                <w:rFonts w:ascii="HGPｺﾞｼｯｸM" w:eastAsia="HGPｺﾞｼｯｸM" w:hAnsiTheme="majorEastAsia"/>
                <w:sz w:val="24"/>
                <w:szCs w:val="24"/>
              </w:rPr>
            </w:pPr>
          </w:p>
        </w:tc>
      </w:tr>
      <w:tr w:rsidR="00330043" w:rsidRPr="00EF2A63" w14:paraId="69C86BCC" w14:textId="77777777" w:rsidTr="00330043">
        <w:tc>
          <w:tcPr>
            <w:tcW w:w="5953" w:type="dxa"/>
          </w:tcPr>
          <w:p w14:paraId="11E75B25" w14:textId="77777777" w:rsidR="00330043" w:rsidRPr="002674C6" w:rsidRDefault="00330043" w:rsidP="00330043">
            <w:pPr>
              <w:rPr>
                <w:rFonts w:ascii="HGPｺﾞｼｯｸM" w:eastAsia="HGPｺﾞｼｯｸM" w:hAnsiTheme="majorEastAsia"/>
                <w:sz w:val="24"/>
                <w:szCs w:val="24"/>
              </w:rPr>
            </w:pPr>
          </w:p>
        </w:tc>
        <w:tc>
          <w:tcPr>
            <w:tcW w:w="3119" w:type="dxa"/>
          </w:tcPr>
          <w:p w14:paraId="73A05ACD" w14:textId="77777777" w:rsidR="00330043" w:rsidRPr="00EF2A63" w:rsidRDefault="00330043" w:rsidP="00330043">
            <w:pPr>
              <w:rPr>
                <w:rFonts w:ascii="HGPｺﾞｼｯｸM" w:eastAsia="HGPｺﾞｼｯｸM" w:hAnsiTheme="majorEastAsia"/>
                <w:sz w:val="24"/>
                <w:szCs w:val="24"/>
              </w:rPr>
            </w:pPr>
          </w:p>
        </w:tc>
      </w:tr>
    </w:tbl>
    <w:p w14:paraId="4ADAB59F" w14:textId="77777777" w:rsidR="00F73BBA" w:rsidRDefault="00F73BBA">
      <w:pPr>
        <w:widowControl/>
        <w:jc w:val="left"/>
        <w:rPr>
          <w:rFonts w:asciiTheme="majorEastAsia" w:eastAsiaTheme="majorEastAsia" w:hAnsiTheme="majorEastAsia"/>
          <w:sz w:val="24"/>
          <w:szCs w:val="24"/>
        </w:rPr>
      </w:pPr>
      <w:r w:rsidRPr="00CD565F">
        <w:rPr>
          <w:rFonts w:asciiTheme="majorEastAsia" w:eastAsiaTheme="majorEastAsia" w:hAnsiTheme="majorEastAsia"/>
          <w:sz w:val="24"/>
          <w:szCs w:val="24"/>
        </w:rPr>
        <w:br w:type="page"/>
      </w:r>
    </w:p>
    <w:p w14:paraId="083833B9" w14:textId="4533603B" w:rsidR="00E91F86" w:rsidRPr="00337818" w:rsidRDefault="00485C44" w:rsidP="00B871D6">
      <w:pPr>
        <w:spacing w:line="480" w:lineRule="auto"/>
        <w:rPr>
          <w:rFonts w:ascii="HGPｺﾞｼｯｸM" w:eastAsia="HGPｺﾞｼｯｸM" w:hAnsiTheme="majorEastAsia"/>
          <w:b/>
          <w:sz w:val="28"/>
          <w:szCs w:val="28"/>
        </w:rPr>
      </w:pPr>
      <w:r w:rsidRPr="00337818">
        <w:rPr>
          <w:rFonts w:ascii="HGPｺﾞｼｯｸM" w:eastAsia="HGPｺﾞｼｯｸM" w:hAnsiTheme="majorEastAsia" w:hint="eastAsia"/>
          <w:b/>
          <w:sz w:val="28"/>
          <w:szCs w:val="28"/>
        </w:rPr>
        <w:lastRenderedPageBreak/>
        <w:t xml:space="preserve">３　</w:t>
      </w:r>
      <w:r w:rsidR="00E91F86" w:rsidRPr="00337818">
        <w:rPr>
          <w:rFonts w:ascii="HGPｺﾞｼｯｸM" w:eastAsia="HGPｺﾞｼｯｸM" w:hAnsiTheme="majorEastAsia" w:hint="eastAsia"/>
          <w:b/>
          <w:sz w:val="28"/>
          <w:szCs w:val="28"/>
        </w:rPr>
        <w:t>廃棄物の保管・排出方法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2099"/>
        <w:gridCol w:w="3355"/>
        <w:gridCol w:w="2099"/>
      </w:tblGrid>
      <w:tr w:rsidR="0035636E" w:rsidRPr="00337818" w14:paraId="1C27F80D" w14:textId="77777777" w:rsidTr="00337818">
        <w:trPr>
          <w:trHeight w:val="397"/>
        </w:trPr>
        <w:tc>
          <w:tcPr>
            <w:tcW w:w="3544" w:type="dxa"/>
            <w:gridSpan w:val="2"/>
            <w:tcBorders>
              <w:bottom w:val="single" w:sz="4" w:space="0" w:color="auto"/>
            </w:tcBorders>
            <w:shd w:val="clear" w:color="auto" w:fill="DBE5F1" w:themeFill="accent1" w:themeFillTint="33"/>
            <w:vAlign w:val="center"/>
          </w:tcPr>
          <w:p w14:paraId="6F250630" w14:textId="77777777" w:rsidR="0035636E" w:rsidRPr="00337818" w:rsidRDefault="0035636E" w:rsidP="0048728B">
            <w:pPr>
              <w:jc w:val="cente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廃棄物の分類</w:t>
            </w:r>
          </w:p>
        </w:tc>
        <w:tc>
          <w:tcPr>
            <w:tcW w:w="3402" w:type="dxa"/>
            <w:tcBorders>
              <w:bottom w:val="single" w:sz="4" w:space="0" w:color="auto"/>
            </w:tcBorders>
            <w:shd w:val="clear" w:color="auto" w:fill="DBE5F1" w:themeFill="accent1" w:themeFillTint="33"/>
          </w:tcPr>
          <w:p w14:paraId="7A6B524D" w14:textId="77777777" w:rsidR="0035636E" w:rsidRPr="00337818" w:rsidRDefault="00FC2025" w:rsidP="0048728B">
            <w:pPr>
              <w:jc w:val="cente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一時</w:t>
            </w:r>
            <w:r w:rsidR="0035636E" w:rsidRPr="00337818">
              <w:rPr>
                <w:rFonts w:ascii="HGPｺﾞｼｯｸM" w:eastAsia="HGPｺﾞｼｯｸM" w:hAnsiTheme="majorEastAsia" w:hint="eastAsia"/>
                <w:sz w:val="24"/>
                <w:szCs w:val="24"/>
              </w:rPr>
              <w:t>保管方法</w:t>
            </w:r>
          </w:p>
        </w:tc>
        <w:tc>
          <w:tcPr>
            <w:tcW w:w="2126" w:type="dxa"/>
            <w:tcBorders>
              <w:bottom w:val="single" w:sz="4" w:space="0" w:color="auto"/>
            </w:tcBorders>
            <w:shd w:val="clear" w:color="auto" w:fill="DBE5F1" w:themeFill="accent1" w:themeFillTint="33"/>
          </w:tcPr>
          <w:p w14:paraId="02413F59" w14:textId="77777777" w:rsidR="0035636E" w:rsidRPr="00337818" w:rsidRDefault="0035636E" w:rsidP="0048728B">
            <w:pPr>
              <w:jc w:val="cente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排出方法</w:t>
            </w:r>
          </w:p>
        </w:tc>
      </w:tr>
      <w:tr w:rsidR="0035636E" w:rsidRPr="00337818" w14:paraId="183D6FB4" w14:textId="77777777" w:rsidTr="0048728B">
        <w:tc>
          <w:tcPr>
            <w:tcW w:w="1418" w:type="dxa"/>
            <w:shd w:val="clear" w:color="auto" w:fill="auto"/>
            <w:vAlign w:val="center"/>
          </w:tcPr>
          <w:p w14:paraId="4463BF79" w14:textId="77777777" w:rsidR="0035636E" w:rsidRPr="00337818" w:rsidRDefault="0035636E" w:rsidP="0035636E">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可燃</w:t>
            </w:r>
            <w:r w:rsidR="002A747E" w:rsidRPr="00337818">
              <w:rPr>
                <w:rFonts w:ascii="HGPｺﾞｼｯｸM" w:eastAsia="HGPｺﾞｼｯｸM" w:hAnsiTheme="majorEastAsia" w:hint="eastAsia"/>
                <w:sz w:val="24"/>
                <w:szCs w:val="24"/>
              </w:rPr>
              <w:t>ごみ</w:t>
            </w:r>
          </w:p>
        </w:tc>
        <w:tc>
          <w:tcPr>
            <w:tcW w:w="2126" w:type="dxa"/>
          </w:tcPr>
          <w:p w14:paraId="41B57101" w14:textId="77777777" w:rsidR="0035636E" w:rsidRPr="00337818" w:rsidRDefault="0035636E" w:rsidP="0035636E">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生</w:t>
            </w:r>
            <w:r w:rsidR="002A747E" w:rsidRPr="00337818">
              <w:rPr>
                <w:rFonts w:ascii="HGPｺﾞｼｯｸM" w:eastAsia="HGPｺﾞｼｯｸM" w:hAnsiTheme="majorEastAsia" w:hint="eastAsia"/>
                <w:sz w:val="24"/>
                <w:szCs w:val="24"/>
              </w:rPr>
              <w:t>ごみ</w:t>
            </w:r>
            <w:r w:rsidRPr="00337818">
              <w:rPr>
                <w:rFonts w:ascii="HGPｺﾞｼｯｸM" w:eastAsia="HGPｺﾞｼｯｸM" w:hAnsiTheme="majorEastAsia" w:hint="eastAsia"/>
                <w:sz w:val="24"/>
                <w:szCs w:val="24"/>
              </w:rPr>
              <w:t>、紙くず、木くず等</w:t>
            </w:r>
          </w:p>
        </w:tc>
        <w:tc>
          <w:tcPr>
            <w:tcW w:w="3402" w:type="dxa"/>
            <w:vMerge w:val="restart"/>
            <w:vAlign w:val="center"/>
          </w:tcPr>
          <w:p w14:paraId="68BD0A5A" w14:textId="77777777" w:rsidR="00E87AEF" w:rsidRDefault="0035636E" w:rsidP="00A031B8">
            <w:pPr>
              <w:ind w:left="259" w:hangingChars="100" w:hanging="259"/>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・卸売場内の所定の</w:t>
            </w:r>
            <w:r w:rsidR="002A747E" w:rsidRPr="00337818">
              <w:rPr>
                <w:rFonts w:ascii="HGPｺﾞｼｯｸM" w:eastAsia="HGPｺﾞｼｯｸM" w:hAnsiTheme="majorEastAsia" w:hint="eastAsia"/>
                <w:sz w:val="24"/>
                <w:szCs w:val="24"/>
              </w:rPr>
              <w:t>ごみ</w:t>
            </w:r>
            <w:r w:rsidRPr="00337818">
              <w:rPr>
                <w:rFonts w:ascii="HGPｺﾞｼｯｸM" w:eastAsia="HGPｺﾞｼｯｸM" w:hAnsiTheme="majorEastAsia" w:hint="eastAsia"/>
                <w:sz w:val="24"/>
                <w:szCs w:val="24"/>
              </w:rPr>
              <w:t>箱に</w:t>
            </w:r>
          </w:p>
          <w:p w14:paraId="37431A7A" w14:textId="77777777" w:rsidR="0035636E" w:rsidRPr="00337818" w:rsidRDefault="0035636E" w:rsidP="00E87AEF">
            <w:pPr>
              <w:ind w:leftChars="50" w:left="245" w:hangingChars="50" w:hanging="130"/>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分別して一時保管する。</w:t>
            </w:r>
          </w:p>
          <w:p w14:paraId="245B96DC" w14:textId="77777777" w:rsidR="00E87AEF" w:rsidRDefault="0035636E" w:rsidP="00E87AEF">
            <w:pPr>
              <w:ind w:left="259" w:hangingChars="100" w:hanging="259"/>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w:t>
            </w:r>
            <w:r w:rsidR="00462591" w:rsidRPr="00337818">
              <w:rPr>
                <w:rFonts w:ascii="HGPｺﾞｼｯｸM" w:eastAsia="HGPｺﾞｼｯｸM" w:hAnsiTheme="majorEastAsia" w:hint="eastAsia"/>
                <w:sz w:val="24"/>
                <w:szCs w:val="24"/>
              </w:rPr>
              <w:t>ごみ箱周辺に</w:t>
            </w:r>
            <w:r w:rsidR="002A747E" w:rsidRPr="00337818">
              <w:rPr>
                <w:rFonts w:ascii="HGPｺﾞｼｯｸM" w:eastAsia="HGPｺﾞｼｯｸM" w:hAnsiTheme="majorEastAsia" w:hint="eastAsia"/>
                <w:sz w:val="24"/>
                <w:szCs w:val="24"/>
              </w:rPr>
              <w:t>ごみ</w:t>
            </w:r>
            <w:r w:rsidRPr="00337818">
              <w:rPr>
                <w:rFonts w:ascii="HGPｺﾞｼｯｸM" w:eastAsia="HGPｺﾞｼｯｸM" w:hAnsiTheme="majorEastAsia" w:hint="eastAsia"/>
                <w:sz w:val="24"/>
                <w:szCs w:val="24"/>
              </w:rPr>
              <w:t>が散乱しな</w:t>
            </w:r>
          </w:p>
          <w:p w14:paraId="68B735E9" w14:textId="77777777" w:rsidR="00686BBE" w:rsidRPr="00337818" w:rsidRDefault="0035636E" w:rsidP="00E87AEF">
            <w:pPr>
              <w:ind w:leftChars="50" w:left="245" w:hangingChars="50" w:hanging="130"/>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いよう整理する。</w:t>
            </w:r>
          </w:p>
        </w:tc>
        <w:tc>
          <w:tcPr>
            <w:tcW w:w="2126" w:type="dxa"/>
            <w:vMerge w:val="restart"/>
            <w:vAlign w:val="center"/>
          </w:tcPr>
          <w:p w14:paraId="579C0A21" w14:textId="77777777" w:rsidR="0035636E" w:rsidRPr="00337818" w:rsidRDefault="0035636E" w:rsidP="0035636E">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毎日、場内の所定の集積所に分別して排出する。</w:t>
            </w:r>
          </w:p>
        </w:tc>
      </w:tr>
      <w:tr w:rsidR="0035636E" w:rsidRPr="00337818" w14:paraId="76F6DAEE" w14:textId="77777777" w:rsidTr="0048728B">
        <w:tc>
          <w:tcPr>
            <w:tcW w:w="1418" w:type="dxa"/>
            <w:shd w:val="clear" w:color="auto" w:fill="auto"/>
            <w:vAlign w:val="center"/>
          </w:tcPr>
          <w:p w14:paraId="07F30C75" w14:textId="77777777" w:rsidR="0035636E" w:rsidRPr="00337818" w:rsidRDefault="0035636E" w:rsidP="0035636E">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不燃</w:t>
            </w:r>
            <w:r w:rsidR="002A747E" w:rsidRPr="00337818">
              <w:rPr>
                <w:rFonts w:ascii="HGPｺﾞｼｯｸM" w:eastAsia="HGPｺﾞｼｯｸM" w:hAnsiTheme="majorEastAsia" w:hint="eastAsia"/>
                <w:sz w:val="24"/>
                <w:szCs w:val="24"/>
              </w:rPr>
              <w:t>ごみ</w:t>
            </w:r>
          </w:p>
        </w:tc>
        <w:tc>
          <w:tcPr>
            <w:tcW w:w="2126" w:type="dxa"/>
          </w:tcPr>
          <w:p w14:paraId="1231A399" w14:textId="77777777" w:rsidR="0035636E" w:rsidRPr="00337818" w:rsidRDefault="00153F24" w:rsidP="0035636E">
            <w:pPr>
              <w:rPr>
                <w:rFonts w:ascii="HGPｺﾞｼｯｸM" w:eastAsia="HGPｺﾞｼｯｸM" w:hAnsiTheme="majorEastAsia"/>
                <w:sz w:val="24"/>
                <w:szCs w:val="24"/>
              </w:rPr>
            </w:pPr>
            <w:r>
              <w:rPr>
                <w:rFonts w:ascii="HGPｺﾞｼｯｸM" w:eastAsia="HGPｺﾞｼｯｸM" w:hAnsiTheme="majorEastAsia" w:hint="eastAsia"/>
                <w:sz w:val="24"/>
                <w:szCs w:val="24"/>
              </w:rPr>
              <w:t>ＰＰバンド、ビニールラップ等</w:t>
            </w:r>
          </w:p>
        </w:tc>
        <w:tc>
          <w:tcPr>
            <w:tcW w:w="3402" w:type="dxa"/>
            <w:vMerge/>
            <w:vAlign w:val="center"/>
          </w:tcPr>
          <w:p w14:paraId="155DD5D0" w14:textId="77777777" w:rsidR="0035636E" w:rsidRPr="00337818" w:rsidRDefault="0035636E" w:rsidP="0035636E">
            <w:pPr>
              <w:rPr>
                <w:rFonts w:ascii="HGPｺﾞｼｯｸM" w:eastAsia="HGPｺﾞｼｯｸM" w:hAnsiTheme="majorEastAsia"/>
                <w:sz w:val="24"/>
                <w:szCs w:val="24"/>
              </w:rPr>
            </w:pPr>
          </w:p>
        </w:tc>
        <w:tc>
          <w:tcPr>
            <w:tcW w:w="2126" w:type="dxa"/>
            <w:vMerge/>
            <w:vAlign w:val="center"/>
          </w:tcPr>
          <w:p w14:paraId="4BE04D00" w14:textId="77777777" w:rsidR="0035636E" w:rsidRPr="00337818" w:rsidRDefault="0035636E" w:rsidP="0035636E">
            <w:pPr>
              <w:rPr>
                <w:rFonts w:ascii="HGPｺﾞｼｯｸM" w:eastAsia="HGPｺﾞｼｯｸM" w:hAnsiTheme="majorEastAsia"/>
                <w:sz w:val="24"/>
                <w:szCs w:val="24"/>
              </w:rPr>
            </w:pPr>
          </w:p>
        </w:tc>
      </w:tr>
      <w:tr w:rsidR="0035636E" w:rsidRPr="00337818" w14:paraId="27DB2E1D" w14:textId="77777777" w:rsidTr="0048728B">
        <w:tc>
          <w:tcPr>
            <w:tcW w:w="1418" w:type="dxa"/>
            <w:shd w:val="clear" w:color="auto" w:fill="auto"/>
            <w:vAlign w:val="center"/>
          </w:tcPr>
          <w:p w14:paraId="7739C5CF" w14:textId="77777777" w:rsidR="0035636E" w:rsidRPr="00337818" w:rsidRDefault="0035636E" w:rsidP="0035636E">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資源</w:t>
            </w:r>
            <w:r w:rsidR="002A747E" w:rsidRPr="00337818">
              <w:rPr>
                <w:rFonts w:ascii="HGPｺﾞｼｯｸM" w:eastAsia="HGPｺﾞｼｯｸM" w:hAnsiTheme="majorEastAsia" w:hint="eastAsia"/>
                <w:sz w:val="24"/>
                <w:szCs w:val="24"/>
              </w:rPr>
              <w:t>ごみ</w:t>
            </w:r>
          </w:p>
        </w:tc>
        <w:tc>
          <w:tcPr>
            <w:tcW w:w="2126" w:type="dxa"/>
          </w:tcPr>
          <w:p w14:paraId="7E667F05" w14:textId="77777777" w:rsidR="0035636E" w:rsidRPr="00337818" w:rsidRDefault="0035636E" w:rsidP="0035636E">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発泡スチロール、段ボール等</w:t>
            </w:r>
          </w:p>
        </w:tc>
        <w:tc>
          <w:tcPr>
            <w:tcW w:w="3402" w:type="dxa"/>
            <w:vMerge/>
            <w:vAlign w:val="center"/>
          </w:tcPr>
          <w:p w14:paraId="3D23E784" w14:textId="77777777" w:rsidR="0035636E" w:rsidRPr="00337818" w:rsidRDefault="0035636E" w:rsidP="0035636E">
            <w:pPr>
              <w:rPr>
                <w:rFonts w:ascii="HGPｺﾞｼｯｸM" w:eastAsia="HGPｺﾞｼｯｸM" w:hAnsiTheme="majorEastAsia"/>
                <w:sz w:val="24"/>
                <w:szCs w:val="24"/>
              </w:rPr>
            </w:pPr>
          </w:p>
        </w:tc>
        <w:tc>
          <w:tcPr>
            <w:tcW w:w="2126" w:type="dxa"/>
            <w:vMerge/>
            <w:vAlign w:val="center"/>
          </w:tcPr>
          <w:p w14:paraId="257580CE" w14:textId="77777777" w:rsidR="0035636E" w:rsidRPr="00337818" w:rsidRDefault="0035636E" w:rsidP="0035636E">
            <w:pPr>
              <w:rPr>
                <w:rFonts w:ascii="HGPｺﾞｼｯｸM" w:eastAsia="HGPｺﾞｼｯｸM" w:hAnsiTheme="majorEastAsia"/>
                <w:sz w:val="24"/>
                <w:szCs w:val="24"/>
              </w:rPr>
            </w:pPr>
          </w:p>
        </w:tc>
      </w:tr>
    </w:tbl>
    <w:p w14:paraId="1E84C8C2" w14:textId="77777777" w:rsidR="00E91F86" w:rsidRPr="00337818" w:rsidRDefault="00E91F86" w:rsidP="00425A23">
      <w:pPr>
        <w:rPr>
          <w:rFonts w:ascii="HGPｺﾞｼｯｸM" w:eastAsia="HGPｺﾞｼｯｸM" w:hAnsiTheme="majorEastAsia"/>
          <w:sz w:val="24"/>
          <w:szCs w:val="24"/>
        </w:rPr>
      </w:pPr>
    </w:p>
    <w:p w14:paraId="6716731F" w14:textId="77777777" w:rsidR="00485C44" w:rsidRPr="00337818" w:rsidRDefault="00485C44" w:rsidP="00B871D6">
      <w:pPr>
        <w:spacing w:line="480" w:lineRule="auto"/>
        <w:rPr>
          <w:rFonts w:ascii="HGPｺﾞｼｯｸM" w:eastAsia="HGPｺﾞｼｯｸM" w:hAnsiTheme="majorEastAsia"/>
          <w:b/>
          <w:sz w:val="28"/>
          <w:szCs w:val="28"/>
        </w:rPr>
      </w:pPr>
      <w:r w:rsidRPr="00337818">
        <w:rPr>
          <w:rFonts w:ascii="HGPｺﾞｼｯｸM" w:eastAsia="HGPｺﾞｼｯｸM" w:hAnsiTheme="majorEastAsia" w:hint="eastAsia"/>
          <w:b/>
          <w:sz w:val="28"/>
          <w:szCs w:val="28"/>
        </w:rPr>
        <w:t>４　記録</w:t>
      </w:r>
    </w:p>
    <w:tbl>
      <w:tblPr>
        <w:tblStyle w:val="a9"/>
        <w:tblW w:w="0" w:type="auto"/>
        <w:tblInd w:w="108" w:type="dxa"/>
        <w:tblLook w:val="04A0" w:firstRow="1" w:lastRow="0" w:firstColumn="1" w:lastColumn="0" w:noHBand="0" w:noVBand="1"/>
      </w:tblPr>
      <w:tblGrid>
        <w:gridCol w:w="5874"/>
        <w:gridCol w:w="3079"/>
      </w:tblGrid>
      <w:tr w:rsidR="00485C44" w:rsidRPr="00337818" w14:paraId="53319F5B" w14:textId="77777777" w:rsidTr="0072158D">
        <w:tc>
          <w:tcPr>
            <w:tcW w:w="5954" w:type="dxa"/>
            <w:shd w:val="clear" w:color="auto" w:fill="DBE5F1" w:themeFill="accent1" w:themeFillTint="33"/>
          </w:tcPr>
          <w:p w14:paraId="634B5263" w14:textId="77777777" w:rsidR="00485C44" w:rsidRPr="00337818" w:rsidRDefault="00485C44" w:rsidP="00485C44">
            <w:pPr>
              <w:jc w:val="cente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記録の種類</w:t>
            </w:r>
          </w:p>
        </w:tc>
        <w:tc>
          <w:tcPr>
            <w:tcW w:w="3118" w:type="dxa"/>
            <w:shd w:val="clear" w:color="auto" w:fill="DBE5F1" w:themeFill="accent1" w:themeFillTint="33"/>
          </w:tcPr>
          <w:p w14:paraId="5BA48FE8" w14:textId="77777777" w:rsidR="00485C44" w:rsidRPr="00337818" w:rsidRDefault="00485C44" w:rsidP="00FD0A9D">
            <w:pPr>
              <w:jc w:val="center"/>
              <w:rPr>
                <w:rFonts w:ascii="HGPｺﾞｼｯｸM" w:eastAsia="HGPｺﾞｼｯｸM" w:hAnsiTheme="majorEastAsia"/>
                <w:color w:val="FF0000"/>
                <w:sz w:val="24"/>
                <w:szCs w:val="24"/>
              </w:rPr>
            </w:pPr>
            <w:r w:rsidRPr="00337818">
              <w:rPr>
                <w:rFonts w:ascii="HGPｺﾞｼｯｸM" w:eastAsia="HGPｺﾞｼｯｸM" w:hAnsiTheme="majorEastAsia" w:hint="eastAsia"/>
                <w:sz w:val="24"/>
                <w:szCs w:val="24"/>
              </w:rPr>
              <w:t>帳票</w:t>
            </w:r>
          </w:p>
        </w:tc>
      </w:tr>
      <w:tr w:rsidR="008B4172" w:rsidRPr="00337818" w14:paraId="32B5CFBB" w14:textId="77777777" w:rsidTr="0072158D">
        <w:tc>
          <w:tcPr>
            <w:tcW w:w="5954" w:type="dxa"/>
          </w:tcPr>
          <w:p w14:paraId="31BB4B5D" w14:textId="77777777" w:rsidR="008B4172" w:rsidRPr="00337818" w:rsidRDefault="00A17EA2" w:rsidP="00ED2B28">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清掃</w:t>
            </w:r>
            <w:r w:rsidR="00485C44" w:rsidRPr="00337818">
              <w:rPr>
                <w:rFonts w:ascii="HGPｺﾞｼｯｸM" w:eastAsia="HGPｺﾞｼｯｸM" w:hAnsiTheme="majorEastAsia" w:hint="eastAsia"/>
                <w:sz w:val="24"/>
                <w:szCs w:val="24"/>
              </w:rPr>
              <w:t>・洗浄及び整理整頓の実施記録</w:t>
            </w:r>
          </w:p>
        </w:tc>
        <w:tc>
          <w:tcPr>
            <w:tcW w:w="3118" w:type="dxa"/>
          </w:tcPr>
          <w:p w14:paraId="7946F870" w14:textId="77777777" w:rsidR="00BB7A44" w:rsidRPr="0072158D" w:rsidRDefault="007962FB" w:rsidP="0072158D">
            <w:pPr>
              <w:rPr>
                <w:rFonts w:ascii="HGPｺﾞｼｯｸM" w:eastAsia="HGPｺﾞｼｯｸM" w:hAnsiTheme="majorEastAsia"/>
                <w:sz w:val="24"/>
                <w:szCs w:val="24"/>
              </w:rPr>
            </w:pPr>
            <w:r w:rsidRPr="0072158D">
              <w:rPr>
                <w:rFonts w:ascii="HGPｺﾞｼｯｸM" w:eastAsia="HGPｺﾞｼｯｸM" w:hAnsiTheme="majorEastAsia" w:hint="eastAsia"/>
                <w:sz w:val="24"/>
                <w:szCs w:val="24"/>
              </w:rPr>
              <w:t>衛生管理日報</w:t>
            </w:r>
          </w:p>
        </w:tc>
      </w:tr>
      <w:tr w:rsidR="008B4172" w:rsidRPr="00337818" w14:paraId="60A1D566" w14:textId="77777777" w:rsidTr="0072158D">
        <w:tc>
          <w:tcPr>
            <w:tcW w:w="5954" w:type="dxa"/>
          </w:tcPr>
          <w:p w14:paraId="03EF1A45" w14:textId="77777777" w:rsidR="008B4172" w:rsidRPr="00337818" w:rsidRDefault="0035636E" w:rsidP="00ED2B28">
            <w:pPr>
              <w:rPr>
                <w:rFonts w:ascii="HGPｺﾞｼｯｸM" w:eastAsia="HGPｺﾞｼｯｸM" w:hAnsiTheme="majorEastAsia"/>
                <w:sz w:val="24"/>
                <w:szCs w:val="24"/>
              </w:rPr>
            </w:pPr>
            <w:r w:rsidRPr="00337818">
              <w:rPr>
                <w:rFonts w:ascii="HGPｺﾞｼｯｸM" w:eastAsia="HGPｺﾞｼｯｸM" w:hAnsiTheme="majorEastAsia" w:hint="eastAsia"/>
                <w:sz w:val="24"/>
                <w:szCs w:val="24"/>
              </w:rPr>
              <w:t>売場及び倉庫内</w:t>
            </w:r>
            <w:r w:rsidR="00485C44" w:rsidRPr="00337818">
              <w:rPr>
                <w:rFonts w:ascii="HGPｺﾞｼｯｸM" w:eastAsia="HGPｺﾞｼｯｸM" w:hAnsiTheme="majorEastAsia" w:hint="eastAsia"/>
                <w:sz w:val="24"/>
                <w:szCs w:val="24"/>
              </w:rPr>
              <w:t>に汚染等があった場合の対応記録</w:t>
            </w:r>
          </w:p>
        </w:tc>
        <w:tc>
          <w:tcPr>
            <w:tcW w:w="3118" w:type="dxa"/>
          </w:tcPr>
          <w:p w14:paraId="06CF7AAC" w14:textId="77777777" w:rsidR="008B4172" w:rsidRPr="0072158D" w:rsidRDefault="00CE0A1B" w:rsidP="0072158D">
            <w:pPr>
              <w:rPr>
                <w:rFonts w:ascii="HGPｺﾞｼｯｸM" w:eastAsia="HGPｺﾞｼｯｸM" w:hAnsiTheme="majorEastAsia"/>
                <w:sz w:val="24"/>
                <w:szCs w:val="24"/>
              </w:rPr>
            </w:pPr>
            <w:r w:rsidRPr="0072158D">
              <w:rPr>
                <w:rFonts w:ascii="HGPｺﾞｼｯｸM" w:eastAsia="HGPｺﾞｼｯｸM" w:hAnsiTheme="majorEastAsia" w:hint="eastAsia"/>
                <w:sz w:val="24"/>
                <w:szCs w:val="24"/>
              </w:rPr>
              <w:t>衛生管理</w:t>
            </w:r>
            <w:r w:rsidR="007962FB" w:rsidRPr="0072158D">
              <w:rPr>
                <w:rFonts w:ascii="HGPｺﾞｼｯｸM" w:eastAsia="HGPｺﾞｼｯｸM" w:hAnsiTheme="majorEastAsia" w:hint="eastAsia"/>
                <w:sz w:val="24"/>
                <w:szCs w:val="24"/>
              </w:rPr>
              <w:t>日報</w:t>
            </w:r>
          </w:p>
        </w:tc>
      </w:tr>
    </w:tbl>
    <w:p w14:paraId="3B849DBF" w14:textId="77777777" w:rsidR="00F73BBA" w:rsidRDefault="00614CBD">
      <w:pPr>
        <w:widowControl/>
        <w:jc w:val="left"/>
        <w:rPr>
          <w:rFonts w:ascii="HGPｺﾞｼｯｸM" w:eastAsia="HGPｺﾞｼｯｸM" w:hAnsiTheme="majorEastAsia"/>
          <w:sz w:val="24"/>
          <w:szCs w:val="24"/>
        </w:rPr>
      </w:pPr>
      <w:r w:rsidRPr="00614CBD">
        <w:rPr>
          <w:rFonts w:ascii="HGPｺﾞｼｯｸM" w:eastAsia="HGPｺﾞｼｯｸM" w:hAnsiTheme="majorEastAsia" w:hint="eastAsia"/>
          <w:sz w:val="24"/>
          <w:szCs w:val="24"/>
        </w:rPr>
        <w:t>※帳票は　　年保存する。</w:t>
      </w:r>
    </w:p>
    <w:p w14:paraId="69A46D3E" w14:textId="77777777" w:rsidR="00614CBD" w:rsidRDefault="00614CBD">
      <w:pPr>
        <w:widowControl/>
        <w:jc w:val="left"/>
        <w:rPr>
          <w:rFonts w:ascii="HGPｺﾞｼｯｸM" w:eastAsia="HGPｺﾞｼｯｸM" w:hAnsiTheme="majorEastAsia"/>
          <w:sz w:val="24"/>
          <w:szCs w:val="24"/>
        </w:rPr>
      </w:pPr>
    </w:p>
    <w:p w14:paraId="63FFE0F4" w14:textId="77777777" w:rsidR="00614CBD" w:rsidRDefault="00614CBD">
      <w:pPr>
        <w:widowControl/>
        <w:jc w:val="left"/>
        <w:rPr>
          <w:rFonts w:ascii="HGPｺﾞｼｯｸM" w:eastAsia="HGPｺﾞｼｯｸM" w:hAnsiTheme="majorEastAsia"/>
          <w:sz w:val="24"/>
          <w:szCs w:val="24"/>
        </w:rPr>
      </w:pPr>
    </w:p>
    <w:p w14:paraId="6A65CD06" w14:textId="77777777" w:rsidR="00614CBD" w:rsidRDefault="00614CBD">
      <w:pPr>
        <w:widowControl/>
        <w:jc w:val="left"/>
        <w:rPr>
          <w:rFonts w:ascii="HGPｺﾞｼｯｸM" w:eastAsia="HGPｺﾞｼｯｸM" w:hAnsiTheme="majorEastAsia"/>
          <w:sz w:val="24"/>
          <w:szCs w:val="24"/>
        </w:rPr>
      </w:pPr>
    </w:p>
    <w:p w14:paraId="5E775DF5" w14:textId="77777777" w:rsidR="00614CBD" w:rsidRDefault="00614CBD">
      <w:pPr>
        <w:widowControl/>
        <w:jc w:val="left"/>
        <w:rPr>
          <w:rFonts w:ascii="HGPｺﾞｼｯｸM" w:eastAsia="HGPｺﾞｼｯｸM" w:hAnsiTheme="majorEastAsia"/>
          <w:sz w:val="24"/>
          <w:szCs w:val="24"/>
        </w:rPr>
      </w:pPr>
    </w:p>
    <w:p w14:paraId="245C66BC" w14:textId="77777777" w:rsidR="00614CBD" w:rsidRDefault="00614CBD">
      <w:pPr>
        <w:widowControl/>
        <w:jc w:val="left"/>
        <w:rPr>
          <w:rFonts w:ascii="HGPｺﾞｼｯｸM" w:eastAsia="HGPｺﾞｼｯｸM" w:hAnsiTheme="majorEastAsia"/>
          <w:sz w:val="24"/>
          <w:szCs w:val="24"/>
        </w:rPr>
      </w:pPr>
    </w:p>
    <w:p w14:paraId="07DDEEE6" w14:textId="77777777" w:rsidR="00BC50CE" w:rsidRDefault="00BC50CE">
      <w:pPr>
        <w:widowControl/>
        <w:jc w:val="left"/>
        <w:rPr>
          <w:rFonts w:ascii="HGPｺﾞｼｯｸM" w:eastAsia="HGPｺﾞｼｯｸM" w:hAnsiTheme="majorEastAsia"/>
          <w:sz w:val="24"/>
          <w:szCs w:val="24"/>
        </w:rPr>
      </w:pPr>
    </w:p>
    <w:p w14:paraId="6822B4A9" w14:textId="77777777" w:rsidR="00BC50CE" w:rsidRDefault="00BC50CE">
      <w:pPr>
        <w:widowControl/>
        <w:jc w:val="left"/>
        <w:rPr>
          <w:rFonts w:ascii="HGPｺﾞｼｯｸM" w:eastAsia="HGPｺﾞｼｯｸM" w:hAnsiTheme="majorEastAsia"/>
          <w:sz w:val="24"/>
          <w:szCs w:val="24"/>
        </w:rPr>
      </w:pPr>
    </w:p>
    <w:p w14:paraId="16799FB3" w14:textId="77777777" w:rsidR="00BC50CE" w:rsidRDefault="00BC50CE">
      <w:pPr>
        <w:widowControl/>
        <w:jc w:val="left"/>
        <w:rPr>
          <w:rFonts w:ascii="HGPｺﾞｼｯｸM" w:eastAsia="HGPｺﾞｼｯｸM" w:hAnsiTheme="majorEastAsia"/>
          <w:sz w:val="24"/>
          <w:szCs w:val="24"/>
        </w:rPr>
      </w:pPr>
    </w:p>
    <w:p w14:paraId="52F04382" w14:textId="77777777" w:rsidR="00BC50CE" w:rsidRDefault="00BC50CE">
      <w:pPr>
        <w:widowControl/>
        <w:jc w:val="left"/>
        <w:rPr>
          <w:rFonts w:ascii="HGPｺﾞｼｯｸM" w:eastAsia="HGPｺﾞｼｯｸM" w:hAnsiTheme="majorEastAsia"/>
          <w:sz w:val="24"/>
          <w:szCs w:val="24"/>
        </w:rPr>
      </w:pPr>
    </w:p>
    <w:p w14:paraId="665AB5E1" w14:textId="7C00BEDF" w:rsidR="00BC50CE" w:rsidRDefault="00BC50CE">
      <w:pPr>
        <w:widowControl/>
        <w:jc w:val="left"/>
        <w:rPr>
          <w:rFonts w:ascii="HGPｺﾞｼｯｸM" w:eastAsia="HGPｺﾞｼｯｸM" w:hAnsiTheme="majorEastAsia"/>
          <w:sz w:val="24"/>
          <w:szCs w:val="24"/>
        </w:rPr>
      </w:pPr>
    </w:p>
    <w:p w14:paraId="43A7732A" w14:textId="76D84EA0" w:rsidR="00330043" w:rsidRDefault="00330043">
      <w:pPr>
        <w:widowControl/>
        <w:jc w:val="left"/>
        <w:rPr>
          <w:rFonts w:ascii="HGPｺﾞｼｯｸM" w:eastAsia="HGPｺﾞｼｯｸM" w:hAnsiTheme="majorEastAsia"/>
          <w:sz w:val="24"/>
          <w:szCs w:val="24"/>
        </w:rPr>
      </w:pPr>
    </w:p>
    <w:p w14:paraId="634D5858" w14:textId="4CEB934C" w:rsidR="00330043" w:rsidRDefault="00330043">
      <w:pPr>
        <w:widowControl/>
        <w:jc w:val="left"/>
        <w:rPr>
          <w:rFonts w:ascii="HGPｺﾞｼｯｸM" w:eastAsia="HGPｺﾞｼｯｸM" w:hAnsiTheme="majorEastAsia"/>
          <w:sz w:val="24"/>
          <w:szCs w:val="24"/>
        </w:rPr>
      </w:pPr>
    </w:p>
    <w:p w14:paraId="047EAB1F" w14:textId="378DCB4C" w:rsidR="00330043" w:rsidRDefault="00330043">
      <w:pPr>
        <w:widowControl/>
        <w:jc w:val="left"/>
        <w:rPr>
          <w:rFonts w:ascii="HGPｺﾞｼｯｸM" w:eastAsia="HGPｺﾞｼｯｸM" w:hAnsiTheme="majorEastAsia"/>
          <w:sz w:val="24"/>
          <w:szCs w:val="24"/>
        </w:rPr>
      </w:pPr>
    </w:p>
    <w:p w14:paraId="55BCEC90" w14:textId="2CC83B96" w:rsidR="00330043" w:rsidRDefault="00330043">
      <w:pPr>
        <w:widowControl/>
        <w:jc w:val="left"/>
        <w:rPr>
          <w:rFonts w:ascii="HGPｺﾞｼｯｸM" w:eastAsia="HGPｺﾞｼｯｸM" w:hAnsiTheme="majorEastAsia"/>
          <w:sz w:val="24"/>
          <w:szCs w:val="24"/>
        </w:rPr>
      </w:pPr>
    </w:p>
    <w:p w14:paraId="18A2A2AA" w14:textId="77777777" w:rsidR="00330043" w:rsidRDefault="00330043">
      <w:pPr>
        <w:widowControl/>
        <w:jc w:val="left"/>
        <w:rPr>
          <w:rFonts w:ascii="HGPｺﾞｼｯｸM" w:eastAsia="HGPｺﾞｼｯｸM" w:hAnsiTheme="majorEastAsia"/>
          <w:sz w:val="24"/>
          <w:szCs w:val="24"/>
        </w:rPr>
      </w:pPr>
    </w:p>
    <w:p w14:paraId="410068E8" w14:textId="77777777" w:rsidR="00BC50CE" w:rsidRDefault="00BC50CE">
      <w:pPr>
        <w:widowControl/>
        <w:jc w:val="left"/>
        <w:rPr>
          <w:rFonts w:ascii="HGPｺﾞｼｯｸM" w:eastAsia="HGPｺﾞｼｯｸM" w:hAnsiTheme="majorEastAsia"/>
          <w:sz w:val="24"/>
          <w:szCs w:val="24"/>
        </w:rPr>
      </w:pPr>
    </w:p>
    <w:p w14:paraId="47C562E6" w14:textId="77777777" w:rsidR="00BC50CE" w:rsidRDefault="00BC50CE">
      <w:pPr>
        <w:widowControl/>
        <w:jc w:val="left"/>
        <w:rPr>
          <w:rFonts w:ascii="HGPｺﾞｼｯｸM" w:eastAsia="HGPｺﾞｼｯｸM" w:hAnsiTheme="majorEastAsia"/>
          <w:sz w:val="24"/>
          <w:szCs w:val="24"/>
        </w:rPr>
      </w:pPr>
    </w:p>
    <w:p w14:paraId="7A6FEA7E" w14:textId="77777777" w:rsidR="00BC50CE" w:rsidRPr="00337818" w:rsidRDefault="00BC50CE">
      <w:pPr>
        <w:widowControl/>
        <w:jc w:val="left"/>
        <w:rPr>
          <w:rFonts w:ascii="HGPｺﾞｼｯｸM" w:eastAsia="HGPｺﾞｼｯｸM" w:hAnsiTheme="majorEastAsia"/>
          <w:sz w:val="24"/>
          <w:szCs w:val="24"/>
        </w:rPr>
      </w:pPr>
    </w:p>
    <w:p w14:paraId="3283D4EB" w14:textId="77777777" w:rsidR="00F73BBA" w:rsidRPr="00CD565F" w:rsidRDefault="00F73BBA" w:rsidP="00F73BBA">
      <w:pPr>
        <w:jc w:val="right"/>
        <w:rPr>
          <w:rFonts w:asciiTheme="majorEastAsia" w:eastAsiaTheme="majorEastAsia" w:hAnsiTheme="majorEastAsia"/>
          <w:sz w:val="24"/>
          <w:szCs w:val="24"/>
        </w:rPr>
      </w:pPr>
      <w:r w:rsidRPr="00CD565F">
        <w:rPr>
          <w:rFonts w:asciiTheme="majorEastAsia" w:eastAsiaTheme="majorEastAsia" w:hAnsiTheme="majorEastAsia" w:hint="eastAsia"/>
          <w:sz w:val="24"/>
          <w:szCs w:val="24"/>
        </w:rPr>
        <w:lastRenderedPageBreak/>
        <w:t>別紙</w:t>
      </w:r>
    </w:p>
    <w:p w14:paraId="068BF9A4" w14:textId="77777777" w:rsidR="00F73BBA" w:rsidRPr="00337818" w:rsidRDefault="00F73BBA" w:rsidP="00337818">
      <w:pPr>
        <w:ind w:left="601" w:hangingChars="200" w:hanging="601"/>
        <w:jc w:val="center"/>
        <w:rPr>
          <w:rFonts w:ascii="HGPｺﾞｼｯｸM" w:eastAsia="HGPｺﾞｼｯｸM" w:hAnsiTheme="majorEastAsia"/>
          <w:b/>
          <w:sz w:val="28"/>
          <w:szCs w:val="28"/>
        </w:rPr>
      </w:pPr>
      <w:r w:rsidRPr="00337818">
        <w:rPr>
          <w:rFonts w:ascii="HGPｺﾞｼｯｸM" w:eastAsia="HGPｺﾞｼｯｸM" w:hAnsiTheme="majorEastAsia" w:hint="eastAsia"/>
          <w:b/>
          <w:sz w:val="28"/>
          <w:szCs w:val="28"/>
        </w:rPr>
        <w:t>清掃・洗浄、メンテナンス手順書</w:t>
      </w:r>
    </w:p>
    <w:p w14:paraId="42F4B9E2" w14:textId="77777777" w:rsidR="002A454B" w:rsidRPr="00337818" w:rsidRDefault="002A454B" w:rsidP="00C01C48">
      <w:pPr>
        <w:ind w:left="518" w:hangingChars="200" w:hanging="518"/>
        <w:rPr>
          <w:rFonts w:ascii="HGPｺﾞｼｯｸM" w:eastAsia="HGPｺﾞｼｯｸM" w:hAnsiTheme="majorEastAsia"/>
          <w:sz w:val="24"/>
          <w:szCs w:val="24"/>
        </w:rPr>
      </w:pPr>
    </w:p>
    <w:p w14:paraId="418BDA82" w14:textId="77777777" w:rsidR="0099322D" w:rsidRPr="00337818" w:rsidRDefault="00F73BBA" w:rsidP="00337818">
      <w:pPr>
        <w:ind w:left="601" w:hangingChars="200" w:hanging="601"/>
        <w:rPr>
          <w:rFonts w:ascii="HGPｺﾞｼｯｸM" w:eastAsia="HGPｺﾞｼｯｸM" w:hAnsiTheme="majorEastAsia"/>
          <w:b/>
          <w:sz w:val="28"/>
          <w:szCs w:val="28"/>
        </w:rPr>
      </w:pPr>
      <w:r w:rsidRPr="00337818">
        <w:rPr>
          <w:rFonts w:ascii="HGPｺﾞｼｯｸM" w:eastAsia="HGPｺﾞｼｯｸM" w:hAnsiTheme="majorEastAsia" w:hint="eastAsia"/>
          <w:b/>
          <w:sz w:val="28"/>
          <w:szCs w:val="28"/>
        </w:rPr>
        <w:t>１　スケジュール及び手順</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76"/>
        <w:gridCol w:w="476"/>
        <w:gridCol w:w="476"/>
        <w:gridCol w:w="4101"/>
        <w:gridCol w:w="2126"/>
      </w:tblGrid>
      <w:tr w:rsidR="003E2BAE" w:rsidRPr="00337818" w14:paraId="78710121" w14:textId="77777777" w:rsidTr="00E31D1F">
        <w:tc>
          <w:tcPr>
            <w:tcW w:w="1701" w:type="dxa"/>
            <w:vMerge w:val="restart"/>
            <w:shd w:val="clear" w:color="auto" w:fill="DBE5F1" w:themeFill="accent1" w:themeFillTint="33"/>
            <w:vAlign w:val="center"/>
          </w:tcPr>
          <w:p w14:paraId="2D4A8B0A" w14:textId="77777777" w:rsidR="003E2BAE" w:rsidRPr="00337818" w:rsidRDefault="003F41E3"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項目</w:t>
            </w:r>
          </w:p>
        </w:tc>
        <w:tc>
          <w:tcPr>
            <w:tcW w:w="1428" w:type="dxa"/>
            <w:gridSpan w:val="3"/>
            <w:shd w:val="clear" w:color="auto" w:fill="DBE5F1" w:themeFill="accent1" w:themeFillTint="33"/>
          </w:tcPr>
          <w:p w14:paraId="1FC4C1FF" w14:textId="77777777" w:rsidR="003E2BAE" w:rsidRPr="00337818" w:rsidRDefault="003E2BAE" w:rsidP="003E2BAE">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清掃頻度</w:t>
            </w:r>
          </w:p>
        </w:tc>
        <w:tc>
          <w:tcPr>
            <w:tcW w:w="4101" w:type="dxa"/>
            <w:vMerge w:val="restart"/>
            <w:shd w:val="clear" w:color="auto" w:fill="DBE5F1" w:themeFill="accent1" w:themeFillTint="33"/>
            <w:vAlign w:val="center"/>
          </w:tcPr>
          <w:p w14:paraId="5A53126D" w14:textId="77777777" w:rsidR="003E2BAE" w:rsidRPr="00337818" w:rsidRDefault="003E2BAE" w:rsidP="003E2BAE">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清掃・洗浄手順</w:t>
            </w:r>
          </w:p>
        </w:tc>
        <w:tc>
          <w:tcPr>
            <w:tcW w:w="2126" w:type="dxa"/>
            <w:vMerge w:val="restart"/>
            <w:shd w:val="clear" w:color="auto" w:fill="DBE5F1" w:themeFill="accent1" w:themeFillTint="33"/>
            <w:vAlign w:val="center"/>
          </w:tcPr>
          <w:p w14:paraId="3FF6C1AE" w14:textId="77777777" w:rsidR="003E2BAE" w:rsidRPr="00337818" w:rsidRDefault="003E2BAE" w:rsidP="003E2BAE">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メンテナンス手順</w:t>
            </w:r>
          </w:p>
        </w:tc>
      </w:tr>
      <w:tr w:rsidR="003E2BAE" w:rsidRPr="00337818" w14:paraId="1CECE488" w14:textId="77777777" w:rsidTr="00E31D1F">
        <w:tc>
          <w:tcPr>
            <w:tcW w:w="1701" w:type="dxa"/>
            <w:vMerge/>
            <w:shd w:val="clear" w:color="auto" w:fill="auto"/>
          </w:tcPr>
          <w:p w14:paraId="224555C9" w14:textId="77777777" w:rsidR="003E2BAE" w:rsidRPr="00337818" w:rsidRDefault="003E2BAE" w:rsidP="003E2BAE">
            <w:pPr>
              <w:spacing w:line="320" w:lineRule="exact"/>
              <w:rPr>
                <w:rFonts w:ascii="HGPｺﾞｼｯｸM" w:eastAsia="HGPｺﾞｼｯｸM" w:hAnsi="ＭＳ ゴシック" w:cs="Times New Roman"/>
                <w:sz w:val="24"/>
                <w:szCs w:val="24"/>
              </w:rPr>
            </w:pPr>
          </w:p>
        </w:tc>
        <w:tc>
          <w:tcPr>
            <w:tcW w:w="476" w:type="dxa"/>
            <w:shd w:val="clear" w:color="auto" w:fill="DBE5F1" w:themeFill="accent1" w:themeFillTint="33"/>
          </w:tcPr>
          <w:p w14:paraId="58F8D12A"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毎日</w:t>
            </w:r>
          </w:p>
        </w:tc>
        <w:tc>
          <w:tcPr>
            <w:tcW w:w="476" w:type="dxa"/>
            <w:shd w:val="clear" w:color="auto" w:fill="DBE5F1" w:themeFill="accent1" w:themeFillTint="33"/>
          </w:tcPr>
          <w:p w14:paraId="5C7D2D98"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毎週</w:t>
            </w:r>
          </w:p>
        </w:tc>
        <w:tc>
          <w:tcPr>
            <w:tcW w:w="476" w:type="dxa"/>
            <w:shd w:val="clear" w:color="auto" w:fill="DBE5F1" w:themeFill="accent1" w:themeFillTint="33"/>
          </w:tcPr>
          <w:p w14:paraId="494B0B4B"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その他</w:t>
            </w:r>
          </w:p>
        </w:tc>
        <w:tc>
          <w:tcPr>
            <w:tcW w:w="4101" w:type="dxa"/>
            <w:vMerge/>
            <w:shd w:val="clear" w:color="auto" w:fill="auto"/>
          </w:tcPr>
          <w:p w14:paraId="5EFD0560" w14:textId="77777777" w:rsidR="003E2BAE" w:rsidRPr="00337818" w:rsidRDefault="003E2BAE" w:rsidP="003E2BAE">
            <w:pPr>
              <w:spacing w:line="320" w:lineRule="exact"/>
              <w:rPr>
                <w:rFonts w:ascii="HGPｺﾞｼｯｸM" w:eastAsia="HGPｺﾞｼｯｸM" w:hAnsi="ＭＳ ゴシック" w:cs="Times New Roman"/>
                <w:sz w:val="24"/>
                <w:szCs w:val="24"/>
              </w:rPr>
            </w:pPr>
          </w:p>
        </w:tc>
        <w:tc>
          <w:tcPr>
            <w:tcW w:w="2126" w:type="dxa"/>
            <w:vMerge/>
            <w:shd w:val="clear" w:color="auto" w:fill="auto"/>
          </w:tcPr>
          <w:p w14:paraId="2BC41881" w14:textId="77777777" w:rsidR="003E2BAE" w:rsidRPr="00337818" w:rsidRDefault="003E2BAE" w:rsidP="003E2BAE">
            <w:pPr>
              <w:spacing w:line="320" w:lineRule="exact"/>
              <w:rPr>
                <w:rFonts w:ascii="HGPｺﾞｼｯｸM" w:eastAsia="HGPｺﾞｼｯｸM" w:hAnsi="ＭＳ ゴシック" w:cs="Times New Roman"/>
                <w:sz w:val="24"/>
                <w:szCs w:val="24"/>
              </w:rPr>
            </w:pPr>
          </w:p>
        </w:tc>
      </w:tr>
      <w:tr w:rsidR="003E2BAE" w:rsidRPr="00337818" w14:paraId="4ED9C87D" w14:textId="77777777" w:rsidTr="00E31D1F">
        <w:trPr>
          <w:trHeight w:val="853"/>
        </w:trPr>
        <w:tc>
          <w:tcPr>
            <w:tcW w:w="1701" w:type="dxa"/>
            <w:vMerge w:val="restart"/>
            <w:shd w:val="clear" w:color="auto" w:fill="auto"/>
          </w:tcPr>
          <w:p w14:paraId="4707FCD0" w14:textId="77777777" w:rsidR="003E2BAE" w:rsidRPr="00337818" w:rsidRDefault="003E2BAE" w:rsidP="003E2BAE">
            <w:pPr>
              <w:spacing w:line="320" w:lineRule="exact"/>
              <w:rPr>
                <w:rFonts w:ascii="HGPｺﾞｼｯｸM" w:eastAsia="HGPｺﾞｼｯｸM" w:hAnsi="ＭＳ ゴシック" w:cs="Times New Roman"/>
                <w:sz w:val="24"/>
                <w:szCs w:val="24"/>
              </w:rPr>
            </w:pPr>
          </w:p>
          <w:p w14:paraId="187A9560"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卸売場及び</w:t>
            </w:r>
          </w:p>
          <w:p w14:paraId="31C1473D"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倉庫の床</w:t>
            </w:r>
          </w:p>
          <w:p w14:paraId="5ED6ADF3"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（ドライ）</w:t>
            </w:r>
          </w:p>
        </w:tc>
        <w:tc>
          <w:tcPr>
            <w:tcW w:w="476" w:type="dxa"/>
            <w:tcBorders>
              <w:bottom w:val="dashed" w:sz="4" w:space="0" w:color="auto"/>
            </w:tcBorders>
            <w:shd w:val="clear" w:color="auto" w:fill="auto"/>
          </w:tcPr>
          <w:p w14:paraId="6CDC255B"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76" w:type="dxa"/>
            <w:tcBorders>
              <w:bottom w:val="dashed" w:sz="4" w:space="0" w:color="auto"/>
            </w:tcBorders>
            <w:shd w:val="clear" w:color="auto" w:fill="auto"/>
          </w:tcPr>
          <w:p w14:paraId="54920B58"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76" w:type="dxa"/>
            <w:tcBorders>
              <w:bottom w:val="dashed" w:sz="4" w:space="0" w:color="auto"/>
            </w:tcBorders>
            <w:shd w:val="clear" w:color="auto" w:fill="auto"/>
          </w:tcPr>
          <w:p w14:paraId="01CA0F68"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101" w:type="dxa"/>
            <w:tcBorders>
              <w:bottom w:val="dashed" w:sz="4" w:space="0" w:color="auto"/>
            </w:tcBorders>
            <w:shd w:val="clear" w:color="auto" w:fill="auto"/>
          </w:tcPr>
          <w:p w14:paraId="3FBDB37E" w14:textId="77777777" w:rsidR="003E2BAE" w:rsidRPr="00153F24" w:rsidRDefault="00153F24" w:rsidP="00A21ACD">
            <w:pPr>
              <w:spacing w:line="320" w:lineRule="exact"/>
              <w:ind w:left="23" w:rightChars="-47" w:right="-108" w:hangingChars="9" w:hanging="23"/>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① </w:t>
            </w:r>
            <w:r w:rsidR="003E2BAE" w:rsidRPr="00153F24">
              <w:rPr>
                <w:rFonts w:ascii="HGPｺﾞｼｯｸM" w:eastAsia="HGPｺﾞｼｯｸM" w:hAnsi="ＭＳ ゴシック" w:hint="eastAsia"/>
                <w:sz w:val="24"/>
                <w:szCs w:val="24"/>
              </w:rPr>
              <w:t>ほうきやブラシで残渣や</w:t>
            </w:r>
            <w:r w:rsidR="002A747E" w:rsidRPr="00153F24">
              <w:rPr>
                <w:rFonts w:ascii="HGPｺﾞｼｯｸM" w:eastAsia="HGPｺﾞｼｯｸM" w:hAnsi="ＭＳ ゴシック" w:hint="eastAsia"/>
                <w:sz w:val="24"/>
                <w:szCs w:val="24"/>
              </w:rPr>
              <w:t>ごみ</w:t>
            </w:r>
            <w:r w:rsidR="003E2BAE" w:rsidRPr="00153F24">
              <w:rPr>
                <w:rFonts w:ascii="HGPｺﾞｼｯｸM" w:eastAsia="HGPｺﾞｼｯｸM" w:hAnsi="ＭＳ ゴシック" w:hint="eastAsia"/>
                <w:sz w:val="24"/>
                <w:szCs w:val="24"/>
              </w:rPr>
              <w:t>を掃く。</w:t>
            </w:r>
          </w:p>
        </w:tc>
        <w:tc>
          <w:tcPr>
            <w:tcW w:w="2126" w:type="dxa"/>
            <w:vMerge w:val="restart"/>
            <w:shd w:val="clear" w:color="auto" w:fill="auto"/>
          </w:tcPr>
          <w:p w14:paraId="6B9BB0C8" w14:textId="77777777" w:rsidR="003E2BAE" w:rsidRPr="00337818" w:rsidRDefault="003E2BAE" w:rsidP="00A21ACD">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・清掃時に亀裂や樹脂塗装の欠落の有無等を確認する。</w:t>
            </w:r>
          </w:p>
        </w:tc>
      </w:tr>
      <w:tr w:rsidR="003E2BAE" w:rsidRPr="00337818" w14:paraId="74FA2F17" w14:textId="77777777" w:rsidTr="00E31D1F">
        <w:trPr>
          <w:trHeight w:val="2268"/>
        </w:trPr>
        <w:tc>
          <w:tcPr>
            <w:tcW w:w="1701" w:type="dxa"/>
            <w:vMerge/>
            <w:tcBorders>
              <w:bottom w:val="single" w:sz="4" w:space="0" w:color="auto"/>
            </w:tcBorders>
            <w:shd w:val="clear" w:color="auto" w:fill="auto"/>
          </w:tcPr>
          <w:p w14:paraId="13ED498A" w14:textId="77777777" w:rsidR="003E2BAE" w:rsidRPr="00337818" w:rsidRDefault="003E2BAE" w:rsidP="003E2BAE">
            <w:pPr>
              <w:spacing w:line="320" w:lineRule="exact"/>
              <w:rPr>
                <w:rFonts w:ascii="HGPｺﾞｼｯｸM" w:eastAsia="HGPｺﾞｼｯｸM" w:hAnsi="ＭＳ ゴシック" w:cs="Times New Roman"/>
                <w:sz w:val="24"/>
                <w:szCs w:val="24"/>
              </w:rPr>
            </w:pPr>
          </w:p>
        </w:tc>
        <w:tc>
          <w:tcPr>
            <w:tcW w:w="476" w:type="dxa"/>
            <w:tcBorders>
              <w:top w:val="dashed" w:sz="4" w:space="0" w:color="auto"/>
              <w:bottom w:val="single" w:sz="4" w:space="0" w:color="auto"/>
            </w:tcBorders>
            <w:shd w:val="clear" w:color="auto" w:fill="auto"/>
          </w:tcPr>
          <w:p w14:paraId="112AFCB7"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76" w:type="dxa"/>
            <w:tcBorders>
              <w:top w:val="dashed" w:sz="4" w:space="0" w:color="auto"/>
              <w:bottom w:val="single" w:sz="4" w:space="0" w:color="auto"/>
            </w:tcBorders>
            <w:shd w:val="clear" w:color="auto" w:fill="auto"/>
          </w:tcPr>
          <w:p w14:paraId="392DBA31"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76" w:type="dxa"/>
            <w:tcBorders>
              <w:top w:val="dashed" w:sz="4" w:space="0" w:color="auto"/>
              <w:bottom w:val="single" w:sz="4" w:space="0" w:color="auto"/>
            </w:tcBorders>
            <w:shd w:val="clear" w:color="auto" w:fill="auto"/>
          </w:tcPr>
          <w:p w14:paraId="2A4CCF1B"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101" w:type="dxa"/>
            <w:tcBorders>
              <w:top w:val="dashed" w:sz="4" w:space="0" w:color="auto"/>
              <w:bottom w:val="single" w:sz="4" w:space="0" w:color="auto"/>
            </w:tcBorders>
            <w:shd w:val="clear" w:color="auto" w:fill="auto"/>
          </w:tcPr>
          <w:p w14:paraId="5FB20876" w14:textId="77777777" w:rsidR="003E2BAE" w:rsidRPr="00337818" w:rsidRDefault="003E2BAE" w:rsidP="007D0128">
            <w:pPr>
              <w:spacing w:line="320" w:lineRule="exact"/>
              <w:ind w:left="259" w:hangingChars="100" w:hanging="259"/>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（必要に応じて）</w:t>
            </w:r>
          </w:p>
          <w:p w14:paraId="4BFB85E9" w14:textId="77777777" w:rsidR="003E2BAE" w:rsidRDefault="00153F24" w:rsidP="00153F24">
            <w:pPr>
              <w:spacing w:line="320" w:lineRule="exact"/>
              <w:ind w:left="389" w:hangingChars="150" w:hanging="389"/>
              <w:rPr>
                <w:rFonts w:ascii="HGPｺﾞｼｯｸM" w:eastAsia="HGPｺﾞｼｯｸM" w:hAnsi="ＭＳ ゴシック"/>
                <w:sz w:val="24"/>
                <w:szCs w:val="24"/>
              </w:rPr>
            </w:pPr>
            <w:r>
              <w:rPr>
                <w:rFonts w:ascii="HGPｺﾞｼｯｸM" w:eastAsia="HGPｺﾞｼｯｸM" w:hAnsi="ＭＳ ゴシック" w:hint="eastAsia"/>
                <w:sz w:val="24"/>
                <w:szCs w:val="24"/>
              </w:rPr>
              <w:t>① 汚れている</w:t>
            </w:r>
            <w:r w:rsidR="003E2BAE" w:rsidRPr="00153F24">
              <w:rPr>
                <w:rFonts w:ascii="HGPｺﾞｼｯｸM" w:eastAsia="HGPｺﾞｼｯｸM" w:hAnsi="ＭＳ ゴシック" w:hint="eastAsia"/>
                <w:sz w:val="24"/>
                <w:szCs w:val="24"/>
              </w:rPr>
              <w:t>部分があればモップで水拭きする。</w:t>
            </w:r>
          </w:p>
          <w:p w14:paraId="0B4D1CD4" w14:textId="77777777" w:rsidR="00E87AEF" w:rsidRDefault="00E87AEF" w:rsidP="00153F24">
            <w:pPr>
              <w:spacing w:line="320" w:lineRule="exact"/>
              <w:ind w:left="389" w:hangingChars="150" w:hanging="389"/>
              <w:rPr>
                <w:rFonts w:ascii="HGPｺﾞｼｯｸM" w:eastAsia="HGPｺﾞｼｯｸM" w:hAnsi="ＭＳ ゴシック"/>
                <w:sz w:val="24"/>
                <w:szCs w:val="24"/>
              </w:rPr>
            </w:pPr>
            <w:r>
              <w:rPr>
                <w:rFonts w:ascii="HGPｺﾞｼｯｸM" w:eastAsia="HGPｺﾞｼｯｸM" w:hAnsi="ＭＳ ゴシック" w:hint="eastAsia"/>
                <w:sz w:val="24"/>
                <w:szCs w:val="24"/>
              </w:rPr>
              <w:t>(</w:t>
            </w:r>
            <w:r w:rsidRPr="00153F24">
              <w:rPr>
                <w:rFonts w:ascii="HGPｺﾞｼｯｸM" w:eastAsia="HGPｺﾞｼｯｸM" w:hAnsi="ＭＳ ゴシック" w:hint="eastAsia"/>
                <w:sz w:val="24"/>
                <w:szCs w:val="24"/>
              </w:rPr>
              <w:t>汚れがひどい場合）</w:t>
            </w:r>
          </w:p>
          <w:p w14:paraId="2857BB0C" w14:textId="77777777" w:rsidR="003E2BAE" w:rsidRPr="00153F24" w:rsidRDefault="00153F24" w:rsidP="00153F24">
            <w:pPr>
              <w:spacing w:line="320" w:lineRule="exact"/>
              <w:ind w:left="389" w:hangingChars="150" w:hanging="389"/>
              <w:rPr>
                <w:rFonts w:ascii="HGPｺﾞｼｯｸM" w:eastAsia="HGPｺﾞｼｯｸM" w:hAnsi="ＭＳ ゴシック"/>
                <w:sz w:val="24"/>
                <w:szCs w:val="24"/>
              </w:rPr>
            </w:pPr>
            <w:r>
              <w:rPr>
                <w:rFonts w:ascii="HGPｺﾞｼｯｸM" w:eastAsia="HGPｺﾞｼｯｸM" w:hAnsi="ＭＳ ゴシック" w:hint="eastAsia"/>
                <w:sz w:val="24"/>
                <w:szCs w:val="24"/>
              </w:rPr>
              <w:t>②</w:t>
            </w:r>
            <w:r w:rsidR="00E87AEF">
              <w:rPr>
                <w:rFonts w:ascii="HGPｺﾞｼｯｸM" w:eastAsia="HGPｺﾞｼｯｸM" w:hAnsi="ＭＳ ゴシック" w:hint="eastAsia"/>
                <w:sz w:val="24"/>
                <w:szCs w:val="24"/>
              </w:rPr>
              <w:t xml:space="preserve"> </w:t>
            </w:r>
            <w:r w:rsidR="003E2BAE" w:rsidRPr="00153F24">
              <w:rPr>
                <w:rFonts w:ascii="HGPｺﾞｼｯｸM" w:eastAsia="HGPｺﾞｼｯｸM" w:hAnsi="ＭＳ ゴシック" w:hint="eastAsia"/>
                <w:sz w:val="24"/>
                <w:szCs w:val="24"/>
              </w:rPr>
              <w:t>希釈した洗剤を</w:t>
            </w:r>
            <w:r w:rsidR="00D80ABE">
              <w:rPr>
                <w:rFonts w:ascii="HGPｺﾞｼｯｸM" w:eastAsia="HGPｺﾞｼｯｸM" w:hAnsi="ＭＳ ゴシック" w:hint="eastAsia"/>
                <w:sz w:val="24"/>
                <w:szCs w:val="24"/>
              </w:rPr>
              <w:t>つ</w:t>
            </w:r>
            <w:r w:rsidR="003E2BAE" w:rsidRPr="00153F24">
              <w:rPr>
                <w:rFonts w:ascii="HGPｺﾞｼｯｸM" w:eastAsia="HGPｺﾞｼｯｸM" w:hAnsi="ＭＳ ゴシック" w:hint="eastAsia"/>
                <w:sz w:val="24"/>
                <w:szCs w:val="24"/>
              </w:rPr>
              <w:t>けたモップで拭き、その後水拭きする。</w:t>
            </w:r>
          </w:p>
          <w:p w14:paraId="48AF8085" w14:textId="77777777" w:rsidR="003E2BAE" w:rsidRPr="00153F24" w:rsidRDefault="00153F24" w:rsidP="00153F24">
            <w:pPr>
              <w:spacing w:line="320" w:lineRule="exact"/>
              <w:rPr>
                <w:rFonts w:ascii="HGPｺﾞｼｯｸM" w:eastAsia="HGPｺﾞｼｯｸM" w:hAnsi="ＭＳ ゴシック"/>
                <w:sz w:val="24"/>
                <w:szCs w:val="24"/>
              </w:rPr>
            </w:pPr>
            <w:r>
              <w:rPr>
                <w:rFonts w:ascii="HGPｺﾞｼｯｸM" w:eastAsia="HGPｺﾞｼｯｸM" w:hAnsi="ＭＳ ゴシック" w:hint="eastAsia"/>
                <w:sz w:val="24"/>
                <w:szCs w:val="24"/>
              </w:rPr>
              <w:t>③ 床面を</w:t>
            </w:r>
            <w:r w:rsidR="003E2BAE" w:rsidRPr="00153F24">
              <w:rPr>
                <w:rFonts w:ascii="HGPｺﾞｼｯｸM" w:eastAsia="HGPｺﾞｼｯｸM" w:hAnsi="ＭＳ ゴシック" w:hint="eastAsia"/>
                <w:sz w:val="24"/>
                <w:szCs w:val="24"/>
              </w:rPr>
              <w:t>乾燥させる。</w:t>
            </w:r>
          </w:p>
        </w:tc>
        <w:tc>
          <w:tcPr>
            <w:tcW w:w="2126" w:type="dxa"/>
            <w:vMerge/>
            <w:shd w:val="clear" w:color="auto" w:fill="auto"/>
          </w:tcPr>
          <w:p w14:paraId="0FE23AE5" w14:textId="77777777" w:rsidR="003E2BAE" w:rsidRPr="00337818" w:rsidRDefault="003E2BAE" w:rsidP="003E2BAE">
            <w:pPr>
              <w:spacing w:line="320" w:lineRule="exact"/>
              <w:rPr>
                <w:rFonts w:ascii="HGPｺﾞｼｯｸM" w:eastAsia="HGPｺﾞｼｯｸM" w:hAnsi="ＭＳ ゴシック" w:cs="Times New Roman"/>
                <w:sz w:val="24"/>
                <w:szCs w:val="24"/>
              </w:rPr>
            </w:pPr>
          </w:p>
        </w:tc>
      </w:tr>
      <w:tr w:rsidR="003E2BAE" w:rsidRPr="00337818" w14:paraId="10FCD70C" w14:textId="77777777" w:rsidTr="00E31D1F">
        <w:trPr>
          <w:trHeight w:val="1549"/>
        </w:trPr>
        <w:tc>
          <w:tcPr>
            <w:tcW w:w="1701" w:type="dxa"/>
            <w:shd w:val="clear" w:color="auto" w:fill="auto"/>
          </w:tcPr>
          <w:p w14:paraId="3CED85A2" w14:textId="77777777" w:rsidR="003E2BAE" w:rsidRPr="00337818" w:rsidRDefault="003E2BAE" w:rsidP="003E2BAE">
            <w:pPr>
              <w:spacing w:line="320" w:lineRule="exact"/>
              <w:rPr>
                <w:rFonts w:ascii="HGPｺﾞｼｯｸM" w:eastAsia="HGPｺﾞｼｯｸM" w:hAnsi="ＭＳ ゴシック" w:cs="Times New Roman"/>
                <w:sz w:val="24"/>
                <w:szCs w:val="24"/>
              </w:rPr>
            </w:pPr>
          </w:p>
          <w:p w14:paraId="7F2C707D" w14:textId="77777777" w:rsidR="003E2BAE" w:rsidRPr="00337818" w:rsidRDefault="003E2BA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手洗い設備</w:t>
            </w:r>
          </w:p>
        </w:tc>
        <w:tc>
          <w:tcPr>
            <w:tcW w:w="476" w:type="dxa"/>
            <w:shd w:val="clear" w:color="auto" w:fill="auto"/>
          </w:tcPr>
          <w:p w14:paraId="66E4670A"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76" w:type="dxa"/>
            <w:shd w:val="clear" w:color="auto" w:fill="auto"/>
          </w:tcPr>
          <w:p w14:paraId="6351DFBE"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5701788E"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101" w:type="dxa"/>
            <w:shd w:val="clear" w:color="auto" w:fill="auto"/>
          </w:tcPr>
          <w:p w14:paraId="6E7AB514" w14:textId="77777777" w:rsidR="003E2BAE" w:rsidRDefault="00153F24" w:rsidP="00A21ACD">
            <w:pPr>
              <w:snapToGrid w:val="0"/>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① 洗剤を</w:t>
            </w:r>
            <w:r w:rsidR="003E2BAE" w:rsidRPr="00337818">
              <w:rPr>
                <w:rFonts w:ascii="HGPｺﾞｼｯｸM" w:eastAsia="HGPｺﾞｼｯｸM" w:hAnsi="ＭＳ ゴシック" w:cs="Times New Roman" w:hint="eastAsia"/>
                <w:sz w:val="24"/>
                <w:szCs w:val="24"/>
              </w:rPr>
              <w:t>つけたスポンジで手洗い場のシンクを洗浄し、水で洗い流す</w:t>
            </w:r>
            <w:r w:rsidR="00F549EA">
              <w:rPr>
                <w:rFonts w:ascii="HGPｺﾞｼｯｸM" w:eastAsia="HGPｺﾞｼｯｸM" w:hAnsi="ＭＳ ゴシック" w:cs="Times New Roman" w:hint="eastAsia"/>
                <w:sz w:val="24"/>
                <w:szCs w:val="24"/>
              </w:rPr>
              <w:t>。</w:t>
            </w:r>
          </w:p>
          <w:p w14:paraId="7481A3C4" w14:textId="77777777" w:rsidR="003E2BAE" w:rsidRPr="00337818" w:rsidRDefault="005A3920" w:rsidP="00A21ACD">
            <w:pPr>
              <w:snapToGrid w:val="0"/>
              <w:spacing w:line="320" w:lineRule="exact"/>
              <w:ind w:leftChars="15" w:left="423" w:hangingChars="150" w:hanging="389"/>
              <w:rPr>
                <w:rFonts w:ascii="HGPｺﾞｼｯｸM" w:eastAsia="HGPｺﾞｼｯｸM" w:hAnsi="ＭＳ ゴシック" w:cs="Times New Roman"/>
                <w:sz w:val="24"/>
                <w:szCs w:val="24"/>
              </w:rPr>
            </w:pPr>
            <w:r>
              <w:rPr>
                <w:rFonts w:ascii="HGPｺﾞｼｯｸM" w:eastAsia="HGPｺﾞｼｯｸM" w:hAnsi="ＭＳ ゴシック" w:hint="eastAsia"/>
                <w:sz w:val="24"/>
                <w:szCs w:val="24"/>
              </w:rPr>
              <w:t>② 手</w:t>
            </w:r>
            <w:r w:rsidR="00153F24">
              <w:rPr>
                <w:rFonts w:ascii="HGPｺﾞｼｯｸM" w:eastAsia="HGPｺﾞｼｯｸM" w:hAnsi="ＭＳ ゴシック" w:cs="Times New Roman" w:hint="eastAsia"/>
                <w:sz w:val="24"/>
                <w:szCs w:val="24"/>
              </w:rPr>
              <w:t>洗い場の洗浄剤、消毒</w:t>
            </w:r>
            <w:r>
              <w:rPr>
                <w:rFonts w:ascii="HGPｺﾞｼｯｸM" w:eastAsia="HGPｺﾞｼｯｸM" w:hAnsi="ＭＳ ゴシック" w:cs="Times New Roman" w:hint="eastAsia"/>
                <w:sz w:val="24"/>
                <w:szCs w:val="24"/>
              </w:rPr>
              <w:t>液、ペーパータオル等の補充を</w:t>
            </w:r>
            <w:r w:rsidR="00153F24" w:rsidRPr="00337818">
              <w:rPr>
                <w:rFonts w:ascii="HGPｺﾞｼｯｸM" w:eastAsia="HGPｺﾞｼｯｸM" w:hAnsi="ＭＳ ゴシック" w:cs="Times New Roman" w:hint="eastAsia"/>
                <w:sz w:val="24"/>
                <w:szCs w:val="24"/>
              </w:rPr>
              <w:t>行う</w:t>
            </w:r>
            <w:r w:rsidR="00153F24" w:rsidRPr="00153F24">
              <w:rPr>
                <w:rFonts w:ascii="HGPｺﾞｼｯｸM" w:eastAsia="HGPｺﾞｼｯｸM" w:hAnsi="ＭＳ ゴシック" w:hint="eastAsia"/>
                <w:sz w:val="24"/>
                <w:szCs w:val="24"/>
              </w:rPr>
              <w:t>。</w:t>
            </w:r>
          </w:p>
        </w:tc>
        <w:tc>
          <w:tcPr>
            <w:tcW w:w="2126" w:type="dxa"/>
            <w:shd w:val="clear" w:color="auto" w:fill="auto"/>
          </w:tcPr>
          <w:p w14:paraId="2C749ECD" w14:textId="77777777" w:rsidR="003E2BAE" w:rsidRPr="00337818" w:rsidRDefault="003E2BAE" w:rsidP="00A21ACD">
            <w:pPr>
              <w:spacing w:line="320" w:lineRule="exact"/>
              <w:ind w:left="34" w:hangingChars="13" w:hanging="34"/>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・自動給水装置の場合、清掃時に作動状態を確認する。</w:t>
            </w:r>
          </w:p>
        </w:tc>
      </w:tr>
      <w:tr w:rsidR="003E2BAE" w:rsidRPr="00337818" w14:paraId="39FB270E" w14:textId="77777777" w:rsidTr="00E31D1F">
        <w:trPr>
          <w:trHeight w:val="984"/>
        </w:trPr>
        <w:tc>
          <w:tcPr>
            <w:tcW w:w="1701" w:type="dxa"/>
            <w:tcBorders>
              <w:top w:val="single" w:sz="4" w:space="0" w:color="auto"/>
            </w:tcBorders>
            <w:shd w:val="clear" w:color="auto" w:fill="auto"/>
          </w:tcPr>
          <w:p w14:paraId="4ED2A028" w14:textId="77777777" w:rsidR="003E2BAE" w:rsidRPr="00337818" w:rsidRDefault="003E2BAE" w:rsidP="003E2BAE">
            <w:pPr>
              <w:spacing w:line="320" w:lineRule="exact"/>
              <w:rPr>
                <w:rFonts w:ascii="HGPｺﾞｼｯｸM" w:eastAsia="HGPｺﾞｼｯｸM" w:hAnsi="ＭＳ ゴシック" w:cs="Times New Roman"/>
                <w:sz w:val="24"/>
                <w:szCs w:val="24"/>
              </w:rPr>
            </w:pPr>
          </w:p>
          <w:p w14:paraId="0156EC3C" w14:textId="77777777" w:rsidR="003E2BAE" w:rsidRPr="00337818" w:rsidRDefault="003E2BAE" w:rsidP="00ED2B28">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排水溝</w:t>
            </w:r>
          </w:p>
        </w:tc>
        <w:tc>
          <w:tcPr>
            <w:tcW w:w="476" w:type="dxa"/>
            <w:tcBorders>
              <w:top w:val="single" w:sz="4" w:space="0" w:color="auto"/>
            </w:tcBorders>
            <w:shd w:val="clear" w:color="auto" w:fill="auto"/>
          </w:tcPr>
          <w:p w14:paraId="7EB17B21"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76" w:type="dxa"/>
            <w:tcBorders>
              <w:top w:val="single" w:sz="4" w:space="0" w:color="auto"/>
            </w:tcBorders>
            <w:shd w:val="clear" w:color="auto" w:fill="auto"/>
          </w:tcPr>
          <w:p w14:paraId="79CDB02D" w14:textId="77777777" w:rsidR="003E2BAE" w:rsidRPr="00337818" w:rsidRDefault="003E2BAE" w:rsidP="005B5593">
            <w:pPr>
              <w:spacing w:line="320" w:lineRule="exact"/>
              <w:jc w:val="center"/>
              <w:rPr>
                <w:rFonts w:ascii="HGPｺﾞｼｯｸM" w:eastAsia="HGPｺﾞｼｯｸM" w:hAnsi="ＭＳ ゴシック" w:cs="Times New Roman"/>
                <w:sz w:val="24"/>
                <w:szCs w:val="24"/>
              </w:rPr>
            </w:pPr>
          </w:p>
        </w:tc>
        <w:tc>
          <w:tcPr>
            <w:tcW w:w="476" w:type="dxa"/>
            <w:tcBorders>
              <w:top w:val="single" w:sz="4" w:space="0" w:color="auto"/>
            </w:tcBorders>
            <w:shd w:val="clear" w:color="auto" w:fill="auto"/>
          </w:tcPr>
          <w:p w14:paraId="62EC9838" w14:textId="77777777" w:rsidR="003E2BAE" w:rsidRPr="00337818" w:rsidRDefault="00CE0A1B"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〇</w:t>
            </w:r>
          </w:p>
        </w:tc>
        <w:tc>
          <w:tcPr>
            <w:tcW w:w="4101" w:type="dxa"/>
            <w:tcBorders>
              <w:top w:val="single" w:sz="4" w:space="0" w:color="auto"/>
            </w:tcBorders>
            <w:shd w:val="clear" w:color="auto" w:fill="auto"/>
          </w:tcPr>
          <w:p w14:paraId="29988F83" w14:textId="77777777" w:rsidR="003E2BAE" w:rsidRPr="00337818" w:rsidRDefault="005A3920" w:rsidP="005A3920">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① </w:t>
            </w:r>
            <w:r w:rsidR="003E2BAE" w:rsidRPr="00337818">
              <w:rPr>
                <w:rFonts w:ascii="HGPｺﾞｼｯｸM" w:eastAsia="HGPｺﾞｼｯｸM" w:hAnsi="ＭＳ ゴシック" w:cs="Times New Roman" w:hint="eastAsia"/>
                <w:sz w:val="24"/>
                <w:szCs w:val="24"/>
              </w:rPr>
              <w:t>フタを開けて中に溜まった</w:t>
            </w:r>
            <w:r w:rsidR="002A747E" w:rsidRPr="00337818">
              <w:rPr>
                <w:rFonts w:ascii="HGPｺﾞｼｯｸM" w:eastAsia="HGPｺﾞｼｯｸM" w:hAnsi="ＭＳ ゴシック" w:cs="Times New Roman" w:hint="eastAsia"/>
                <w:sz w:val="24"/>
                <w:szCs w:val="24"/>
              </w:rPr>
              <w:t>ごみ</w:t>
            </w:r>
            <w:r w:rsidR="003E2BAE" w:rsidRPr="00337818">
              <w:rPr>
                <w:rFonts w:ascii="HGPｺﾞｼｯｸM" w:eastAsia="HGPｺﾞｼｯｸM" w:hAnsi="ＭＳ ゴシック" w:cs="Times New Roman" w:hint="eastAsia"/>
                <w:sz w:val="24"/>
                <w:szCs w:val="24"/>
              </w:rPr>
              <w:t>を取り除く。</w:t>
            </w:r>
          </w:p>
          <w:p w14:paraId="5CC64F08" w14:textId="77777777" w:rsidR="003E2BAE" w:rsidRPr="00337818" w:rsidRDefault="005A3920" w:rsidP="005A3920">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②　フタを</w:t>
            </w:r>
            <w:r w:rsidR="003E2BAE" w:rsidRPr="00337818">
              <w:rPr>
                <w:rFonts w:ascii="HGPｺﾞｼｯｸM" w:eastAsia="HGPｺﾞｼｯｸM" w:hAnsi="ＭＳ ゴシック" w:cs="Times New Roman" w:hint="eastAsia"/>
                <w:sz w:val="24"/>
                <w:szCs w:val="24"/>
              </w:rPr>
              <w:t>戻す。</w:t>
            </w:r>
          </w:p>
        </w:tc>
        <w:tc>
          <w:tcPr>
            <w:tcW w:w="2126" w:type="dxa"/>
            <w:shd w:val="clear" w:color="auto" w:fill="auto"/>
          </w:tcPr>
          <w:p w14:paraId="3ED2D9D2" w14:textId="77777777" w:rsidR="003E2BAE" w:rsidRPr="00337818" w:rsidRDefault="003E2BAE" w:rsidP="003E2BAE">
            <w:pPr>
              <w:spacing w:line="320" w:lineRule="exact"/>
              <w:rPr>
                <w:rFonts w:ascii="HGPｺﾞｼｯｸM" w:eastAsia="HGPｺﾞｼｯｸM" w:hAnsi="ＭＳ ゴシック" w:cs="Times New Roman"/>
                <w:sz w:val="24"/>
                <w:szCs w:val="24"/>
              </w:rPr>
            </w:pPr>
          </w:p>
        </w:tc>
      </w:tr>
      <w:tr w:rsidR="002A454B" w:rsidRPr="00337818" w14:paraId="668CEA0D" w14:textId="77777777" w:rsidTr="00E31D1F">
        <w:trPr>
          <w:trHeight w:val="1971"/>
        </w:trPr>
        <w:tc>
          <w:tcPr>
            <w:tcW w:w="1701" w:type="dxa"/>
            <w:shd w:val="clear" w:color="auto" w:fill="auto"/>
          </w:tcPr>
          <w:p w14:paraId="73160EC9" w14:textId="77777777" w:rsidR="002A454B" w:rsidRPr="00337818" w:rsidRDefault="002A454B" w:rsidP="003E2BAE">
            <w:pPr>
              <w:spacing w:line="320" w:lineRule="exact"/>
              <w:rPr>
                <w:rFonts w:ascii="HGPｺﾞｼｯｸM" w:eastAsia="HGPｺﾞｼｯｸM" w:hAnsi="ＭＳ ゴシック" w:cs="Times New Roman"/>
                <w:sz w:val="24"/>
                <w:szCs w:val="24"/>
              </w:rPr>
            </w:pPr>
          </w:p>
          <w:p w14:paraId="304238E5" w14:textId="77777777" w:rsidR="002A454B" w:rsidRPr="00337818" w:rsidRDefault="002A747E"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ごみ</w:t>
            </w:r>
            <w:r w:rsidR="002A454B" w:rsidRPr="00337818">
              <w:rPr>
                <w:rFonts w:ascii="HGPｺﾞｼｯｸM" w:eastAsia="HGPｺﾞｼｯｸM" w:hAnsi="ＭＳ ゴシック" w:cs="Times New Roman" w:hint="eastAsia"/>
                <w:sz w:val="24"/>
                <w:szCs w:val="24"/>
              </w:rPr>
              <w:t>保管場所</w:t>
            </w:r>
          </w:p>
        </w:tc>
        <w:tc>
          <w:tcPr>
            <w:tcW w:w="476" w:type="dxa"/>
            <w:shd w:val="clear" w:color="auto" w:fill="auto"/>
          </w:tcPr>
          <w:p w14:paraId="778D770A" w14:textId="77777777" w:rsidR="002A454B" w:rsidRPr="00337818" w:rsidRDefault="002A454B"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76" w:type="dxa"/>
            <w:shd w:val="clear" w:color="auto" w:fill="auto"/>
          </w:tcPr>
          <w:p w14:paraId="091CB046" w14:textId="77777777" w:rsidR="002A454B" w:rsidRPr="00337818" w:rsidRDefault="002A454B"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2CA327CD" w14:textId="77777777" w:rsidR="002A454B" w:rsidRPr="00337818" w:rsidRDefault="002A454B" w:rsidP="005B5593">
            <w:pPr>
              <w:spacing w:line="320" w:lineRule="exact"/>
              <w:jc w:val="center"/>
              <w:rPr>
                <w:rFonts w:ascii="HGPｺﾞｼｯｸM" w:eastAsia="HGPｺﾞｼｯｸM" w:hAnsi="ＭＳ ゴシック" w:cs="Times New Roman"/>
                <w:sz w:val="24"/>
                <w:szCs w:val="24"/>
              </w:rPr>
            </w:pPr>
          </w:p>
        </w:tc>
        <w:tc>
          <w:tcPr>
            <w:tcW w:w="4101" w:type="dxa"/>
            <w:shd w:val="clear" w:color="auto" w:fill="auto"/>
          </w:tcPr>
          <w:p w14:paraId="0A3AAA0F" w14:textId="77777777" w:rsidR="002A454B" w:rsidRPr="005A3920" w:rsidRDefault="005A3920" w:rsidP="005A3920">
            <w:pPr>
              <w:spacing w:line="320" w:lineRule="exact"/>
              <w:ind w:left="389" w:hangingChars="150" w:hanging="389"/>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① </w:t>
            </w:r>
            <w:r w:rsidR="002A454B" w:rsidRPr="005A3920">
              <w:rPr>
                <w:rFonts w:ascii="HGPｺﾞｼｯｸM" w:eastAsia="HGPｺﾞｼｯｸM" w:hAnsi="ＭＳ ゴシック" w:hint="eastAsia"/>
                <w:sz w:val="24"/>
                <w:szCs w:val="24"/>
              </w:rPr>
              <w:t>ほうきやブラシで残渣や</w:t>
            </w:r>
            <w:r w:rsidR="002A747E" w:rsidRPr="005A3920">
              <w:rPr>
                <w:rFonts w:ascii="HGPｺﾞｼｯｸM" w:eastAsia="HGPｺﾞｼｯｸM" w:hAnsi="ＭＳ ゴシック" w:hint="eastAsia"/>
                <w:sz w:val="24"/>
                <w:szCs w:val="24"/>
              </w:rPr>
              <w:t>ごみ</w:t>
            </w:r>
            <w:r w:rsidR="002A454B" w:rsidRPr="005A3920">
              <w:rPr>
                <w:rFonts w:ascii="HGPｺﾞｼｯｸM" w:eastAsia="HGPｺﾞｼｯｸM" w:hAnsi="ＭＳ ゴシック" w:hint="eastAsia"/>
                <w:sz w:val="24"/>
                <w:szCs w:val="24"/>
              </w:rPr>
              <w:t>を取り除く。</w:t>
            </w:r>
          </w:p>
          <w:p w14:paraId="079AB8FA" w14:textId="77777777" w:rsidR="00513CEC" w:rsidRPr="005A3920" w:rsidRDefault="005A3920" w:rsidP="005A3920">
            <w:pPr>
              <w:spacing w:line="320" w:lineRule="exact"/>
              <w:ind w:left="389" w:hangingChars="150" w:hanging="389"/>
              <w:rPr>
                <w:rFonts w:ascii="HGPｺﾞｼｯｸM" w:eastAsia="HGPｺﾞｼｯｸM" w:hAnsi="ＭＳ ゴシック"/>
                <w:sz w:val="24"/>
                <w:szCs w:val="24"/>
              </w:rPr>
            </w:pPr>
            <w:r>
              <w:rPr>
                <w:rFonts w:ascii="HGPｺﾞｼｯｸM" w:eastAsia="HGPｺﾞｼｯｸM" w:hAnsi="ＭＳ ゴシック" w:hint="eastAsia"/>
                <w:sz w:val="24"/>
                <w:szCs w:val="24"/>
              </w:rPr>
              <w:t>② 汚れている</w:t>
            </w:r>
            <w:r w:rsidR="002A454B" w:rsidRPr="005A3920">
              <w:rPr>
                <w:rFonts w:ascii="HGPｺﾞｼｯｸM" w:eastAsia="HGPｺﾞｼｯｸM" w:hAnsi="ＭＳ ゴシック" w:hint="eastAsia"/>
                <w:sz w:val="24"/>
                <w:szCs w:val="24"/>
              </w:rPr>
              <w:t>部分があればモップで水拭きする。（汚れがひどい場合は、洗剤を用いてモップで拭き、その後水拭きする。）</w:t>
            </w:r>
          </w:p>
        </w:tc>
        <w:tc>
          <w:tcPr>
            <w:tcW w:w="2126" w:type="dxa"/>
            <w:shd w:val="clear" w:color="auto" w:fill="auto"/>
          </w:tcPr>
          <w:p w14:paraId="55B6F2C9" w14:textId="77777777" w:rsidR="002A454B" w:rsidRPr="00337818" w:rsidRDefault="002A454B" w:rsidP="007D0128">
            <w:pPr>
              <w:pBdr>
                <w:bar w:val="single" w:sz="4" w:color="auto"/>
              </w:pBdr>
              <w:spacing w:line="320" w:lineRule="exact"/>
              <w:ind w:rightChars="-46" w:right="-105" w:hanging="91"/>
              <w:jc w:val="left"/>
              <w:rPr>
                <w:rFonts w:ascii="HGPｺﾞｼｯｸM" w:eastAsia="HGPｺﾞｼｯｸM" w:hAnsi="ＭＳ ゴシック" w:cs="Times New Roman"/>
                <w:sz w:val="24"/>
                <w:szCs w:val="24"/>
              </w:rPr>
            </w:pPr>
          </w:p>
        </w:tc>
      </w:tr>
      <w:tr w:rsidR="00462591" w:rsidRPr="00337818" w14:paraId="32B2D925" w14:textId="77777777" w:rsidTr="00E31D1F">
        <w:trPr>
          <w:trHeight w:val="495"/>
        </w:trPr>
        <w:tc>
          <w:tcPr>
            <w:tcW w:w="1701" w:type="dxa"/>
            <w:vMerge w:val="restart"/>
            <w:shd w:val="clear" w:color="auto" w:fill="auto"/>
          </w:tcPr>
          <w:p w14:paraId="46FBD72E" w14:textId="77777777" w:rsidR="00462591" w:rsidRPr="00337818" w:rsidRDefault="00462591" w:rsidP="003E2BAE">
            <w:pPr>
              <w:spacing w:line="320" w:lineRule="exact"/>
              <w:rPr>
                <w:rFonts w:ascii="HGPｺﾞｼｯｸM" w:eastAsia="HGPｺﾞｼｯｸM" w:hAnsi="ＭＳ ゴシック" w:cs="Times New Roman"/>
                <w:sz w:val="24"/>
                <w:szCs w:val="24"/>
              </w:rPr>
            </w:pPr>
          </w:p>
          <w:p w14:paraId="467ACD1D" w14:textId="77777777" w:rsidR="00462591" w:rsidRPr="00337818" w:rsidRDefault="00462591"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サンプル台</w:t>
            </w:r>
          </w:p>
        </w:tc>
        <w:tc>
          <w:tcPr>
            <w:tcW w:w="476" w:type="dxa"/>
            <w:shd w:val="clear" w:color="auto" w:fill="auto"/>
          </w:tcPr>
          <w:p w14:paraId="701B9D5C" w14:textId="77777777" w:rsidR="00462591" w:rsidRPr="00337818" w:rsidRDefault="00462591"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76" w:type="dxa"/>
            <w:shd w:val="clear" w:color="auto" w:fill="auto"/>
          </w:tcPr>
          <w:p w14:paraId="6E70CBBA" w14:textId="77777777" w:rsidR="00462591" w:rsidRPr="00337818" w:rsidRDefault="00462591"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7844A1C4" w14:textId="77777777" w:rsidR="00462591" w:rsidRPr="00337818" w:rsidRDefault="00462591" w:rsidP="005B5593">
            <w:pPr>
              <w:spacing w:line="320" w:lineRule="exact"/>
              <w:jc w:val="center"/>
              <w:rPr>
                <w:rFonts w:ascii="HGPｺﾞｼｯｸM" w:eastAsia="HGPｺﾞｼｯｸM" w:hAnsi="ＭＳ ゴシック" w:cs="Times New Roman"/>
                <w:sz w:val="24"/>
                <w:szCs w:val="24"/>
              </w:rPr>
            </w:pPr>
          </w:p>
        </w:tc>
        <w:tc>
          <w:tcPr>
            <w:tcW w:w="4101" w:type="dxa"/>
            <w:shd w:val="clear" w:color="auto" w:fill="auto"/>
          </w:tcPr>
          <w:p w14:paraId="7BFEDE80" w14:textId="77777777" w:rsidR="00462591" w:rsidRPr="005A3920" w:rsidRDefault="005A3920" w:rsidP="00A21ACD">
            <w:pPr>
              <w:pBdr>
                <w:bar w:val="single" w:sz="4" w:color="auto"/>
              </w:pBdr>
              <w:spacing w:line="320" w:lineRule="exact"/>
              <w:ind w:left="389" w:rightChars="-109" w:right="-250"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① </w:t>
            </w:r>
            <w:r w:rsidR="00462591" w:rsidRPr="005A3920">
              <w:rPr>
                <w:rFonts w:ascii="HGPｺﾞｼｯｸM" w:eastAsia="HGPｺﾞｼｯｸM" w:hAnsi="ＭＳ ゴシック" w:hint="eastAsia"/>
                <w:sz w:val="24"/>
                <w:szCs w:val="24"/>
              </w:rPr>
              <w:t>ブラシ等で残渣やごみを取り除く。</w:t>
            </w:r>
          </w:p>
        </w:tc>
        <w:tc>
          <w:tcPr>
            <w:tcW w:w="2126" w:type="dxa"/>
            <w:vMerge w:val="restart"/>
            <w:shd w:val="clear" w:color="auto" w:fill="auto"/>
          </w:tcPr>
          <w:p w14:paraId="7BAACFE7" w14:textId="77777777" w:rsidR="00E87AEF" w:rsidRDefault="00462591" w:rsidP="00E87AEF">
            <w:pPr>
              <w:pBdr>
                <w:bar w:val="single" w:sz="4" w:color="auto"/>
              </w:pBdr>
              <w:spacing w:line="320" w:lineRule="exact"/>
              <w:ind w:left="259" w:rightChars="-46" w:right="-105" w:hangingChars="100" w:hanging="259"/>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・清掃時に破損の有</w:t>
            </w:r>
          </w:p>
          <w:p w14:paraId="62F6D76A" w14:textId="77777777" w:rsidR="00462591" w:rsidRPr="00337818" w:rsidRDefault="00462591" w:rsidP="00E87AEF">
            <w:pPr>
              <w:pBdr>
                <w:bar w:val="single" w:sz="4" w:color="auto"/>
              </w:pBdr>
              <w:spacing w:line="320" w:lineRule="exact"/>
              <w:ind w:leftChars="50" w:left="245" w:rightChars="-46" w:right="-105" w:hangingChars="50" w:hanging="130"/>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無を確認する。</w:t>
            </w:r>
          </w:p>
        </w:tc>
      </w:tr>
      <w:tr w:rsidR="00462591" w:rsidRPr="00337818" w14:paraId="107C7E8C" w14:textId="77777777" w:rsidTr="00E31D1F">
        <w:trPr>
          <w:trHeight w:val="1654"/>
        </w:trPr>
        <w:tc>
          <w:tcPr>
            <w:tcW w:w="1701" w:type="dxa"/>
            <w:vMerge/>
            <w:shd w:val="clear" w:color="auto" w:fill="auto"/>
          </w:tcPr>
          <w:p w14:paraId="12413FE7" w14:textId="77777777" w:rsidR="00462591" w:rsidRPr="00337818" w:rsidRDefault="00462591" w:rsidP="00867D36">
            <w:pPr>
              <w:spacing w:line="320" w:lineRule="exact"/>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6C3D4420" w14:textId="77777777" w:rsidR="00462591" w:rsidRPr="00337818" w:rsidRDefault="00462591" w:rsidP="005B5593">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056B7D35" w14:textId="77777777" w:rsidR="00462591" w:rsidRPr="00337818" w:rsidRDefault="00462591"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76" w:type="dxa"/>
            <w:tcBorders>
              <w:bottom w:val="single" w:sz="4" w:space="0" w:color="auto"/>
            </w:tcBorders>
            <w:shd w:val="clear" w:color="auto" w:fill="auto"/>
          </w:tcPr>
          <w:p w14:paraId="07AF1E38" w14:textId="77777777" w:rsidR="00462591" w:rsidRPr="00337818" w:rsidRDefault="00462591" w:rsidP="005B5593">
            <w:pPr>
              <w:spacing w:line="320" w:lineRule="exact"/>
              <w:jc w:val="center"/>
              <w:rPr>
                <w:rFonts w:ascii="HGPｺﾞｼｯｸM" w:eastAsia="HGPｺﾞｼｯｸM" w:hAnsi="ＭＳ ゴシック" w:cs="Times New Roman"/>
                <w:sz w:val="24"/>
                <w:szCs w:val="24"/>
              </w:rPr>
            </w:pPr>
          </w:p>
        </w:tc>
        <w:tc>
          <w:tcPr>
            <w:tcW w:w="4101" w:type="dxa"/>
            <w:shd w:val="clear" w:color="auto" w:fill="auto"/>
          </w:tcPr>
          <w:p w14:paraId="6426F427" w14:textId="77777777" w:rsidR="00462591" w:rsidRPr="005A3920" w:rsidRDefault="005A3920" w:rsidP="005A3920">
            <w:pPr>
              <w:pBdr>
                <w:bar w:val="single" w:sz="4" w:color="auto"/>
              </w:pBdr>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① 薄めた</w:t>
            </w:r>
            <w:r w:rsidR="00462591" w:rsidRPr="005A3920">
              <w:rPr>
                <w:rFonts w:ascii="HGPｺﾞｼｯｸM" w:eastAsia="HGPｺﾞｼｯｸM" w:hAnsi="ＭＳ ゴシック" w:hint="eastAsia"/>
                <w:sz w:val="24"/>
                <w:szCs w:val="24"/>
              </w:rPr>
              <w:t>中性洗剤等を浸し、固く絞った</w:t>
            </w:r>
            <w:r w:rsidR="00D80ABE">
              <w:rPr>
                <w:rFonts w:ascii="HGPｺﾞｼｯｸM" w:eastAsia="HGPｺﾞｼｯｸM" w:hAnsi="ＭＳ ゴシック" w:hint="eastAsia"/>
                <w:sz w:val="24"/>
                <w:szCs w:val="24"/>
              </w:rPr>
              <w:t>ふきん</w:t>
            </w:r>
            <w:r w:rsidR="00462591" w:rsidRPr="005A3920">
              <w:rPr>
                <w:rFonts w:ascii="HGPｺﾞｼｯｸM" w:eastAsia="HGPｺﾞｼｯｸM" w:hAnsi="ＭＳ ゴシック" w:hint="eastAsia"/>
                <w:sz w:val="24"/>
                <w:szCs w:val="24"/>
              </w:rPr>
              <w:t>で拭く。</w:t>
            </w:r>
          </w:p>
          <w:p w14:paraId="457163A5" w14:textId="77777777" w:rsidR="00462591" w:rsidRPr="005A3920" w:rsidRDefault="005A3920" w:rsidP="005A3920">
            <w:pPr>
              <w:pBdr>
                <w:bar w:val="single" w:sz="4" w:color="auto"/>
              </w:pBdr>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② 清潔なふきん</w:t>
            </w:r>
            <w:r w:rsidR="00462591" w:rsidRPr="005A3920">
              <w:rPr>
                <w:rFonts w:ascii="HGPｺﾞｼｯｸM" w:eastAsia="HGPｺﾞｼｯｸM" w:hAnsi="ＭＳ ゴシック" w:hint="eastAsia"/>
                <w:sz w:val="24"/>
                <w:szCs w:val="24"/>
              </w:rPr>
              <w:t>又はペーパータオルで水拭きする。</w:t>
            </w:r>
          </w:p>
          <w:p w14:paraId="2A0884DD" w14:textId="77777777" w:rsidR="00462591" w:rsidRPr="005A3920" w:rsidRDefault="005A3920" w:rsidP="00D80ABE">
            <w:pPr>
              <w:pBdr>
                <w:bar w:val="single" w:sz="4" w:color="auto"/>
              </w:pBdr>
              <w:spacing w:line="320" w:lineRule="exact"/>
              <w:ind w:rightChars="-46" w:right="-105"/>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③ </w:t>
            </w:r>
            <w:r w:rsidR="00D80ABE">
              <w:rPr>
                <w:rFonts w:ascii="HGPｺﾞｼｯｸM" w:eastAsia="HGPｺﾞｼｯｸM" w:hAnsi="ＭＳ ゴシック" w:hint="eastAsia"/>
                <w:sz w:val="24"/>
                <w:szCs w:val="24"/>
              </w:rPr>
              <w:t>から</w:t>
            </w:r>
            <w:r w:rsidR="00462591" w:rsidRPr="005A3920">
              <w:rPr>
                <w:rFonts w:ascii="HGPｺﾞｼｯｸM" w:eastAsia="HGPｺﾞｼｯｸM" w:hAnsi="ＭＳ ゴシック" w:hint="eastAsia"/>
                <w:sz w:val="24"/>
                <w:szCs w:val="24"/>
              </w:rPr>
              <w:t>拭きする。</w:t>
            </w:r>
          </w:p>
        </w:tc>
        <w:tc>
          <w:tcPr>
            <w:tcW w:w="2126" w:type="dxa"/>
            <w:vMerge/>
            <w:shd w:val="clear" w:color="auto" w:fill="auto"/>
          </w:tcPr>
          <w:p w14:paraId="23DDD68C" w14:textId="77777777" w:rsidR="00462591" w:rsidRPr="00337818" w:rsidRDefault="00462591" w:rsidP="00462591">
            <w:pPr>
              <w:pBdr>
                <w:bar w:val="single" w:sz="4" w:color="auto"/>
              </w:pBdr>
              <w:spacing w:line="320" w:lineRule="exact"/>
              <w:ind w:rightChars="-46" w:right="-105" w:hanging="91"/>
              <w:jc w:val="left"/>
              <w:rPr>
                <w:rFonts w:ascii="HGPｺﾞｼｯｸM" w:eastAsia="HGPｺﾞｼｯｸM" w:hAnsi="ＭＳ ゴシック" w:cs="Times New Roman"/>
                <w:sz w:val="24"/>
                <w:szCs w:val="24"/>
              </w:rPr>
            </w:pPr>
          </w:p>
        </w:tc>
      </w:tr>
      <w:tr w:rsidR="00A21ACD" w:rsidRPr="00337818" w14:paraId="5DD9D915" w14:textId="77777777" w:rsidTr="00E31D1F">
        <w:trPr>
          <w:trHeight w:val="1421"/>
        </w:trPr>
        <w:tc>
          <w:tcPr>
            <w:tcW w:w="1701" w:type="dxa"/>
            <w:shd w:val="clear" w:color="auto" w:fill="auto"/>
          </w:tcPr>
          <w:p w14:paraId="130F717E" w14:textId="77777777" w:rsidR="00A21ACD" w:rsidRPr="00337818" w:rsidRDefault="00A21ACD" w:rsidP="00065A52">
            <w:pPr>
              <w:spacing w:line="320" w:lineRule="exact"/>
              <w:rPr>
                <w:rFonts w:ascii="HGPｺﾞｼｯｸM" w:eastAsia="HGPｺﾞｼｯｸM" w:hAnsi="ＭＳ ゴシック" w:cs="Times New Roman"/>
                <w:sz w:val="24"/>
                <w:szCs w:val="24"/>
              </w:rPr>
            </w:pPr>
          </w:p>
          <w:p w14:paraId="52819DD4" w14:textId="77777777" w:rsidR="00A21ACD" w:rsidRPr="00337818" w:rsidRDefault="00A21ACD" w:rsidP="00065A52">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食材が触れない機器</w:t>
            </w:r>
          </w:p>
        </w:tc>
        <w:tc>
          <w:tcPr>
            <w:tcW w:w="476" w:type="dxa"/>
            <w:tcBorders>
              <w:bottom w:val="single" w:sz="4" w:space="0" w:color="auto"/>
            </w:tcBorders>
            <w:shd w:val="clear" w:color="auto" w:fill="auto"/>
          </w:tcPr>
          <w:p w14:paraId="5190AA8D" w14:textId="77777777" w:rsidR="00A21ACD" w:rsidRPr="00337818" w:rsidRDefault="00A21ACD" w:rsidP="00065A52">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35EBC993" w14:textId="77777777" w:rsidR="00A21ACD" w:rsidRPr="00337818" w:rsidRDefault="00A21ACD" w:rsidP="00065A52">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31A0EAE3" w14:textId="77777777" w:rsidR="00A21ACD" w:rsidRPr="00337818" w:rsidRDefault="00A21ACD" w:rsidP="00065A52">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101" w:type="dxa"/>
            <w:shd w:val="clear" w:color="auto" w:fill="auto"/>
          </w:tcPr>
          <w:p w14:paraId="055FE22E" w14:textId="77777777" w:rsidR="00A21ACD" w:rsidRPr="00337818" w:rsidRDefault="00A21ACD" w:rsidP="00065A52">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（必要に応じて）</w:t>
            </w:r>
          </w:p>
          <w:p w14:paraId="4A74BEC6" w14:textId="77777777" w:rsidR="00A21ACD" w:rsidRPr="00337818" w:rsidRDefault="00A21ACD" w:rsidP="00A21ACD">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① </w:t>
            </w:r>
            <w:r w:rsidRPr="00337818">
              <w:rPr>
                <w:rFonts w:ascii="HGPｺﾞｼｯｸM" w:eastAsia="HGPｺﾞｼｯｸM" w:hAnsi="ＭＳ ゴシック" w:cs="Times New Roman" w:hint="eastAsia"/>
                <w:sz w:val="24"/>
                <w:szCs w:val="24"/>
              </w:rPr>
              <w:t>洗剤をつけたブラシやスポンジで擦り洗いする。</w:t>
            </w:r>
          </w:p>
          <w:p w14:paraId="7BC79761" w14:textId="77777777" w:rsidR="00A21ACD" w:rsidRPr="00337818" w:rsidRDefault="00A21ACD" w:rsidP="00065A52">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② </w:t>
            </w:r>
            <w:r w:rsidRPr="00337818">
              <w:rPr>
                <w:rFonts w:ascii="HGPｺﾞｼｯｸM" w:eastAsia="HGPｺﾞｼｯｸM" w:hAnsi="ＭＳ ゴシック" w:cs="Times New Roman" w:hint="eastAsia"/>
                <w:sz w:val="24"/>
                <w:szCs w:val="24"/>
              </w:rPr>
              <w:t>流水ですすぐ。</w:t>
            </w:r>
          </w:p>
          <w:p w14:paraId="33076232" w14:textId="77777777" w:rsidR="00A21ACD" w:rsidRPr="00A92DE1" w:rsidRDefault="00A21ACD" w:rsidP="00065A52">
            <w:pPr>
              <w:spacing w:line="320" w:lineRule="exact"/>
              <w:ind w:firstLine="1"/>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③ </w:t>
            </w:r>
            <w:r w:rsidRPr="00A92DE1">
              <w:rPr>
                <w:rFonts w:ascii="HGPｺﾞｼｯｸM" w:eastAsia="HGPｺﾞｼｯｸM" w:hAnsi="ＭＳ ゴシック" w:hint="eastAsia"/>
                <w:sz w:val="24"/>
                <w:szCs w:val="24"/>
              </w:rPr>
              <w:t>水気を切る。</w:t>
            </w:r>
          </w:p>
        </w:tc>
        <w:tc>
          <w:tcPr>
            <w:tcW w:w="2126" w:type="dxa"/>
            <w:shd w:val="clear" w:color="auto" w:fill="auto"/>
          </w:tcPr>
          <w:p w14:paraId="3D4ED8AE" w14:textId="77777777" w:rsidR="00A21ACD" w:rsidRDefault="00A21ACD" w:rsidP="00A21ACD">
            <w:pPr>
              <w:widowControl/>
              <w:spacing w:line="320" w:lineRule="exact"/>
              <w:ind w:left="259" w:hangingChars="100" w:hanging="259"/>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・使用時に破損・故</w:t>
            </w:r>
          </w:p>
          <w:p w14:paraId="14DB4DC0" w14:textId="77777777" w:rsidR="00A21ACD" w:rsidRDefault="00A21ACD" w:rsidP="00A21ACD">
            <w:pPr>
              <w:widowControl/>
              <w:spacing w:line="320" w:lineRule="exact"/>
              <w:ind w:leftChars="50" w:left="245" w:hangingChars="50" w:hanging="130"/>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障がないか確認す</w:t>
            </w:r>
          </w:p>
          <w:p w14:paraId="3C427D9E" w14:textId="77777777" w:rsidR="00A21ACD" w:rsidRPr="00337818" w:rsidRDefault="00A21ACD" w:rsidP="00A21ACD">
            <w:pPr>
              <w:widowControl/>
              <w:spacing w:line="320" w:lineRule="exact"/>
              <w:ind w:leftChars="50" w:left="245" w:hangingChars="50" w:hanging="130"/>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る。</w:t>
            </w:r>
          </w:p>
        </w:tc>
      </w:tr>
      <w:tr w:rsidR="00A21ACD" w:rsidRPr="00337818" w14:paraId="2F936763" w14:textId="77777777" w:rsidTr="00E31D1F">
        <w:trPr>
          <w:trHeight w:val="415"/>
        </w:trPr>
        <w:tc>
          <w:tcPr>
            <w:tcW w:w="1701" w:type="dxa"/>
            <w:vMerge w:val="restart"/>
            <w:shd w:val="clear" w:color="auto" w:fill="DBE5F1" w:themeFill="accent1" w:themeFillTint="33"/>
            <w:vAlign w:val="center"/>
          </w:tcPr>
          <w:p w14:paraId="0969EDCC" w14:textId="77777777" w:rsidR="00A21ACD" w:rsidRPr="00337818" w:rsidRDefault="00A21ACD"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lastRenderedPageBreak/>
              <w:t>項目</w:t>
            </w:r>
          </w:p>
        </w:tc>
        <w:tc>
          <w:tcPr>
            <w:tcW w:w="1428" w:type="dxa"/>
            <w:gridSpan w:val="3"/>
            <w:tcBorders>
              <w:top w:val="single" w:sz="4" w:space="0" w:color="auto"/>
              <w:bottom w:val="dashed" w:sz="4" w:space="0" w:color="auto"/>
            </w:tcBorders>
            <w:shd w:val="clear" w:color="auto" w:fill="DBE5F1" w:themeFill="accent1" w:themeFillTint="33"/>
            <w:vAlign w:val="center"/>
          </w:tcPr>
          <w:p w14:paraId="3FD4658E" w14:textId="77777777" w:rsidR="00A21ACD" w:rsidRPr="00337818" w:rsidRDefault="00A21ACD"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清掃頻度</w:t>
            </w:r>
          </w:p>
        </w:tc>
        <w:tc>
          <w:tcPr>
            <w:tcW w:w="4101" w:type="dxa"/>
            <w:vMerge w:val="restart"/>
            <w:shd w:val="clear" w:color="auto" w:fill="DBE5F1" w:themeFill="accent1" w:themeFillTint="33"/>
            <w:vAlign w:val="center"/>
          </w:tcPr>
          <w:p w14:paraId="5248C623" w14:textId="77777777" w:rsidR="00A21ACD" w:rsidRPr="00337818" w:rsidRDefault="00A21ACD" w:rsidP="00F11C35">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清掃・洗浄手順</w:t>
            </w:r>
          </w:p>
        </w:tc>
        <w:tc>
          <w:tcPr>
            <w:tcW w:w="2126" w:type="dxa"/>
            <w:vMerge w:val="restart"/>
            <w:shd w:val="clear" w:color="auto" w:fill="DBE5F1" w:themeFill="accent1" w:themeFillTint="33"/>
            <w:vAlign w:val="center"/>
          </w:tcPr>
          <w:p w14:paraId="4CE6067A" w14:textId="77777777" w:rsidR="00A21ACD" w:rsidRPr="00337818" w:rsidRDefault="00A21ACD" w:rsidP="00F11C35">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メンテナンス手順</w:t>
            </w:r>
          </w:p>
        </w:tc>
      </w:tr>
      <w:tr w:rsidR="00A21ACD" w:rsidRPr="00337818" w14:paraId="413DCDEE" w14:textId="77777777" w:rsidTr="00E31D1F">
        <w:trPr>
          <w:trHeight w:val="1020"/>
        </w:trPr>
        <w:tc>
          <w:tcPr>
            <w:tcW w:w="1701" w:type="dxa"/>
            <w:vMerge/>
            <w:shd w:val="clear" w:color="auto" w:fill="auto"/>
          </w:tcPr>
          <w:p w14:paraId="44F21E7A" w14:textId="77777777" w:rsidR="00A21ACD" w:rsidRPr="00337818" w:rsidRDefault="00A21ACD" w:rsidP="003E2BAE">
            <w:pPr>
              <w:spacing w:line="320" w:lineRule="exact"/>
              <w:rPr>
                <w:rFonts w:ascii="HGPｺﾞｼｯｸM" w:eastAsia="HGPｺﾞｼｯｸM" w:hAnsi="ＭＳ ゴシック" w:cs="Times New Roman"/>
                <w:sz w:val="24"/>
                <w:szCs w:val="24"/>
              </w:rPr>
            </w:pPr>
          </w:p>
        </w:tc>
        <w:tc>
          <w:tcPr>
            <w:tcW w:w="476" w:type="dxa"/>
            <w:tcBorders>
              <w:bottom w:val="dashed" w:sz="4" w:space="0" w:color="auto"/>
            </w:tcBorders>
            <w:shd w:val="clear" w:color="auto" w:fill="DBE5F1" w:themeFill="accent1" w:themeFillTint="33"/>
          </w:tcPr>
          <w:p w14:paraId="1787FC2C"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毎日</w:t>
            </w:r>
          </w:p>
        </w:tc>
        <w:tc>
          <w:tcPr>
            <w:tcW w:w="476" w:type="dxa"/>
            <w:tcBorders>
              <w:bottom w:val="dashed" w:sz="4" w:space="0" w:color="auto"/>
            </w:tcBorders>
            <w:shd w:val="clear" w:color="auto" w:fill="DBE5F1" w:themeFill="accent1" w:themeFillTint="33"/>
          </w:tcPr>
          <w:p w14:paraId="56E1F342"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毎週</w:t>
            </w:r>
          </w:p>
        </w:tc>
        <w:tc>
          <w:tcPr>
            <w:tcW w:w="476" w:type="dxa"/>
            <w:tcBorders>
              <w:bottom w:val="dashed" w:sz="4" w:space="0" w:color="auto"/>
            </w:tcBorders>
            <w:shd w:val="clear" w:color="auto" w:fill="DBE5F1" w:themeFill="accent1" w:themeFillTint="33"/>
          </w:tcPr>
          <w:p w14:paraId="353E0B8F"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その他</w:t>
            </w:r>
          </w:p>
        </w:tc>
        <w:tc>
          <w:tcPr>
            <w:tcW w:w="4101" w:type="dxa"/>
            <w:vMerge/>
            <w:tcBorders>
              <w:bottom w:val="dashed" w:sz="4" w:space="0" w:color="auto"/>
            </w:tcBorders>
            <w:shd w:val="clear" w:color="auto" w:fill="auto"/>
          </w:tcPr>
          <w:p w14:paraId="284E4BF6" w14:textId="77777777" w:rsidR="00A21ACD" w:rsidRPr="00337818" w:rsidRDefault="00A21ACD" w:rsidP="003E2BAE">
            <w:pPr>
              <w:spacing w:line="320" w:lineRule="exact"/>
              <w:rPr>
                <w:rFonts w:ascii="HGPｺﾞｼｯｸM" w:eastAsia="HGPｺﾞｼｯｸM" w:hAnsi="ＭＳ ゴシック" w:cs="Times New Roman"/>
                <w:sz w:val="24"/>
                <w:szCs w:val="24"/>
              </w:rPr>
            </w:pPr>
          </w:p>
        </w:tc>
        <w:tc>
          <w:tcPr>
            <w:tcW w:w="2126" w:type="dxa"/>
            <w:vMerge/>
            <w:tcBorders>
              <w:bottom w:val="dashed" w:sz="4" w:space="0" w:color="auto"/>
            </w:tcBorders>
            <w:shd w:val="clear" w:color="auto" w:fill="auto"/>
          </w:tcPr>
          <w:p w14:paraId="5EC4DC21" w14:textId="77777777" w:rsidR="00A21ACD" w:rsidRPr="00337818" w:rsidRDefault="00A21ACD" w:rsidP="003E2BAE">
            <w:pPr>
              <w:widowControl/>
              <w:spacing w:line="320" w:lineRule="exact"/>
              <w:jc w:val="left"/>
              <w:rPr>
                <w:rFonts w:ascii="HGPｺﾞｼｯｸM" w:eastAsia="HGPｺﾞｼｯｸM" w:hAnsi="ＭＳ ゴシック" w:cs="Times New Roman"/>
                <w:sz w:val="24"/>
                <w:szCs w:val="24"/>
              </w:rPr>
            </w:pPr>
          </w:p>
        </w:tc>
      </w:tr>
      <w:tr w:rsidR="00A21ACD" w:rsidRPr="00337818" w14:paraId="0D923DC2" w14:textId="77777777" w:rsidTr="00E31D1F">
        <w:trPr>
          <w:trHeight w:val="1369"/>
        </w:trPr>
        <w:tc>
          <w:tcPr>
            <w:tcW w:w="1701" w:type="dxa"/>
            <w:shd w:val="clear" w:color="auto" w:fill="auto"/>
          </w:tcPr>
          <w:p w14:paraId="7B120B88" w14:textId="77777777" w:rsidR="00A21ACD" w:rsidRPr="00337818" w:rsidRDefault="00A21ACD" w:rsidP="003E2BAE">
            <w:pPr>
              <w:spacing w:line="320" w:lineRule="exact"/>
              <w:rPr>
                <w:rFonts w:ascii="HGPｺﾞｼｯｸM" w:eastAsia="HGPｺﾞｼｯｸM" w:hAnsi="ＭＳ ゴシック" w:cs="Times New Roman"/>
                <w:sz w:val="24"/>
                <w:szCs w:val="24"/>
              </w:rPr>
            </w:pPr>
          </w:p>
          <w:p w14:paraId="7E516C12"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パレット</w:t>
            </w:r>
          </w:p>
        </w:tc>
        <w:tc>
          <w:tcPr>
            <w:tcW w:w="476" w:type="dxa"/>
            <w:shd w:val="clear" w:color="auto" w:fill="auto"/>
          </w:tcPr>
          <w:p w14:paraId="14ABDE8F"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2085DCB5"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4A70CD8A"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101" w:type="dxa"/>
            <w:shd w:val="clear" w:color="auto" w:fill="auto"/>
          </w:tcPr>
          <w:p w14:paraId="648A1367"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（必要に応じて）</w:t>
            </w:r>
          </w:p>
          <w:p w14:paraId="20174251" w14:textId="77777777" w:rsidR="00A21ACD" w:rsidRPr="00337818" w:rsidRDefault="00A21ACD" w:rsidP="00A92DE1">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① </w:t>
            </w:r>
            <w:r w:rsidRPr="00337818">
              <w:rPr>
                <w:rFonts w:ascii="HGPｺﾞｼｯｸM" w:eastAsia="HGPｺﾞｼｯｸM" w:hAnsi="ＭＳ ゴシック" w:cs="Times New Roman" w:hint="eastAsia"/>
                <w:sz w:val="24"/>
                <w:szCs w:val="24"/>
              </w:rPr>
              <w:t>洗剤をつけてブラシで擦り、汚れを取り除く。</w:t>
            </w:r>
          </w:p>
          <w:p w14:paraId="3757E67B" w14:textId="77777777" w:rsidR="00A21ACD" w:rsidRPr="00337818" w:rsidRDefault="00A21ACD" w:rsidP="00A92DE1">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② </w:t>
            </w:r>
            <w:r w:rsidRPr="00337818">
              <w:rPr>
                <w:rFonts w:ascii="HGPｺﾞｼｯｸM" w:eastAsia="HGPｺﾞｼｯｸM" w:hAnsi="ＭＳ ゴシック" w:cs="Times New Roman" w:hint="eastAsia"/>
                <w:sz w:val="24"/>
                <w:szCs w:val="24"/>
              </w:rPr>
              <w:t>水で洗い流した後、水気を切る。</w:t>
            </w:r>
          </w:p>
        </w:tc>
        <w:tc>
          <w:tcPr>
            <w:tcW w:w="2126" w:type="dxa"/>
            <w:shd w:val="clear" w:color="auto" w:fill="auto"/>
          </w:tcPr>
          <w:p w14:paraId="4231DA58" w14:textId="77777777" w:rsidR="00A21ACD" w:rsidRPr="00337818" w:rsidRDefault="00A21ACD" w:rsidP="00E31D1F">
            <w:pPr>
              <w:widowControl/>
              <w:spacing w:line="320" w:lineRule="exact"/>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・使用時に破損の有無を確認する。</w:t>
            </w:r>
          </w:p>
        </w:tc>
      </w:tr>
      <w:tr w:rsidR="00A21ACD" w:rsidRPr="00337818" w14:paraId="32957E62" w14:textId="77777777" w:rsidTr="00E31D1F">
        <w:trPr>
          <w:trHeight w:val="671"/>
        </w:trPr>
        <w:tc>
          <w:tcPr>
            <w:tcW w:w="1701" w:type="dxa"/>
            <w:shd w:val="clear" w:color="auto" w:fill="auto"/>
          </w:tcPr>
          <w:p w14:paraId="3E580282"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照明器具</w:t>
            </w:r>
          </w:p>
          <w:p w14:paraId="5165168F" w14:textId="77777777" w:rsidR="00A21ACD" w:rsidRPr="00337818" w:rsidRDefault="00A21ACD" w:rsidP="00867D36">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（卸売場）</w:t>
            </w:r>
          </w:p>
        </w:tc>
        <w:tc>
          <w:tcPr>
            <w:tcW w:w="476" w:type="dxa"/>
            <w:shd w:val="clear" w:color="auto" w:fill="auto"/>
          </w:tcPr>
          <w:p w14:paraId="2E1F43EB"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007D4B4B"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61BE2335" w14:textId="77777777" w:rsidR="00A21ACD" w:rsidRPr="00FF0F30" w:rsidRDefault="00A21ACD" w:rsidP="005B5593">
            <w:pPr>
              <w:spacing w:line="320" w:lineRule="exact"/>
              <w:jc w:val="center"/>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w:t>
            </w:r>
          </w:p>
        </w:tc>
        <w:tc>
          <w:tcPr>
            <w:tcW w:w="4101" w:type="dxa"/>
            <w:shd w:val="clear" w:color="auto" w:fill="auto"/>
          </w:tcPr>
          <w:p w14:paraId="5659937A" w14:textId="77777777" w:rsidR="00A21ACD" w:rsidRPr="00FF0F30" w:rsidRDefault="00A21ACD" w:rsidP="00A92DE1">
            <w:pPr>
              <w:spacing w:line="320" w:lineRule="exact"/>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（必要に応じて）</w:t>
            </w:r>
          </w:p>
          <w:p w14:paraId="457B91DA" w14:textId="77777777" w:rsidR="00A21ACD" w:rsidRPr="00FF0F30" w:rsidRDefault="00A21ACD" w:rsidP="00A92DE1">
            <w:pPr>
              <w:spacing w:line="320" w:lineRule="exact"/>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① 水拭きをする。</w:t>
            </w:r>
          </w:p>
        </w:tc>
        <w:tc>
          <w:tcPr>
            <w:tcW w:w="2126" w:type="dxa"/>
            <w:shd w:val="clear" w:color="auto" w:fill="auto"/>
          </w:tcPr>
          <w:p w14:paraId="30972C91" w14:textId="77777777" w:rsidR="00A21ACD" w:rsidRPr="00337818" w:rsidRDefault="00A21ACD" w:rsidP="00A21ACD">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Pr="00337818">
              <w:rPr>
                <w:rFonts w:ascii="HGPｺﾞｼｯｸM" w:eastAsia="HGPｺﾞｼｯｸM" w:hAnsi="ＭＳ ゴシック" w:cs="Times New Roman" w:hint="eastAsia"/>
                <w:sz w:val="24"/>
                <w:szCs w:val="24"/>
              </w:rPr>
              <w:t>清掃時に照度を確認する。</w:t>
            </w:r>
          </w:p>
        </w:tc>
      </w:tr>
      <w:tr w:rsidR="00A21ACD" w:rsidRPr="00337818" w14:paraId="5A1EE3A6" w14:textId="77777777" w:rsidTr="00E31D1F">
        <w:trPr>
          <w:trHeight w:val="1859"/>
        </w:trPr>
        <w:tc>
          <w:tcPr>
            <w:tcW w:w="1701" w:type="dxa"/>
            <w:shd w:val="clear" w:color="auto" w:fill="auto"/>
          </w:tcPr>
          <w:p w14:paraId="2C1E48EC"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壁、天井</w:t>
            </w:r>
          </w:p>
          <w:p w14:paraId="20E05EFA"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（卸売場、倉庫、調理室）</w:t>
            </w:r>
          </w:p>
        </w:tc>
        <w:tc>
          <w:tcPr>
            <w:tcW w:w="476" w:type="dxa"/>
            <w:shd w:val="clear" w:color="auto" w:fill="auto"/>
          </w:tcPr>
          <w:p w14:paraId="5AA85D1C"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0808CF2C"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55006FD9" w14:textId="77777777" w:rsidR="00A21ACD" w:rsidRPr="00FF0F30" w:rsidRDefault="00A21ACD" w:rsidP="005B5593">
            <w:pPr>
              <w:spacing w:line="320" w:lineRule="exact"/>
              <w:jc w:val="center"/>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w:t>
            </w:r>
          </w:p>
        </w:tc>
        <w:tc>
          <w:tcPr>
            <w:tcW w:w="4101" w:type="dxa"/>
            <w:shd w:val="clear" w:color="auto" w:fill="auto"/>
          </w:tcPr>
          <w:p w14:paraId="0CCFBFC3" w14:textId="77777777" w:rsidR="00A21ACD" w:rsidRPr="00FF0F30" w:rsidRDefault="00A21ACD" w:rsidP="00A92DE1">
            <w:pPr>
              <w:spacing w:line="320" w:lineRule="exact"/>
              <w:ind w:left="389" w:hangingChars="150" w:hanging="389"/>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（必要に応じて）</w:t>
            </w:r>
          </w:p>
          <w:p w14:paraId="18FC4CD8" w14:textId="77777777" w:rsidR="00A21ACD" w:rsidRPr="00FF0F30" w:rsidRDefault="00A21ACD" w:rsidP="00A92DE1">
            <w:pPr>
              <w:spacing w:line="320" w:lineRule="exact"/>
              <w:ind w:left="389" w:hangingChars="150" w:hanging="389"/>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① 壁はぞうきん等で水拭きする。</w:t>
            </w:r>
          </w:p>
          <w:p w14:paraId="221CCC5E" w14:textId="77777777" w:rsidR="00A21ACD" w:rsidRPr="00FF0F30" w:rsidRDefault="00A21ACD" w:rsidP="00A92DE1">
            <w:pPr>
              <w:spacing w:line="320" w:lineRule="exact"/>
              <w:ind w:left="389" w:hangingChars="150" w:hanging="389"/>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② 天井は埃や蜘蛛の巣などを取り除く。</w:t>
            </w:r>
          </w:p>
          <w:p w14:paraId="45D8FA14" w14:textId="77777777" w:rsidR="00A21ACD" w:rsidRPr="00FF0F30" w:rsidRDefault="00A21ACD" w:rsidP="00A92DE1">
            <w:pPr>
              <w:spacing w:line="320" w:lineRule="exact"/>
              <w:ind w:left="389" w:hangingChars="150" w:hanging="389"/>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③ カビが発生している箇所はカビ取り剤で処理し、水拭きする。</w:t>
            </w:r>
          </w:p>
        </w:tc>
        <w:tc>
          <w:tcPr>
            <w:tcW w:w="2126" w:type="dxa"/>
            <w:shd w:val="clear" w:color="auto" w:fill="auto"/>
          </w:tcPr>
          <w:p w14:paraId="2FFEB97E" w14:textId="77777777" w:rsidR="00A21ACD" w:rsidRPr="00337818" w:rsidRDefault="00A21ACD" w:rsidP="00E31D1F">
            <w:pPr>
              <w:widowControl/>
              <w:spacing w:line="320" w:lineRule="exact"/>
              <w:ind w:left="31" w:hangingChars="12" w:hanging="31"/>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・清掃時に補修の必要な箇所の有無を確認する。</w:t>
            </w:r>
          </w:p>
        </w:tc>
      </w:tr>
      <w:tr w:rsidR="00A21ACD" w:rsidRPr="00337818" w14:paraId="2C49AB98" w14:textId="77777777" w:rsidTr="00E31D1F">
        <w:trPr>
          <w:trHeight w:val="699"/>
        </w:trPr>
        <w:tc>
          <w:tcPr>
            <w:tcW w:w="1701" w:type="dxa"/>
            <w:vMerge w:val="restart"/>
            <w:shd w:val="clear" w:color="auto" w:fill="auto"/>
          </w:tcPr>
          <w:p w14:paraId="6E103F14" w14:textId="77777777" w:rsidR="00A21ACD" w:rsidRPr="00337818" w:rsidRDefault="00A21ACD" w:rsidP="003E2BAE">
            <w:pPr>
              <w:spacing w:line="320" w:lineRule="exact"/>
              <w:rPr>
                <w:rFonts w:ascii="HGPｺﾞｼｯｸM" w:eastAsia="HGPｺﾞｼｯｸM" w:hAnsi="ＭＳ ゴシック" w:cs="Times New Roman"/>
                <w:sz w:val="24"/>
                <w:szCs w:val="24"/>
              </w:rPr>
            </w:pPr>
          </w:p>
          <w:p w14:paraId="0050D210"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調理室の床</w:t>
            </w:r>
          </w:p>
          <w:p w14:paraId="37976397"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（ドライ）</w:t>
            </w:r>
          </w:p>
          <w:p w14:paraId="45D45F0A" w14:textId="77777777" w:rsidR="00A21ACD" w:rsidRPr="00337818" w:rsidRDefault="00A21ACD" w:rsidP="003E2BAE">
            <w:pPr>
              <w:spacing w:line="320" w:lineRule="exact"/>
              <w:rPr>
                <w:rFonts w:ascii="HGPｺﾞｼｯｸM" w:eastAsia="HGPｺﾞｼｯｸM" w:hAnsi="ＭＳ ゴシック" w:cs="Times New Roman"/>
                <w:sz w:val="24"/>
                <w:szCs w:val="24"/>
              </w:rPr>
            </w:pPr>
          </w:p>
        </w:tc>
        <w:tc>
          <w:tcPr>
            <w:tcW w:w="476" w:type="dxa"/>
            <w:tcBorders>
              <w:bottom w:val="dashed" w:sz="4" w:space="0" w:color="auto"/>
            </w:tcBorders>
            <w:shd w:val="clear" w:color="auto" w:fill="auto"/>
          </w:tcPr>
          <w:p w14:paraId="7F4ED9EC"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tcBorders>
              <w:bottom w:val="dashed" w:sz="4" w:space="0" w:color="auto"/>
            </w:tcBorders>
            <w:shd w:val="clear" w:color="auto" w:fill="auto"/>
          </w:tcPr>
          <w:p w14:paraId="0F0B2407"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tcBorders>
              <w:bottom w:val="dashed" w:sz="4" w:space="0" w:color="auto"/>
            </w:tcBorders>
            <w:shd w:val="clear" w:color="auto" w:fill="auto"/>
          </w:tcPr>
          <w:p w14:paraId="3971EC99"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101" w:type="dxa"/>
            <w:tcBorders>
              <w:bottom w:val="dashed" w:sz="4" w:space="0" w:color="auto"/>
            </w:tcBorders>
            <w:shd w:val="clear" w:color="auto" w:fill="auto"/>
          </w:tcPr>
          <w:p w14:paraId="628E6B11"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（使用の都度）</w:t>
            </w:r>
          </w:p>
          <w:p w14:paraId="0CAE61F1" w14:textId="77777777" w:rsidR="00A21ACD" w:rsidRPr="00337818" w:rsidRDefault="00A21ACD" w:rsidP="00A92DE1">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① </w:t>
            </w:r>
            <w:r w:rsidRPr="00337818">
              <w:rPr>
                <w:rFonts w:ascii="HGPｺﾞｼｯｸM" w:eastAsia="HGPｺﾞｼｯｸM" w:hAnsi="ＭＳ ゴシック" w:cs="Times New Roman" w:hint="eastAsia"/>
                <w:sz w:val="24"/>
                <w:szCs w:val="24"/>
              </w:rPr>
              <w:t>ほうきやブラシでごみを掃きとる。</w:t>
            </w:r>
          </w:p>
          <w:p w14:paraId="18F00A35" w14:textId="77777777" w:rsidR="00A21ACD" w:rsidRPr="00337818" w:rsidRDefault="00A21ACD" w:rsidP="00A92DE1">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② </w:t>
            </w:r>
            <w:r w:rsidRPr="00337818">
              <w:rPr>
                <w:rFonts w:ascii="HGPｺﾞｼｯｸM" w:eastAsia="HGPｺﾞｼｯｸM" w:hAnsi="ＭＳ ゴシック" w:cs="Times New Roman" w:hint="eastAsia"/>
                <w:sz w:val="24"/>
                <w:szCs w:val="24"/>
              </w:rPr>
              <w:t>汚れている部分があればモップで水拭きする。</w:t>
            </w:r>
          </w:p>
          <w:p w14:paraId="4BC45ACF" w14:textId="77777777" w:rsidR="00A21ACD" w:rsidRPr="00337818" w:rsidRDefault="00A21ACD" w:rsidP="00A92DE1">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③ </w:t>
            </w:r>
            <w:r w:rsidRPr="00337818">
              <w:rPr>
                <w:rFonts w:ascii="HGPｺﾞｼｯｸM" w:eastAsia="HGPｺﾞｼｯｸM" w:hAnsi="ＭＳ ゴシック" w:cs="Times New Roman" w:hint="eastAsia"/>
                <w:sz w:val="24"/>
                <w:szCs w:val="24"/>
              </w:rPr>
              <w:t>床面を乾燥させる。</w:t>
            </w:r>
          </w:p>
        </w:tc>
        <w:tc>
          <w:tcPr>
            <w:tcW w:w="2126" w:type="dxa"/>
            <w:vMerge w:val="restart"/>
            <w:shd w:val="clear" w:color="auto" w:fill="auto"/>
          </w:tcPr>
          <w:p w14:paraId="46DCA2F2" w14:textId="77777777" w:rsidR="00A21ACD" w:rsidRPr="00337818" w:rsidRDefault="00A21ACD" w:rsidP="00E31D1F">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・清掃時に亀裂や樹脂塗装の欠落の有無等を確認する。</w:t>
            </w:r>
          </w:p>
          <w:p w14:paraId="1963FF66" w14:textId="77777777" w:rsidR="00A21ACD" w:rsidRPr="00337818" w:rsidRDefault="00A21ACD" w:rsidP="004509CB">
            <w:pPr>
              <w:widowControl/>
              <w:spacing w:line="320" w:lineRule="exact"/>
              <w:jc w:val="left"/>
              <w:rPr>
                <w:rFonts w:ascii="HGPｺﾞｼｯｸM" w:eastAsia="HGPｺﾞｼｯｸM" w:hAnsi="ＭＳ ゴシック" w:cs="Times New Roman"/>
                <w:sz w:val="24"/>
                <w:szCs w:val="24"/>
              </w:rPr>
            </w:pPr>
          </w:p>
        </w:tc>
      </w:tr>
      <w:tr w:rsidR="00A21ACD" w:rsidRPr="00337818" w14:paraId="7FB59BB4" w14:textId="77777777" w:rsidTr="00E31D1F">
        <w:trPr>
          <w:trHeight w:val="1609"/>
        </w:trPr>
        <w:tc>
          <w:tcPr>
            <w:tcW w:w="1701" w:type="dxa"/>
            <w:vMerge/>
            <w:shd w:val="clear" w:color="auto" w:fill="auto"/>
          </w:tcPr>
          <w:p w14:paraId="2148C142" w14:textId="77777777" w:rsidR="00A21ACD" w:rsidRPr="00337818" w:rsidRDefault="00A21ACD" w:rsidP="003E2BAE">
            <w:pPr>
              <w:spacing w:line="320" w:lineRule="exact"/>
              <w:rPr>
                <w:rFonts w:ascii="HGPｺﾞｼｯｸM" w:eastAsia="HGPｺﾞｼｯｸM" w:hAnsi="ＭＳ ゴシック" w:cs="Times New Roman"/>
                <w:sz w:val="24"/>
                <w:szCs w:val="24"/>
              </w:rPr>
            </w:pPr>
          </w:p>
        </w:tc>
        <w:tc>
          <w:tcPr>
            <w:tcW w:w="476" w:type="dxa"/>
            <w:tcBorders>
              <w:top w:val="dashed" w:sz="4" w:space="0" w:color="auto"/>
              <w:bottom w:val="single" w:sz="4" w:space="0" w:color="auto"/>
            </w:tcBorders>
            <w:shd w:val="clear" w:color="auto" w:fill="auto"/>
          </w:tcPr>
          <w:p w14:paraId="7F2ACF0C"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tcBorders>
              <w:top w:val="dashed" w:sz="4" w:space="0" w:color="auto"/>
              <w:bottom w:val="single" w:sz="4" w:space="0" w:color="auto"/>
            </w:tcBorders>
            <w:shd w:val="clear" w:color="auto" w:fill="auto"/>
          </w:tcPr>
          <w:p w14:paraId="285609E7"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p>
        </w:tc>
        <w:tc>
          <w:tcPr>
            <w:tcW w:w="476" w:type="dxa"/>
            <w:tcBorders>
              <w:top w:val="dashed" w:sz="4" w:space="0" w:color="auto"/>
              <w:bottom w:val="single" w:sz="4" w:space="0" w:color="auto"/>
            </w:tcBorders>
            <w:shd w:val="clear" w:color="auto" w:fill="auto"/>
          </w:tcPr>
          <w:p w14:paraId="07C6B737" w14:textId="77777777" w:rsidR="00A21ACD" w:rsidRPr="00337818" w:rsidRDefault="00A21ACD"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〇</w:t>
            </w:r>
          </w:p>
        </w:tc>
        <w:tc>
          <w:tcPr>
            <w:tcW w:w="4101" w:type="dxa"/>
            <w:tcBorders>
              <w:top w:val="dashed" w:sz="4" w:space="0" w:color="auto"/>
              <w:bottom w:val="single" w:sz="4" w:space="0" w:color="auto"/>
            </w:tcBorders>
            <w:shd w:val="clear" w:color="auto" w:fill="auto"/>
          </w:tcPr>
          <w:p w14:paraId="6D6F79B7" w14:textId="77777777" w:rsidR="00A21ACD" w:rsidRPr="00337818" w:rsidRDefault="00A21ACD"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（必要に応じて）</w:t>
            </w:r>
          </w:p>
          <w:p w14:paraId="689D5F48" w14:textId="77777777" w:rsidR="00A21ACD" w:rsidRPr="00337818" w:rsidRDefault="00A21ACD" w:rsidP="00A92DE1">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① </w:t>
            </w:r>
            <w:r w:rsidRPr="00337818">
              <w:rPr>
                <w:rFonts w:ascii="HGPｺﾞｼｯｸM" w:eastAsia="HGPｺﾞｼｯｸM" w:hAnsi="ＭＳ ゴシック" w:cs="Times New Roman" w:hint="eastAsia"/>
                <w:sz w:val="24"/>
                <w:szCs w:val="24"/>
              </w:rPr>
              <w:t>希釈した洗剤を</w:t>
            </w:r>
            <w:r>
              <w:rPr>
                <w:rFonts w:ascii="HGPｺﾞｼｯｸM" w:eastAsia="HGPｺﾞｼｯｸM" w:hAnsi="ＭＳ ゴシック" w:cs="Times New Roman" w:hint="eastAsia"/>
                <w:sz w:val="24"/>
                <w:szCs w:val="24"/>
              </w:rPr>
              <w:t>つ</w:t>
            </w:r>
            <w:r w:rsidRPr="00337818">
              <w:rPr>
                <w:rFonts w:ascii="HGPｺﾞｼｯｸM" w:eastAsia="HGPｺﾞｼｯｸM" w:hAnsi="ＭＳ ゴシック" w:cs="Times New Roman" w:hint="eastAsia"/>
                <w:sz w:val="24"/>
                <w:szCs w:val="24"/>
              </w:rPr>
              <w:t>けたモップで床を擦る。</w:t>
            </w:r>
          </w:p>
          <w:p w14:paraId="785D4C75" w14:textId="77777777" w:rsidR="00A21ACD" w:rsidRPr="00337818" w:rsidRDefault="00A21ACD" w:rsidP="00A92DE1">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② </w:t>
            </w:r>
            <w:r w:rsidRPr="00337818">
              <w:rPr>
                <w:rFonts w:ascii="HGPｺﾞｼｯｸM" w:eastAsia="HGPｺﾞｼｯｸM" w:hAnsi="ＭＳ ゴシック" w:cs="Times New Roman" w:hint="eastAsia"/>
                <w:sz w:val="24"/>
                <w:szCs w:val="24"/>
              </w:rPr>
              <w:t>モップで水拭きする。</w:t>
            </w:r>
          </w:p>
          <w:p w14:paraId="2E4B15A6" w14:textId="77777777" w:rsidR="00A21ACD" w:rsidRPr="00337818" w:rsidRDefault="00A21ACD" w:rsidP="00A92DE1">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③ </w:t>
            </w:r>
            <w:r w:rsidRPr="00337818">
              <w:rPr>
                <w:rFonts w:ascii="HGPｺﾞｼｯｸM" w:eastAsia="HGPｺﾞｼｯｸM" w:hAnsi="ＭＳ ゴシック" w:cs="Times New Roman" w:hint="eastAsia"/>
                <w:sz w:val="24"/>
                <w:szCs w:val="24"/>
              </w:rPr>
              <w:t>床面を乾燥させる。</w:t>
            </w:r>
          </w:p>
        </w:tc>
        <w:tc>
          <w:tcPr>
            <w:tcW w:w="2126" w:type="dxa"/>
            <w:vMerge/>
            <w:shd w:val="clear" w:color="auto" w:fill="auto"/>
          </w:tcPr>
          <w:p w14:paraId="118A3F93" w14:textId="77777777" w:rsidR="00A21ACD" w:rsidRPr="00337818" w:rsidRDefault="00A21ACD" w:rsidP="007D0128">
            <w:pPr>
              <w:spacing w:line="320" w:lineRule="exact"/>
              <w:ind w:leftChars="400" w:left="917"/>
              <w:rPr>
                <w:rFonts w:ascii="HGPｺﾞｼｯｸM" w:eastAsia="HGPｺﾞｼｯｸM" w:hAnsi="ＭＳ ゴシック" w:cs="Times New Roman"/>
                <w:sz w:val="24"/>
                <w:szCs w:val="24"/>
              </w:rPr>
            </w:pPr>
          </w:p>
        </w:tc>
      </w:tr>
      <w:tr w:rsidR="00A21ACD" w:rsidRPr="00337818" w14:paraId="03743AE1" w14:textId="77777777" w:rsidTr="00E31D1F">
        <w:trPr>
          <w:trHeight w:val="5445"/>
        </w:trPr>
        <w:tc>
          <w:tcPr>
            <w:tcW w:w="1701" w:type="dxa"/>
            <w:shd w:val="clear" w:color="auto" w:fill="auto"/>
          </w:tcPr>
          <w:p w14:paraId="75233628" w14:textId="77777777" w:rsidR="00A21ACD" w:rsidRPr="00337818" w:rsidRDefault="00A21ACD" w:rsidP="00A21ACD">
            <w:pPr>
              <w:spacing w:line="320" w:lineRule="exact"/>
              <w:rPr>
                <w:rFonts w:ascii="HGPｺﾞｼｯｸM" w:eastAsia="HGPｺﾞｼｯｸM" w:hAnsi="ＭＳ ゴシック" w:cs="Times New Roman"/>
                <w:sz w:val="24"/>
                <w:szCs w:val="24"/>
              </w:rPr>
            </w:pPr>
          </w:p>
          <w:p w14:paraId="62E1A0C7" w14:textId="77777777" w:rsidR="00A21ACD" w:rsidRPr="00337818" w:rsidRDefault="00A21ACD" w:rsidP="00A21ACD">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調理用器具類</w:t>
            </w:r>
          </w:p>
          <w:p w14:paraId="04E1E310" w14:textId="77777777" w:rsidR="00A21ACD" w:rsidRPr="00337818" w:rsidRDefault="00A21ACD" w:rsidP="00A21ACD">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（包丁、まな板、なべ）</w:t>
            </w:r>
          </w:p>
        </w:tc>
        <w:tc>
          <w:tcPr>
            <w:tcW w:w="476" w:type="dxa"/>
            <w:shd w:val="clear" w:color="auto" w:fill="auto"/>
          </w:tcPr>
          <w:p w14:paraId="68D09E73" w14:textId="77777777" w:rsidR="00A21ACD" w:rsidRPr="00337818" w:rsidRDefault="00A21ACD" w:rsidP="00A21ACD">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265B801D" w14:textId="77777777" w:rsidR="00A21ACD" w:rsidRPr="00337818" w:rsidRDefault="00A21ACD" w:rsidP="00A21ACD">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1F4EA650" w14:textId="77777777" w:rsidR="00A21ACD" w:rsidRPr="00337818" w:rsidRDefault="00A21ACD" w:rsidP="00A21ACD">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4101" w:type="dxa"/>
            <w:shd w:val="clear" w:color="auto" w:fill="auto"/>
          </w:tcPr>
          <w:p w14:paraId="274F135F" w14:textId="77777777" w:rsidR="00A21ACD" w:rsidRPr="00337818" w:rsidRDefault="00A21ACD" w:rsidP="00A21ACD">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（使用の都度）</w:t>
            </w:r>
          </w:p>
          <w:p w14:paraId="1FA6E1DB" w14:textId="77777777" w:rsidR="00A21ACD" w:rsidRPr="00337818" w:rsidRDefault="00A21ACD" w:rsidP="00A21ACD">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① 水で</w:t>
            </w:r>
            <w:r w:rsidRPr="00337818">
              <w:rPr>
                <w:rFonts w:ascii="HGPｺﾞｼｯｸM" w:eastAsia="HGPｺﾞｼｯｸM" w:hAnsi="ＭＳ ゴシック" w:cs="Times New Roman" w:hint="eastAsia"/>
                <w:sz w:val="24"/>
                <w:szCs w:val="24"/>
              </w:rPr>
              <w:t>残渣や油を洗い流す。</w:t>
            </w:r>
          </w:p>
          <w:p w14:paraId="603346D4" w14:textId="77777777" w:rsidR="00A21ACD" w:rsidRPr="00337818" w:rsidRDefault="00A21ACD" w:rsidP="00A21ACD">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② </w:t>
            </w:r>
            <w:r w:rsidRPr="00337818">
              <w:rPr>
                <w:rFonts w:ascii="HGPｺﾞｼｯｸM" w:eastAsia="HGPｺﾞｼｯｸM" w:hAnsi="ＭＳ ゴシック" w:cs="Times New Roman" w:hint="eastAsia"/>
                <w:sz w:val="24"/>
                <w:szCs w:val="24"/>
              </w:rPr>
              <w:t>スポンジに洗剤をつけて、全体を洗う。</w:t>
            </w:r>
          </w:p>
          <w:p w14:paraId="2A311CAB" w14:textId="77777777" w:rsidR="00A21ACD" w:rsidRPr="00337818" w:rsidRDefault="00A21ACD" w:rsidP="00A21ACD">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③ </w:t>
            </w:r>
            <w:r w:rsidRPr="00337818">
              <w:rPr>
                <w:rFonts w:ascii="HGPｺﾞｼｯｸM" w:eastAsia="HGPｺﾞｼｯｸM" w:hAnsi="ＭＳ ゴシック" w:cs="Times New Roman" w:hint="eastAsia"/>
                <w:sz w:val="24"/>
                <w:szCs w:val="24"/>
              </w:rPr>
              <w:t>流水ですすぐ。</w:t>
            </w:r>
          </w:p>
          <w:p w14:paraId="392583F2" w14:textId="77777777" w:rsidR="00A21ACD" w:rsidRPr="00337818" w:rsidRDefault="00A21ACD" w:rsidP="00A21ACD">
            <w:pPr>
              <w:spacing w:line="320" w:lineRule="exac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④ </w:t>
            </w:r>
            <w:r w:rsidRPr="00337818">
              <w:rPr>
                <w:rFonts w:ascii="HGPｺﾞｼｯｸM" w:eastAsia="HGPｺﾞｼｯｸM" w:hAnsi="ＭＳ ゴシック" w:cs="Times New Roman" w:hint="eastAsia"/>
                <w:sz w:val="24"/>
                <w:szCs w:val="24"/>
              </w:rPr>
              <w:t>洗浄後、水気を</w:t>
            </w:r>
            <w:r>
              <w:rPr>
                <w:rFonts w:ascii="HGPｺﾞｼｯｸM" w:eastAsia="HGPｺﾞｼｯｸM" w:hAnsi="ＭＳ ゴシック" w:cs="Times New Roman" w:hint="eastAsia"/>
                <w:sz w:val="24"/>
                <w:szCs w:val="24"/>
              </w:rPr>
              <w:t>切る</w:t>
            </w:r>
            <w:r w:rsidRPr="00337818">
              <w:rPr>
                <w:rFonts w:ascii="HGPｺﾞｼｯｸM" w:eastAsia="HGPｺﾞｼｯｸM" w:hAnsi="ＭＳ ゴシック" w:cs="Times New Roman" w:hint="eastAsia"/>
                <w:sz w:val="24"/>
                <w:szCs w:val="24"/>
              </w:rPr>
              <w:t>。</w:t>
            </w:r>
          </w:p>
          <w:p w14:paraId="6F439AC0" w14:textId="77777777" w:rsidR="00A21ACD" w:rsidRPr="00337818" w:rsidRDefault="00A21ACD" w:rsidP="00A21ACD">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⑤ </w:t>
            </w:r>
            <w:r w:rsidRPr="00337818">
              <w:rPr>
                <w:rFonts w:ascii="HGPｺﾞｼｯｸM" w:eastAsia="HGPｺﾞｼｯｸM" w:hAnsi="ＭＳ ゴシック" w:cs="Times New Roman" w:hint="eastAsia"/>
                <w:sz w:val="24"/>
                <w:szCs w:val="24"/>
              </w:rPr>
              <w:t>消毒用アルコールを噴霧する。</w:t>
            </w:r>
          </w:p>
          <w:p w14:paraId="0F94AEAA" w14:textId="77777777" w:rsidR="00A21ACD" w:rsidRPr="00337818" w:rsidRDefault="00A21ACD" w:rsidP="00A21ACD">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 xml:space="preserve">⑥ </w:t>
            </w:r>
            <w:r w:rsidRPr="00337818">
              <w:rPr>
                <w:rFonts w:ascii="HGPｺﾞｼｯｸM" w:eastAsia="HGPｺﾞｼｯｸM" w:hAnsi="ＭＳ ゴシック" w:cs="Times New Roman" w:hint="eastAsia"/>
                <w:sz w:val="24"/>
                <w:szCs w:val="24"/>
              </w:rPr>
              <w:t>清潔な</w:t>
            </w:r>
            <w:r>
              <w:rPr>
                <w:rFonts w:ascii="HGPｺﾞｼｯｸM" w:eastAsia="HGPｺﾞｼｯｸM" w:hAnsi="ＭＳ ゴシック" w:cs="Times New Roman" w:hint="eastAsia"/>
                <w:sz w:val="24"/>
                <w:szCs w:val="24"/>
              </w:rPr>
              <w:t>ふきん等</w:t>
            </w:r>
            <w:r w:rsidRPr="00337818">
              <w:rPr>
                <w:rFonts w:ascii="HGPｺﾞｼｯｸM" w:eastAsia="HGPｺﾞｼｯｸM" w:hAnsi="ＭＳ ゴシック" w:cs="Times New Roman" w:hint="eastAsia"/>
                <w:sz w:val="24"/>
                <w:szCs w:val="24"/>
              </w:rPr>
              <w:t>で水気を取る。</w:t>
            </w:r>
          </w:p>
          <w:p w14:paraId="55FD6D6C" w14:textId="77777777" w:rsidR="00A21ACD" w:rsidRPr="00337818" w:rsidRDefault="00A21ACD" w:rsidP="00A21ACD">
            <w:pPr>
              <w:spacing w:line="320" w:lineRule="exact"/>
              <w:ind w:left="389" w:hangingChars="150" w:hanging="389"/>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r>
              <w:rPr>
                <w:rFonts w:ascii="HGPｺﾞｼｯｸM" w:eastAsia="HGPｺﾞｼｯｸM" w:hAnsi="ＭＳ ゴシック" w:cs="Times New Roman" w:hint="eastAsia"/>
                <w:sz w:val="24"/>
                <w:szCs w:val="24"/>
              </w:rPr>
              <w:t xml:space="preserve"> </w:t>
            </w:r>
            <w:r w:rsidRPr="00337818">
              <w:rPr>
                <w:rFonts w:ascii="HGPｺﾞｼｯｸM" w:eastAsia="HGPｺﾞｼｯｸM" w:hAnsi="ＭＳ ゴシック" w:cs="Times New Roman" w:hint="eastAsia"/>
                <w:sz w:val="24"/>
                <w:szCs w:val="24"/>
              </w:rPr>
              <w:t>包丁、まな板は作業毎に洗浄する。</w:t>
            </w:r>
          </w:p>
          <w:p w14:paraId="765BB4E1" w14:textId="77777777" w:rsidR="00A21ACD" w:rsidRPr="00337818" w:rsidRDefault="00A21ACD" w:rsidP="00A21ACD">
            <w:pPr>
              <w:spacing w:line="320" w:lineRule="exact"/>
              <w:ind w:left="389" w:hangingChars="150" w:hanging="389"/>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r>
              <w:rPr>
                <w:rFonts w:ascii="HGPｺﾞｼｯｸM" w:eastAsia="HGPｺﾞｼｯｸM" w:hAnsi="ＭＳ ゴシック" w:cs="Times New Roman" w:hint="eastAsia"/>
                <w:sz w:val="24"/>
                <w:szCs w:val="24"/>
              </w:rPr>
              <w:t xml:space="preserve"> </w:t>
            </w:r>
            <w:r w:rsidRPr="00337818">
              <w:rPr>
                <w:rFonts w:ascii="HGPｺﾞｼｯｸM" w:eastAsia="HGPｺﾞｼｯｸM" w:hAnsi="ＭＳ ゴシック" w:cs="Times New Roman" w:hint="eastAsia"/>
                <w:sz w:val="24"/>
                <w:szCs w:val="24"/>
              </w:rPr>
              <w:t>包丁等の柄の付け根部分は汚れカスが溜まり易いので丹念に洗う</w:t>
            </w:r>
            <w:r>
              <w:rPr>
                <w:rFonts w:ascii="HGPｺﾞｼｯｸM" w:eastAsia="HGPｺﾞｼｯｸM" w:hAnsi="ＭＳ ゴシック" w:cs="Times New Roman" w:hint="eastAsia"/>
                <w:sz w:val="24"/>
                <w:szCs w:val="24"/>
              </w:rPr>
              <w:t>。</w:t>
            </w:r>
          </w:p>
          <w:p w14:paraId="3737041D" w14:textId="77777777" w:rsidR="00A21ACD" w:rsidRPr="00337818" w:rsidRDefault="00A21ACD" w:rsidP="00A21ACD">
            <w:pPr>
              <w:widowControl/>
              <w:spacing w:line="320" w:lineRule="exact"/>
              <w:ind w:left="389" w:hangingChars="150" w:hanging="389"/>
              <w:jc w:val="left"/>
              <w:rPr>
                <w:rFonts w:ascii="HGPｺﾞｼｯｸM" w:eastAsia="HGPｺﾞｼｯｸM" w:hAnsi="ＭＳ ゴシック" w:cs="Times New Roman"/>
                <w:sz w:val="24"/>
                <w:szCs w:val="24"/>
              </w:rPr>
            </w:pPr>
          </w:p>
        </w:tc>
        <w:tc>
          <w:tcPr>
            <w:tcW w:w="2126" w:type="dxa"/>
            <w:shd w:val="clear" w:color="auto" w:fill="auto"/>
          </w:tcPr>
          <w:p w14:paraId="54A5A76C" w14:textId="77777777" w:rsidR="00A21ACD" w:rsidRPr="00337818"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・使用後に包丁の</w:t>
            </w:r>
            <w:r>
              <w:rPr>
                <w:rFonts w:ascii="HGPｺﾞｼｯｸM" w:eastAsia="HGPｺﾞｼｯｸM" w:hAnsi="ＭＳ ゴシック" w:cs="Times New Roman" w:hint="eastAsia"/>
                <w:sz w:val="24"/>
                <w:szCs w:val="24"/>
              </w:rPr>
              <w:t>刃に</w:t>
            </w:r>
            <w:r w:rsidRPr="00337818">
              <w:rPr>
                <w:rFonts w:ascii="HGPｺﾞｼｯｸM" w:eastAsia="HGPｺﾞｼｯｸM" w:hAnsi="ＭＳ ゴシック" w:cs="Times New Roman" w:hint="eastAsia"/>
                <w:sz w:val="24"/>
                <w:szCs w:val="24"/>
              </w:rPr>
              <w:t>欠損がないか確認する。</w:t>
            </w:r>
          </w:p>
          <w:p w14:paraId="7214C0BC" w14:textId="77777777" w:rsidR="00A21ACD" w:rsidRPr="00337818"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・包丁柄の部分に劣化</w:t>
            </w:r>
            <w:r>
              <w:rPr>
                <w:rFonts w:ascii="HGPｺﾞｼｯｸM" w:eastAsia="HGPｺﾞｼｯｸM" w:hAnsi="ＭＳ ゴシック" w:cs="Times New Roman" w:hint="eastAsia"/>
                <w:sz w:val="24"/>
                <w:szCs w:val="24"/>
              </w:rPr>
              <w:t>がないか</w:t>
            </w:r>
            <w:r w:rsidRPr="00337818">
              <w:rPr>
                <w:rFonts w:ascii="HGPｺﾞｼｯｸM" w:eastAsia="HGPｺﾞｼｯｸM" w:hAnsi="ＭＳ ゴシック" w:cs="Times New Roman" w:hint="eastAsia"/>
                <w:sz w:val="24"/>
                <w:szCs w:val="24"/>
              </w:rPr>
              <w:t>確認</w:t>
            </w:r>
            <w:r>
              <w:rPr>
                <w:rFonts w:ascii="HGPｺﾞｼｯｸM" w:eastAsia="HGPｺﾞｼｯｸM" w:hAnsi="ＭＳ ゴシック" w:cs="Times New Roman" w:hint="eastAsia"/>
                <w:sz w:val="24"/>
                <w:szCs w:val="24"/>
              </w:rPr>
              <w:t>する。</w:t>
            </w:r>
          </w:p>
          <w:p w14:paraId="2132D8B8" w14:textId="77777777" w:rsidR="00A21ACD"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・まな板表面の傷</w:t>
            </w:r>
          </w:p>
          <w:p w14:paraId="36B0DE64" w14:textId="77777777" w:rsidR="00A21ACD"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が激しくなった場</w:t>
            </w:r>
          </w:p>
          <w:p w14:paraId="3A506A1C" w14:textId="77777777" w:rsidR="00A21ACD" w:rsidRPr="00337818"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合、表面を削る</w:t>
            </w:r>
            <w:r>
              <w:rPr>
                <w:rFonts w:ascii="HGPｺﾞｼｯｸM" w:eastAsia="HGPｺﾞｼｯｸM" w:hAnsi="ＭＳ ゴシック" w:cs="Times New Roman" w:hint="eastAsia"/>
                <w:sz w:val="24"/>
                <w:szCs w:val="24"/>
              </w:rPr>
              <w:t>又は</w:t>
            </w:r>
            <w:r w:rsidRPr="00337818">
              <w:rPr>
                <w:rFonts w:ascii="HGPｺﾞｼｯｸM" w:eastAsia="HGPｺﾞｼｯｸM" w:hAnsi="ＭＳ ゴシック" w:cs="Times New Roman" w:hint="eastAsia"/>
                <w:sz w:val="24"/>
                <w:szCs w:val="24"/>
              </w:rPr>
              <w:t>交換する。</w:t>
            </w:r>
            <w:r w:rsidRPr="00614CBD">
              <w:rPr>
                <w:rFonts w:ascii="HGPｺﾞｼｯｸM" w:eastAsia="HGPｺﾞｼｯｸM" w:hAnsi="ＭＳ ゴシック" w:cs="Times New Roman" w:hint="eastAsia"/>
                <w:sz w:val="24"/>
                <w:szCs w:val="24"/>
              </w:rPr>
              <w:t>黒ずんで来たら次亜塩素酸ナトリウム溶液につけ込んで漂白を行う。</w:t>
            </w:r>
          </w:p>
          <w:p w14:paraId="3A038E76" w14:textId="77777777" w:rsidR="00A21ACD"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・器具などは洗浄</w:t>
            </w:r>
          </w:p>
          <w:p w14:paraId="357D19FD" w14:textId="77777777" w:rsidR="00A21ACD"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時に破損</w:t>
            </w:r>
            <w:r>
              <w:rPr>
                <w:rFonts w:ascii="HGPｺﾞｼｯｸM" w:eastAsia="HGPｺﾞｼｯｸM" w:hAnsi="ＭＳ ゴシック" w:cs="Times New Roman" w:hint="eastAsia"/>
                <w:sz w:val="24"/>
                <w:szCs w:val="24"/>
              </w:rPr>
              <w:t>箇所</w:t>
            </w:r>
            <w:r w:rsidRPr="00337818">
              <w:rPr>
                <w:rFonts w:ascii="HGPｺﾞｼｯｸM" w:eastAsia="HGPｺﾞｼｯｸM" w:hAnsi="ＭＳ ゴシック" w:cs="Times New Roman" w:hint="eastAsia"/>
                <w:sz w:val="24"/>
                <w:szCs w:val="24"/>
              </w:rPr>
              <w:t>が</w:t>
            </w:r>
          </w:p>
          <w:p w14:paraId="1B5ABF93" w14:textId="77777777" w:rsidR="00A21ACD" w:rsidRPr="00337818" w:rsidRDefault="00A21ACD" w:rsidP="00E31D1F">
            <w:pPr>
              <w:widowControl/>
              <w:spacing w:line="320" w:lineRule="exact"/>
              <w:ind w:leftChars="-47" w:left="-108" w:rightChars="-47" w:right="-108"/>
              <w:jc w:val="left"/>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ないか、確認す</w:t>
            </w:r>
            <w:r w:rsidRPr="00337818">
              <w:rPr>
                <w:rFonts w:ascii="HGPｺﾞｼｯｸM" w:eastAsia="HGPｺﾞｼｯｸM" w:hAnsi="ＭＳ ゴシック" w:cs="Times New Roman" w:hint="eastAsia"/>
                <w:sz w:val="24"/>
                <w:szCs w:val="24"/>
              </w:rPr>
              <w:t>る。</w:t>
            </w:r>
          </w:p>
        </w:tc>
      </w:tr>
    </w:tbl>
    <w:p w14:paraId="1D03805D" w14:textId="77777777" w:rsidR="00A21ACD" w:rsidRPr="00337818" w:rsidRDefault="00A21ACD">
      <w:pPr>
        <w:rPr>
          <w:rFonts w:ascii="HGPｺﾞｼｯｸM" w:eastAsia="HGPｺﾞｼｯｸM"/>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76"/>
        <w:gridCol w:w="476"/>
        <w:gridCol w:w="476"/>
        <w:gridCol w:w="3675"/>
        <w:gridCol w:w="2552"/>
      </w:tblGrid>
      <w:tr w:rsidR="008308B8" w:rsidRPr="00337818" w14:paraId="3CB43F12" w14:textId="77777777" w:rsidTr="00E31D1F">
        <w:trPr>
          <w:trHeight w:val="345"/>
        </w:trPr>
        <w:tc>
          <w:tcPr>
            <w:tcW w:w="1701" w:type="dxa"/>
            <w:vMerge w:val="restart"/>
            <w:shd w:val="clear" w:color="auto" w:fill="DBE5F1" w:themeFill="accent1" w:themeFillTint="33"/>
            <w:vAlign w:val="center"/>
          </w:tcPr>
          <w:p w14:paraId="2A603339" w14:textId="77777777" w:rsidR="008308B8" w:rsidRPr="00337818" w:rsidRDefault="008308B8"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項目</w:t>
            </w:r>
          </w:p>
        </w:tc>
        <w:tc>
          <w:tcPr>
            <w:tcW w:w="1428" w:type="dxa"/>
            <w:gridSpan w:val="3"/>
            <w:tcBorders>
              <w:top w:val="single" w:sz="4" w:space="0" w:color="auto"/>
            </w:tcBorders>
            <w:shd w:val="clear" w:color="auto" w:fill="DBE5F1" w:themeFill="accent1" w:themeFillTint="33"/>
            <w:vAlign w:val="center"/>
          </w:tcPr>
          <w:p w14:paraId="4799D777" w14:textId="77777777" w:rsidR="008308B8" w:rsidRPr="00337818" w:rsidRDefault="008308B8"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清掃頻度</w:t>
            </w:r>
          </w:p>
        </w:tc>
        <w:tc>
          <w:tcPr>
            <w:tcW w:w="3675" w:type="dxa"/>
            <w:vMerge w:val="restart"/>
            <w:tcBorders>
              <w:top w:val="single" w:sz="4" w:space="0" w:color="auto"/>
            </w:tcBorders>
            <w:shd w:val="clear" w:color="auto" w:fill="DBE5F1" w:themeFill="accent1" w:themeFillTint="33"/>
            <w:vAlign w:val="center"/>
          </w:tcPr>
          <w:p w14:paraId="73EBCE30" w14:textId="77777777" w:rsidR="008308B8" w:rsidRPr="00337818" w:rsidRDefault="008308B8" w:rsidP="00F11C35">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清掃・洗浄手順</w:t>
            </w:r>
          </w:p>
        </w:tc>
        <w:tc>
          <w:tcPr>
            <w:tcW w:w="2552" w:type="dxa"/>
            <w:vMerge w:val="restart"/>
            <w:shd w:val="clear" w:color="auto" w:fill="DBE5F1" w:themeFill="accent1" w:themeFillTint="33"/>
            <w:vAlign w:val="center"/>
          </w:tcPr>
          <w:p w14:paraId="3851FF19" w14:textId="77777777" w:rsidR="008308B8" w:rsidRPr="00337818" w:rsidRDefault="008308B8" w:rsidP="00F11C35">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メンテナンス手順</w:t>
            </w:r>
          </w:p>
        </w:tc>
      </w:tr>
      <w:tr w:rsidR="008308B8" w:rsidRPr="00337818" w14:paraId="0C61EB05" w14:textId="77777777" w:rsidTr="00E31D1F">
        <w:trPr>
          <w:trHeight w:val="1130"/>
        </w:trPr>
        <w:tc>
          <w:tcPr>
            <w:tcW w:w="1701" w:type="dxa"/>
            <w:vMerge/>
            <w:shd w:val="clear" w:color="auto" w:fill="auto"/>
          </w:tcPr>
          <w:p w14:paraId="69E458F9" w14:textId="77777777" w:rsidR="008308B8" w:rsidRPr="00337818" w:rsidRDefault="008308B8" w:rsidP="003E2BAE">
            <w:pPr>
              <w:spacing w:line="320" w:lineRule="exact"/>
              <w:rPr>
                <w:rFonts w:ascii="HGPｺﾞｼｯｸM" w:eastAsia="HGPｺﾞｼｯｸM" w:hAnsi="ＭＳ ゴシック" w:cs="Times New Roman"/>
                <w:sz w:val="24"/>
                <w:szCs w:val="24"/>
              </w:rPr>
            </w:pPr>
          </w:p>
        </w:tc>
        <w:tc>
          <w:tcPr>
            <w:tcW w:w="476" w:type="dxa"/>
            <w:tcBorders>
              <w:top w:val="dashed" w:sz="4" w:space="0" w:color="auto"/>
            </w:tcBorders>
            <w:shd w:val="clear" w:color="auto" w:fill="DBE5F1" w:themeFill="accent1" w:themeFillTint="33"/>
          </w:tcPr>
          <w:p w14:paraId="78363493"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毎日</w:t>
            </w:r>
          </w:p>
        </w:tc>
        <w:tc>
          <w:tcPr>
            <w:tcW w:w="476" w:type="dxa"/>
            <w:tcBorders>
              <w:top w:val="dashed" w:sz="4" w:space="0" w:color="auto"/>
            </w:tcBorders>
            <w:shd w:val="clear" w:color="auto" w:fill="DBE5F1" w:themeFill="accent1" w:themeFillTint="33"/>
          </w:tcPr>
          <w:p w14:paraId="528BEFBA"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毎週</w:t>
            </w:r>
          </w:p>
        </w:tc>
        <w:tc>
          <w:tcPr>
            <w:tcW w:w="476" w:type="dxa"/>
            <w:tcBorders>
              <w:top w:val="dashed" w:sz="4" w:space="0" w:color="auto"/>
            </w:tcBorders>
            <w:shd w:val="clear" w:color="auto" w:fill="DBE5F1" w:themeFill="accent1" w:themeFillTint="33"/>
          </w:tcPr>
          <w:p w14:paraId="5D788404"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その他</w:t>
            </w:r>
          </w:p>
        </w:tc>
        <w:tc>
          <w:tcPr>
            <w:tcW w:w="3675" w:type="dxa"/>
            <w:vMerge/>
            <w:shd w:val="clear" w:color="auto" w:fill="DBE5F1" w:themeFill="accent1" w:themeFillTint="33"/>
          </w:tcPr>
          <w:p w14:paraId="736D784C" w14:textId="77777777" w:rsidR="008308B8" w:rsidRPr="00337818" w:rsidRDefault="008308B8" w:rsidP="003E2BAE">
            <w:pPr>
              <w:spacing w:line="320" w:lineRule="exact"/>
              <w:rPr>
                <w:rFonts w:ascii="HGPｺﾞｼｯｸM" w:eastAsia="HGPｺﾞｼｯｸM" w:hAnsi="ＭＳ ゴシック" w:cs="Times New Roman"/>
                <w:sz w:val="24"/>
                <w:szCs w:val="24"/>
              </w:rPr>
            </w:pPr>
          </w:p>
        </w:tc>
        <w:tc>
          <w:tcPr>
            <w:tcW w:w="2552" w:type="dxa"/>
            <w:vMerge/>
            <w:shd w:val="clear" w:color="auto" w:fill="auto"/>
          </w:tcPr>
          <w:p w14:paraId="49ACFC90" w14:textId="77777777" w:rsidR="008308B8" w:rsidRPr="00337818" w:rsidRDefault="008308B8" w:rsidP="008308B8">
            <w:pPr>
              <w:spacing w:line="320" w:lineRule="exact"/>
              <w:ind w:leftChars="400" w:left="917"/>
              <w:rPr>
                <w:rFonts w:ascii="HGPｺﾞｼｯｸM" w:eastAsia="HGPｺﾞｼｯｸM" w:hAnsi="ＭＳ ゴシック" w:cs="Times New Roman"/>
                <w:sz w:val="24"/>
                <w:szCs w:val="24"/>
              </w:rPr>
            </w:pPr>
          </w:p>
        </w:tc>
      </w:tr>
      <w:tr w:rsidR="008308B8" w:rsidRPr="00337818" w14:paraId="0E6A6791" w14:textId="77777777" w:rsidTr="00330043">
        <w:trPr>
          <w:trHeight w:val="5296"/>
        </w:trPr>
        <w:tc>
          <w:tcPr>
            <w:tcW w:w="1701" w:type="dxa"/>
            <w:shd w:val="clear" w:color="auto" w:fill="auto"/>
          </w:tcPr>
          <w:p w14:paraId="143B57F1" w14:textId="77777777" w:rsidR="008308B8" w:rsidRPr="00337818" w:rsidRDefault="008308B8" w:rsidP="003E2BAE">
            <w:pPr>
              <w:spacing w:line="320" w:lineRule="exact"/>
              <w:rPr>
                <w:rFonts w:ascii="HGPｺﾞｼｯｸM" w:eastAsia="HGPｺﾞｼｯｸM" w:hAnsi="ＭＳ ゴシック" w:cs="Times New Roman"/>
                <w:sz w:val="24"/>
                <w:szCs w:val="24"/>
              </w:rPr>
            </w:pPr>
          </w:p>
          <w:p w14:paraId="43A9789D" w14:textId="77777777" w:rsidR="008308B8" w:rsidRPr="00337818" w:rsidRDefault="008308B8" w:rsidP="003E2BAE">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調理室冷蔵庫</w:t>
            </w:r>
          </w:p>
        </w:tc>
        <w:tc>
          <w:tcPr>
            <w:tcW w:w="476" w:type="dxa"/>
            <w:shd w:val="clear" w:color="auto" w:fill="auto"/>
          </w:tcPr>
          <w:p w14:paraId="5785047D"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250A0701"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0CBB71CE"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3675" w:type="dxa"/>
            <w:shd w:val="clear" w:color="auto" w:fill="auto"/>
          </w:tcPr>
          <w:p w14:paraId="0E09A768" w14:textId="77777777" w:rsidR="008308B8" w:rsidRPr="00337818" w:rsidRDefault="008308B8" w:rsidP="007D0128">
            <w:pPr>
              <w:pBdr>
                <w:bar w:val="single" w:sz="4" w:color="auto"/>
              </w:pBdr>
              <w:spacing w:line="320" w:lineRule="exact"/>
              <w:ind w:rightChars="-46" w:right="-105"/>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（使用の都度又は月に1回）</w:t>
            </w:r>
          </w:p>
          <w:p w14:paraId="236803C5" w14:textId="77777777" w:rsidR="008308B8" w:rsidRPr="0061354B" w:rsidRDefault="0061354B" w:rsidP="00A21ACD">
            <w:pPr>
              <w:pBdr>
                <w:bar w:val="single" w:sz="4" w:color="auto"/>
              </w:pBdr>
              <w:snapToGrid w:val="0"/>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① </w:t>
            </w:r>
            <w:r w:rsidR="008308B8" w:rsidRPr="0061354B">
              <w:rPr>
                <w:rFonts w:ascii="HGPｺﾞｼｯｸM" w:eastAsia="HGPｺﾞｼｯｸM" w:hAnsi="ＭＳ ゴシック" w:hint="eastAsia"/>
                <w:sz w:val="24"/>
                <w:szCs w:val="24"/>
              </w:rPr>
              <w:t>整理整頓し、不要なものを捨てる。</w:t>
            </w:r>
          </w:p>
          <w:p w14:paraId="68655EE0" w14:textId="77777777" w:rsidR="008308B8" w:rsidRPr="0061354B" w:rsidRDefault="0061354B" w:rsidP="00A21ACD">
            <w:pPr>
              <w:pBdr>
                <w:bar w:val="single" w:sz="4" w:color="auto"/>
              </w:pBdr>
              <w:snapToGrid w:val="0"/>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② </w:t>
            </w:r>
            <w:r w:rsidR="008308B8" w:rsidRPr="0061354B">
              <w:rPr>
                <w:rFonts w:ascii="HGPｺﾞｼｯｸM" w:eastAsia="HGPｺﾞｼｯｸM" w:hAnsi="ＭＳ ゴシック" w:hint="eastAsia"/>
                <w:sz w:val="24"/>
                <w:szCs w:val="24"/>
              </w:rPr>
              <w:t>薄めた中性洗剤等を浸し、固く絞った</w:t>
            </w:r>
            <w:r>
              <w:rPr>
                <w:rFonts w:ascii="HGPｺﾞｼｯｸM" w:eastAsia="HGPｺﾞｼｯｸM" w:hAnsi="ＭＳ ゴシック" w:hint="eastAsia"/>
                <w:sz w:val="24"/>
                <w:szCs w:val="24"/>
              </w:rPr>
              <w:t>ふきん</w:t>
            </w:r>
            <w:r w:rsidR="008308B8" w:rsidRPr="0061354B">
              <w:rPr>
                <w:rFonts w:ascii="HGPｺﾞｼｯｸM" w:eastAsia="HGPｺﾞｼｯｸM" w:hAnsi="ＭＳ ゴシック" w:hint="eastAsia"/>
                <w:sz w:val="24"/>
                <w:szCs w:val="24"/>
              </w:rPr>
              <w:t>で拭く。</w:t>
            </w:r>
          </w:p>
          <w:p w14:paraId="13F5AE10" w14:textId="77777777" w:rsidR="008308B8" w:rsidRPr="0061354B" w:rsidRDefault="0061354B" w:rsidP="00A21ACD">
            <w:pPr>
              <w:pBdr>
                <w:bar w:val="single" w:sz="4" w:color="auto"/>
              </w:pBdr>
              <w:snapToGrid w:val="0"/>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③ </w:t>
            </w:r>
            <w:r w:rsidR="008308B8" w:rsidRPr="0061354B">
              <w:rPr>
                <w:rFonts w:ascii="HGPｺﾞｼｯｸM" w:eastAsia="HGPｺﾞｼｯｸM" w:hAnsi="ＭＳ ゴシック" w:hint="eastAsia"/>
                <w:sz w:val="24"/>
                <w:szCs w:val="24"/>
              </w:rPr>
              <w:t>パッキン部分はブラシやスポンジに洗剤を</w:t>
            </w:r>
            <w:r w:rsidRPr="0061354B">
              <w:rPr>
                <w:rFonts w:ascii="HGPｺﾞｼｯｸM" w:eastAsia="HGPｺﾞｼｯｸM" w:hAnsi="ＭＳ ゴシック" w:hint="eastAsia"/>
                <w:sz w:val="24"/>
                <w:szCs w:val="24"/>
              </w:rPr>
              <w:t>つ</w:t>
            </w:r>
            <w:r w:rsidR="008308B8" w:rsidRPr="0061354B">
              <w:rPr>
                <w:rFonts w:ascii="HGPｺﾞｼｯｸM" w:eastAsia="HGPｺﾞｼｯｸM" w:hAnsi="ＭＳ ゴシック" w:hint="eastAsia"/>
                <w:sz w:val="24"/>
                <w:szCs w:val="24"/>
              </w:rPr>
              <w:t>けて傷を付けないように軽く擦る。</w:t>
            </w:r>
          </w:p>
          <w:p w14:paraId="53236ADC" w14:textId="77777777" w:rsidR="008308B8" w:rsidRPr="0061354B" w:rsidRDefault="0061354B" w:rsidP="00A21ACD">
            <w:pPr>
              <w:pBdr>
                <w:bar w:val="single" w:sz="4" w:color="auto"/>
              </w:pBdr>
              <w:snapToGrid w:val="0"/>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④ 清潔な</w:t>
            </w:r>
            <w:r w:rsidRPr="0061354B">
              <w:rPr>
                <w:rFonts w:ascii="HGPｺﾞｼｯｸM" w:eastAsia="HGPｺﾞｼｯｸM" w:hAnsi="ＭＳ ゴシック" w:hint="eastAsia"/>
                <w:sz w:val="24"/>
                <w:szCs w:val="24"/>
              </w:rPr>
              <w:t>ふきん</w:t>
            </w:r>
            <w:r w:rsidR="008308B8" w:rsidRPr="0061354B">
              <w:rPr>
                <w:rFonts w:ascii="HGPｺﾞｼｯｸM" w:eastAsia="HGPｺﾞｼｯｸM" w:hAnsi="ＭＳ ゴシック" w:hint="eastAsia"/>
                <w:sz w:val="24"/>
                <w:szCs w:val="24"/>
              </w:rPr>
              <w:t>又はペーパータオルで水拭きする。</w:t>
            </w:r>
          </w:p>
          <w:p w14:paraId="10C76BF7" w14:textId="77777777" w:rsidR="008308B8" w:rsidRPr="0061354B" w:rsidRDefault="0061354B" w:rsidP="00A21ACD">
            <w:pPr>
              <w:pBdr>
                <w:bar w:val="single" w:sz="4" w:color="auto"/>
              </w:pBdr>
              <w:snapToGrid w:val="0"/>
              <w:spacing w:line="320" w:lineRule="exact"/>
              <w:ind w:rightChars="-46" w:right="-105"/>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⑤ から</w:t>
            </w:r>
            <w:r w:rsidR="008308B8" w:rsidRPr="0061354B">
              <w:rPr>
                <w:rFonts w:ascii="HGPｺﾞｼｯｸM" w:eastAsia="HGPｺﾞｼｯｸM" w:hAnsi="ＭＳ ゴシック" w:hint="eastAsia"/>
                <w:sz w:val="24"/>
                <w:szCs w:val="24"/>
              </w:rPr>
              <w:t>拭きする。</w:t>
            </w:r>
          </w:p>
          <w:p w14:paraId="4D85A7BD" w14:textId="77777777" w:rsidR="008308B8" w:rsidRPr="0061354B" w:rsidRDefault="0061354B" w:rsidP="00A21ACD">
            <w:pPr>
              <w:pBdr>
                <w:bar w:val="single" w:sz="4" w:color="auto"/>
              </w:pBdr>
              <w:snapToGrid w:val="0"/>
              <w:spacing w:line="320" w:lineRule="exact"/>
              <w:ind w:left="389" w:rightChars="-46" w:right="-105" w:hangingChars="150" w:hanging="389"/>
              <w:jc w:val="left"/>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⑥ </w:t>
            </w:r>
            <w:r w:rsidR="008308B8" w:rsidRPr="0061354B">
              <w:rPr>
                <w:rFonts w:ascii="HGPｺﾞｼｯｸM" w:eastAsia="HGPｺﾞｼｯｸM" w:hAnsi="ＭＳ ゴシック" w:hint="eastAsia"/>
                <w:sz w:val="24"/>
                <w:szCs w:val="24"/>
              </w:rPr>
              <w:t>必要に応じてアルコールを噴霧し消毒する。</w:t>
            </w:r>
          </w:p>
        </w:tc>
        <w:tc>
          <w:tcPr>
            <w:tcW w:w="2552" w:type="dxa"/>
            <w:shd w:val="clear" w:color="auto" w:fill="auto"/>
          </w:tcPr>
          <w:p w14:paraId="1B80E2AB" w14:textId="77777777" w:rsidR="00F52FB7" w:rsidRDefault="008308B8" w:rsidP="00DF033C">
            <w:pPr>
              <w:widowControl/>
              <w:spacing w:line="320" w:lineRule="exact"/>
              <w:ind w:left="259" w:hangingChars="100" w:hanging="259"/>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・洗浄時に庫内温</w:t>
            </w:r>
          </w:p>
          <w:p w14:paraId="3A8467E7" w14:textId="77777777" w:rsidR="008308B8" w:rsidRPr="00337818" w:rsidRDefault="008308B8" w:rsidP="00F52FB7">
            <w:pPr>
              <w:widowControl/>
              <w:spacing w:line="320" w:lineRule="exact"/>
              <w:ind w:leftChars="50" w:left="245" w:hangingChars="50" w:hanging="130"/>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度を確認する。</w:t>
            </w:r>
          </w:p>
          <w:p w14:paraId="0492E216" w14:textId="77777777" w:rsidR="00F52FB7" w:rsidRDefault="008308B8" w:rsidP="00DF033C">
            <w:pPr>
              <w:widowControl/>
              <w:spacing w:line="320" w:lineRule="exact"/>
              <w:ind w:left="259" w:hangingChars="100" w:hanging="259"/>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・パッキンの状況を</w:t>
            </w:r>
          </w:p>
          <w:p w14:paraId="11F81F51" w14:textId="77777777" w:rsidR="008308B8" w:rsidRPr="00337818" w:rsidRDefault="008308B8" w:rsidP="00F52FB7">
            <w:pPr>
              <w:widowControl/>
              <w:spacing w:line="320" w:lineRule="exact"/>
              <w:ind w:leftChars="50" w:left="245" w:hangingChars="50" w:hanging="130"/>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確認する。</w:t>
            </w:r>
          </w:p>
          <w:p w14:paraId="76D6182D" w14:textId="77777777" w:rsidR="008308B8" w:rsidRPr="00337818" w:rsidRDefault="008308B8" w:rsidP="003E2BAE">
            <w:pPr>
              <w:spacing w:line="320" w:lineRule="exact"/>
              <w:rPr>
                <w:rFonts w:ascii="HGPｺﾞｼｯｸM" w:eastAsia="HGPｺﾞｼｯｸM" w:hAnsi="ＭＳ ゴシック" w:cs="Times New Roman"/>
                <w:sz w:val="24"/>
                <w:szCs w:val="24"/>
              </w:rPr>
            </w:pPr>
          </w:p>
        </w:tc>
      </w:tr>
      <w:tr w:rsidR="008308B8" w:rsidRPr="00337818" w14:paraId="14026FBB" w14:textId="77777777" w:rsidTr="00330043">
        <w:trPr>
          <w:trHeight w:val="2834"/>
        </w:trPr>
        <w:tc>
          <w:tcPr>
            <w:tcW w:w="1701" w:type="dxa"/>
            <w:tcBorders>
              <w:bottom w:val="single" w:sz="4" w:space="0" w:color="auto"/>
            </w:tcBorders>
            <w:shd w:val="clear" w:color="auto" w:fill="auto"/>
          </w:tcPr>
          <w:p w14:paraId="2313EAD6" w14:textId="77777777" w:rsidR="008308B8" w:rsidRPr="00337818" w:rsidRDefault="008308B8" w:rsidP="00867D36">
            <w:pPr>
              <w:spacing w:line="320" w:lineRule="exact"/>
              <w:rPr>
                <w:rFonts w:ascii="HGPｺﾞｼｯｸM" w:eastAsia="HGPｺﾞｼｯｸM" w:hAnsi="ＭＳ ゴシック" w:cs="Times New Roman"/>
                <w:sz w:val="24"/>
                <w:szCs w:val="24"/>
              </w:rPr>
            </w:pPr>
          </w:p>
          <w:p w14:paraId="4E24E052" w14:textId="77777777" w:rsidR="008308B8" w:rsidRPr="00337818" w:rsidRDefault="008308B8" w:rsidP="00867D36">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調理室作業台</w:t>
            </w:r>
          </w:p>
        </w:tc>
        <w:tc>
          <w:tcPr>
            <w:tcW w:w="476" w:type="dxa"/>
            <w:tcBorders>
              <w:bottom w:val="single" w:sz="4" w:space="0" w:color="auto"/>
            </w:tcBorders>
            <w:shd w:val="clear" w:color="auto" w:fill="auto"/>
          </w:tcPr>
          <w:p w14:paraId="77BE75B0"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60B5E137"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3C8DD39F" w14:textId="77777777" w:rsidR="008308B8" w:rsidRPr="00337818" w:rsidRDefault="008308B8" w:rsidP="005B5593">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p>
        </w:tc>
        <w:tc>
          <w:tcPr>
            <w:tcW w:w="3675" w:type="dxa"/>
            <w:tcBorders>
              <w:bottom w:val="single" w:sz="4" w:space="0" w:color="auto"/>
            </w:tcBorders>
            <w:shd w:val="clear" w:color="auto" w:fill="auto"/>
          </w:tcPr>
          <w:p w14:paraId="27FC5008" w14:textId="77777777" w:rsidR="008308B8" w:rsidRPr="00337818" w:rsidRDefault="008308B8" w:rsidP="00867D36">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（使用の都度）</w:t>
            </w:r>
          </w:p>
          <w:p w14:paraId="15971182" w14:textId="77777777" w:rsidR="008308B8" w:rsidRPr="0061354B" w:rsidRDefault="0061354B" w:rsidP="0061354B">
            <w:pPr>
              <w:spacing w:line="320" w:lineRule="exact"/>
              <w:ind w:left="389" w:hangingChars="150" w:hanging="389"/>
              <w:rPr>
                <w:rFonts w:ascii="HGPｺﾞｼｯｸM" w:eastAsia="HGPｺﾞｼｯｸM" w:hAnsi="ＭＳ ゴシック"/>
                <w:sz w:val="24"/>
                <w:szCs w:val="24"/>
              </w:rPr>
            </w:pPr>
            <w:r>
              <w:rPr>
                <w:rFonts w:ascii="HGPｺﾞｼｯｸM" w:eastAsia="HGPｺﾞｼｯｸM" w:hAnsi="ＭＳ ゴシック" w:hint="eastAsia"/>
                <w:sz w:val="24"/>
                <w:szCs w:val="24"/>
              </w:rPr>
              <w:t xml:space="preserve">① </w:t>
            </w:r>
            <w:r w:rsidR="008308B8" w:rsidRPr="0061354B">
              <w:rPr>
                <w:rFonts w:ascii="HGPｺﾞｼｯｸM" w:eastAsia="HGPｺﾞｼｯｸM" w:hAnsi="ＭＳ ゴシック" w:hint="eastAsia"/>
                <w:sz w:val="24"/>
                <w:szCs w:val="24"/>
              </w:rPr>
              <w:t>清潔な</w:t>
            </w:r>
            <w:r w:rsidRPr="0061354B">
              <w:rPr>
                <w:rFonts w:ascii="HGPｺﾞｼｯｸM" w:eastAsia="HGPｺﾞｼｯｸM" w:hAnsi="ＭＳ ゴシック" w:hint="eastAsia"/>
                <w:sz w:val="24"/>
                <w:szCs w:val="24"/>
              </w:rPr>
              <w:t>ふきん</w:t>
            </w:r>
            <w:r w:rsidR="008308B8" w:rsidRPr="0061354B">
              <w:rPr>
                <w:rFonts w:ascii="HGPｺﾞｼｯｸM" w:eastAsia="HGPｺﾞｼｯｸM" w:hAnsi="ＭＳ ゴシック" w:hint="eastAsia"/>
                <w:sz w:val="24"/>
                <w:szCs w:val="24"/>
              </w:rPr>
              <w:t>などで水拭きする。</w:t>
            </w:r>
          </w:p>
          <w:p w14:paraId="5F877075" w14:textId="77777777" w:rsidR="008308B8" w:rsidRPr="00337818" w:rsidRDefault="0061354B" w:rsidP="0061354B">
            <w:pPr>
              <w:spacing w:line="320" w:lineRule="exact"/>
              <w:ind w:left="389" w:hangingChars="150" w:hanging="38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② 必要に</w:t>
            </w:r>
            <w:r w:rsidR="008308B8" w:rsidRPr="00337818">
              <w:rPr>
                <w:rFonts w:ascii="HGPｺﾞｼｯｸM" w:eastAsia="HGPｺﾞｼｯｸM" w:hAnsi="ＭＳ ゴシック" w:cs="Times New Roman" w:hint="eastAsia"/>
                <w:sz w:val="24"/>
                <w:szCs w:val="24"/>
              </w:rPr>
              <w:t>応じてアルコールを噴霧する。</w:t>
            </w:r>
          </w:p>
        </w:tc>
        <w:tc>
          <w:tcPr>
            <w:tcW w:w="2552" w:type="dxa"/>
            <w:tcBorders>
              <w:bottom w:val="single" w:sz="4" w:space="0" w:color="auto"/>
            </w:tcBorders>
            <w:shd w:val="clear" w:color="auto" w:fill="auto"/>
          </w:tcPr>
          <w:p w14:paraId="69F2163D" w14:textId="77777777" w:rsidR="00F52FB7" w:rsidRDefault="008308B8" w:rsidP="00F52FB7">
            <w:pPr>
              <w:spacing w:line="320" w:lineRule="exact"/>
              <w:ind w:left="259" w:hangingChars="100" w:hanging="259"/>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・使用時にサビの発</w:t>
            </w:r>
          </w:p>
          <w:p w14:paraId="074C04EB" w14:textId="77777777" w:rsidR="00F52FB7" w:rsidRDefault="008308B8" w:rsidP="00F52FB7">
            <w:pPr>
              <w:spacing w:line="320" w:lineRule="exact"/>
              <w:ind w:leftChars="50" w:left="245" w:hangingChars="50" w:hanging="130"/>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生状態、脚のガタ</w:t>
            </w:r>
          </w:p>
          <w:p w14:paraId="0A656E49" w14:textId="77777777" w:rsidR="00F52FB7" w:rsidRDefault="008308B8" w:rsidP="00F52FB7">
            <w:pPr>
              <w:spacing w:line="320" w:lineRule="exact"/>
              <w:ind w:leftChars="50" w:left="245" w:hangingChars="50" w:hanging="130"/>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ツキ、作業台裏の</w:t>
            </w:r>
          </w:p>
          <w:p w14:paraId="7044A1DC" w14:textId="77777777" w:rsidR="008308B8" w:rsidRPr="00337818" w:rsidRDefault="008308B8" w:rsidP="00F52FB7">
            <w:pPr>
              <w:spacing w:line="320" w:lineRule="exact"/>
              <w:ind w:leftChars="50" w:left="245" w:hangingChars="50" w:hanging="130"/>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汚れを確認する。（汚れていたら洗浄）</w:t>
            </w:r>
          </w:p>
        </w:tc>
      </w:tr>
      <w:tr w:rsidR="004074B8" w:rsidRPr="00337818" w14:paraId="5AA9F9C7" w14:textId="77777777" w:rsidTr="00330043">
        <w:trPr>
          <w:trHeight w:val="4248"/>
        </w:trPr>
        <w:tc>
          <w:tcPr>
            <w:tcW w:w="1701" w:type="dxa"/>
            <w:tcBorders>
              <w:bottom w:val="single" w:sz="4" w:space="0" w:color="auto"/>
            </w:tcBorders>
            <w:shd w:val="clear" w:color="auto" w:fill="auto"/>
          </w:tcPr>
          <w:p w14:paraId="3C8527AF" w14:textId="77777777" w:rsidR="004074B8" w:rsidRPr="00337818" w:rsidRDefault="004074B8" w:rsidP="00065A52">
            <w:pPr>
              <w:spacing w:line="320" w:lineRule="exact"/>
              <w:rPr>
                <w:rFonts w:ascii="HGPｺﾞｼｯｸM" w:eastAsia="HGPｺﾞｼｯｸM" w:hAnsi="ＭＳ ゴシック" w:cs="Times New Roman"/>
                <w:sz w:val="24"/>
                <w:szCs w:val="24"/>
              </w:rPr>
            </w:pPr>
          </w:p>
          <w:p w14:paraId="5B503ABE" w14:textId="77777777" w:rsidR="004074B8" w:rsidRPr="00337818" w:rsidRDefault="004074B8" w:rsidP="00065A52">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照明器具</w:t>
            </w:r>
          </w:p>
          <w:p w14:paraId="2FEA6085" w14:textId="77777777" w:rsidR="004074B8" w:rsidRPr="00337818" w:rsidRDefault="004074B8" w:rsidP="00065A52">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（調理室）</w:t>
            </w:r>
          </w:p>
        </w:tc>
        <w:tc>
          <w:tcPr>
            <w:tcW w:w="476" w:type="dxa"/>
            <w:tcBorders>
              <w:bottom w:val="single" w:sz="4" w:space="0" w:color="auto"/>
            </w:tcBorders>
            <w:shd w:val="clear" w:color="auto" w:fill="auto"/>
          </w:tcPr>
          <w:p w14:paraId="4D858B75" w14:textId="77777777" w:rsidR="004074B8" w:rsidRPr="00337818" w:rsidRDefault="004074B8" w:rsidP="00065A52">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1743E9BD" w14:textId="77777777" w:rsidR="004074B8" w:rsidRPr="00337818" w:rsidRDefault="004074B8" w:rsidP="00065A52">
            <w:pPr>
              <w:spacing w:line="320" w:lineRule="exact"/>
              <w:jc w:val="center"/>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auto"/>
          </w:tcPr>
          <w:p w14:paraId="236AB028" w14:textId="77777777" w:rsidR="004074B8" w:rsidRPr="00FF0F30" w:rsidRDefault="004074B8" w:rsidP="00065A52">
            <w:pPr>
              <w:spacing w:line="320" w:lineRule="exact"/>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w:t>
            </w:r>
          </w:p>
        </w:tc>
        <w:tc>
          <w:tcPr>
            <w:tcW w:w="3675" w:type="dxa"/>
            <w:tcBorders>
              <w:bottom w:val="single" w:sz="4" w:space="0" w:color="auto"/>
            </w:tcBorders>
            <w:shd w:val="clear" w:color="auto" w:fill="auto"/>
          </w:tcPr>
          <w:p w14:paraId="4EF4C6B9" w14:textId="77777777" w:rsidR="004074B8" w:rsidRPr="00FF0F30" w:rsidRDefault="004074B8" w:rsidP="004074B8">
            <w:pPr>
              <w:spacing w:line="320" w:lineRule="exact"/>
              <w:ind w:left="389" w:hangingChars="150" w:hanging="389"/>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（必要に応じて）</w:t>
            </w:r>
          </w:p>
          <w:p w14:paraId="1F787908" w14:textId="77777777" w:rsidR="004074B8" w:rsidRPr="00FF0F30" w:rsidRDefault="004074B8" w:rsidP="004074B8">
            <w:pPr>
              <w:spacing w:line="320" w:lineRule="exact"/>
              <w:ind w:left="389" w:hangingChars="150" w:hanging="389"/>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① 濡れたぞうきんで照明器具についた埃を取り除く。</w:t>
            </w:r>
          </w:p>
          <w:p w14:paraId="6BC7E8DE" w14:textId="77777777" w:rsidR="004074B8" w:rsidRPr="00FF0F30" w:rsidRDefault="004074B8" w:rsidP="004074B8">
            <w:pPr>
              <w:spacing w:line="320" w:lineRule="exact"/>
              <w:ind w:left="389" w:hangingChars="150" w:hanging="389"/>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② 希釈した洗剤で濡らしたぞうきんで汚れを拭き取る。</w:t>
            </w:r>
          </w:p>
          <w:p w14:paraId="1BEB1C41" w14:textId="77777777" w:rsidR="004074B8" w:rsidRDefault="004074B8" w:rsidP="00065A52">
            <w:pPr>
              <w:spacing w:line="320" w:lineRule="exact"/>
              <w:rPr>
                <w:rFonts w:ascii="HGPｺﾞｼｯｸM" w:eastAsia="HGPｺﾞｼｯｸM" w:hAnsi="ＭＳ ゴシック"/>
                <w:sz w:val="24"/>
                <w:szCs w:val="24"/>
              </w:rPr>
            </w:pPr>
            <w:r w:rsidRPr="00FF0F30">
              <w:rPr>
                <w:rFonts w:ascii="HGPｺﾞｼｯｸM" w:eastAsia="HGPｺﾞｼｯｸM" w:hAnsi="ＭＳ ゴシック" w:hint="eastAsia"/>
                <w:sz w:val="24"/>
                <w:szCs w:val="24"/>
              </w:rPr>
              <w:t>③ 水拭きをする。</w:t>
            </w:r>
          </w:p>
          <w:p w14:paraId="683C1597" w14:textId="77777777" w:rsidR="00330043" w:rsidRDefault="00330043" w:rsidP="00065A52">
            <w:pPr>
              <w:spacing w:line="320" w:lineRule="exact"/>
              <w:rPr>
                <w:rFonts w:ascii="HGPｺﾞｼｯｸM" w:eastAsia="HGPｺﾞｼｯｸM" w:hAnsi="ＭＳ ゴシック"/>
                <w:sz w:val="24"/>
                <w:szCs w:val="24"/>
              </w:rPr>
            </w:pPr>
          </w:p>
          <w:p w14:paraId="1B0D818F" w14:textId="77777777" w:rsidR="00330043" w:rsidRDefault="00330043" w:rsidP="00065A52">
            <w:pPr>
              <w:spacing w:line="320" w:lineRule="exact"/>
              <w:rPr>
                <w:rFonts w:ascii="HGPｺﾞｼｯｸM" w:eastAsia="HGPｺﾞｼｯｸM" w:hAnsi="ＭＳ ゴシック"/>
                <w:sz w:val="24"/>
                <w:szCs w:val="24"/>
              </w:rPr>
            </w:pPr>
          </w:p>
          <w:p w14:paraId="21A2A7DA" w14:textId="77777777" w:rsidR="00330043" w:rsidRDefault="00330043" w:rsidP="00065A52">
            <w:pPr>
              <w:spacing w:line="320" w:lineRule="exact"/>
              <w:rPr>
                <w:rFonts w:ascii="HGPｺﾞｼｯｸM" w:eastAsia="HGPｺﾞｼｯｸM" w:hAnsi="ＭＳ ゴシック"/>
                <w:sz w:val="24"/>
                <w:szCs w:val="24"/>
              </w:rPr>
            </w:pPr>
          </w:p>
          <w:p w14:paraId="4781ABE1" w14:textId="77777777" w:rsidR="00330043" w:rsidRDefault="00330043" w:rsidP="00065A52">
            <w:pPr>
              <w:spacing w:line="320" w:lineRule="exact"/>
              <w:rPr>
                <w:rFonts w:ascii="HGPｺﾞｼｯｸM" w:eastAsia="HGPｺﾞｼｯｸM" w:hAnsi="ＭＳ ゴシック"/>
                <w:sz w:val="24"/>
                <w:szCs w:val="24"/>
              </w:rPr>
            </w:pPr>
          </w:p>
          <w:p w14:paraId="76F8C364" w14:textId="77777777" w:rsidR="00330043" w:rsidRDefault="00330043" w:rsidP="00065A52">
            <w:pPr>
              <w:spacing w:line="320" w:lineRule="exact"/>
              <w:rPr>
                <w:rFonts w:ascii="HGPｺﾞｼｯｸM" w:eastAsia="HGPｺﾞｼｯｸM" w:hAnsi="ＭＳ ゴシック"/>
                <w:sz w:val="24"/>
                <w:szCs w:val="24"/>
              </w:rPr>
            </w:pPr>
          </w:p>
          <w:p w14:paraId="50CB8755" w14:textId="77777777" w:rsidR="00330043" w:rsidRDefault="00330043" w:rsidP="00065A52">
            <w:pPr>
              <w:spacing w:line="320" w:lineRule="exact"/>
              <w:rPr>
                <w:rFonts w:ascii="HGPｺﾞｼｯｸM" w:eastAsia="HGPｺﾞｼｯｸM" w:hAnsi="ＭＳ ゴシック"/>
                <w:sz w:val="24"/>
                <w:szCs w:val="24"/>
              </w:rPr>
            </w:pPr>
          </w:p>
          <w:p w14:paraId="791EF710" w14:textId="77777777" w:rsidR="00330043" w:rsidRDefault="00330043" w:rsidP="00065A52">
            <w:pPr>
              <w:spacing w:line="320" w:lineRule="exact"/>
              <w:rPr>
                <w:rFonts w:ascii="HGPｺﾞｼｯｸM" w:eastAsia="HGPｺﾞｼｯｸM" w:hAnsi="ＭＳ ゴシック"/>
                <w:sz w:val="24"/>
                <w:szCs w:val="24"/>
              </w:rPr>
            </w:pPr>
          </w:p>
          <w:p w14:paraId="6061B91A" w14:textId="77777777" w:rsidR="00330043" w:rsidRDefault="00330043" w:rsidP="00065A52">
            <w:pPr>
              <w:spacing w:line="320" w:lineRule="exact"/>
              <w:rPr>
                <w:rFonts w:ascii="HGPｺﾞｼｯｸM" w:eastAsia="HGPｺﾞｼｯｸM" w:hAnsi="ＭＳ ゴシック"/>
                <w:sz w:val="24"/>
                <w:szCs w:val="24"/>
              </w:rPr>
            </w:pPr>
          </w:p>
          <w:p w14:paraId="6F3D78FE" w14:textId="5A6E9BF4" w:rsidR="00330043" w:rsidRPr="00FF0F30" w:rsidRDefault="00330043" w:rsidP="00065A52">
            <w:pPr>
              <w:spacing w:line="320" w:lineRule="exact"/>
              <w:rPr>
                <w:rFonts w:ascii="HGPｺﾞｼｯｸM" w:eastAsia="HGPｺﾞｼｯｸM" w:hAnsi="ＭＳ ゴシック"/>
                <w:sz w:val="24"/>
                <w:szCs w:val="24"/>
              </w:rPr>
            </w:pPr>
          </w:p>
        </w:tc>
        <w:tc>
          <w:tcPr>
            <w:tcW w:w="2552" w:type="dxa"/>
            <w:tcBorders>
              <w:bottom w:val="single" w:sz="4" w:space="0" w:color="auto"/>
            </w:tcBorders>
            <w:shd w:val="clear" w:color="auto" w:fill="auto"/>
          </w:tcPr>
          <w:p w14:paraId="24579B4A" w14:textId="77777777" w:rsidR="004074B8" w:rsidRDefault="004074B8" w:rsidP="004074B8">
            <w:pPr>
              <w:widowControl/>
              <w:spacing w:line="320" w:lineRule="exact"/>
              <w:ind w:left="259" w:hangingChars="100" w:hanging="259"/>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w:t>
            </w:r>
            <w:r>
              <w:rPr>
                <w:rFonts w:ascii="HGPｺﾞｼｯｸM" w:eastAsia="HGPｺﾞｼｯｸM" w:hAnsi="ＭＳ ゴシック" w:cs="Times New Roman" w:hint="eastAsia"/>
                <w:sz w:val="24"/>
                <w:szCs w:val="24"/>
              </w:rPr>
              <w:t>清掃</w:t>
            </w:r>
            <w:r w:rsidRPr="00337818">
              <w:rPr>
                <w:rFonts w:ascii="HGPｺﾞｼｯｸM" w:eastAsia="HGPｺﾞｼｯｸM" w:hAnsi="ＭＳ ゴシック" w:cs="Times New Roman" w:hint="eastAsia"/>
                <w:sz w:val="24"/>
                <w:szCs w:val="24"/>
              </w:rPr>
              <w:t>時に照度を</w:t>
            </w:r>
          </w:p>
          <w:p w14:paraId="4FED38D4" w14:textId="77777777" w:rsidR="004074B8" w:rsidRPr="00337818" w:rsidRDefault="004074B8" w:rsidP="004074B8">
            <w:pPr>
              <w:widowControl/>
              <w:spacing w:line="320" w:lineRule="exact"/>
              <w:ind w:leftChars="50" w:left="245" w:hangingChars="50" w:hanging="130"/>
              <w:jc w:val="lef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確認する。</w:t>
            </w:r>
          </w:p>
        </w:tc>
      </w:tr>
      <w:tr w:rsidR="004074B8" w:rsidRPr="00337818" w14:paraId="096C831B" w14:textId="77777777" w:rsidTr="00E31D1F">
        <w:tc>
          <w:tcPr>
            <w:tcW w:w="1701" w:type="dxa"/>
            <w:vMerge w:val="restart"/>
            <w:shd w:val="clear" w:color="auto" w:fill="DBE5F1" w:themeFill="accent1" w:themeFillTint="33"/>
            <w:vAlign w:val="center"/>
          </w:tcPr>
          <w:p w14:paraId="45E01C30" w14:textId="77777777" w:rsidR="004074B8" w:rsidRPr="00337818" w:rsidRDefault="004074B8"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項目</w:t>
            </w:r>
          </w:p>
        </w:tc>
        <w:tc>
          <w:tcPr>
            <w:tcW w:w="1428" w:type="dxa"/>
            <w:gridSpan w:val="3"/>
            <w:tcBorders>
              <w:bottom w:val="single" w:sz="4" w:space="0" w:color="auto"/>
            </w:tcBorders>
            <w:shd w:val="clear" w:color="auto" w:fill="DBE5F1" w:themeFill="accent1" w:themeFillTint="33"/>
            <w:vAlign w:val="center"/>
          </w:tcPr>
          <w:p w14:paraId="41A62F8F" w14:textId="77777777" w:rsidR="004074B8" w:rsidRPr="00337818" w:rsidRDefault="004074B8"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清掃頻度</w:t>
            </w:r>
          </w:p>
        </w:tc>
        <w:tc>
          <w:tcPr>
            <w:tcW w:w="3675" w:type="dxa"/>
            <w:vMerge w:val="restart"/>
            <w:shd w:val="clear" w:color="auto" w:fill="DBE5F1" w:themeFill="accent1" w:themeFillTint="33"/>
            <w:vAlign w:val="center"/>
          </w:tcPr>
          <w:p w14:paraId="1F7B5DCA" w14:textId="77777777" w:rsidR="004074B8" w:rsidRPr="00337818" w:rsidRDefault="004074B8" w:rsidP="00F11C35">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清掃・洗浄手順</w:t>
            </w:r>
          </w:p>
        </w:tc>
        <w:tc>
          <w:tcPr>
            <w:tcW w:w="2552" w:type="dxa"/>
            <w:vMerge w:val="restart"/>
            <w:shd w:val="clear" w:color="auto" w:fill="DBE5F1" w:themeFill="accent1" w:themeFillTint="33"/>
            <w:vAlign w:val="center"/>
          </w:tcPr>
          <w:p w14:paraId="5AC9C3E1" w14:textId="77777777" w:rsidR="004074B8" w:rsidRPr="00337818" w:rsidRDefault="004074B8" w:rsidP="00F11C35">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メンテナンス手順</w:t>
            </w:r>
          </w:p>
        </w:tc>
      </w:tr>
      <w:tr w:rsidR="004074B8" w:rsidRPr="00337818" w14:paraId="5DC78C66" w14:textId="77777777" w:rsidTr="00E31D1F">
        <w:tc>
          <w:tcPr>
            <w:tcW w:w="1701" w:type="dxa"/>
            <w:vMerge/>
            <w:tcBorders>
              <w:bottom w:val="single" w:sz="4" w:space="0" w:color="auto"/>
            </w:tcBorders>
            <w:shd w:val="clear" w:color="auto" w:fill="auto"/>
          </w:tcPr>
          <w:p w14:paraId="22EE59A9" w14:textId="77777777" w:rsidR="004074B8" w:rsidRPr="00337818" w:rsidRDefault="004074B8" w:rsidP="00867D36">
            <w:pPr>
              <w:spacing w:line="320" w:lineRule="exact"/>
              <w:rPr>
                <w:rFonts w:ascii="HGPｺﾞｼｯｸM" w:eastAsia="HGPｺﾞｼｯｸM" w:hAnsi="ＭＳ ゴシック" w:cs="Times New Roman"/>
                <w:sz w:val="24"/>
                <w:szCs w:val="24"/>
              </w:rPr>
            </w:pPr>
          </w:p>
        </w:tc>
        <w:tc>
          <w:tcPr>
            <w:tcW w:w="476" w:type="dxa"/>
            <w:tcBorders>
              <w:bottom w:val="single" w:sz="4" w:space="0" w:color="auto"/>
            </w:tcBorders>
            <w:shd w:val="clear" w:color="auto" w:fill="DBE5F1" w:themeFill="accent1" w:themeFillTint="33"/>
          </w:tcPr>
          <w:p w14:paraId="2CF25A60" w14:textId="77777777" w:rsidR="004074B8" w:rsidRPr="00337818" w:rsidRDefault="004074B8"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毎日</w:t>
            </w:r>
          </w:p>
        </w:tc>
        <w:tc>
          <w:tcPr>
            <w:tcW w:w="476" w:type="dxa"/>
            <w:tcBorders>
              <w:bottom w:val="single" w:sz="4" w:space="0" w:color="auto"/>
            </w:tcBorders>
            <w:shd w:val="clear" w:color="auto" w:fill="DBE5F1" w:themeFill="accent1" w:themeFillTint="33"/>
          </w:tcPr>
          <w:p w14:paraId="6881CE45" w14:textId="77777777" w:rsidR="004074B8" w:rsidRPr="00337818" w:rsidRDefault="004074B8" w:rsidP="007D52AF">
            <w:pPr>
              <w:spacing w:line="320" w:lineRule="exact"/>
              <w:jc w:val="center"/>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毎週</w:t>
            </w:r>
          </w:p>
        </w:tc>
        <w:tc>
          <w:tcPr>
            <w:tcW w:w="476" w:type="dxa"/>
            <w:tcBorders>
              <w:bottom w:val="single" w:sz="4" w:space="0" w:color="auto"/>
            </w:tcBorders>
            <w:shd w:val="clear" w:color="auto" w:fill="DBE5F1" w:themeFill="accent1" w:themeFillTint="33"/>
          </w:tcPr>
          <w:p w14:paraId="56D30C26" w14:textId="77777777" w:rsidR="004074B8" w:rsidRPr="004074B8" w:rsidRDefault="004074B8" w:rsidP="004074B8">
            <w:pPr>
              <w:snapToGrid w:val="0"/>
              <w:spacing w:line="320" w:lineRule="exact"/>
              <w:jc w:val="center"/>
              <w:rPr>
                <w:rFonts w:ascii="HGPｺﾞｼｯｸM" w:eastAsia="HGPｺﾞｼｯｸM" w:hAnsi="ＭＳ ゴシック" w:cs="Times New Roman"/>
                <w:szCs w:val="21"/>
              </w:rPr>
            </w:pPr>
            <w:r w:rsidRPr="004074B8">
              <w:rPr>
                <w:rFonts w:ascii="HGPｺﾞｼｯｸM" w:eastAsia="HGPｺﾞｼｯｸM" w:hAnsi="ＭＳ ゴシック" w:cs="Times New Roman" w:hint="eastAsia"/>
                <w:szCs w:val="21"/>
              </w:rPr>
              <w:t>その他</w:t>
            </w:r>
          </w:p>
        </w:tc>
        <w:tc>
          <w:tcPr>
            <w:tcW w:w="3675" w:type="dxa"/>
            <w:vMerge/>
            <w:tcBorders>
              <w:bottom w:val="single" w:sz="4" w:space="0" w:color="auto"/>
            </w:tcBorders>
            <w:shd w:val="clear" w:color="auto" w:fill="auto"/>
          </w:tcPr>
          <w:p w14:paraId="7985FAE6" w14:textId="77777777" w:rsidR="004074B8" w:rsidRPr="00337818" w:rsidRDefault="004074B8" w:rsidP="008308B8">
            <w:pPr>
              <w:pStyle w:val="ad"/>
              <w:spacing w:line="320" w:lineRule="exact"/>
              <w:ind w:leftChars="0" w:left="360"/>
              <w:rPr>
                <w:rFonts w:ascii="HGPｺﾞｼｯｸM" w:eastAsia="HGPｺﾞｼｯｸM" w:hAnsi="ＭＳ ゴシック"/>
                <w:sz w:val="24"/>
                <w:szCs w:val="24"/>
              </w:rPr>
            </w:pPr>
          </w:p>
        </w:tc>
        <w:tc>
          <w:tcPr>
            <w:tcW w:w="2552" w:type="dxa"/>
            <w:vMerge/>
            <w:tcBorders>
              <w:bottom w:val="single" w:sz="4" w:space="0" w:color="auto"/>
            </w:tcBorders>
            <w:shd w:val="clear" w:color="auto" w:fill="auto"/>
          </w:tcPr>
          <w:p w14:paraId="23F73561" w14:textId="77777777" w:rsidR="004074B8" w:rsidRPr="00337818" w:rsidRDefault="004074B8" w:rsidP="00867D36">
            <w:pPr>
              <w:widowControl/>
              <w:spacing w:line="320" w:lineRule="exact"/>
              <w:jc w:val="left"/>
              <w:rPr>
                <w:rFonts w:ascii="HGPｺﾞｼｯｸM" w:eastAsia="HGPｺﾞｼｯｸM" w:hAnsi="ＭＳ ゴシック" w:cs="Times New Roman"/>
                <w:sz w:val="24"/>
                <w:szCs w:val="24"/>
              </w:rPr>
            </w:pPr>
          </w:p>
        </w:tc>
      </w:tr>
      <w:tr w:rsidR="004074B8" w:rsidRPr="00337818" w14:paraId="50AA65FC" w14:textId="77777777" w:rsidTr="00330043">
        <w:trPr>
          <w:trHeight w:val="3664"/>
        </w:trPr>
        <w:tc>
          <w:tcPr>
            <w:tcW w:w="1701" w:type="dxa"/>
            <w:shd w:val="clear" w:color="auto" w:fill="auto"/>
          </w:tcPr>
          <w:p w14:paraId="4B620DCE" w14:textId="77777777" w:rsidR="004074B8" w:rsidRPr="00337818" w:rsidRDefault="004074B8" w:rsidP="00867D36">
            <w:pPr>
              <w:spacing w:line="320" w:lineRule="exact"/>
              <w:rPr>
                <w:rFonts w:ascii="HGPｺﾞｼｯｸM" w:eastAsia="HGPｺﾞｼｯｸM" w:hAnsi="ＭＳ ゴシック" w:cs="Times New Roman"/>
                <w:sz w:val="24"/>
                <w:szCs w:val="24"/>
              </w:rPr>
            </w:pPr>
            <w:r w:rsidRPr="00337818">
              <w:rPr>
                <w:rFonts w:ascii="HGPｺﾞｼｯｸM" w:eastAsia="HGPｺﾞｼｯｸM" w:hAnsi="ＭＳ ゴシック" w:cs="Times New Roman" w:hint="eastAsia"/>
                <w:sz w:val="24"/>
                <w:szCs w:val="24"/>
              </w:rPr>
              <w:t>エアコン（調理室）</w:t>
            </w:r>
          </w:p>
          <w:p w14:paraId="0BB86F22" w14:textId="77777777" w:rsidR="004074B8" w:rsidRPr="00337818" w:rsidRDefault="004074B8" w:rsidP="00867D36">
            <w:pPr>
              <w:spacing w:line="320" w:lineRule="exact"/>
              <w:rPr>
                <w:rFonts w:ascii="HGPｺﾞｼｯｸM" w:eastAsia="HGPｺﾞｼｯｸM" w:hAnsi="ＭＳ ゴシック" w:cs="Times New Roman"/>
                <w:sz w:val="24"/>
                <w:szCs w:val="24"/>
              </w:rPr>
            </w:pPr>
          </w:p>
        </w:tc>
        <w:tc>
          <w:tcPr>
            <w:tcW w:w="476" w:type="dxa"/>
            <w:shd w:val="clear" w:color="auto" w:fill="auto"/>
          </w:tcPr>
          <w:p w14:paraId="3D8C0FEB" w14:textId="77777777" w:rsidR="004074B8" w:rsidRPr="00337818" w:rsidRDefault="004074B8" w:rsidP="007D52AF">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414B766C" w14:textId="77777777" w:rsidR="004074B8" w:rsidRPr="00337818" w:rsidRDefault="004074B8" w:rsidP="007D52AF">
            <w:pPr>
              <w:spacing w:line="320" w:lineRule="exact"/>
              <w:jc w:val="center"/>
              <w:rPr>
                <w:rFonts w:ascii="HGPｺﾞｼｯｸM" w:eastAsia="HGPｺﾞｼｯｸM" w:hAnsi="ＭＳ ゴシック" w:cs="Times New Roman"/>
                <w:sz w:val="24"/>
                <w:szCs w:val="24"/>
              </w:rPr>
            </w:pPr>
          </w:p>
        </w:tc>
        <w:tc>
          <w:tcPr>
            <w:tcW w:w="476" w:type="dxa"/>
            <w:shd w:val="clear" w:color="auto" w:fill="auto"/>
          </w:tcPr>
          <w:p w14:paraId="070AF517" w14:textId="77777777" w:rsidR="004074B8" w:rsidRPr="00FF0F30" w:rsidRDefault="004074B8" w:rsidP="007D52AF">
            <w:pPr>
              <w:spacing w:line="320" w:lineRule="exact"/>
              <w:jc w:val="center"/>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w:t>
            </w:r>
          </w:p>
        </w:tc>
        <w:tc>
          <w:tcPr>
            <w:tcW w:w="3675" w:type="dxa"/>
            <w:shd w:val="clear" w:color="auto" w:fill="auto"/>
          </w:tcPr>
          <w:p w14:paraId="4A691D64" w14:textId="77777777" w:rsidR="004074B8" w:rsidRPr="00FF0F30" w:rsidRDefault="004074B8" w:rsidP="0061354B">
            <w:pPr>
              <w:spacing w:line="320" w:lineRule="exact"/>
              <w:ind w:left="389" w:hangingChars="150" w:hanging="389"/>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（必要に応じて）</w:t>
            </w:r>
          </w:p>
          <w:p w14:paraId="3D995B59" w14:textId="77777777" w:rsidR="004074B8" w:rsidRPr="00FF0F30" w:rsidRDefault="004074B8" w:rsidP="0061354B">
            <w:pPr>
              <w:spacing w:line="320" w:lineRule="exact"/>
              <w:ind w:left="389" w:hangingChars="150" w:hanging="389"/>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① フィルターを外して、掃除機やブラシ等で埃を取り除く。汚れが激しい場合は、フィルターを洗剤のついたブラシで洗浄し、水でよく洗い流し、乾燥させる。</w:t>
            </w:r>
          </w:p>
          <w:p w14:paraId="3F522CE4" w14:textId="77777777" w:rsidR="004074B8" w:rsidRPr="00FF0F30" w:rsidRDefault="004074B8" w:rsidP="00F30035">
            <w:pPr>
              <w:spacing w:line="320" w:lineRule="exact"/>
              <w:ind w:left="389" w:hangingChars="150" w:hanging="389"/>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② 吹き出し口周辺や、フィルターカバー周辺を濡れたぞうきんで拭きとる。</w:t>
            </w:r>
          </w:p>
          <w:p w14:paraId="4E90EC36" w14:textId="77777777" w:rsidR="004074B8" w:rsidRPr="00FF0F30" w:rsidRDefault="004074B8" w:rsidP="00F30035">
            <w:pPr>
              <w:spacing w:line="320" w:lineRule="exact"/>
              <w:rPr>
                <w:rFonts w:ascii="HGPｺﾞｼｯｸM" w:eastAsia="HGPｺﾞｼｯｸM" w:hAnsi="ＭＳ ゴシック" w:cs="Times New Roman"/>
                <w:sz w:val="24"/>
                <w:szCs w:val="24"/>
              </w:rPr>
            </w:pPr>
            <w:r w:rsidRPr="00FF0F30">
              <w:rPr>
                <w:rFonts w:ascii="HGPｺﾞｼｯｸM" w:eastAsia="HGPｺﾞｼｯｸM" w:hAnsi="ＭＳ ゴシック" w:cs="Times New Roman" w:hint="eastAsia"/>
                <w:sz w:val="24"/>
                <w:szCs w:val="24"/>
              </w:rPr>
              <w:t>③ フィルターを元に戻す。</w:t>
            </w:r>
          </w:p>
        </w:tc>
        <w:tc>
          <w:tcPr>
            <w:tcW w:w="2552" w:type="dxa"/>
            <w:shd w:val="clear" w:color="auto" w:fill="auto"/>
          </w:tcPr>
          <w:p w14:paraId="28C2B51A" w14:textId="77777777" w:rsidR="004074B8" w:rsidRPr="00337818" w:rsidRDefault="004074B8" w:rsidP="00867D36">
            <w:pPr>
              <w:spacing w:line="320" w:lineRule="exact"/>
              <w:rPr>
                <w:rFonts w:ascii="HGPｺﾞｼｯｸM" w:eastAsia="HGPｺﾞｼｯｸM" w:hAnsi="ＭＳ ゴシック" w:cs="Times New Roman"/>
                <w:sz w:val="24"/>
                <w:szCs w:val="24"/>
              </w:rPr>
            </w:pPr>
          </w:p>
        </w:tc>
      </w:tr>
      <w:tr w:rsidR="00AE1CC7" w:rsidRPr="00337818" w14:paraId="1525CEAB" w14:textId="77777777" w:rsidTr="00330043">
        <w:trPr>
          <w:trHeight w:val="1405"/>
        </w:trPr>
        <w:tc>
          <w:tcPr>
            <w:tcW w:w="1701" w:type="dxa"/>
            <w:shd w:val="clear" w:color="auto" w:fill="auto"/>
          </w:tcPr>
          <w:p w14:paraId="34174F96" w14:textId="77777777" w:rsidR="00AE1CC7" w:rsidRPr="00CD3CE9" w:rsidRDefault="00AE1CC7" w:rsidP="00AE1CC7">
            <w:pPr>
              <w:spacing w:line="320" w:lineRule="exact"/>
              <w:rPr>
                <w:rFonts w:ascii="HGPｺﾞｼｯｸM" w:eastAsia="HGPｺﾞｼｯｸM" w:hAnsi="ＭＳ ゴシック" w:cs="Times New Roman"/>
                <w:color w:val="000000" w:themeColor="text1"/>
                <w:sz w:val="24"/>
                <w:szCs w:val="24"/>
              </w:rPr>
            </w:pPr>
            <w:r w:rsidRPr="00CD3CE9">
              <w:rPr>
                <w:rFonts w:ascii="HGPｺﾞｼｯｸM" w:eastAsia="HGPｺﾞｼｯｸM" w:hAnsi="ＭＳ ゴシック" w:cs="Times New Roman" w:hint="eastAsia"/>
                <w:color w:val="000000" w:themeColor="text1"/>
                <w:sz w:val="24"/>
                <w:szCs w:val="24"/>
              </w:rPr>
              <w:t>運搬具の荷台</w:t>
            </w:r>
          </w:p>
        </w:tc>
        <w:tc>
          <w:tcPr>
            <w:tcW w:w="476" w:type="dxa"/>
            <w:shd w:val="clear" w:color="auto" w:fill="auto"/>
          </w:tcPr>
          <w:p w14:paraId="7D54FB90" w14:textId="77777777" w:rsidR="00AE1CC7" w:rsidRPr="00CD3CE9" w:rsidRDefault="00AE1CC7" w:rsidP="00AE1CC7">
            <w:pPr>
              <w:spacing w:line="320" w:lineRule="exact"/>
              <w:jc w:val="center"/>
              <w:rPr>
                <w:rFonts w:ascii="HGPｺﾞｼｯｸM" w:eastAsia="HGPｺﾞｼｯｸM" w:hAnsi="ＭＳ ゴシック" w:cs="Times New Roman"/>
                <w:color w:val="000000" w:themeColor="text1"/>
                <w:sz w:val="24"/>
                <w:szCs w:val="24"/>
              </w:rPr>
            </w:pPr>
            <w:r w:rsidRPr="00CD3CE9">
              <w:rPr>
                <w:rFonts w:ascii="HGPｺﾞｼｯｸM" w:eastAsia="HGPｺﾞｼｯｸM" w:hAnsi="ＭＳ ゴシック" w:cs="Times New Roman" w:hint="eastAsia"/>
                <w:color w:val="000000" w:themeColor="text1"/>
                <w:sz w:val="24"/>
                <w:szCs w:val="24"/>
              </w:rPr>
              <w:t>〇</w:t>
            </w:r>
          </w:p>
        </w:tc>
        <w:tc>
          <w:tcPr>
            <w:tcW w:w="476" w:type="dxa"/>
            <w:shd w:val="clear" w:color="auto" w:fill="auto"/>
          </w:tcPr>
          <w:p w14:paraId="4043CDDB" w14:textId="77777777" w:rsidR="00AE1CC7" w:rsidRPr="00CD3CE9" w:rsidRDefault="00AE1CC7" w:rsidP="00AE1CC7">
            <w:pPr>
              <w:spacing w:line="320" w:lineRule="exact"/>
              <w:jc w:val="center"/>
              <w:rPr>
                <w:rFonts w:ascii="HGPｺﾞｼｯｸM" w:eastAsia="HGPｺﾞｼｯｸM" w:hAnsi="ＭＳ ゴシック" w:cs="Times New Roman"/>
                <w:color w:val="000000" w:themeColor="text1"/>
                <w:sz w:val="24"/>
                <w:szCs w:val="24"/>
              </w:rPr>
            </w:pPr>
          </w:p>
        </w:tc>
        <w:tc>
          <w:tcPr>
            <w:tcW w:w="476" w:type="dxa"/>
            <w:shd w:val="clear" w:color="auto" w:fill="auto"/>
          </w:tcPr>
          <w:p w14:paraId="043D1EDB" w14:textId="77777777" w:rsidR="00AE1CC7" w:rsidRPr="00CD3CE9" w:rsidRDefault="00AE1CC7" w:rsidP="00AE1CC7">
            <w:pPr>
              <w:spacing w:line="320" w:lineRule="exact"/>
              <w:jc w:val="center"/>
              <w:rPr>
                <w:rFonts w:ascii="HGPｺﾞｼｯｸM" w:eastAsia="HGPｺﾞｼｯｸM" w:hAnsi="ＭＳ ゴシック" w:cs="Times New Roman"/>
                <w:color w:val="000000" w:themeColor="text1"/>
                <w:sz w:val="24"/>
                <w:szCs w:val="24"/>
              </w:rPr>
            </w:pPr>
          </w:p>
        </w:tc>
        <w:tc>
          <w:tcPr>
            <w:tcW w:w="3675" w:type="dxa"/>
            <w:shd w:val="clear" w:color="auto" w:fill="auto"/>
          </w:tcPr>
          <w:p w14:paraId="1374D30E" w14:textId="1C092A1B" w:rsidR="00AE1CC7" w:rsidRPr="00CD3CE9" w:rsidRDefault="00AE1CC7" w:rsidP="00AE1CC7">
            <w:pPr>
              <w:pStyle w:val="ad"/>
              <w:numPr>
                <w:ilvl w:val="0"/>
                <w:numId w:val="5"/>
              </w:numPr>
              <w:spacing w:line="320" w:lineRule="exact"/>
              <w:ind w:leftChars="0"/>
              <w:rPr>
                <w:rFonts w:ascii="HGPｺﾞｼｯｸM" w:eastAsia="HGPｺﾞｼｯｸM" w:hAnsi="ＭＳ ゴシック"/>
                <w:color w:val="000000" w:themeColor="text1"/>
                <w:sz w:val="24"/>
                <w:szCs w:val="24"/>
              </w:rPr>
            </w:pPr>
            <w:r w:rsidRPr="00CD3CE9">
              <w:rPr>
                <w:rFonts w:ascii="HGPｺﾞｼｯｸM" w:eastAsia="HGPｺﾞｼｯｸM" w:hAnsi="ＭＳ ゴシック" w:hint="eastAsia"/>
                <w:color w:val="000000" w:themeColor="text1"/>
                <w:sz w:val="24"/>
                <w:szCs w:val="24"/>
              </w:rPr>
              <w:t xml:space="preserve"> 座席まわりを片付ける。</w:t>
            </w:r>
          </w:p>
        </w:tc>
        <w:tc>
          <w:tcPr>
            <w:tcW w:w="2552" w:type="dxa"/>
            <w:shd w:val="clear" w:color="auto" w:fill="auto"/>
          </w:tcPr>
          <w:p w14:paraId="03D17297" w14:textId="77777777" w:rsidR="00AE1CC7" w:rsidRPr="00CD3CE9" w:rsidRDefault="00AE1CC7" w:rsidP="00AE1CC7">
            <w:pPr>
              <w:spacing w:line="320" w:lineRule="exact"/>
              <w:rPr>
                <w:rFonts w:ascii="HGPｺﾞｼｯｸM" w:eastAsia="HGPｺﾞｼｯｸM" w:hAnsi="ＭＳ ゴシック" w:cs="Times New Roman"/>
                <w:color w:val="000000" w:themeColor="text1"/>
                <w:sz w:val="24"/>
                <w:szCs w:val="24"/>
              </w:rPr>
            </w:pPr>
          </w:p>
        </w:tc>
      </w:tr>
    </w:tbl>
    <w:p w14:paraId="5578373C" w14:textId="77777777" w:rsidR="00330043" w:rsidRDefault="00330043" w:rsidP="00BC50CE">
      <w:pPr>
        <w:widowControl/>
        <w:jc w:val="left"/>
        <w:rPr>
          <w:rFonts w:ascii="HGPｺﾞｼｯｸM" w:eastAsia="HGPｺﾞｼｯｸM" w:hAnsiTheme="majorEastAsia"/>
          <w:b/>
          <w:sz w:val="28"/>
          <w:szCs w:val="28"/>
        </w:rPr>
      </w:pPr>
    </w:p>
    <w:p w14:paraId="0FFA8C97" w14:textId="77777777" w:rsidR="00330043" w:rsidRDefault="00330043" w:rsidP="00BC50CE">
      <w:pPr>
        <w:widowControl/>
        <w:jc w:val="left"/>
        <w:rPr>
          <w:rFonts w:ascii="HGPｺﾞｼｯｸM" w:eastAsia="HGPｺﾞｼｯｸM" w:hAnsiTheme="majorEastAsia"/>
          <w:b/>
          <w:sz w:val="28"/>
          <w:szCs w:val="28"/>
        </w:rPr>
      </w:pPr>
    </w:p>
    <w:p w14:paraId="072DCB5D" w14:textId="77777777" w:rsidR="00330043" w:rsidRDefault="00330043" w:rsidP="00BC50CE">
      <w:pPr>
        <w:widowControl/>
        <w:jc w:val="left"/>
        <w:rPr>
          <w:rFonts w:ascii="HGPｺﾞｼｯｸM" w:eastAsia="HGPｺﾞｼｯｸM" w:hAnsiTheme="majorEastAsia"/>
          <w:b/>
          <w:sz w:val="28"/>
          <w:szCs w:val="28"/>
        </w:rPr>
      </w:pPr>
    </w:p>
    <w:p w14:paraId="2102ECCB" w14:textId="77777777" w:rsidR="00330043" w:rsidRDefault="00330043" w:rsidP="00BC50CE">
      <w:pPr>
        <w:widowControl/>
        <w:jc w:val="left"/>
        <w:rPr>
          <w:rFonts w:ascii="HGPｺﾞｼｯｸM" w:eastAsia="HGPｺﾞｼｯｸM" w:hAnsiTheme="majorEastAsia"/>
          <w:b/>
          <w:sz w:val="28"/>
          <w:szCs w:val="28"/>
        </w:rPr>
      </w:pPr>
    </w:p>
    <w:p w14:paraId="60594BC9" w14:textId="77777777" w:rsidR="00330043" w:rsidRDefault="00330043" w:rsidP="00BC50CE">
      <w:pPr>
        <w:widowControl/>
        <w:jc w:val="left"/>
        <w:rPr>
          <w:rFonts w:ascii="HGPｺﾞｼｯｸM" w:eastAsia="HGPｺﾞｼｯｸM" w:hAnsiTheme="majorEastAsia"/>
          <w:b/>
          <w:sz w:val="28"/>
          <w:szCs w:val="28"/>
        </w:rPr>
      </w:pPr>
    </w:p>
    <w:p w14:paraId="77000D92" w14:textId="77777777" w:rsidR="00330043" w:rsidRDefault="00330043" w:rsidP="00BC50CE">
      <w:pPr>
        <w:widowControl/>
        <w:jc w:val="left"/>
        <w:rPr>
          <w:rFonts w:ascii="HGPｺﾞｼｯｸM" w:eastAsia="HGPｺﾞｼｯｸM" w:hAnsiTheme="majorEastAsia"/>
          <w:b/>
          <w:sz w:val="28"/>
          <w:szCs w:val="28"/>
        </w:rPr>
      </w:pPr>
    </w:p>
    <w:p w14:paraId="12C90525" w14:textId="77777777" w:rsidR="00330043" w:rsidRDefault="00330043" w:rsidP="00BC50CE">
      <w:pPr>
        <w:widowControl/>
        <w:jc w:val="left"/>
        <w:rPr>
          <w:rFonts w:ascii="HGPｺﾞｼｯｸM" w:eastAsia="HGPｺﾞｼｯｸM" w:hAnsiTheme="majorEastAsia"/>
          <w:b/>
          <w:sz w:val="28"/>
          <w:szCs w:val="28"/>
        </w:rPr>
      </w:pPr>
    </w:p>
    <w:p w14:paraId="0D4B5DC5" w14:textId="77777777" w:rsidR="00330043" w:rsidRDefault="00330043" w:rsidP="00BC50CE">
      <w:pPr>
        <w:widowControl/>
        <w:jc w:val="left"/>
        <w:rPr>
          <w:rFonts w:ascii="HGPｺﾞｼｯｸM" w:eastAsia="HGPｺﾞｼｯｸM" w:hAnsiTheme="majorEastAsia"/>
          <w:b/>
          <w:sz w:val="28"/>
          <w:szCs w:val="28"/>
        </w:rPr>
      </w:pPr>
    </w:p>
    <w:p w14:paraId="7541D5FC" w14:textId="77777777" w:rsidR="00330043" w:rsidRDefault="00330043" w:rsidP="00BC50CE">
      <w:pPr>
        <w:widowControl/>
        <w:jc w:val="left"/>
        <w:rPr>
          <w:rFonts w:ascii="HGPｺﾞｼｯｸM" w:eastAsia="HGPｺﾞｼｯｸM" w:hAnsiTheme="majorEastAsia"/>
          <w:b/>
          <w:sz w:val="28"/>
          <w:szCs w:val="28"/>
        </w:rPr>
      </w:pPr>
    </w:p>
    <w:p w14:paraId="6A5927F1" w14:textId="77777777" w:rsidR="00330043" w:rsidRDefault="00330043" w:rsidP="00BC50CE">
      <w:pPr>
        <w:widowControl/>
        <w:jc w:val="left"/>
        <w:rPr>
          <w:rFonts w:ascii="HGPｺﾞｼｯｸM" w:eastAsia="HGPｺﾞｼｯｸM" w:hAnsiTheme="majorEastAsia"/>
          <w:b/>
          <w:sz w:val="28"/>
          <w:szCs w:val="28"/>
        </w:rPr>
      </w:pPr>
    </w:p>
    <w:p w14:paraId="3BE573B7" w14:textId="77777777" w:rsidR="00330043" w:rsidRDefault="00330043" w:rsidP="00BC50CE">
      <w:pPr>
        <w:widowControl/>
        <w:jc w:val="left"/>
        <w:rPr>
          <w:rFonts w:ascii="HGPｺﾞｼｯｸM" w:eastAsia="HGPｺﾞｼｯｸM" w:hAnsiTheme="majorEastAsia"/>
          <w:b/>
          <w:sz w:val="28"/>
          <w:szCs w:val="28"/>
        </w:rPr>
      </w:pPr>
    </w:p>
    <w:p w14:paraId="6033D4EF" w14:textId="77777777" w:rsidR="00330043" w:rsidRDefault="00330043" w:rsidP="00BC50CE">
      <w:pPr>
        <w:widowControl/>
        <w:jc w:val="left"/>
        <w:rPr>
          <w:rFonts w:ascii="HGPｺﾞｼｯｸM" w:eastAsia="HGPｺﾞｼｯｸM" w:hAnsiTheme="majorEastAsia"/>
          <w:b/>
          <w:sz w:val="28"/>
          <w:szCs w:val="28"/>
        </w:rPr>
      </w:pPr>
    </w:p>
    <w:p w14:paraId="6BF5BEAA" w14:textId="77777777" w:rsidR="00330043" w:rsidRDefault="00330043" w:rsidP="00BC50CE">
      <w:pPr>
        <w:widowControl/>
        <w:jc w:val="left"/>
        <w:rPr>
          <w:rFonts w:ascii="HGPｺﾞｼｯｸM" w:eastAsia="HGPｺﾞｼｯｸM" w:hAnsiTheme="majorEastAsia"/>
          <w:b/>
          <w:sz w:val="28"/>
          <w:szCs w:val="28"/>
        </w:rPr>
      </w:pPr>
    </w:p>
    <w:p w14:paraId="545AE92B" w14:textId="77777777" w:rsidR="00330043" w:rsidRDefault="00330043" w:rsidP="00BC50CE">
      <w:pPr>
        <w:widowControl/>
        <w:jc w:val="left"/>
        <w:rPr>
          <w:rFonts w:ascii="HGPｺﾞｼｯｸM" w:eastAsia="HGPｺﾞｼｯｸM" w:hAnsiTheme="majorEastAsia"/>
          <w:b/>
          <w:sz w:val="28"/>
          <w:szCs w:val="28"/>
        </w:rPr>
      </w:pPr>
    </w:p>
    <w:p w14:paraId="0FC696D2" w14:textId="77777777" w:rsidR="00330043" w:rsidRDefault="00330043" w:rsidP="00BC50CE">
      <w:pPr>
        <w:widowControl/>
        <w:jc w:val="left"/>
        <w:rPr>
          <w:rFonts w:ascii="HGPｺﾞｼｯｸM" w:eastAsia="HGPｺﾞｼｯｸM" w:hAnsiTheme="majorEastAsia"/>
          <w:b/>
          <w:sz w:val="28"/>
          <w:szCs w:val="28"/>
        </w:rPr>
      </w:pPr>
    </w:p>
    <w:p w14:paraId="3FC0D24E" w14:textId="77777777" w:rsidR="00330043" w:rsidRDefault="00330043" w:rsidP="00BC50CE">
      <w:pPr>
        <w:widowControl/>
        <w:jc w:val="left"/>
        <w:rPr>
          <w:rFonts w:ascii="HGPｺﾞｼｯｸM" w:eastAsia="HGPｺﾞｼｯｸM" w:hAnsiTheme="majorEastAsia"/>
          <w:b/>
          <w:sz w:val="28"/>
          <w:szCs w:val="28"/>
        </w:rPr>
      </w:pPr>
    </w:p>
    <w:p w14:paraId="5A1545F3" w14:textId="77777777" w:rsidR="00330043" w:rsidRDefault="00330043" w:rsidP="00BC50CE">
      <w:pPr>
        <w:widowControl/>
        <w:jc w:val="left"/>
        <w:rPr>
          <w:rFonts w:ascii="HGPｺﾞｼｯｸM" w:eastAsia="HGPｺﾞｼｯｸM" w:hAnsiTheme="majorEastAsia"/>
          <w:b/>
          <w:sz w:val="28"/>
          <w:szCs w:val="28"/>
        </w:rPr>
      </w:pPr>
    </w:p>
    <w:p w14:paraId="35423D95" w14:textId="77777777" w:rsidR="00330043" w:rsidRDefault="00330043" w:rsidP="00BC50CE">
      <w:pPr>
        <w:widowControl/>
        <w:jc w:val="left"/>
        <w:rPr>
          <w:rFonts w:ascii="HGPｺﾞｼｯｸM" w:eastAsia="HGPｺﾞｼｯｸM" w:hAnsiTheme="majorEastAsia"/>
          <w:b/>
          <w:sz w:val="28"/>
          <w:szCs w:val="28"/>
        </w:rPr>
      </w:pPr>
    </w:p>
    <w:p w14:paraId="59811E3C" w14:textId="77777777" w:rsidR="00330043" w:rsidRDefault="00330043" w:rsidP="00BC50CE">
      <w:pPr>
        <w:widowControl/>
        <w:jc w:val="left"/>
        <w:rPr>
          <w:rFonts w:ascii="HGPｺﾞｼｯｸM" w:eastAsia="HGPｺﾞｼｯｸM" w:hAnsiTheme="majorEastAsia"/>
          <w:b/>
          <w:sz w:val="28"/>
          <w:szCs w:val="28"/>
        </w:rPr>
      </w:pPr>
    </w:p>
    <w:p w14:paraId="6676385B" w14:textId="662EF09E" w:rsidR="004509CB" w:rsidRPr="00BC50CE" w:rsidRDefault="00F73BBA" w:rsidP="00BC50CE">
      <w:pPr>
        <w:widowControl/>
        <w:jc w:val="left"/>
        <w:rPr>
          <w:rFonts w:ascii="HGPｺﾞｼｯｸM" w:eastAsia="HGPｺﾞｼｯｸM" w:hAnsiTheme="majorEastAsia"/>
          <w:sz w:val="24"/>
          <w:szCs w:val="24"/>
        </w:rPr>
      </w:pPr>
      <w:r w:rsidRPr="00633AE9">
        <w:rPr>
          <w:rFonts w:ascii="HGPｺﾞｼｯｸM" w:eastAsia="HGPｺﾞｼｯｸM" w:hAnsiTheme="majorEastAsia" w:hint="eastAsia"/>
          <w:b/>
          <w:sz w:val="28"/>
          <w:szCs w:val="28"/>
        </w:rPr>
        <w:t>２　施設、器具等が</w:t>
      </w:r>
      <w:r w:rsidR="002A747E" w:rsidRPr="00633AE9">
        <w:rPr>
          <w:rFonts w:ascii="HGPｺﾞｼｯｸM" w:eastAsia="HGPｺﾞｼｯｸM" w:hAnsiTheme="majorEastAsia" w:hint="eastAsia"/>
          <w:b/>
          <w:sz w:val="28"/>
          <w:szCs w:val="28"/>
        </w:rPr>
        <w:t>ごみ</w:t>
      </w:r>
      <w:r w:rsidRPr="00633AE9">
        <w:rPr>
          <w:rFonts w:ascii="HGPｺﾞｼｯｸM" w:eastAsia="HGPｺﾞｼｯｸM" w:hAnsiTheme="majorEastAsia" w:hint="eastAsia"/>
          <w:b/>
          <w:sz w:val="28"/>
          <w:szCs w:val="28"/>
        </w:rPr>
        <w:t>や動物の糞等で汚染された場合の対応</w:t>
      </w:r>
    </w:p>
    <w:p w14:paraId="605CEAC6" w14:textId="77777777" w:rsidR="00F3567E" w:rsidRPr="00633AE9" w:rsidRDefault="00F3567E" w:rsidP="001179BA">
      <w:pPr>
        <w:pStyle w:val="ad"/>
        <w:numPr>
          <w:ilvl w:val="1"/>
          <w:numId w:val="2"/>
        </w:numPr>
        <w:snapToGrid w:val="0"/>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１の頻度によらず、汚染された</w:t>
      </w:r>
      <w:r w:rsidR="00F30035">
        <w:rPr>
          <w:rFonts w:ascii="HGPｺﾞｼｯｸM" w:eastAsia="HGPｺﾞｼｯｸM" w:hAnsiTheme="majorEastAsia" w:hint="eastAsia"/>
          <w:sz w:val="24"/>
          <w:szCs w:val="24"/>
        </w:rPr>
        <w:t>箇所</w:t>
      </w:r>
      <w:r w:rsidRPr="00633AE9">
        <w:rPr>
          <w:rFonts w:ascii="HGPｺﾞｼｯｸM" w:eastAsia="HGPｺﾞｼｯｸM" w:hAnsiTheme="majorEastAsia" w:hint="eastAsia"/>
          <w:sz w:val="24"/>
          <w:szCs w:val="24"/>
        </w:rPr>
        <w:t>を直ちに</w:t>
      </w:r>
      <w:r w:rsidR="00F30035">
        <w:rPr>
          <w:rFonts w:ascii="HGPｺﾞｼｯｸM" w:eastAsia="HGPｺﾞｼｯｸM" w:hAnsiTheme="majorEastAsia" w:hint="eastAsia"/>
          <w:sz w:val="24"/>
          <w:szCs w:val="24"/>
        </w:rPr>
        <w:t>洗浄する</w:t>
      </w:r>
      <w:r w:rsidRPr="00633AE9">
        <w:rPr>
          <w:rFonts w:ascii="HGPｺﾞｼｯｸM" w:eastAsia="HGPｺﾞｼｯｸM" w:hAnsiTheme="majorEastAsia" w:hint="eastAsia"/>
          <w:sz w:val="24"/>
          <w:szCs w:val="24"/>
        </w:rPr>
        <w:t>。</w:t>
      </w:r>
    </w:p>
    <w:p w14:paraId="67A7A776" w14:textId="77777777" w:rsidR="00F3567E" w:rsidRPr="00633AE9" w:rsidRDefault="00F3567E" w:rsidP="001179BA">
      <w:pPr>
        <w:pStyle w:val="ad"/>
        <w:numPr>
          <w:ilvl w:val="1"/>
          <w:numId w:val="2"/>
        </w:numPr>
        <w:snapToGrid w:val="0"/>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洗浄後、水気を</w:t>
      </w:r>
      <w:r w:rsidR="00F30035">
        <w:rPr>
          <w:rFonts w:ascii="HGPｺﾞｼｯｸM" w:eastAsia="HGPｺﾞｼｯｸM" w:hAnsiTheme="majorEastAsia" w:hint="eastAsia"/>
          <w:sz w:val="24"/>
          <w:szCs w:val="24"/>
        </w:rPr>
        <w:t>切り</w:t>
      </w:r>
      <w:r w:rsidRPr="00633AE9">
        <w:rPr>
          <w:rFonts w:ascii="HGPｺﾞｼｯｸM" w:eastAsia="HGPｺﾞｼｯｸM" w:hAnsiTheme="majorEastAsia" w:hint="eastAsia"/>
          <w:sz w:val="24"/>
          <w:szCs w:val="24"/>
        </w:rPr>
        <w:t>、必要に応じて、アルコールを噴霧して消毒又は</w:t>
      </w:r>
      <w:r w:rsidR="006666E5">
        <w:rPr>
          <w:rFonts w:ascii="HGPｺﾞｼｯｸM" w:eastAsia="HGPｺﾞｼｯｸM" w:hAnsiTheme="majorEastAsia" w:hint="eastAsia"/>
          <w:sz w:val="24"/>
          <w:szCs w:val="24"/>
        </w:rPr>
        <w:t>0.02％（</w:t>
      </w:r>
      <w:r w:rsidRPr="00633AE9">
        <w:rPr>
          <w:rFonts w:ascii="HGPｺﾞｼｯｸM" w:eastAsia="HGPｺﾞｼｯｸM" w:hAnsiTheme="majorEastAsia" w:hint="eastAsia"/>
          <w:sz w:val="24"/>
          <w:szCs w:val="24"/>
        </w:rPr>
        <w:t>200ppm</w:t>
      </w:r>
      <w:r w:rsidR="006666E5">
        <w:rPr>
          <w:rFonts w:ascii="HGPｺﾞｼｯｸM" w:eastAsia="HGPｺﾞｼｯｸM" w:hAnsiTheme="majorEastAsia" w:hint="eastAsia"/>
          <w:sz w:val="24"/>
          <w:szCs w:val="24"/>
        </w:rPr>
        <w:t>）</w:t>
      </w:r>
      <w:r w:rsidRPr="00633AE9">
        <w:rPr>
          <w:rFonts w:ascii="HGPｺﾞｼｯｸM" w:eastAsia="HGPｺﾞｼｯｸM" w:hAnsiTheme="majorEastAsia" w:hint="eastAsia"/>
          <w:sz w:val="24"/>
          <w:szCs w:val="24"/>
        </w:rPr>
        <w:t>の次亜塩素酸ナトリウム溶液に10分</w:t>
      </w:r>
      <w:r w:rsidR="00F30035">
        <w:rPr>
          <w:rFonts w:ascii="HGPｺﾞｼｯｸM" w:eastAsia="HGPｺﾞｼｯｸM" w:hAnsiTheme="majorEastAsia" w:hint="eastAsia"/>
          <w:sz w:val="24"/>
          <w:szCs w:val="24"/>
        </w:rPr>
        <w:t>つけ置き</w:t>
      </w:r>
      <w:r w:rsidRPr="00633AE9">
        <w:rPr>
          <w:rFonts w:ascii="HGPｺﾞｼｯｸM" w:eastAsia="HGPｺﾞｼｯｸM" w:hAnsiTheme="majorEastAsia" w:hint="eastAsia"/>
          <w:sz w:val="24"/>
          <w:szCs w:val="24"/>
        </w:rPr>
        <w:t>、水で洗い流す。</w:t>
      </w:r>
    </w:p>
    <w:p w14:paraId="25D04B89" w14:textId="77777777" w:rsidR="00A21ACD" w:rsidRPr="00A21ACD" w:rsidRDefault="00F3567E" w:rsidP="001179BA">
      <w:pPr>
        <w:pStyle w:val="ad"/>
        <w:numPr>
          <w:ilvl w:val="1"/>
          <w:numId w:val="2"/>
        </w:numPr>
        <w:snapToGrid w:val="0"/>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自然乾燥させる。</w:t>
      </w:r>
    </w:p>
    <w:p w14:paraId="55E06029" w14:textId="77777777" w:rsidR="00330043" w:rsidRDefault="00330043" w:rsidP="004074B8">
      <w:pPr>
        <w:rPr>
          <w:rFonts w:ascii="HGPｺﾞｼｯｸM" w:eastAsia="HGPｺﾞｼｯｸM" w:hAnsiTheme="majorEastAsia"/>
          <w:b/>
          <w:sz w:val="28"/>
          <w:szCs w:val="28"/>
        </w:rPr>
      </w:pPr>
    </w:p>
    <w:p w14:paraId="42EE8F4D" w14:textId="5468DC83" w:rsidR="00864BD3" w:rsidRPr="007076A0" w:rsidRDefault="00864BD3" w:rsidP="004074B8">
      <w:pPr>
        <w:rPr>
          <w:rFonts w:ascii="HGPｺﾞｼｯｸM" w:eastAsia="HGPｺﾞｼｯｸM" w:hAnsiTheme="majorEastAsia"/>
          <w:b/>
          <w:sz w:val="28"/>
          <w:szCs w:val="28"/>
        </w:rPr>
      </w:pPr>
      <w:r w:rsidRPr="007076A0">
        <w:rPr>
          <w:rFonts w:ascii="HGPｺﾞｼｯｸM" w:eastAsia="HGPｺﾞｼｯｸM" w:hAnsiTheme="majorEastAsia" w:hint="eastAsia"/>
          <w:b/>
          <w:sz w:val="28"/>
          <w:szCs w:val="28"/>
        </w:rPr>
        <w:t xml:space="preserve">３　</w:t>
      </w:r>
      <w:r w:rsidR="00AD61EA" w:rsidRPr="007076A0">
        <w:rPr>
          <w:rFonts w:ascii="HGPｺﾞｼｯｸM" w:eastAsia="HGPｺﾞｼｯｸM" w:hAnsiTheme="majorEastAsia" w:hint="eastAsia"/>
          <w:b/>
          <w:sz w:val="28"/>
          <w:szCs w:val="28"/>
        </w:rPr>
        <w:t>施設</w:t>
      </w:r>
      <w:r w:rsidRPr="007076A0">
        <w:rPr>
          <w:rFonts w:ascii="HGPｺﾞｼｯｸM" w:eastAsia="HGPｺﾞｼｯｸM" w:hAnsiTheme="majorEastAsia" w:hint="eastAsia"/>
          <w:b/>
          <w:sz w:val="28"/>
          <w:szCs w:val="28"/>
        </w:rPr>
        <w:t>内でおう吐があった場合の対応（迅速に実施する）</w:t>
      </w:r>
    </w:p>
    <w:p w14:paraId="54FC5038"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汚染場所に関係者以外の人が近づかないようにする。</w:t>
      </w:r>
    </w:p>
    <w:p w14:paraId="6E9E469D"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処理をする人は必ず手袋とマスクを着用する。</w:t>
      </w:r>
    </w:p>
    <w:p w14:paraId="4907DFCF"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おう吐物はペーパータオルで外側から内側に向けて、汚れた面を折り込みながら静かに拭き取る。</w:t>
      </w:r>
    </w:p>
    <w:p w14:paraId="4E21DBE5"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使用したペーパータオルはすぐにビニール袋に入れ、そこに染み込む程度に0.1％</w:t>
      </w:r>
      <w:r w:rsidR="006666E5">
        <w:rPr>
          <w:rFonts w:ascii="HGPｺﾞｼｯｸM" w:eastAsia="HGPｺﾞｼｯｸM" w:hAnsiTheme="majorEastAsia" w:hint="eastAsia"/>
          <w:sz w:val="24"/>
          <w:szCs w:val="24"/>
        </w:rPr>
        <w:t>（1000ppm）</w:t>
      </w:r>
      <w:r w:rsidRPr="00633AE9">
        <w:rPr>
          <w:rFonts w:ascii="HGPｺﾞｼｯｸM" w:eastAsia="HGPｺﾞｼｯｸM" w:hAnsiTheme="majorEastAsia" w:hint="eastAsia"/>
          <w:sz w:val="24"/>
          <w:szCs w:val="24"/>
        </w:rPr>
        <w:t>次亜塩素酸ナトリウム溶液をかけて処分する。</w:t>
      </w:r>
    </w:p>
    <w:p w14:paraId="03FDB5EA"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汚染場所の床とその周囲を0.1％</w:t>
      </w:r>
      <w:r w:rsidR="006666E5">
        <w:rPr>
          <w:rFonts w:ascii="HGPｺﾞｼｯｸM" w:eastAsia="HGPｺﾞｼｯｸM" w:hAnsiTheme="majorEastAsia" w:hint="eastAsia"/>
          <w:sz w:val="24"/>
          <w:szCs w:val="24"/>
        </w:rPr>
        <w:t>（1000ppm）</w:t>
      </w:r>
      <w:r w:rsidRPr="00633AE9">
        <w:rPr>
          <w:rFonts w:ascii="HGPｺﾞｼｯｸM" w:eastAsia="HGPｺﾞｼｯｸM" w:hAnsiTheme="majorEastAsia" w:hint="eastAsia"/>
          <w:sz w:val="24"/>
          <w:szCs w:val="24"/>
        </w:rPr>
        <w:t>次亜塩素酸ナトリウム溶液を染み込ませたペーパータオルで覆うか、浸すように</w:t>
      </w:r>
      <w:r w:rsidR="00227989">
        <w:rPr>
          <w:rFonts w:ascii="HGPｺﾞｼｯｸM" w:eastAsia="HGPｺﾞｼｯｸM" w:hAnsiTheme="majorEastAsia" w:hint="eastAsia"/>
          <w:sz w:val="24"/>
          <w:szCs w:val="24"/>
        </w:rPr>
        <w:t>拭く</w:t>
      </w:r>
      <w:r w:rsidRPr="00633AE9">
        <w:rPr>
          <w:rFonts w:ascii="HGPｺﾞｼｯｸM" w:eastAsia="HGPｺﾞｼｯｸM" w:hAnsiTheme="majorEastAsia" w:hint="eastAsia"/>
          <w:sz w:val="24"/>
          <w:szCs w:val="24"/>
        </w:rPr>
        <w:t>。</w:t>
      </w:r>
    </w:p>
    <w:p w14:paraId="37387DB1" w14:textId="77777777" w:rsidR="00F3567E" w:rsidRPr="00633AE9" w:rsidRDefault="00227989"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Pr>
          <w:rFonts w:ascii="HGPｺﾞｼｯｸM" w:eastAsia="HGPｺﾞｼｯｸM" w:hAnsiTheme="majorEastAsia" w:hint="eastAsia"/>
          <w:sz w:val="24"/>
          <w:szCs w:val="24"/>
        </w:rPr>
        <w:t>拭き</w:t>
      </w:r>
      <w:r w:rsidR="00F3567E" w:rsidRPr="00633AE9">
        <w:rPr>
          <w:rFonts w:ascii="HGPｺﾞｼｯｸM" w:eastAsia="HGPｺﾞｼｯｸM" w:hAnsiTheme="majorEastAsia" w:hint="eastAsia"/>
          <w:sz w:val="24"/>
          <w:szCs w:val="24"/>
        </w:rPr>
        <w:t>取って</w:t>
      </w:r>
      <w:r>
        <w:rPr>
          <w:rFonts w:ascii="HGPｺﾞｼｯｸM" w:eastAsia="HGPｺﾞｼｯｸM" w:hAnsiTheme="majorEastAsia" w:hint="eastAsia"/>
          <w:sz w:val="24"/>
          <w:szCs w:val="24"/>
        </w:rPr>
        <w:t>10</w:t>
      </w:r>
      <w:r w:rsidR="00F3567E" w:rsidRPr="00633AE9">
        <w:rPr>
          <w:rFonts w:ascii="HGPｺﾞｼｯｸM" w:eastAsia="HGPｺﾞｼｯｸM" w:hAnsiTheme="majorEastAsia" w:hint="eastAsia"/>
          <w:sz w:val="24"/>
          <w:szCs w:val="24"/>
        </w:rPr>
        <w:t>分程度たったら水拭きする。</w:t>
      </w:r>
    </w:p>
    <w:p w14:paraId="0D3AC52C"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手袋は付着したおう吐物が飛び散らないよう表面を包み込むように裏返して外す。手袋はペーパータオルと同じように処分する。</w:t>
      </w:r>
    </w:p>
    <w:p w14:paraId="22AAE29B" w14:textId="77777777" w:rsidR="00F3567E" w:rsidRPr="00633AE9"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念入りに手を洗う。</w:t>
      </w:r>
    </w:p>
    <w:p w14:paraId="10C421F0" w14:textId="77777777" w:rsidR="00A04C43" w:rsidRDefault="00F3567E" w:rsidP="001179BA">
      <w:pPr>
        <w:pStyle w:val="ad"/>
        <w:numPr>
          <w:ilvl w:val="0"/>
          <w:numId w:val="3"/>
        </w:numPr>
        <w:snapToGrid w:val="0"/>
        <w:spacing w:line="360" w:lineRule="exact"/>
        <w:ind w:leftChars="0" w:left="567" w:hanging="357"/>
        <w:rPr>
          <w:rFonts w:ascii="HGPｺﾞｼｯｸM" w:eastAsia="HGPｺﾞｼｯｸM" w:hAnsiTheme="majorEastAsia"/>
          <w:sz w:val="24"/>
          <w:szCs w:val="24"/>
        </w:rPr>
      </w:pPr>
      <w:r w:rsidRPr="00633AE9">
        <w:rPr>
          <w:rFonts w:ascii="HGPｺﾞｼｯｸM" w:eastAsia="HGPｺﾞｼｯｸM" w:hAnsiTheme="majorEastAsia" w:hint="eastAsia"/>
          <w:sz w:val="24"/>
          <w:szCs w:val="24"/>
        </w:rPr>
        <w:t>おう吐物が付着した可能性のある商品は廃棄する。</w:t>
      </w:r>
    </w:p>
    <w:p w14:paraId="12CC09C8" w14:textId="77777777" w:rsidR="00330043" w:rsidRDefault="00330043" w:rsidP="004074B8">
      <w:pPr>
        <w:rPr>
          <w:rFonts w:ascii="HGPｺﾞｼｯｸM" w:eastAsia="HGPｺﾞｼｯｸM" w:hAnsiTheme="majorEastAsia"/>
          <w:b/>
          <w:sz w:val="28"/>
          <w:szCs w:val="28"/>
        </w:rPr>
      </w:pPr>
    </w:p>
    <w:p w14:paraId="4F56AE8E" w14:textId="50561E0F" w:rsidR="007A0BA8" w:rsidRPr="00FF0F30" w:rsidRDefault="007A0BA8" w:rsidP="004074B8">
      <w:pPr>
        <w:rPr>
          <w:rFonts w:ascii="HGPｺﾞｼｯｸM" w:eastAsia="HGPｺﾞｼｯｸM" w:hAnsiTheme="majorEastAsia"/>
          <w:b/>
          <w:sz w:val="28"/>
          <w:szCs w:val="28"/>
        </w:rPr>
      </w:pPr>
      <w:r w:rsidRPr="00FF0F30">
        <w:rPr>
          <w:rFonts w:ascii="HGPｺﾞｼｯｸM" w:eastAsia="HGPｺﾞｼｯｸM" w:hAnsiTheme="majorEastAsia" w:hint="eastAsia"/>
          <w:b/>
          <w:sz w:val="28"/>
          <w:szCs w:val="28"/>
        </w:rPr>
        <w:t>４　トイレの衛生管理について</w:t>
      </w:r>
    </w:p>
    <w:p w14:paraId="4B736A88" w14:textId="77777777" w:rsidR="007A0BA8" w:rsidRPr="00FF0F30" w:rsidRDefault="007A0BA8" w:rsidP="001179BA">
      <w:pPr>
        <w:numPr>
          <w:ilvl w:val="0"/>
          <w:numId w:val="4"/>
        </w:numPr>
        <w:snapToGrid w:val="0"/>
        <w:spacing w:line="360" w:lineRule="exact"/>
        <w:ind w:left="505"/>
        <w:rPr>
          <w:rFonts w:asciiTheme="majorEastAsia" w:eastAsiaTheme="majorEastAsia" w:hAnsiTheme="majorEastAsia"/>
          <w:sz w:val="24"/>
          <w:szCs w:val="24"/>
        </w:rPr>
      </w:pPr>
      <w:r w:rsidRPr="00FF0F30">
        <w:rPr>
          <w:rFonts w:ascii="HGPｺﾞｼｯｸM" w:eastAsia="HGPｺﾞｼｯｸM" w:hAnsiTheme="majorEastAsia" w:hint="eastAsia"/>
          <w:sz w:val="24"/>
          <w:szCs w:val="24"/>
        </w:rPr>
        <w:t>トイレは、清潔にし、定期的に殺虫、消毒がされているか確認する。</w:t>
      </w:r>
    </w:p>
    <w:p w14:paraId="25CAC14B" w14:textId="77777777" w:rsidR="007A0BA8" w:rsidRPr="00FF0F30" w:rsidRDefault="007A0BA8" w:rsidP="001179BA">
      <w:pPr>
        <w:numPr>
          <w:ilvl w:val="0"/>
          <w:numId w:val="4"/>
        </w:numPr>
        <w:snapToGrid w:val="0"/>
        <w:spacing w:line="360" w:lineRule="exact"/>
        <w:ind w:left="505"/>
        <w:rPr>
          <w:rFonts w:asciiTheme="majorEastAsia" w:eastAsiaTheme="majorEastAsia" w:hAnsiTheme="majorEastAsia"/>
          <w:sz w:val="24"/>
          <w:szCs w:val="24"/>
        </w:rPr>
      </w:pPr>
      <w:r w:rsidRPr="00FF0F30">
        <w:rPr>
          <w:rFonts w:ascii="HGPｺﾞｼｯｸM" w:eastAsia="HGPｺﾞｼｯｸM" w:hAnsiTheme="majorEastAsia" w:hint="eastAsia"/>
          <w:sz w:val="24"/>
          <w:szCs w:val="24"/>
        </w:rPr>
        <w:t>使用する前に、トイレが汚れていないか確認する。</w:t>
      </w:r>
    </w:p>
    <w:p w14:paraId="6E662493" w14:textId="77777777" w:rsidR="007A0BA8" w:rsidRPr="00FF0F30" w:rsidRDefault="007A0BA8" w:rsidP="004074B8">
      <w:pPr>
        <w:snapToGrid w:val="0"/>
        <w:spacing w:line="360" w:lineRule="exact"/>
        <w:ind w:left="505"/>
        <w:rPr>
          <w:rFonts w:asciiTheme="majorEastAsia" w:eastAsiaTheme="majorEastAsia" w:hAnsiTheme="majorEastAsia"/>
          <w:sz w:val="24"/>
          <w:szCs w:val="24"/>
        </w:rPr>
      </w:pPr>
      <w:r w:rsidRPr="00FF0F30">
        <w:rPr>
          <w:rFonts w:ascii="HGPｺﾞｼｯｸM" w:eastAsia="HGPｺﾞｼｯｸM" w:hAnsiTheme="majorEastAsia" w:hint="eastAsia"/>
          <w:sz w:val="24"/>
          <w:szCs w:val="24"/>
        </w:rPr>
        <w:t>トイレに、おうと吐等の汚染があった場合は、使用しない。</w:t>
      </w:r>
    </w:p>
    <w:p w14:paraId="5F95FC6F" w14:textId="77777777" w:rsidR="007A0BA8" w:rsidRPr="00FF0F30" w:rsidRDefault="007A0BA8" w:rsidP="001179BA">
      <w:pPr>
        <w:numPr>
          <w:ilvl w:val="0"/>
          <w:numId w:val="4"/>
        </w:numPr>
        <w:snapToGrid w:val="0"/>
        <w:spacing w:line="360" w:lineRule="exact"/>
        <w:ind w:left="505"/>
        <w:rPr>
          <w:rFonts w:asciiTheme="majorEastAsia" w:eastAsiaTheme="majorEastAsia" w:hAnsiTheme="majorEastAsia"/>
          <w:sz w:val="24"/>
          <w:szCs w:val="24"/>
        </w:rPr>
      </w:pPr>
      <w:r w:rsidRPr="00FF0F30">
        <w:rPr>
          <w:rFonts w:ascii="HGPｺﾞｼｯｸM" w:eastAsia="HGPｺﾞｼｯｸM" w:hAnsiTheme="majorEastAsia" w:hint="eastAsia"/>
          <w:sz w:val="24"/>
          <w:szCs w:val="24"/>
        </w:rPr>
        <w:t>トイレに、おう吐等の汚染があった場合は、速やかに清掃業者に連絡する。</w:t>
      </w:r>
    </w:p>
    <w:p w14:paraId="180210DC" w14:textId="77777777" w:rsidR="007A0BA8" w:rsidRPr="00FF0F30" w:rsidRDefault="007A0BA8" w:rsidP="004074B8">
      <w:pPr>
        <w:snapToGrid w:val="0"/>
        <w:spacing w:line="360" w:lineRule="exact"/>
        <w:ind w:left="505"/>
        <w:rPr>
          <w:rFonts w:asciiTheme="majorEastAsia" w:eastAsiaTheme="majorEastAsia" w:hAnsiTheme="majorEastAsia"/>
          <w:sz w:val="24"/>
          <w:szCs w:val="24"/>
        </w:rPr>
      </w:pPr>
      <w:r w:rsidRPr="00FF0F30">
        <w:rPr>
          <w:rFonts w:ascii="HGPｺﾞｼｯｸM" w:eastAsia="HGPｺﾞｼｯｸM" w:hAnsiTheme="majorEastAsia" w:hint="eastAsia"/>
          <w:sz w:val="24"/>
          <w:szCs w:val="24"/>
        </w:rPr>
        <w:t>また、故障等があった場合は、担当部署（　　　　　　　　　　）に連絡する。</w:t>
      </w:r>
    </w:p>
    <w:p w14:paraId="224D75EE" w14:textId="77777777" w:rsidR="00A7059F" w:rsidRPr="00FF0F30" w:rsidRDefault="00A7059F" w:rsidP="004074B8">
      <w:pPr>
        <w:snapToGrid w:val="0"/>
        <w:ind w:firstLineChars="100" w:firstLine="259"/>
        <w:rPr>
          <w:rFonts w:ascii="HGPｺﾞｼｯｸM" w:eastAsia="HGPｺﾞｼｯｸM" w:hAnsi="HG丸ｺﾞｼｯｸM-PRO"/>
          <w:sz w:val="24"/>
          <w:szCs w:val="24"/>
        </w:rPr>
      </w:pPr>
      <w:r w:rsidRPr="00FF0F30">
        <w:rPr>
          <w:rFonts w:ascii="HGPｺﾞｼｯｸM" w:eastAsia="HGPｺﾞｼｯｸM" w:hAnsi="HG丸ｺﾞｼｯｸM-PRO" w:hint="eastAsia"/>
          <w:sz w:val="24"/>
          <w:szCs w:val="24"/>
        </w:rPr>
        <w:t>※トイレの清掃を委託している場合</w:t>
      </w:r>
    </w:p>
    <w:p w14:paraId="10B1F32C" w14:textId="77777777" w:rsidR="00A7059F" w:rsidRPr="00FF0F30" w:rsidRDefault="00A7059F" w:rsidP="004074B8">
      <w:pPr>
        <w:snapToGrid w:val="0"/>
        <w:rPr>
          <w:rFonts w:ascii="HG丸ｺﾞｼｯｸM-PRO" w:eastAsia="HG丸ｺﾞｼｯｸM-PRO" w:hAnsi="HG丸ｺﾞｼｯｸM-PRO"/>
          <w:sz w:val="24"/>
          <w:szCs w:val="24"/>
        </w:rPr>
      </w:pPr>
      <w:r w:rsidRPr="00FF0F30">
        <w:rPr>
          <w:rFonts w:ascii="HGPｺﾞｼｯｸM" w:eastAsia="HGPｺﾞｼｯｸM" w:hAnsi="HG丸ｺﾞｼｯｸM-PRO" w:hint="eastAsia"/>
          <w:sz w:val="24"/>
          <w:szCs w:val="24"/>
        </w:rPr>
        <w:t xml:space="preserve">　　・（業者名：　　　　　　　　　　、連絡先：　　　　　　　　　　）に委託して、清掃を実施。</w:t>
      </w:r>
    </w:p>
    <w:p w14:paraId="0CE13B1C" w14:textId="77777777" w:rsidR="00330043" w:rsidRDefault="00330043" w:rsidP="007A0BA8">
      <w:pPr>
        <w:widowControl/>
        <w:jc w:val="left"/>
        <w:rPr>
          <w:rFonts w:ascii="HGPｺﾞｼｯｸM" w:eastAsia="HGPｺﾞｼｯｸM" w:hAnsiTheme="majorEastAsia"/>
          <w:sz w:val="24"/>
          <w:szCs w:val="24"/>
        </w:rPr>
      </w:pPr>
    </w:p>
    <w:p w14:paraId="1334F0C7" w14:textId="77777777" w:rsidR="00330043" w:rsidRDefault="00330043" w:rsidP="007A0BA8">
      <w:pPr>
        <w:widowControl/>
        <w:jc w:val="left"/>
        <w:rPr>
          <w:rFonts w:ascii="HGPｺﾞｼｯｸM" w:eastAsia="HGPｺﾞｼｯｸM" w:hAnsiTheme="majorEastAsia"/>
          <w:sz w:val="24"/>
          <w:szCs w:val="24"/>
        </w:rPr>
      </w:pPr>
    </w:p>
    <w:p w14:paraId="7E2A815F" w14:textId="77777777" w:rsidR="00330043" w:rsidRDefault="00330043" w:rsidP="007A0BA8">
      <w:pPr>
        <w:widowControl/>
        <w:jc w:val="left"/>
        <w:rPr>
          <w:rFonts w:ascii="HGPｺﾞｼｯｸM" w:eastAsia="HGPｺﾞｼｯｸM" w:hAnsiTheme="majorEastAsia"/>
          <w:sz w:val="24"/>
          <w:szCs w:val="24"/>
        </w:rPr>
      </w:pPr>
    </w:p>
    <w:p w14:paraId="39BDB3F1" w14:textId="77777777" w:rsidR="00330043" w:rsidRDefault="00330043" w:rsidP="007A0BA8">
      <w:pPr>
        <w:widowControl/>
        <w:jc w:val="left"/>
        <w:rPr>
          <w:rFonts w:ascii="HGPｺﾞｼｯｸM" w:eastAsia="HGPｺﾞｼｯｸM" w:hAnsiTheme="majorEastAsia"/>
          <w:sz w:val="24"/>
          <w:szCs w:val="24"/>
        </w:rPr>
      </w:pPr>
    </w:p>
    <w:p w14:paraId="7DE8A733" w14:textId="77777777" w:rsidR="00330043" w:rsidRDefault="00330043" w:rsidP="007A0BA8">
      <w:pPr>
        <w:widowControl/>
        <w:jc w:val="left"/>
        <w:rPr>
          <w:rFonts w:ascii="HGPｺﾞｼｯｸM" w:eastAsia="HGPｺﾞｼｯｸM" w:hAnsiTheme="majorEastAsia"/>
          <w:sz w:val="24"/>
          <w:szCs w:val="24"/>
        </w:rPr>
      </w:pPr>
    </w:p>
    <w:p w14:paraId="103FF5D3" w14:textId="77777777" w:rsidR="00330043" w:rsidRDefault="00330043" w:rsidP="007A0BA8">
      <w:pPr>
        <w:widowControl/>
        <w:jc w:val="left"/>
        <w:rPr>
          <w:rFonts w:ascii="HGPｺﾞｼｯｸM" w:eastAsia="HGPｺﾞｼｯｸM" w:hAnsiTheme="majorEastAsia"/>
          <w:sz w:val="24"/>
          <w:szCs w:val="24"/>
        </w:rPr>
      </w:pPr>
    </w:p>
    <w:p w14:paraId="1D8DDECA" w14:textId="77777777" w:rsidR="00330043" w:rsidRDefault="00330043" w:rsidP="007A0BA8">
      <w:pPr>
        <w:widowControl/>
        <w:jc w:val="left"/>
        <w:rPr>
          <w:rFonts w:ascii="HGPｺﾞｼｯｸM" w:eastAsia="HGPｺﾞｼｯｸM" w:hAnsiTheme="majorEastAsia"/>
          <w:sz w:val="24"/>
          <w:szCs w:val="24"/>
        </w:rPr>
      </w:pPr>
    </w:p>
    <w:p w14:paraId="43DA5132" w14:textId="77777777" w:rsidR="00330043" w:rsidRDefault="00330043" w:rsidP="007A0BA8">
      <w:pPr>
        <w:widowControl/>
        <w:jc w:val="left"/>
        <w:rPr>
          <w:rFonts w:ascii="HGPｺﾞｼｯｸM" w:eastAsia="HGPｺﾞｼｯｸM" w:hAnsiTheme="majorEastAsia"/>
          <w:sz w:val="24"/>
          <w:szCs w:val="24"/>
        </w:rPr>
      </w:pPr>
    </w:p>
    <w:p w14:paraId="599A50F9" w14:textId="77777777" w:rsidR="00330043" w:rsidRDefault="00330043" w:rsidP="007A0BA8">
      <w:pPr>
        <w:widowControl/>
        <w:jc w:val="left"/>
        <w:rPr>
          <w:rFonts w:ascii="HGPｺﾞｼｯｸM" w:eastAsia="HGPｺﾞｼｯｸM" w:hAnsiTheme="majorEastAsia"/>
          <w:sz w:val="24"/>
          <w:szCs w:val="24"/>
        </w:rPr>
      </w:pPr>
    </w:p>
    <w:p w14:paraId="44BA29EE" w14:textId="63EB792B" w:rsidR="007A0BA8" w:rsidRDefault="007A0BA8"/>
    <w:tbl>
      <w:tblPr>
        <w:tblStyle w:val="a9"/>
        <w:tblW w:w="0" w:type="auto"/>
        <w:tblInd w:w="108" w:type="dxa"/>
        <w:tblLook w:val="04A0" w:firstRow="1" w:lastRow="0" w:firstColumn="1" w:lastColumn="0" w:noHBand="0" w:noVBand="1"/>
      </w:tblPr>
      <w:tblGrid>
        <w:gridCol w:w="5872"/>
        <w:gridCol w:w="1571"/>
        <w:gridCol w:w="1510"/>
      </w:tblGrid>
      <w:tr w:rsidR="00CD565F" w:rsidRPr="00663D93" w14:paraId="7B785839" w14:textId="77777777" w:rsidTr="00C827BA">
        <w:trPr>
          <w:trHeight w:val="416"/>
        </w:trPr>
        <w:tc>
          <w:tcPr>
            <w:tcW w:w="5954" w:type="dxa"/>
            <w:tcBorders>
              <w:bottom w:val="single" w:sz="4" w:space="0" w:color="333399"/>
            </w:tcBorders>
            <w:shd w:val="clear" w:color="auto" w:fill="333399"/>
            <w:vAlign w:val="center"/>
          </w:tcPr>
          <w:p w14:paraId="34E77763" w14:textId="77777777" w:rsidR="00CD565F" w:rsidRPr="00663D93" w:rsidRDefault="00E5461A" w:rsidP="000C5215">
            <w:pPr>
              <w:rPr>
                <w:rFonts w:ascii="HGPｺﾞｼｯｸM" w:eastAsia="HGPｺﾞｼｯｸM" w:hAnsiTheme="majorEastAsia"/>
                <w:b/>
                <w:color w:val="FFFFFF" w:themeColor="background1"/>
                <w:sz w:val="24"/>
                <w:szCs w:val="24"/>
              </w:rPr>
            </w:pPr>
            <w:r w:rsidRPr="00663D93">
              <w:rPr>
                <w:rFonts w:ascii="HGPｺﾞｼｯｸM" w:eastAsia="HGPｺﾞｼｯｸM" w:hAnsiTheme="majorEastAsia" w:hint="eastAsia"/>
                <w:b/>
                <w:color w:val="FFFFFF" w:themeColor="background1"/>
                <w:sz w:val="24"/>
                <w:szCs w:val="24"/>
              </w:rPr>
              <w:t>１　施設</w:t>
            </w:r>
            <w:r w:rsidR="00CD565F" w:rsidRPr="00663D93">
              <w:rPr>
                <w:rFonts w:ascii="HGPｺﾞｼｯｸM" w:eastAsia="HGPｺﾞｼｯｸM" w:hAnsiTheme="majorEastAsia" w:hint="eastAsia"/>
                <w:b/>
                <w:color w:val="FFFFFF" w:themeColor="background1"/>
                <w:sz w:val="24"/>
                <w:szCs w:val="24"/>
              </w:rPr>
              <w:t>等での衛生管理</w:t>
            </w:r>
          </w:p>
        </w:tc>
        <w:tc>
          <w:tcPr>
            <w:tcW w:w="1588" w:type="dxa"/>
            <w:vAlign w:val="center"/>
          </w:tcPr>
          <w:p w14:paraId="2EDBE855" w14:textId="77777777" w:rsidR="00CD565F" w:rsidRPr="00663D93" w:rsidRDefault="00CD565F" w:rsidP="000C5215">
            <w:pPr>
              <w:jc w:val="center"/>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最終更新日</w:t>
            </w:r>
          </w:p>
        </w:tc>
        <w:tc>
          <w:tcPr>
            <w:tcW w:w="1530" w:type="dxa"/>
          </w:tcPr>
          <w:p w14:paraId="456CD6C7" w14:textId="77777777" w:rsidR="00CD565F" w:rsidRPr="00663D93" w:rsidRDefault="00CD565F" w:rsidP="000C5215">
            <w:pPr>
              <w:rPr>
                <w:rFonts w:ascii="HGPｺﾞｼｯｸM" w:eastAsia="HGPｺﾞｼｯｸM" w:hAnsiTheme="majorEastAsia"/>
              </w:rPr>
            </w:pPr>
          </w:p>
        </w:tc>
      </w:tr>
      <w:tr w:rsidR="00CD565F" w:rsidRPr="00663D93" w14:paraId="23B3FB29" w14:textId="77777777" w:rsidTr="00C827BA">
        <w:trPr>
          <w:trHeight w:val="552"/>
        </w:trPr>
        <w:tc>
          <w:tcPr>
            <w:tcW w:w="5954" w:type="dxa"/>
            <w:tcBorders>
              <w:top w:val="single" w:sz="4" w:space="0" w:color="333399"/>
            </w:tcBorders>
            <w:shd w:val="clear" w:color="auto" w:fill="333399"/>
            <w:vAlign w:val="center"/>
          </w:tcPr>
          <w:p w14:paraId="52DD6AEE" w14:textId="77777777" w:rsidR="00CD565F" w:rsidRPr="00663D93" w:rsidRDefault="00CD565F" w:rsidP="00CD565F">
            <w:pPr>
              <w:rPr>
                <w:rFonts w:ascii="HGPｺﾞｼｯｸM" w:eastAsia="HGPｺﾞｼｯｸM" w:hAnsiTheme="majorEastAsia"/>
                <w:b/>
                <w:color w:val="FFFFFF" w:themeColor="background1"/>
                <w:sz w:val="28"/>
                <w:szCs w:val="28"/>
              </w:rPr>
            </w:pPr>
            <w:r w:rsidRPr="00663D93">
              <w:rPr>
                <w:rFonts w:ascii="HGPｺﾞｼｯｸM" w:eastAsia="HGPｺﾞｼｯｸM" w:hAnsiTheme="majorEastAsia" w:hint="eastAsia"/>
                <w:b/>
                <w:color w:val="FFFFFF" w:themeColor="background1"/>
                <w:sz w:val="28"/>
                <w:szCs w:val="28"/>
              </w:rPr>
              <w:t>１－２　保守点検</w:t>
            </w:r>
          </w:p>
        </w:tc>
        <w:tc>
          <w:tcPr>
            <w:tcW w:w="1588" w:type="dxa"/>
            <w:vAlign w:val="center"/>
          </w:tcPr>
          <w:p w14:paraId="135C1FC7" w14:textId="77777777" w:rsidR="00CD565F" w:rsidRPr="00663D93" w:rsidRDefault="00CD565F" w:rsidP="000C5215">
            <w:pPr>
              <w:jc w:val="center"/>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責任者</w:t>
            </w:r>
          </w:p>
        </w:tc>
        <w:tc>
          <w:tcPr>
            <w:tcW w:w="1530" w:type="dxa"/>
          </w:tcPr>
          <w:p w14:paraId="503BDDAC" w14:textId="77777777" w:rsidR="00CD565F" w:rsidRPr="00663D93" w:rsidRDefault="00CD565F" w:rsidP="000C5215">
            <w:pPr>
              <w:rPr>
                <w:rFonts w:ascii="HGPｺﾞｼｯｸM" w:eastAsia="HGPｺﾞｼｯｸM" w:hAnsiTheme="majorEastAsia"/>
              </w:rPr>
            </w:pPr>
          </w:p>
        </w:tc>
      </w:tr>
      <w:tr w:rsidR="00CD565F" w:rsidRPr="00663D93" w14:paraId="6ABC7804" w14:textId="77777777" w:rsidTr="00C827BA">
        <w:trPr>
          <w:trHeight w:val="803"/>
        </w:trPr>
        <w:tc>
          <w:tcPr>
            <w:tcW w:w="9072" w:type="dxa"/>
            <w:gridSpan w:val="3"/>
            <w:vAlign w:val="center"/>
          </w:tcPr>
          <w:p w14:paraId="4AB7080B" w14:textId="77777777" w:rsidR="00CD565F" w:rsidRPr="00663D93" w:rsidRDefault="007D52AF" w:rsidP="00663D93">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99584" behindDoc="0" locked="0" layoutInCell="1" allowOverlap="1" wp14:anchorId="56AFB6E4" wp14:editId="2E082345">
                      <wp:simplePos x="0" y="0"/>
                      <wp:positionH relativeFrom="column">
                        <wp:posOffset>15240</wp:posOffset>
                      </wp:positionH>
                      <wp:positionV relativeFrom="paragraph">
                        <wp:posOffset>41910</wp:posOffset>
                      </wp:positionV>
                      <wp:extent cx="609600" cy="409575"/>
                      <wp:effectExtent l="0" t="38100" r="19050" b="104775"/>
                      <wp:wrapNone/>
                      <wp:docPr id="1" name="グループ化 1"/>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 name="円/楕円 2"/>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4B7BF16E" w14:textId="77777777" w:rsidR="00330043" w:rsidRDefault="00330043" w:rsidP="007D5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0" y="28575"/>
                                  <a:ext cx="609600" cy="314325"/>
                                </a:xfrm>
                                <a:prstGeom prst="rect">
                                  <a:avLst/>
                                </a:prstGeom>
                                <a:noFill/>
                                <a:ln w="6350">
                                  <a:noFill/>
                                </a:ln>
                                <a:effectLst/>
                              </wps:spPr>
                              <wps:txbx>
                                <w:txbxContent>
                                  <w:p w14:paraId="625E5346" w14:textId="77777777" w:rsidR="00330043" w:rsidRPr="00A67C0B" w:rsidRDefault="00330043" w:rsidP="007D52AF">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FB6E4" id="グループ化 1" o:spid="_x0000_s1033" style="position:absolute;left:0;text-align:left;margin-left:1.2pt;margin-top:3.3pt;width:48pt;height:32.25pt;z-index:252099584;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lEQQAAH0KAAAOAAAAZHJzL2Uyb0RvYy54bWzcVk1vIzUYviPxH6y5bzOTJmkSNV2Vdlsh&#10;VbvVtqhnx/MpPGNjO52UYyNVHPa6cOHKCSG4IvFvRsvv4LHHk6RpQWiRECKHiT9fv+/zPH5mDl8u&#10;S05uE6ULUc2CaC8MSFIxERdVNgu+uD57MQ6INrSKKRdVMgvuEh28PPr0k8NaTpO+yAWPE0UQpNLT&#10;Ws6C3Bg57fU0y5OS6j0hkwqTqVAlNeiqrBcrWiN6yXv9MBz1aqFiqQRLtMboaTsZHLn4aZow8yZN&#10;dWIInwXIzbincs+5ffaODuk0U1TmBfNp0I/IoqRFhUPXoU6poWShiiehyoIpoUVq9pgoeyJNC5a4&#10;GlBNFO5Uc67EQrpasmmdyTVMgHYHp48Oy17fXipSxOAuIBUtQVFz/0uz+rFZ/dasvvvw7lsSWZBq&#10;mU2x9lzJK3mp/EDW9mzdy1SV9h8VkaWD924Nb7I0hGFwFE5GIUhgmBqEk+HBsIWf5eDoyS6Wv/rL&#10;fb3NoYkj+kIbl8HCJOoqj2sy5wv1lqK0YTi258aFBv/746jtQAX9g9D+AkJ5BvkaHhAlzE1h8quc&#10;SmAROlKl0uaEK3JLoaI5p+xLN0y5zGk7OHBhAAuy8qtdW3TJuN5Wnj0L6Bq/WkL9ekOw/mcEu+Sd&#10;brQlzRPc7wj+8PDQ+/2H9/gj/ZZbt2xNrJ5qcPwMq8ODaAiwnjI7iMaD0XCX2S2GLCbniSiJbcyC&#10;hPNC6qRF8RbEbZCzq+zRuJPxWcE5SbF0FlRwj11yIrc/0574TBMpgFzLmVbZfM3ZGX6Tia0VOWXa&#10;xferIQarADv0aMurk4PT0MHjt7g/f5SkJif2MQtYoRhvK0mR7rV4C8+xbuMDW8vxTV8kttnTTMET&#10;txY6fNEthid1bZ+sh8Hu4BWpod8I94YwClBSTg2apYTGdZV1MmZGuXoqYQFEnFaTp1TnrVq14EXs&#10;0eCVnV8r055q1dgqwLbMcr50BjHotDIX8R00hZtiwSZasrMCtF5QbS6pgn1iEK8E8waPlAvkLHwr&#10;ILlQXz83btdD9JgNSA07RkFfLagC5/zzCqROosEAYY3rDIYHfXTU9sx8e6ZalCfCcuCyc0273vCu&#10;mSpR3uDNcWxPxRStGM4Gm4DOd04M+pjCu4clx8euDc8G6xfVlWQ2eIfs9fKGKum1bWB3r0V3BemU&#10;PtZ3u9burMTxwoi0cOK3SLe4egJgB9Z1/wVfgJq88a8emvufmvtfm9U3pFl936xWzf3P6BNn1DYZ&#10;uIm1CWKWnwk4un81dHLZOPKj10B/vLb6514F+9Fgv+9O+HPDULhUDu4dNDu32JJ6e0tG+3CqFmV/&#10;CRD872t9XfD/WOuwjlb2/wWlu/chvnFah26/x+xH1Hbf3YzNV+PRHwAAAP//AwBQSwMEFAAGAAgA&#10;AAAhAH4lyrncAAAABQEAAA8AAABkcnMvZG93bnJldi54bWxMjsFOwzAQRO9I/IO1SNyo4wKhhGyq&#10;qgJOVSVaJMTNjbdJ1HgdxW6S/j3mBMfRjN68fDnZVgzU+8YxgpolIIhLZxquED73b3cLED5oNrp1&#10;TAgX8rAsrq9ynRk38gcNu1CJCGGfaYQ6hC6T0pc1We1nriOO3dH1VocY+0qaXo8Rbls5T5JUWt1w&#10;fKh1R+uaytPubBHeRz2u7tXrsDkd15fv/eP2a6MI8fZmWr2ACDSFvzH86kd1KKLTwZ3ZeNEizB/i&#10;ECFNQcT2eRHjAeFJKZBFLv/bFz8AAAD//wMAUEsBAi0AFAAGAAgAAAAhALaDOJL+AAAA4QEAABMA&#10;AAAAAAAAAAAAAAAAAAAAAFtDb250ZW50X1R5cGVzXS54bWxQSwECLQAUAAYACAAAACEAOP0h/9YA&#10;AACUAQAACwAAAAAAAAAAAAAAAAAvAQAAX3JlbHMvLnJlbHNQSwECLQAUAAYACAAAACEATDvfpREE&#10;AAB9CgAADgAAAAAAAAAAAAAAAAAuAgAAZHJzL2Uyb0RvYy54bWxQSwECLQAUAAYACAAAACEAfiXK&#10;udwAAAAFAQAADwAAAAAAAAAAAAAAAABrBgAAZHJzL2Rvd25yZXYueG1sUEsFBgAAAAAEAAQA8wAA&#10;AHQHAAAAAA==&#10;">
                      <v:oval id="円/楕円 2" o:spid="_x0000_s103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bwwAAANoAAAAPAAAAZHJzL2Rvd25yZXYueG1sRI/NasMw&#10;EITvhb6D2EJvjVwfQuJEMaFQaHso5IfkurE2tom1MpJqq28fBQI5DjPzDbMso+nEQM63lhW8TzIQ&#10;xJXVLdcK9rvPtxkIH5A1dpZJwT95KFfPT0sstB15Q8M21CJB2BeooAmhL6T0VUMG/cT2xMk7W2cw&#10;JOlqqR2OCW46mWfZVBpsOS002NNHQ9Vl+2cUmN/T4RAHt8unMT/qdjP//tlrpV5f4noBIlAMj/C9&#10;/aUV5HC7km6AXF0BAAD//wMAUEsBAi0AFAAGAAgAAAAhANvh9svuAAAAhQEAABMAAAAAAAAAAAAA&#10;AAAAAAAAAFtDb250ZW50X1R5cGVzXS54bWxQSwECLQAUAAYACAAAACEAWvQsW78AAAAVAQAACwAA&#10;AAAAAAAAAAAAAAAfAQAAX3JlbHMvLnJlbHNQSwECLQAUAAYACAAAACEAZPnUm8MAAADaAAAADwAA&#10;AAAAAAAAAAAAAAAHAgAAZHJzL2Rvd25yZXYueG1sUEsFBgAAAAADAAMAtwAAAPcCAAAAAA==&#10;" fillcolor="#ff9" stroked="f" strokeweight=".25pt">
                        <v:fill color2="#ec7d02" rotate="t" focusposition="1,1" focussize="" focus="100%" type="gradientRadial"/>
                        <v:textbox>
                          <w:txbxContent>
                            <w:p w14:paraId="4B7BF16E" w14:textId="77777777" w:rsidR="00330043" w:rsidRDefault="00330043" w:rsidP="007D52AF">
                              <w:pPr>
                                <w:jc w:val="center"/>
                              </w:pPr>
                            </w:p>
                          </w:txbxContent>
                        </v:textbox>
                      </v:oval>
                      <v:shape id="テキスト ボックス 5" o:spid="_x0000_s103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25E5346" w14:textId="77777777" w:rsidR="00330043" w:rsidRPr="00A67C0B" w:rsidRDefault="00330043" w:rsidP="007D52AF">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CD565F" w:rsidRPr="00663D93">
              <w:rPr>
                <w:rFonts w:ascii="HGPｺﾞｼｯｸM" w:eastAsia="HGPｺﾞｼｯｸM" w:hAnsiTheme="majorEastAsia" w:hint="eastAsia"/>
                <w:sz w:val="24"/>
                <w:szCs w:val="24"/>
              </w:rPr>
              <w:t>・</w:t>
            </w:r>
            <w:r w:rsidR="00F3567E" w:rsidRPr="00663D93">
              <w:rPr>
                <w:rFonts w:ascii="HGPｺﾞｼｯｸM" w:eastAsia="HGPｺﾞｼｯｸM" w:hAnsiTheme="majorEastAsia" w:hint="eastAsia"/>
                <w:sz w:val="24"/>
                <w:szCs w:val="24"/>
              </w:rPr>
              <w:t>施設</w:t>
            </w:r>
            <w:r w:rsidR="00CD565F" w:rsidRPr="00663D93">
              <w:rPr>
                <w:rFonts w:ascii="HGPｺﾞｼｯｸM" w:eastAsia="HGPｺﾞｼｯｸM" w:hAnsiTheme="majorEastAsia" w:hint="eastAsia"/>
                <w:sz w:val="24"/>
                <w:szCs w:val="24"/>
              </w:rPr>
              <w:t>等の整備不良、乱雑な管理による異物混入を防止</w:t>
            </w:r>
            <w:r w:rsidR="0048728B" w:rsidRPr="00663D93">
              <w:rPr>
                <w:rFonts w:ascii="HGPｺﾞｼｯｸM" w:eastAsia="HGPｺﾞｼｯｸM" w:hAnsiTheme="majorEastAsia" w:hint="eastAsia"/>
                <w:sz w:val="24"/>
                <w:szCs w:val="24"/>
              </w:rPr>
              <w:t>する。</w:t>
            </w:r>
          </w:p>
        </w:tc>
      </w:tr>
    </w:tbl>
    <w:p w14:paraId="5B55327A" w14:textId="77777777" w:rsidR="00CD565F" w:rsidRPr="00663D93" w:rsidRDefault="00CD565F" w:rsidP="00CD565F">
      <w:pPr>
        <w:spacing w:line="100" w:lineRule="exact"/>
        <w:rPr>
          <w:rFonts w:ascii="HGPｺﾞｼｯｸM" w:eastAsia="HGPｺﾞｼｯｸM" w:hAnsiTheme="majorEastAsia"/>
          <w:sz w:val="24"/>
          <w:szCs w:val="24"/>
        </w:rPr>
      </w:pPr>
    </w:p>
    <w:p w14:paraId="6E7E6A47" w14:textId="77777777" w:rsidR="00F3567E" w:rsidRPr="00847A92" w:rsidRDefault="00F3567E" w:rsidP="00F3567E">
      <w:pPr>
        <w:tabs>
          <w:tab w:val="left" w:pos="9072"/>
        </w:tabs>
        <w:spacing w:line="480" w:lineRule="auto"/>
        <w:rPr>
          <w:rFonts w:ascii="HGPｺﾞｼｯｸM" w:eastAsia="HGPｺﾞｼｯｸM" w:hAnsiTheme="majorEastAsia"/>
          <w:b/>
          <w:sz w:val="28"/>
          <w:szCs w:val="28"/>
        </w:rPr>
      </w:pPr>
      <w:r w:rsidRPr="00847A92">
        <w:rPr>
          <w:rFonts w:ascii="HGPｺﾞｼｯｸM" w:eastAsia="HGPｺﾞｼｯｸM" w:hAnsiTheme="majorEastAsia" w:hint="eastAsia"/>
          <w:b/>
          <w:sz w:val="28"/>
          <w:szCs w:val="28"/>
        </w:rPr>
        <w:t>１　保守点検方法</w:t>
      </w:r>
    </w:p>
    <w:p w14:paraId="02C01E95" w14:textId="77777777" w:rsidR="00F3567E" w:rsidRPr="00663D93" w:rsidRDefault="00F3567E" w:rsidP="00F3567E">
      <w:pPr>
        <w:tabs>
          <w:tab w:val="left" w:pos="9072"/>
        </w:tabs>
        <w:ind w:right="-1"/>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（１）別紙「清掃・洗浄、メンテナンス</w:t>
      </w:r>
      <w:r w:rsidR="00663D93">
        <w:rPr>
          <w:rFonts w:ascii="HGPｺﾞｼｯｸM" w:eastAsia="HGPｺﾞｼｯｸM" w:hAnsiTheme="majorEastAsia" w:hint="eastAsia"/>
          <w:sz w:val="24"/>
          <w:szCs w:val="24"/>
        </w:rPr>
        <w:t xml:space="preserve">　</w:t>
      </w:r>
      <w:r w:rsidRPr="00663D93">
        <w:rPr>
          <w:rFonts w:ascii="HGPｺﾞｼｯｸM" w:eastAsia="HGPｺﾞｼｯｸM" w:hAnsiTheme="majorEastAsia" w:hint="eastAsia"/>
          <w:sz w:val="24"/>
          <w:szCs w:val="24"/>
        </w:rPr>
        <w:t>手順書」のとおり実施する。</w:t>
      </w:r>
    </w:p>
    <w:p w14:paraId="1F61E61D" w14:textId="77777777" w:rsidR="00F3567E" w:rsidRPr="00663D93" w:rsidRDefault="00F3567E" w:rsidP="00F3567E">
      <w:pPr>
        <w:tabs>
          <w:tab w:val="left" w:pos="9072"/>
        </w:tabs>
        <w:ind w:left="778" w:right="-1" w:hangingChars="300" w:hanging="778"/>
        <w:rPr>
          <w:rFonts w:ascii="HGPｺﾞｼｯｸM" w:eastAsia="HGPｺﾞｼｯｸM" w:hAnsiTheme="majorEastAsia"/>
          <w:sz w:val="24"/>
          <w:szCs w:val="24"/>
        </w:rPr>
      </w:pPr>
    </w:p>
    <w:p w14:paraId="09C5B1EB" w14:textId="77777777" w:rsidR="00F3567E" w:rsidRPr="00847A92" w:rsidRDefault="00F3567E" w:rsidP="00847A92">
      <w:pPr>
        <w:tabs>
          <w:tab w:val="left" w:pos="9072"/>
        </w:tabs>
        <w:spacing w:line="480" w:lineRule="auto"/>
        <w:ind w:left="901" w:right="-1" w:hangingChars="300" w:hanging="901"/>
        <w:rPr>
          <w:rFonts w:ascii="HGPｺﾞｼｯｸM" w:eastAsia="HGPｺﾞｼｯｸM" w:hAnsiTheme="majorEastAsia"/>
          <w:b/>
          <w:sz w:val="28"/>
          <w:szCs w:val="28"/>
        </w:rPr>
      </w:pPr>
      <w:r w:rsidRPr="00847A92">
        <w:rPr>
          <w:rFonts w:ascii="HGPｺﾞｼｯｸM" w:eastAsia="HGPｺﾞｼｯｸM" w:hAnsiTheme="majorEastAsia" w:hint="eastAsia"/>
          <w:b/>
          <w:sz w:val="28"/>
          <w:szCs w:val="28"/>
        </w:rPr>
        <w:t>２　不適時の対応</w:t>
      </w:r>
    </w:p>
    <w:p w14:paraId="00474484" w14:textId="77777777" w:rsidR="00F3567E" w:rsidRPr="00663D93" w:rsidRDefault="00F3567E" w:rsidP="00F3567E">
      <w:pPr>
        <w:rPr>
          <w:rFonts w:ascii="HGPｺﾞｼｯｸM" w:eastAsia="HGPｺﾞｼｯｸM" w:hAnsi="Times New Roman" w:cs="Times New Roman"/>
          <w:sz w:val="24"/>
          <w:szCs w:val="24"/>
        </w:rPr>
      </w:pPr>
      <w:r w:rsidRPr="00663D93">
        <w:rPr>
          <w:rFonts w:ascii="HGPｺﾞｼｯｸM" w:eastAsia="HGPｺﾞｼｯｸM" w:hAnsi="Times New Roman" w:cs="Times New Roman" w:hint="eastAsia"/>
          <w:sz w:val="24"/>
          <w:szCs w:val="24"/>
        </w:rPr>
        <w:t>（１）破損や劣化等が見つかった場合は、速やかに補修する。</w:t>
      </w:r>
    </w:p>
    <w:p w14:paraId="491C1BA6" w14:textId="77777777" w:rsidR="00F3567E" w:rsidRPr="00FF0F30" w:rsidRDefault="007F1F3D" w:rsidP="00F3567E">
      <w:pPr>
        <w:ind w:left="778" w:hangingChars="300" w:hanging="778"/>
        <w:rPr>
          <w:rFonts w:ascii="HGPｺﾞｼｯｸM" w:eastAsia="HGPｺﾞｼｯｸM" w:hAnsi="Times New Roman" w:cs="Times New Roman"/>
          <w:sz w:val="24"/>
          <w:szCs w:val="24"/>
        </w:rPr>
      </w:pPr>
      <w:r w:rsidRPr="00FF0F30">
        <w:rPr>
          <w:rFonts w:ascii="HGPｺﾞｼｯｸM" w:eastAsia="HGPｺﾞｼｯｸM" w:hAnsi="Times New Roman" w:cs="Times New Roman" w:hint="eastAsia"/>
          <w:sz w:val="24"/>
          <w:szCs w:val="24"/>
        </w:rPr>
        <w:t>（２）不適があった場合は、対応を帳票に記録する。</w:t>
      </w:r>
    </w:p>
    <w:p w14:paraId="565D82C6" w14:textId="77777777" w:rsidR="00F3567E" w:rsidRPr="00847A92" w:rsidRDefault="00F3567E" w:rsidP="00F3567E">
      <w:pPr>
        <w:spacing w:line="480" w:lineRule="auto"/>
        <w:rPr>
          <w:rFonts w:ascii="HGPｺﾞｼｯｸM" w:eastAsia="HGPｺﾞｼｯｸM" w:hAnsiTheme="majorEastAsia"/>
          <w:b/>
          <w:sz w:val="28"/>
          <w:szCs w:val="28"/>
        </w:rPr>
      </w:pPr>
      <w:r w:rsidRPr="00847A92">
        <w:rPr>
          <w:rFonts w:ascii="HGPｺﾞｼｯｸM" w:eastAsia="HGPｺﾞｼｯｸM" w:hAnsiTheme="majorEastAsia" w:hint="eastAsia"/>
          <w:b/>
          <w:sz w:val="28"/>
          <w:szCs w:val="28"/>
        </w:rPr>
        <w:t>３　記録</w:t>
      </w:r>
    </w:p>
    <w:tbl>
      <w:tblPr>
        <w:tblStyle w:val="a9"/>
        <w:tblW w:w="9072" w:type="dxa"/>
        <w:tblInd w:w="108" w:type="dxa"/>
        <w:tblLook w:val="04A0" w:firstRow="1" w:lastRow="0" w:firstColumn="1" w:lastColumn="0" w:noHBand="0" w:noVBand="1"/>
      </w:tblPr>
      <w:tblGrid>
        <w:gridCol w:w="5953"/>
        <w:gridCol w:w="3119"/>
      </w:tblGrid>
      <w:tr w:rsidR="00F3567E" w:rsidRPr="00663D93" w14:paraId="7B1D9B17" w14:textId="77777777" w:rsidTr="0072158D">
        <w:tc>
          <w:tcPr>
            <w:tcW w:w="5953" w:type="dxa"/>
            <w:shd w:val="clear" w:color="auto" w:fill="DBE5F1" w:themeFill="accent1" w:themeFillTint="33"/>
          </w:tcPr>
          <w:p w14:paraId="5C6EDB7E" w14:textId="77777777" w:rsidR="00F3567E" w:rsidRPr="00663D93" w:rsidRDefault="00F3567E" w:rsidP="000D7F3A">
            <w:pPr>
              <w:jc w:val="center"/>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記録の種類</w:t>
            </w:r>
          </w:p>
        </w:tc>
        <w:tc>
          <w:tcPr>
            <w:tcW w:w="3119" w:type="dxa"/>
            <w:shd w:val="clear" w:color="auto" w:fill="DBE5F1" w:themeFill="accent1" w:themeFillTint="33"/>
          </w:tcPr>
          <w:p w14:paraId="23E74A64" w14:textId="77777777" w:rsidR="00F3567E" w:rsidRPr="00663D93" w:rsidRDefault="00F3567E" w:rsidP="000D7F3A">
            <w:pPr>
              <w:jc w:val="center"/>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帳票</w:t>
            </w:r>
          </w:p>
        </w:tc>
      </w:tr>
      <w:tr w:rsidR="00F3567E" w:rsidRPr="00663D93" w14:paraId="45709D82" w14:textId="77777777" w:rsidTr="0072158D">
        <w:tc>
          <w:tcPr>
            <w:tcW w:w="5953" w:type="dxa"/>
          </w:tcPr>
          <w:p w14:paraId="39D3CD79" w14:textId="77777777" w:rsidR="00F3567E" w:rsidRPr="00663D93" w:rsidRDefault="00F3567E" w:rsidP="000D7F3A">
            <w:pPr>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保守点検の実施記録</w:t>
            </w:r>
          </w:p>
        </w:tc>
        <w:tc>
          <w:tcPr>
            <w:tcW w:w="3119" w:type="dxa"/>
          </w:tcPr>
          <w:p w14:paraId="0D7E6836" w14:textId="77777777" w:rsidR="00F3567E" w:rsidRPr="007D52AF" w:rsidRDefault="009646F7" w:rsidP="007D52AF">
            <w:pPr>
              <w:rPr>
                <w:rFonts w:ascii="HGPｺﾞｼｯｸM" w:eastAsia="HGPｺﾞｼｯｸM" w:hAnsiTheme="majorEastAsia"/>
                <w:color w:val="FF0000"/>
                <w:sz w:val="24"/>
                <w:szCs w:val="24"/>
              </w:rPr>
            </w:pPr>
            <w:r w:rsidRPr="007D52AF">
              <w:rPr>
                <w:rFonts w:ascii="HGPｺﾞｼｯｸM" w:eastAsia="HGPｺﾞｼｯｸM" w:hAnsiTheme="majorEastAsia" w:hint="eastAsia"/>
                <w:sz w:val="24"/>
                <w:szCs w:val="24"/>
              </w:rPr>
              <w:t>衛生管理日報</w:t>
            </w:r>
          </w:p>
        </w:tc>
      </w:tr>
      <w:tr w:rsidR="00F3567E" w:rsidRPr="00663D93" w14:paraId="4B826741" w14:textId="77777777" w:rsidTr="0072158D">
        <w:tc>
          <w:tcPr>
            <w:tcW w:w="5953" w:type="dxa"/>
          </w:tcPr>
          <w:p w14:paraId="0C575F6B" w14:textId="77777777" w:rsidR="00F3567E" w:rsidRPr="00663D93" w:rsidRDefault="00F3567E" w:rsidP="000D7F3A">
            <w:pPr>
              <w:rPr>
                <w:rFonts w:ascii="HGPｺﾞｼｯｸM" w:eastAsia="HGPｺﾞｼｯｸM" w:hAnsiTheme="majorEastAsia"/>
                <w:sz w:val="24"/>
                <w:szCs w:val="24"/>
              </w:rPr>
            </w:pPr>
            <w:r w:rsidRPr="00663D93">
              <w:rPr>
                <w:rFonts w:ascii="HGPｺﾞｼｯｸM" w:eastAsia="HGPｺﾞｼｯｸM" w:hAnsiTheme="majorEastAsia" w:hint="eastAsia"/>
                <w:sz w:val="24"/>
                <w:szCs w:val="24"/>
              </w:rPr>
              <w:t>不適時の対応記録</w:t>
            </w:r>
          </w:p>
        </w:tc>
        <w:tc>
          <w:tcPr>
            <w:tcW w:w="3119" w:type="dxa"/>
          </w:tcPr>
          <w:p w14:paraId="0EF44186" w14:textId="77777777" w:rsidR="00F3567E" w:rsidRPr="007D52AF" w:rsidRDefault="009646F7" w:rsidP="007D52AF">
            <w:pPr>
              <w:rPr>
                <w:rFonts w:ascii="HGPｺﾞｼｯｸM" w:eastAsia="HGPｺﾞｼｯｸM" w:hAnsiTheme="majorEastAsia"/>
                <w:color w:val="FF0000"/>
                <w:sz w:val="24"/>
                <w:szCs w:val="24"/>
              </w:rPr>
            </w:pPr>
            <w:r w:rsidRPr="007D52AF">
              <w:rPr>
                <w:rFonts w:ascii="HGPｺﾞｼｯｸM" w:eastAsia="HGPｺﾞｼｯｸM" w:hAnsiTheme="majorEastAsia" w:hint="eastAsia"/>
                <w:sz w:val="24"/>
                <w:szCs w:val="24"/>
              </w:rPr>
              <w:t>衛生管理日報</w:t>
            </w:r>
          </w:p>
        </w:tc>
      </w:tr>
    </w:tbl>
    <w:p w14:paraId="64BFFD94" w14:textId="77777777" w:rsidR="00B45DC8" w:rsidRPr="00663D93" w:rsidRDefault="00614CBD" w:rsidP="00802321">
      <w:pPr>
        <w:widowControl/>
        <w:jc w:val="left"/>
        <w:rPr>
          <w:rFonts w:ascii="HGPｺﾞｼｯｸM" w:eastAsia="HGPｺﾞｼｯｸM" w:hAnsiTheme="majorEastAsia"/>
          <w:sz w:val="24"/>
          <w:szCs w:val="24"/>
        </w:rPr>
      </w:pPr>
      <w:r w:rsidRPr="00614CBD">
        <w:rPr>
          <w:rFonts w:ascii="HGPｺﾞｼｯｸM" w:eastAsia="HGPｺﾞｼｯｸM" w:hAnsiTheme="majorEastAsia" w:hint="eastAsia"/>
          <w:sz w:val="24"/>
          <w:szCs w:val="24"/>
        </w:rPr>
        <w:t>※帳票は　　年保存する。</w:t>
      </w:r>
    </w:p>
    <w:p w14:paraId="34701638" w14:textId="77777777" w:rsidR="00BB7A44" w:rsidRPr="00663D93" w:rsidRDefault="00BB7A44">
      <w:pPr>
        <w:rPr>
          <w:rFonts w:ascii="HGPｺﾞｼｯｸM" w:eastAsia="HGPｺﾞｼｯｸM"/>
        </w:rPr>
      </w:pPr>
      <w:r w:rsidRPr="00663D93">
        <w:rPr>
          <w:rFonts w:ascii="HGPｺﾞｼｯｸM" w:eastAsia="HGPｺﾞｼｯｸM" w:hint="eastAsia"/>
        </w:rPr>
        <w:br w:type="page"/>
      </w:r>
    </w:p>
    <w:tbl>
      <w:tblPr>
        <w:tblStyle w:val="a9"/>
        <w:tblW w:w="0" w:type="auto"/>
        <w:tblInd w:w="108" w:type="dxa"/>
        <w:tblLook w:val="04A0" w:firstRow="1" w:lastRow="0" w:firstColumn="1" w:lastColumn="0" w:noHBand="0" w:noVBand="1"/>
      </w:tblPr>
      <w:tblGrid>
        <w:gridCol w:w="5872"/>
        <w:gridCol w:w="1571"/>
        <w:gridCol w:w="1510"/>
      </w:tblGrid>
      <w:tr w:rsidR="00E5461A" w:rsidRPr="00847A92" w14:paraId="61CC6DA0" w14:textId="77777777" w:rsidTr="00CF717A">
        <w:trPr>
          <w:trHeight w:val="416"/>
        </w:trPr>
        <w:tc>
          <w:tcPr>
            <w:tcW w:w="5954" w:type="dxa"/>
            <w:tcBorders>
              <w:bottom w:val="single" w:sz="4" w:space="0" w:color="333399"/>
            </w:tcBorders>
            <w:shd w:val="clear" w:color="auto" w:fill="333399"/>
            <w:vAlign w:val="center"/>
          </w:tcPr>
          <w:p w14:paraId="4B113B0F" w14:textId="77777777" w:rsidR="00E5461A" w:rsidRPr="00847A92" w:rsidRDefault="00E5461A" w:rsidP="005F16DB">
            <w:pPr>
              <w:rPr>
                <w:rFonts w:ascii="HGPｺﾞｼｯｸM" w:eastAsia="HGPｺﾞｼｯｸM" w:hAnsiTheme="majorEastAsia"/>
                <w:b/>
                <w:color w:val="FFFFFF" w:themeColor="background1"/>
                <w:sz w:val="24"/>
                <w:szCs w:val="24"/>
              </w:rPr>
            </w:pPr>
            <w:r w:rsidRPr="00847A92">
              <w:rPr>
                <w:rFonts w:ascii="HGPｺﾞｼｯｸM" w:eastAsia="HGPｺﾞｼｯｸM" w:hAnsiTheme="majorEastAsia" w:hint="eastAsia"/>
                <w:b/>
                <w:color w:val="FFFFFF" w:themeColor="background1"/>
                <w:sz w:val="24"/>
                <w:szCs w:val="24"/>
              </w:rPr>
              <w:t>１　施設等での衛生管理</w:t>
            </w:r>
          </w:p>
        </w:tc>
        <w:tc>
          <w:tcPr>
            <w:tcW w:w="1588" w:type="dxa"/>
            <w:vAlign w:val="center"/>
          </w:tcPr>
          <w:p w14:paraId="6F138AAF" w14:textId="77777777" w:rsidR="00E5461A" w:rsidRPr="00847A92" w:rsidRDefault="00E5461A" w:rsidP="005F16DB">
            <w:pPr>
              <w:jc w:val="cente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最終更新日</w:t>
            </w:r>
          </w:p>
        </w:tc>
        <w:tc>
          <w:tcPr>
            <w:tcW w:w="1530" w:type="dxa"/>
          </w:tcPr>
          <w:p w14:paraId="5BBC4C6A" w14:textId="77777777" w:rsidR="00E5461A" w:rsidRPr="00847A92" w:rsidRDefault="00E5461A" w:rsidP="005F16DB">
            <w:pPr>
              <w:rPr>
                <w:rFonts w:ascii="HGPｺﾞｼｯｸM" w:eastAsia="HGPｺﾞｼｯｸM" w:hAnsiTheme="majorEastAsia"/>
              </w:rPr>
            </w:pPr>
          </w:p>
        </w:tc>
      </w:tr>
      <w:tr w:rsidR="00E5461A" w:rsidRPr="00847A92" w14:paraId="19C60B1A" w14:textId="77777777" w:rsidTr="00CF717A">
        <w:trPr>
          <w:trHeight w:val="552"/>
        </w:trPr>
        <w:tc>
          <w:tcPr>
            <w:tcW w:w="5954" w:type="dxa"/>
            <w:tcBorders>
              <w:top w:val="single" w:sz="4" w:space="0" w:color="333399"/>
            </w:tcBorders>
            <w:shd w:val="clear" w:color="auto" w:fill="333399"/>
            <w:vAlign w:val="center"/>
          </w:tcPr>
          <w:p w14:paraId="7A967B46" w14:textId="77777777" w:rsidR="00E5461A" w:rsidRPr="00847A92" w:rsidRDefault="00E5461A" w:rsidP="005F16DB">
            <w:pPr>
              <w:rPr>
                <w:rFonts w:ascii="HGPｺﾞｼｯｸM" w:eastAsia="HGPｺﾞｼｯｸM" w:hAnsiTheme="majorEastAsia"/>
                <w:b/>
                <w:color w:val="FFFFFF" w:themeColor="background1"/>
                <w:sz w:val="28"/>
                <w:szCs w:val="28"/>
              </w:rPr>
            </w:pPr>
            <w:r w:rsidRPr="00847A92">
              <w:rPr>
                <w:rFonts w:ascii="HGPｺﾞｼｯｸM" w:eastAsia="HGPｺﾞｼｯｸM" w:hAnsiTheme="majorEastAsia" w:hint="eastAsia"/>
                <w:b/>
                <w:color w:val="FFFFFF" w:themeColor="background1"/>
                <w:sz w:val="28"/>
                <w:szCs w:val="28"/>
              </w:rPr>
              <w:t xml:space="preserve">１－３　</w:t>
            </w:r>
            <w:r w:rsidR="001527E8" w:rsidRPr="00847A92">
              <w:rPr>
                <w:rFonts w:ascii="HGPｺﾞｼｯｸM" w:eastAsia="HGPｺﾞｼｯｸM" w:hAnsiTheme="majorEastAsia" w:hint="eastAsia"/>
                <w:b/>
                <w:color w:val="FFFFFF" w:themeColor="background1"/>
                <w:sz w:val="28"/>
                <w:szCs w:val="28"/>
              </w:rPr>
              <w:t>施設等の</w:t>
            </w:r>
            <w:r w:rsidRPr="00847A92">
              <w:rPr>
                <w:rFonts w:ascii="HGPｺﾞｼｯｸM" w:eastAsia="HGPｺﾞｼｯｸM" w:hAnsiTheme="majorEastAsia" w:hint="eastAsia"/>
                <w:b/>
                <w:color w:val="FFFFFF" w:themeColor="background1"/>
                <w:sz w:val="28"/>
                <w:szCs w:val="28"/>
              </w:rPr>
              <w:t>温度管理</w:t>
            </w:r>
          </w:p>
        </w:tc>
        <w:tc>
          <w:tcPr>
            <w:tcW w:w="1588" w:type="dxa"/>
            <w:vAlign w:val="center"/>
          </w:tcPr>
          <w:p w14:paraId="7A0418B3" w14:textId="77777777" w:rsidR="00E5461A" w:rsidRPr="00847A92" w:rsidRDefault="00E5461A" w:rsidP="005F16DB">
            <w:pPr>
              <w:jc w:val="cente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責任者</w:t>
            </w:r>
          </w:p>
        </w:tc>
        <w:tc>
          <w:tcPr>
            <w:tcW w:w="1530" w:type="dxa"/>
          </w:tcPr>
          <w:p w14:paraId="0A347701" w14:textId="77777777" w:rsidR="00E5461A" w:rsidRPr="00847A92" w:rsidRDefault="00E5461A" w:rsidP="005F16DB">
            <w:pPr>
              <w:rPr>
                <w:rFonts w:ascii="HGPｺﾞｼｯｸM" w:eastAsia="HGPｺﾞｼｯｸM" w:hAnsiTheme="majorEastAsia"/>
              </w:rPr>
            </w:pPr>
          </w:p>
        </w:tc>
      </w:tr>
      <w:tr w:rsidR="00E5461A" w:rsidRPr="00847A92" w14:paraId="2BC7E171" w14:textId="77777777" w:rsidTr="00CF717A">
        <w:trPr>
          <w:trHeight w:val="803"/>
        </w:trPr>
        <w:tc>
          <w:tcPr>
            <w:tcW w:w="9072" w:type="dxa"/>
            <w:gridSpan w:val="3"/>
          </w:tcPr>
          <w:p w14:paraId="5DA49E97" w14:textId="77777777" w:rsidR="00E5461A" w:rsidRPr="00847A92" w:rsidRDefault="00641911" w:rsidP="00847A92">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101632" behindDoc="0" locked="0" layoutInCell="1" allowOverlap="1" wp14:anchorId="093DCAC3" wp14:editId="22985343">
                      <wp:simplePos x="0" y="0"/>
                      <wp:positionH relativeFrom="column">
                        <wp:posOffset>15240</wp:posOffset>
                      </wp:positionH>
                      <wp:positionV relativeFrom="paragraph">
                        <wp:posOffset>13335</wp:posOffset>
                      </wp:positionV>
                      <wp:extent cx="609600" cy="409575"/>
                      <wp:effectExtent l="0" t="38100" r="19050" b="104775"/>
                      <wp:wrapNone/>
                      <wp:docPr id="6" name="グループ化 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8" name="円/楕円 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390809C0" w14:textId="77777777" w:rsidR="00330043" w:rsidRDefault="00330043" w:rsidP="006419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0" y="28575"/>
                                  <a:ext cx="609600" cy="314325"/>
                                </a:xfrm>
                                <a:prstGeom prst="rect">
                                  <a:avLst/>
                                </a:prstGeom>
                                <a:noFill/>
                                <a:ln w="6350">
                                  <a:noFill/>
                                </a:ln>
                                <a:effectLst/>
                              </wps:spPr>
                              <wps:txbx>
                                <w:txbxContent>
                                  <w:p w14:paraId="155734F1" w14:textId="77777777" w:rsidR="00330043" w:rsidRPr="00A67C0B" w:rsidRDefault="00330043" w:rsidP="00641911">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3DCAC3" id="グループ化 6" o:spid="_x0000_s1036" style="position:absolute;left:0;text-align:left;margin-left:1.2pt;margin-top:1.05pt;width:48pt;height:32.25pt;z-index:25210163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GFEQQAAH0KAAAOAAAAZHJzL2Uyb0RvYy54bWzcVstu3DYU3RfoPxDax9KM5w2PA9eOjQJG&#10;YsQuvOZQ1AOlRJbkWOMsPYDRRbdtN91mFRTttkD/Rki/o4eUNJ6MnaJIUaDoLDR8Xt57zuGRDp6v&#10;CkFuuDa5LOdBby8KCC+ZjPMynQdfXZ0+mwTEWFrGVMiSz4NbboLnh59/dlCpGe/LTIqYa4IgpZlV&#10;ah5k1qpZGBqW8YKaPal4iclE6oJadHUaxppWiF6IsB9Fo7CSOlZaMm4MRk+ayeDQx08SzuyrJDHc&#10;EjEPkJv1T+2fC/cMDw/oLNVUZTlr06CfkEVB8xKHbkKdUEvJUuePQhU509LIxO4xWYQySXLGfQ2o&#10;phftVHOm5VL5WtJZlaoNTIB2B6dPDste3lxoksfzYBSQkhagqL77tV6/q9e/1+sf33/3Axk5kCqV&#10;zrD2TKtLdaHbgbTpubpXiS7cPyoiKw/v7QZevrKEYXAUTUcRSGCYGkTT4XjYwM8ycPRoF8te/OW+&#10;8OFQ7ok+N9ZnsLRcX2ZxRRZiqV9TlDaMJu7cODfgf3/SazpQQX8cuV9AqEghXysCoqW9zm12mVEF&#10;LCJPqtLGHgtNbihUtBCUfe2HqVAZbQYHPgxgQVbtat+WXTK+t5Vn6ADd4FcpqN88EGz+GcE+ea8b&#10;40hrCcZNbAh+f38f/vH2e/yRScOtX7Yh1swMOH6C1eG4NwRYj5kd9CaD0XCX2S2GHCZnXBbENeYB&#10;FyJXhjco3oC4B+TcKnc07mR8mgtBEiydByXcY5ecnt+fmpb41BAlgVzDmdHpYsPZKX7TqasVOaXG&#10;x29XQwxOAW7ogy0vjscnUX9ri9/ZHqWozYh7zAOWayaaShKkeyVfw3Oc27SBneW0zbZIbHOn2Vxw&#10;vxY6fNYthid17TbZFga3Q5Skgn57uDeEUYCSCGrRLBQ0bsq0kzGz2tdTSgcg4jSaPKEma9RqpMjj&#10;tjRRuvmNMt2pTo2NAlzLrhar1iAw6UYWMr6FpnBTHNjEKHaag9ZzauwF1bBPDOKVYF/hkQiJnGXb&#10;Ckgm9Zunxt16iB6zAalgxyjomyXV4Fx8WYLUaW8wQFjrO4PhuI+O3p5ZbM+Uy+JYOg58dr7p1lvR&#10;NRMti2u8OY7cqZiiJcPZYBPQtZ1jiz6m8O5h/OjIt+HZYP28vFTMBe+QvVpdU61abVvY3UvZXUE6&#10;ox/qu1nrdpbyaGllknvxP+DaEgA7aND+131h2vlCvb6v736u736r19+Sev1TvV7Xd7+gT/zVcSnC&#10;TZxNELv6QsLRe519fMQwAB/Moj/ZWP1Tr4L93mC/718FHzcMjUvl4d5Bs3OLLak3t2S0D6dqUG4v&#10;AYL/fa2Pu8L+x1qHdTSy/y8o3b8P8Y3TOHTzPeY+orb7/mY8fDUe/gkAAP//AwBQSwMEFAAGAAgA&#10;AAAhABS+c7bbAAAABQEAAA8AAABkcnMvZG93bnJldi54bWxMjkFLw0AUhO+C/2F5gje7SdXQxmxK&#10;KeqpCLaC9PaavCah2bchu03Sf+/zpKdhmGHmy1aTbdVAvW8cG4hnESjiwpUNVwa+9m8PC1A+IJfY&#10;OiYDV/Kwym9vMkxLN/InDbtQKRlhn6KBOoQu1doXNVn0M9cRS3ZyvcUgtq902eMo47bV8yhKtMWG&#10;5aHGjjY1FefdxRp4H3FcP8avw/Z82lwP++eP721MxtzfTesXUIGm8FeGX3xBh1yYju7CpVetgfmT&#10;FEViUJIuF2KPBpIkAZ1n+j99/gMAAP//AwBQSwECLQAUAAYACAAAACEAtoM4kv4AAADhAQAAEwAA&#10;AAAAAAAAAAAAAAAAAAAAW0NvbnRlbnRfVHlwZXNdLnhtbFBLAQItABQABgAIAAAAIQA4/SH/1gAA&#10;AJQBAAALAAAAAAAAAAAAAAAAAC8BAABfcmVscy8ucmVsc1BLAQItABQABgAIAAAAIQDbetGFEQQA&#10;AH0KAAAOAAAAAAAAAAAAAAAAAC4CAABkcnMvZTJvRG9jLnhtbFBLAQItABQABgAIAAAAIQAUvnO2&#10;2wAAAAUBAAAPAAAAAAAAAAAAAAAAAGsGAABkcnMvZG93bnJldi54bWxQSwUGAAAAAAQABADzAAAA&#10;cwcAAAAA&#10;">
                      <v:oval id="円/楕円 8" o:spid="_x0000_s103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NxvwAAANoAAAAPAAAAZHJzL2Rvd25yZXYueG1sRE/LisIw&#10;FN0L8w/hDrjTdLoQ7RhFhAFnFoIPdHunubbF5qYksca/NwvB5eG858toWtGT841lBV/jDARxaXXD&#10;lYLj4Wc0BeEDssbWMil4kIfl4mMwx0LbO++o34dKpBD2BSqoQ+gKKX1Zk0E/th1x4i7WGQwJukpq&#10;h/cUblqZZ9lEGmw4NdTY0bqm8rq/GQVm+386xd4d8knMz7rZzX7/jlqp4WdcfYMIFMNb/HJvtIK0&#10;NV1JN0AungAAAP//AwBQSwECLQAUAAYACAAAACEA2+H2y+4AAACFAQAAEwAAAAAAAAAAAAAAAAAA&#10;AAAAW0NvbnRlbnRfVHlwZXNdLnhtbFBLAQItABQABgAIAAAAIQBa9CxbvwAAABUBAAALAAAAAAAA&#10;AAAAAAAAAB8BAABfcmVscy8ucmVsc1BLAQItABQABgAIAAAAIQAFEeNxvwAAANoAAAAPAAAAAAAA&#10;AAAAAAAAAAcCAABkcnMvZG93bnJldi54bWxQSwUGAAAAAAMAAwC3AAAA8wIAAAAA&#10;" fillcolor="#ff9" stroked="f" strokeweight=".25pt">
                        <v:fill color2="#ec7d02" rotate="t" focusposition="1,1" focussize="" focus="100%" type="gradientRadial"/>
                        <v:textbox>
                          <w:txbxContent>
                            <w:p w14:paraId="390809C0" w14:textId="77777777" w:rsidR="00330043" w:rsidRDefault="00330043" w:rsidP="00641911">
                              <w:pPr>
                                <w:jc w:val="center"/>
                              </w:pPr>
                            </w:p>
                          </w:txbxContent>
                        </v:textbox>
                      </v:oval>
                      <v:shape id="テキスト ボックス 9" o:spid="_x0000_s103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55734F1" w14:textId="77777777" w:rsidR="00330043" w:rsidRPr="00A67C0B" w:rsidRDefault="00330043" w:rsidP="00641911">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E5461A" w:rsidRPr="00847A92">
              <w:rPr>
                <w:rFonts w:ascii="HGPｺﾞｼｯｸM" w:eastAsia="HGPｺﾞｼｯｸM" w:hAnsi="Times New Roman" w:cs="Times New Roman" w:hint="eastAsia"/>
                <w:sz w:val="24"/>
              </w:rPr>
              <w:t>・</w:t>
            </w:r>
            <w:r w:rsidR="0048728B" w:rsidRPr="00847A92">
              <w:rPr>
                <w:rFonts w:ascii="HGPｺﾞｼｯｸM" w:eastAsia="HGPｺﾞｼｯｸM" w:hAnsi="Times New Roman" w:cs="Times New Roman" w:hint="eastAsia"/>
                <w:sz w:val="24"/>
              </w:rPr>
              <w:t>保管温度上昇による食品中の細菌</w:t>
            </w:r>
            <w:r w:rsidR="00E5461A" w:rsidRPr="00847A92">
              <w:rPr>
                <w:rFonts w:ascii="HGPｺﾞｼｯｸM" w:eastAsia="HGPｺﾞｼｯｸM" w:hAnsi="Times New Roman" w:cs="Times New Roman" w:hint="eastAsia"/>
                <w:sz w:val="24"/>
              </w:rPr>
              <w:t>増殖</w:t>
            </w:r>
            <w:r w:rsidR="0048728B" w:rsidRPr="00847A92">
              <w:rPr>
                <w:rFonts w:ascii="HGPｺﾞｼｯｸM" w:eastAsia="HGPｺﾞｼｯｸM" w:hAnsi="Times New Roman" w:cs="Times New Roman" w:hint="eastAsia"/>
                <w:sz w:val="24"/>
              </w:rPr>
              <w:t>を</w:t>
            </w:r>
            <w:r w:rsidR="00E5461A" w:rsidRPr="00847A92">
              <w:rPr>
                <w:rFonts w:ascii="HGPｺﾞｼｯｸM" w:eastAsia="HGPｺﾞｼｯｸM" w:hAnsi="Times New Roman" w:cs="Times New Roman" w:hint="eastAsia"/>
                <w:sz w:val="24"/>
              </w:rPr>
              <w:t>防止</w:t>
            </w:r>
            <w:r w:rsidR="0048728B" w:rsidRPr="00847A92">
              <w:rPr>
                <w:rFonts w:ascii="HGPｺﾞｼｯｸM" w:eastAsia="HGPｺﾞｼｯｸM" w:hAnsi="Times New Roman" w:cs="Times New Roman" w:hint="eastAsia"/>
                <w:sz w:val="24"/>
              </w:rPr>
              <w:t>する。</w:t>
            </w:r>
          </w:p>
          <w:p w14:paraId="0F64DEE6" w14:textId="77777777" w:rsidR="00E5461A" w:rsidRPr="00847A92" w:rsidRDefault="00E5461A" w:rsidP="00847A92">
            <w:pPr>
              <w:spacing w:line="360" w:lineRule="exact"/>
              <w:ind w:firstLineChars="400" w:firstLine="1037"/>
              <w:rPr>
                <w:rFonts w:ascii="HGPｺﾞｼｯｸM" w:eastAsia="HGPｺﾞｼｯｸM" w:hAnsi="Times New Roman" w:cs="Times New Roman"/>
                <w:sz w:val="24"/>
              </w:rPr>
            </w:pPr>
            <w:r w:rsidRPr="00847A92">
              <w:rPr>
                <w:rFonts w:ascii="HGPｺﾞｼｯｸM" w:eastAsia="HGPｺﾞｼｯｸM" w:hAnsi="Times New Roman" w:cs="Times New Roman" w:hint="eastAsia"/>
                <w:sz w:val="24"/>
              </w:rPr>
              <w:t>・</w:t>
            </w:r>
            <w:r w:rsidR="0048728B" w:rsidRPr="00847A92">
              <w:rPr>
                <w:rFonts w:ascii="HGPｺﾞｼｯｸM" w:eastAsia="HGPｺﾞｼｯｸM" w:hAnsi="Times New Roman" w:cs="Times New Roman" w:hint="eastAsia"/>
                <w:sz w:val="24"/>
              </w:rPr>
              <w:t>保管温度上昇による</w:t>
            </w:r>
            <w:r w:rsidRPr="00847A92">
              <w:rPr>
                <w:rFonts w:ascii="HGPｺﾞｼｯｸM" w:eastAsia="HGPｺﾞｼｯｸM" w:hAnsi="Times New Roman" w:cs="Times New Roman" w:hint="eastAsia"/>
                <w:sz w:val="24"/>
              </w:rPr>
              <w:t>食品の品質</w:t>
            </w:r>
            <w:r w:rsidR="0048728B" w:rsidRPr="00847A92">
              <w:rPr>
                <w:rFonts w:ascii="HGPｺﾞｼｯｸM" w:eastAsia="HGPｺﾞｼｯｸM" w:hAnsi="Times New Roman" w:cs="Times New Roman" w:hint="eastAsia"/>
                <w:sz w:val="24"/>
              </w:rPr>
              <w:t>劣化を防止する。</w:t>
            </w:r>
          </w:p>
        </w:tc>
      </w:tr>
    </w:tbl>
    <w:p w14:paraId="2E207542" w14:textId="77777777" w:rsidR="005F16DB" w:rsidRPr="00847A92" w:rsidRDefault="005F16DB" w:rsidP="00B43D97">
      <w:pPr>
        <w:tabs>
          <w:tab w:val="left" w:pos="9072"/>
        </w:tabs>
        <w:spacing w:line="360" w:lineRule="auto"/>
        <w:rPr>
          <w:rFonts w:ascii="HGPｺﾞｼｯｸM" w:eastAsia="HGPｺﾞｼｯｸM" w:hAnsiTheme="majorEastAsia"/>
          <w:b/>
          <w:sz w:val="28"/>
          <w:szCs w:val="28"/>
        </w:rPr>
      </w:pPr>
      <w:r w:rsidRPr="00847A92">
        <w:rPr>
          <w:rFonts w:ascii="HGPｺﾞｼｯｸM" w:eastAsia="HGPｺﾞｼｯｸM" w:hAnsiTheme="majorEastAsia" w:hint="eastAsia"/>
          <w:b/>
          <w:sz w:val="28"/>
          <w:szCs w:val="28"/>
        </w:rPr>
        <w:t xml:space="preserve">１　</w:t>
      </w:r>
      <w:r w:rsidR="007D0128" w:rsidRPr="00847A92">
        <w:rPr>
          <w:rFonts w:ascii="HGPｺﾞｼｯｸM" w:eastAsia="HGPｺﾞｼｯｸM" w:hAnsiTheme="majorEastAsia" w:hint="eastAsia"/>
          <w:b/>
          <w:sz w:val="28"/>
          <w:szCs w:val="28"/>
        </w:rPr>
        <w:t>温度管理</w:t>
      </w:r>
      <w:r w:rsidRPr="00847A92">
        <w:rPr>
          <w:rFonts w:ascii="HGPｺﾞｼｯｸM" w:eastAsia="HGPｺﾞｼｯｸM" w:hAnsiTheme="majorEastAsia" w:hint="eastAsia"/>
          <w:b/>
          <w:sz w:val="28"/>
          <w:szCs w:val="28"/>
        </w:rPr>
        <w:t>方法</w:t>
      </w:r>
    </w:p>
    <w:p w14:paraId="2E3F2A36" w14:textId="77777777" w:rsidR="007D0128" w:rsidRPr="00847A92" w:rsidRDefault="005F16DB" w:rsidP="00A30FE2">
      <w:pPr>
        <w:tabs>
          <w:tab w:val="left" w:pos="9072"/>
        </w:tabs>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（１）</w:t>
      </w:r>
      <w:r w:rsidR="007D0128" w:rsidRPr="00847A92">
        <w:rPr>
          <w:rFonts w:ascii="HGPｺﾞｼｯｸM" w:eastAsia="HGPｺﾞｼｯｸM" w:hAnsiTheme="majorEastAsia" w:hint="eastAsia"/>
          <w:sz w:val="24"/>
          <w:szCs w:val="24"/>
        </w:rPr>
        <w:t>温度測定方法</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268"/>
        <w:gridCol w:w="1224"/>
        <w:gridCol w:w="1813"/>
        <w:gridCol w:w="2276"/>
      </w:tblGrid>
      <w:tr w:rsidR="007D0128" w:rsidRPr="00847A92" w14:paraId="1D3EB939" w14:textId="77777777" w:rsidTr="00641911">
        <w:trPr>
          <w:cantSplit/>
          <w:trHeight w:val="397"/>
          <w:jc w:val="center"/>
        </w:trPr>
        <w:tc>
          <w:tcPr>
            <w:tcW w:w="1560" w:type="dxa"/>
            <w:vMerge w:val="restart"/>
            <w:shd w:val="clear" w:color="auto" w:fill="DBE5F1" w:themeFill="accent1" w:themeFillTint="33"/>
            <w:vAlign w:val="center"/>
          </w:tcPr>
          <w:p w14:paraId="48432D29" w14:textId="77777777" w:rsidR="007D0128" w:rsidRPr="00847A92" w:rsidRDefault="007D0128" w:rsidP="007D0128">
            <w:pPr>
              <w:spacing w:line="360" w:lineRule="exact"/>
              <w:ind w:leftChars="-20" w:left="-46" w:rightChars="-18" w:right="-41"/>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場所</w:t>
            </w:r>
          </w:p>
        </w:tc>
        <w:tc>
          <w:tcPr>
            <w:tcW w:w="2268" w:type="dxa"/>
            <w:vMerge w:val="restart"/>
            <w:shd w:val="clear" w:color="auto" w:fill="DBE5F1" w:themeFill="accent1" w:themeFillTint="33"/>
            <w:vAlign w:val="center"/>
          </w:tcPr>
          <w:p w14:paraId="54286C0A" w14:textId="77777777" w:rsidR="007D0128" w:rsidRPr="00847A92" w:rsidRDefault="007D0128" w:rsidP="007D0128">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設定温度</w:t>
            </w:r>
          </w:p>
        </w:tc>
        <w:tc>
          <w:tcPr>
            <w:tcW w:w="1224" w:type="dxa"/>
            <w:vMerge w:val="restart"/>
            <w:shd w:val="clear" w:color="auto" w:fill="DBE5F1" w:themeFill="accent1" w:themeFillTint="33"/>
            <w:vAlign w:val="center"/>
          </w:tcPr>
          <w:p w14:paraId="2DC595EC" w14:textId="77777777" w:rsidR="007D0128" w:rsidRPr="00847A92" w:rsidRDefault="007D0128" w:rsidP="007D0128">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設定時間</w:t>
            </w:r>
          </w:p>
        </w:tc>
        <w:tc>
          <w:tcPr>
            <w:tcW w:w="4089" w:type="dxa"/>
            <w:gridSpan w:val="2"/>
            <w:shd w:val="clear" w:color="auto" w:fill="DBE5F1" w:themeFill="accent1" w:themeFillTint="33"/>
            <w:vAlign w:val="center"/>
          </w:tcPr>
          <w:p w14:paraId="101553DB" w14:textId="77777777" w:rsidR="007D0128" w:rsidRPr="00847A92" w:rsidRDefault="007D0128" w:rsidP="007D0128">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温度管理方法</w:t>
            </w:r>
          </w:p>
        </w:tc>
      </w:tr>
      <w:tr w:rsidR="007D0128" w:rsidRPr="00847A92" w14:paraId="1DAA4050" w14:textId="77777777" w:rsidTr="00641911">
        <w:trPr>
          <w:cantSplit/>
          <w:trHeight w:val="397"/>
          <w:jc w:val="center"/>
        </w:trPr>
        <w:tc>
          <w:tcPr>
            <w:tcW w:w="1560" w:type="dxa"/>
            <w:vMerge/>
            <w:tcBorders>
              <w:bottom w:val="single" w:sz="4" w:space="0" w:color="auto"/>
            </w:tcBorders>
            <w:shd w:val="clear" w:color="auto" w:fill="DBE5F1" w:themeFill="accent1" w:themeFillTint="33"/>
            <w:vAlign w:val="center"/>
          </w:tcPr>
          <w:p w14:paraId="0A54902F" w14:textId="77777777" w:rsidR="007D0128" w:rsidRPr="00847A92" w:rsidRDefault="007D0128" w:rsidP="007D0128">
            <w:pPr>
              <w:spacing w:line="360" w:lineRule="exact"/>
              <w:ind w:leftChars="-20" w:left="-46" w:rightChars="-18" w:right="-41"/>
              <w:jc w:val="center"/>
              <w:rPr>
                <w:rFonts w:ascii="HGPｺﾞｼｯｸM" w:eastAsia="HGPｺﾞｼｯｸM" w:hAnsi="Times New Roman" w:cs="Times New Roman"/>
                <w:sz w:val="22"/>
              </w:rPr>
            </w:pPr>
          </w:p>
        </w:tc>
        <w:tc>
          <w:tcPr>
            <w:tcW w:w="2268" w:type="dxa"/>
            <w:vMerge/>
            <w:tcBorders>
              <w:bottom w:val="single" w:sz="4" w:space="0" w:color="auto"/>
            </w:tcBorders>
            <w:shd w:val="clear" w:color="auto" w:fill="DBE5F1" w:themeFill="accent1" w:themeFillTint="33"/>
            <w:vAlign w:val="center"/>
          </w:tcPr>
          <w:p w14:paraId="692C11B2" w14:textId="77777777" w:rsidR="007D0128" w:rsidRPr="00847A92" w:rsidRDefault="007D0128" w:rsidP="007D0128">
            <w:pPr>
              <w:spacing w:line="360" w:lineRule="exact"/>
              <w:jc w:val="center"/>
              <w:rPr>
                <w:rFonts w:ascii="HGPｺﾞｼｯｸM" w:eastAsia="HGPｺﾞｼｯｸM" w:hAnsi="Times New Roman" w:cs="Times New Roman"/>
                <w:sz w:val="22"/>
              </w:rPr>
            </w:pPr>
          </w:p>
        </w:tc>
        <w:tc>
          <w:tcPr>
            <w:tcW w:w="1224" w:type="dxa"/>
            <w:vMerge/>
            <w:tcBorders>
              <w:bottom w:val="single" w:sz="4" w:space="0" w:color="auto"/>
            </w:tcBorders>
            <w:shd w:val="clear" w:color="auto" w:fill="DBE5F1" w:themeFill="accent1" w:themeFillTint="33"/>
            <w:vAlign w:val="center"/>
          </w:tcPr>
          <w:p w14:paraId="5AAFC376" w14:textId="77777777" w:rsidR="007D0128" w:rsidRPr="00847A92" w:rsidRDefault="007D0128" w:rsidP="007D0128">
            <w:pPr>
              <w:spacing w:line="360" w:lineRule="exact"/>
              <w:jc w:val="center"/>
              <w:rPr>
                <w:rFonts w:ascii="HGPｺﾞｼｯｸM" w:eastAsia="HGPｺﾞｼｯｸM" w:hAnsi="Times New Roman" w:cs="Times New Roman"/>
                <w:sz w:val="22"/>
              </w:rPr>
            </w:pPr>
          </w:p>
        </w:tc>
        <w:tc>
          <w:tcPr>
            <w:tcW w:w="1813" w:type="dxa"/>
            <w:shd w:val="clear" w:color="auto" w:fill="DBE5F1" w:themeFill="accent1" w:themeFillTint="33"/>
            <w:vAlign w:val="center"/>
          </w:tcPr>
          <w:p w14:paraId="23EA71FE" w14:textId="77777777" w:rsidR="007D0128" w:rsidRPr="00847A92" w:rsidRDefault="007D0128" w:rsidP="007D0128">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頻度</w:t>
            </w:r>
          </w:p>
        </w:tc>
        <w:tc>
          <w:tcPr>
            <w:tcW w:w="2276" w:type="dxa"/>
            <w:shd w:val="clear" w:color="auto" w:fill="DBE5F1" w:themeFill="accent1" w:themeFillTint="33"/>
            <w:vAlign w:val="center"/>
          </w:tcPr>
          <w:p w14:paraId="7423D4DE" w14:textId="77777777" w:rsidR="007D0128" w:rsidRPr="00847A92" w:rsidRDefault="007D0128" w:rsidP="007D0128">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方法</w:t>
            </w:r>
          </w:p>
        </w:tc>
      </w:tr>
      <w:tr w:rsidR="007D0128" w:rsidRPr="00847A92" w14:paraId="6F15DD92" w14:textId="77777777" w:rsidTr="00B43D97">
        <w:trPr>
          <w:cantSplit/>
          <w:trHeight w:val="565"/>
          <w:jc w:val="center"/>
        </w:trPr>
        <w:tc>
          <w:tcPr>
            <w:tcW w:w="1560" w:type="dxa"/>
            <w:shd w:val="clear" w:color="auto" w:fill="auto"/>
            <w:vAlign w:val="center"/>
          </w:tcPr>
          <w:p w14:paraId="2771F3B0" w14:textId="77777777" w:rsidR="007D0128" w:rsidRPr="00847A92" w:rsidRDefault="007D0128" w:rsidP="00A24D35">
            <w:pPr>
              <w:spacing w:line="360" w:lineRule="exact"/>
              <w:ind w:leftChars="-20" w:left="-46" w:rightChars="-18" w:right="-41" w:firstLineChars="50" w:firstLine="120"/>
              <w:jc w:val="left"/>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定温卸売場</w:t>
            </w:r>
          </w:p>
        </w:tc>
        <w:tc>
          <w:tcPr>
            <w:tcW w:w="2268" w:type="dxa"/>
            <w:shd w:val="clear" w:color="auto" w:fill="FFFF00"/>
            <w:vAlign w:val="center"/>
          </w:tcPr>
          <w:p w14:paraId="599E6A5F" w14:textId="77777777" w:rsidR="007D0128" w:rsidRPr="00DF033C" w:rsidRDefault="00DF033C" w:rsidP="007D0128">
            <w:pPr>
              <w:spacing w:line="360" w:lineRule="exact"/>
              <w:jc w:val="center"/>
              <w:rPr>
                <w:rFonts w:ascii="HGPｺﾞｼｯｸM" w:eastAsia="HGPｺﾞｼｯｸM" w:hAnsi="Times New Roman" w:cs="Times New Roman"/>
                <w:sz w:val="22"/>
                <w:highlight w:val="yellow"/>
              </w:rPr>
            </w:pPr>
            <w:r>
              <w:rPr>
                <w:rFonts w:ascii="HGPｺﾞｼｯｸM" w:eastAsia="HGPｺﾞｼｯｸM" w:hAnsi="Times New Roman" w:cs="Times New Roman" w:hint="eastAsia"/>
                <w:sz w:val="22"/>
                <w:highlight w:val="yellow"/>
              </w:rPr>
              <w:t xml:space="preserve">　　　　　　　　℃</w:t>
            </w:r>
          </w:p>
        </w:tc>
        <w:tc>
          <w:tcPr>
            <w:tcW w:w="1224" w:type="dxa"/>
            <w:shd w:val="clear" w:color="auto" w:fill="auto"/>
            <w:vAlign w:val="center"/>
          </w:tcPr>
          <w:p w14:paraId="2D63AAA2" w14:textId="77777777" w:rsidR="007D0128" w:rsidRPr="00847A92" w:rsidRDefault="007D0128" w:rsidP="00A24D35">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24時間</w:t>
            </w:r>
          </w:p>
        </w:tc>
        <w:tc>
          <w:tcPr>
            <w:tcW w:w="1813" w:type="dxa"/>
            <w:vMerge w:val="restart"/>
            <w:shd w:val="clear" w:color="auto" w:fill="FFFF00"/>
            <w:vAlign w:val="center"/>
          </w:tcPr>
          <w:p w14:paraId="6395E6CF" w14:textId="2ADE4C40" w:rsidR="00621A6F" w:rsidRPr="00847A92" w:rsidRDefault="00621A6F" w:rsidP="00A24D35">
            <w:pPr>
              <w:shd w:val="clear" w:color="auto" w:fill="FFFF00"/>
              <w:jc w:val="center"/>
              <w:rPr>
                <w:rFonts w:ascii="HGPｺﾞｼｯｸM" w:eastAsia="HGPｺﾞｼｯｸM"/>
                <w:szCs w:val="24"/>
              </w:rPr>
            </w:pPr>
            <w:r w:rsidRPr="00847A92">
              <w:rPr>
                <w:rFonts w:ascii="HGPｺﾞｼｯｸM" w:eastAsia="HGPｺﾞｼｯｸM" w:hint="eastAsia"/>
                <w:szCs w:val="24"/>
              </w:rPr>
              <w:t>毎日</w:t>
            </w:r>
            <w:r w:rsidR="00330043">
              <w:rPr>
                <w:rFonts w:ascii="HGPｺﾞｼｯｸM" w:eastAsia="HGPｺﾞｼｯｸM" w:hint="eastAsia"/>
                <w:color w:val="FF0000"/>
                <w:szCs w:val="24"/>
              </w:rPr>
              <w:t xml:space="preserve">　　</w:t>
            </w:r>
            <w:r w:rsidRPr="00847A92">
              <w:rPr>
                <w:rFonts w:ascii="HGPｺﾞｼｯｸM" w:eastAsia="HGPｺﾞｼｯｸM" w:hint="eastAsia"/>
                <w:szCs w:val="24"/>
              </w:rPr>
              <w:t>回</w:t>
            </w:r>
          </w:p>
          <w:p w14:paraId="08C48ADD" w14:textId="77777777" w:rsidR="00621A6F" w:rsidRPr="00847A92" w:rsidRDefault="00621A6F" w:rsidP="00A24D35">
            <w:pPr>
              <w:shd w:val="clear" w:color="auto" w:fill="FFFF00"/>
              <w:jc w:val="center"/>
              <w:rPr>
                <w:rFonts w:ascii="HGPｺﾞｼｯｸM" w:eastAsia="HGPｺﾞｼｯｸM"/>
                <w:szCs w:val="24"/>
              </w:rPr>
            </w:pPr>
            <w:r w:rsidRPr="00847A92">
              <w:rPr>
                <w:rFonts w:ascii="HGPｺﾞｼｯｸM" w:eastAsia="HGPｺﾞｼｯｸM" w:hint="eastAsia"/>
                <w:szCs w:val="24"/>
              </w:rPr>
              <w:t>（　　：　　）</w:t>
            </w:r>
          </w:p>
          <w:p w14:paraId="770FF6D4" w14:textId="77777777" w:rsidR="007D0128" w:rsidRPr="00847A92" w:rsidRDefault="00621A6F" w:rsidP="00A24D35">
            <w:pPr>
              <w:shd w:val="clear" w:color="auto" w:fill="FFFF00"/>
              <w:spacing w:line="360" w:lineRule="exact"/>
              <w:ind w:leftChars="-1" w:left="-1" w:rightChars="-18" w:right="-41" w:hanging="1"/>
              <w:jc w:val="center"/>
              <w:rPr>
                <w:rFonts w:ascii="HGPｺﾞｼｯｸM" w:eastAsia="HGPｺﾞｼｯｸM" w:hAnsi="Times New Roman" w:cs="Times New Roman"/>
                <w:sz w:val="22"/>
              </w:rPr>
            </w:pPr>
            <w:r w:rsidRPr="00847A92">
              <w:rPr>
                <w:rFonts w:ascii="HGPｺﾞｼｯｸM" w:eastAsia="HGPｺﾞｼｯｸM" w:hint="eastAsia"/>
                <w:szCs w:val="24"/>
              </w:rPr>
              <w:t>（　　：　　）</w:t>
            </w:r>
          </w:p>
        </w:tc>
        <w:tc>
          <w:tcPr>
            <w:tcW w:w="2276" w:type="dxa"/>
            <w:vMerge w:val="restart"/>
            <w:shd w:val="clear" w:color="auto" w:fill="auto"/>
            <w:vAlign w:val="center"/>
          </w:tcPr>
          <w:p w14:paraId="3A7D2C36" w14:textId="77777777" w:rsidR="007D0128" w:rsidRPr="00847A92" w:rsidRDefault="007D0128" w:rsidP="007D0128">
            <w:pPr>
              <w:spacing w:line="360" w:lineRule="exact"/>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温度計により温度を確認する。</w:t>
            </w:r>
          </w:p>
        </w:tc>
      </w:tr>
      <w:tr w:rsidR="007D0128" w:rsidRPr="00847A92" w14:paraId="0FC1D6AB" w14:textId="77777777" w:rsidTr="00B43D97">
        <w:trPr>
          <w:cantSplit/>
          <w:trHeight w:val="573"/>
          <w:jc w:val="center"/>
        </w:trPr>
        <w:tc>
          <w:tcPr>
            <w:tcW w:w="1560" w:type="dxa"/>
            <w:shd w:val="clear" w:color="auto" w:fill="auto"/>
            <w:vAlign w:val="center"/>
          </w:tcPr>
          <w:p w14:paraId="34E20E98" w14:textId="3EE9E628" w:rsidR="007D0128" w:rsidRPr="00847A92" w:rsidRDefault="002B7D7E" w:rsidP="00247BA8">
            <w:pPr>
              <w:spacing w:line="360" w:lineRule="exact"/>
              <w:ind w:rightChars="-18" w:right="-41" w:firstLineChars="50" w:firstLine="120"/>
              <w:jc w:val="left"/>
              <w:rPr>
                <w:rFonts w:ascii="HGPｺﾞｼｯｸM" w:eastAsia="HGPｺﾞｼｯｸM" w:hAnsi="Times New Roman" w:cs="Times New Roman"/>
                <w:sz w:val="22"/>
              </w:rPr>
            </w:pPr>
            <w:r w:rsidRPr="00247BA8">
              <w:rPr>
                <w:rFonts w:ascii="HGPｺﾞｼｯｸM" w:eastAsia="HGPｺﾞｼｯｸM" w:hAnsi="Times New Roman" w:cs="Times New Roman" w:hint="eastAsia"/>
                <w:color w:val="000000" w:themeColor="text1"/>
                <w:sz w:val="22"/>
              </w:rPr>
              <w:t>定</w:t>
            </w:r>
            <w:r w:rsidR="007D0128" w:rsidRPr="00247BA8">
              <w:rPr>
                <w:rFonts w:ascii="HGPｺﾞｼｯｸM" w:eastAsia="HGPｺﾞｼｯｸM" w:hAnsi="Times New Roman" w:cs="Times New Roman" w:hint="eastAsia"/>
                <w:color w:val="000000" w:themeColor="text1"/>
                <w:sz w:val="22"/>
              </w:rPr>
              <w:t>温倉</w:t>
            </w:r>
            <w:r w:rsidR="007D0128" w:rsidRPr="00847A92">
              <w:rPr>
                <w:rFonts w:ascii="HGPｺﾞｼｯｸM" w:eastAsia="HGPｺﾞｼｯｸM" w:hAnsi="Times New Roman" w:cs="Times New Roman" w:hint="eastAsia"/>
                <w:sz w:val="22"/>
              </w:rPr>
              <w:t>庫</w:t>
            </w:r>
          </w:p>
        </w:tc>
        <w:tc>
          <w:tcPr>
            <w:tcW w:w="2268" w:type="dxa"/>
            <w:shd w:val="clear" w:color="auto" w:fill="FFFF00"/>
            <w:vAlign w:val="center"/>
          </w:tcPr>
          <w:p w14:paraId="5F56AE11" w14:textId="77777777" w:rsidR="007D0128" w:rsidRPr="00DF033C" w:rsidRDefault="00DF033C" w:rsidP="007D0128">
            <w:pPr>
              <w:spacing w:line="360" w:lineRule="exact"/>
              <w:jc w:val="center"/>
              <w:rPr>
                <w:rFonts w:ascii="HGPｺﾞｼｯｸM" w:eastAsia="HGPｺﾞｼｯｸM" w:hAnsi="Times New Roman" w:cs="Times New Roman"/>
                <w:sz w:val="22"/>
                <w:highlight w:val="yellow"/>
              </w:rPr>
            </w:pPr>
            <w:r>
              <w:rPr>
                <w:rFonts w:ascii="HGPｺﾞｼｯｸM" w:eastAsia="HGPｺﾞｼｯｸM" w:hAnsi="Times New Roman" w:cs="Times New Roman" w:hint="eastAsia"/>
                <w:sz w:val="22"/>
                <w:highlight w:val="yellow"/>
              </w:rPr>
              <w:t xml:space="preserve">　　　　　　　　℃</w:t>
            </w:r>
          </w:p>
        </w:tc>
        <w:tc>
          <w:tcPr>
            <w:tcW w:w="1224" w:type="dxa"/>
            <w:shd w:val="clear" w:color="auto" w:fill="auto"/>
            <w:vAlign w:val="center"/>
          </w:tcPr>
          <w:p w14:paraId="1B609BA5" w14:textId="77777777" w:rsidR="007D0128" w:rsidRPr="00847A92" w:rsidRDefault="007D0128" w:rsidP="00A24D35">
            <w:pPr>
              <w:spacing w:line="360" w:lineRule="exact"/>
              <w:jc w:val="center"/>
              <w:rPr>
                <w:rFonts w:ascii="HGPｺﾞｼｯｸM" w:eastAsia="HGPｺﾞｼｯｸM" w:hAnsi="Times New Roman" w:cs="Times New Roman"/>
                <w:sz w:val="22"/>
              </w:rPr>
            </w:pPr>
            <w:r w:rsidRPr="00847A92">
              <w:rPr>
                <w:rFonts w:ascii="HGPｺﾞｼｯｸM" w:eastAsia="HGPｺﾞｼｯｸM" w:hAnsi="Times New Roman" w:cs="Times New Roman" w:hint="eastAsia"/>
                <w:sz w:val="22"/>
              </w:rPr>
              <w:t>24時間</w:t>
            </w:r>
          </w:p>
        </w:tc>
        <w:tc>
          <w:tcPr>
            <w:tcW w:w="1813" w:type="dxa"/>
            <w:vMerge/>
            <w:shd w:val="clear" w:color="auto" w:fill="FFFF00"/>
            <w:vAlign w:val="center"/>
          </w:tcPr>
          <w:p w14:paraId="643FB7C5" w14:textId="77777777" w:rsidR="007D0128" w:rsidRPr="00847A92" w:rsidRDefault="007D0128" w:rsidP="007D0128">
            <w:pPr>
              <w:spacing w:line="360" w:lineRule="exact"/>
              <w:ind w:leftChars="-1" w:left="-1" w:rightChars="-18" w:right="-41" w:hanging="1"/>
              <w:rPr>
                <w:rFonts w:ascii="HGPｺﾞｼｯｸM" w:eastAsia="HGPｺﾞｼｯｸM" w:hAnsi="Times New Roman" w:cs="Times New Roman"/>
                <w:sz w:val="22"/>
              </w:rPr>
            </w:pPr>
          </w:p>
        </w:tc>
        <w:tc>
          <w:tcPr>
            <w:tcW w:w="2276" w:type="dxa"/>
            <w:vMerge/>
            <w:shd w:val="clear" w:color="auto" w:fill="auto"/>
            <w:vAlign w:val="center"/>
          </w:tcPr>
          <w:p w14:paraId="7B79EE8F" w14:textId="77777777" w:rsidR="007D0128" w:rsidRPr="00847A92" w:rsidRDefault="007D0128" w:rsidP="007D0128">
            <w:pPr>
              <w:spacing w:line="360" w:lineRule="exact"/>
              <w:rPr>
                <w:rFonts w:ascii="HGPｺﾞｼｯｸM" w:eastAsia="HGPｺﾞｼｯｸM" w:hAnsi="Times New Roman" w:cs="Times New Roman"/>
                <w:sz w:val="22"/>
              </w:rPr>
            </w:pPr>
          </w:p>
        </w:tc>
      </w:tr>
    </w:tbl>
    <w:p w14:paraId="1A551532" w14:textId="77777777" w:rsidR="003D79A2" w:rsidRPr="003D79A2" w:rsidRDefault="003D79A2" w:rsidP="003D79A2">
      <w:pPr>
        <w:spacing w:line="360" w:lineRule="exact"/>
        <w:ind w:firstLineChars="100" w:firstLine="239"/>
        <w:rPr>
          <w:rFonts w:ascii="HGPｺﾞｼｯｸM" w:eastAsia="HGPｺﾞｼｯｸM" w:hAnsi="Times New Roman" w:cs="Times New Roman"/>
          <w:sz w:val="22"/>
        </w:rPr>
      </w:pPr>
      <w:r w:rsidRPr="003D79A2">
        <w:rPr>
          <w:rFonts w:ascii="HGPｺﾞｼｯｸM" w:eastAsia="HGPｺﾞｼｯｸM" w:hAnsi="Times New Roman" w:cs="Times New Roman" w:hint="eastAsia"/>
          <w:sz w:val="22"/>
        </w:rPr>
        <w:t>※営業蔵に保冷を委託している場合は、その委託内容を記載する。</w:t>
      </w:r>
    </w:p>
    <w:p w14:paraId="4D1AE60C" w14:textId="77777777" w:rsidR="007D0128" w:rsidRPr="00847A92" w:rsidRDefault="007D0128" w:rsidP="005C7D94">
      <w:pPr>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rPr>
        <w:t>（２）温度計</w:t>
      </w:r>
      <w:r w:rsidRPr="00847A92">
        <w:rPr>
          <w:rFonts w:ascii="HGPｺﾞｼｯｸM" w:eastAsia="HGPｺﾞｼｯｸM" w:hAnsi="Times New Roman" w:cs="Times New Roman" w:hint="eastAsia"/>
          <w:sz w:val="24"/>
          <w:szCs w:val="24"/>
        </w:rPr>
        <w:t>の精度確認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292"/>
        <w:gridCol w:w="5504"/>
      </w:tblGrid>
      <w:tr w:rsidR="007D0128" w:rsidRPr="00847A92" w14:paraId="19342729" w14:textId="77777777" w:rsidTr="00847A92">
        <w:trPr>
          <w:trHeight w:val="397"/>
        </w:trPr>
        <w:tc>
          <w:tcPr>
            <w:tcW w:w="1276" w:type="dxa"/>
            <w:shd w:val="clear" w:color="auto" w:fill="DBE5F1" w:themeFill="accent1" w:themeFillTint="33"/>
            <w:vAlign w:val="center"/>
          </w:tcPr>
          <w:p w14:paraId="1BF82DC2" w14:textId="77777777" w:rsidR="007D0128" w:rsidRPr="00847A92" w:rsidRDefault="007D0128" w:rsidP="007D0128">
            <w:pPr>
              <w:spacing w:line="360" w:lineRule="exact"/>
              <w:jc w:val="center"/>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種　類</w:t>
            </w:r>
          </w:p>
        </w:tc>
        <w:tc>
          <w:tcPr>
            <w:tcW w:w="2292" w:type="dxa"/>
            <w:shd w:val="clear" w:color="auto" w:fill="DBE5F1" w:themeFill="accent1" w:themeFillTint="33"/>
            <w:vAlign w:val="center"/>
          </w:tcPr>
          <w:p w14:paraId="1B002553" w14:textId="77777777" w:rsidR="007D0128" w:rsidRPr="00847A92" w:rsidRDefault="007D0128" w:rsidP="007D0128">
            <w:pPr>
              <w:spacing w:line="360" w:lineRule="exact"/>
              <w:jc w:val="center"/>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頻度</w:t>
            </w:r>
          </w:p>
        </w:tc>
        <w:tc>
          <w:tcPr>
            <w:tcW w:w="5504" w:type="dxa"/>
            <w:shd w:val="clear" w:color="auto" w:fill="DBE5F1" w:themeFill="accent1" w:themeFillTint="33"/>
            <w:vAlign w:val="center"/>
          </w:tcPr>
          <w:p w14:paraId="6FA49D51" w14:textId="77777777" w:rsidR="007D0128" w:rsidRPr="00847A92" w:rsidRDefault="007D0128" w:rsidP="007D0128">
            <w:pPr>
              <w:spacing w:line="360" w:lineRule="exact"/>
              <w:jc w:val="center"/>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確認方法</w:t>
            </w:r>
          </w:p>
        </w:tc>
      </w:tr>
      <w:tr w:rsidR="007D0128" w:rsidRPr="00847A92" w14:paraId="513CC71C" w14:textId="77777777" w:rsidTr="001D45AE">
        <w:trPr>
          <w:trHeight w:val="459"/>
        </w:trPr>
        <w:tc>
          <w:tcPr>
            <w:tcW w:w="1276" w:type="dxa"/>
            <w:shd w:val="clear" w:color="auto" w:fill="auto"/>
            <w:vAlign w:val="center"/>
          </w:tcPr>
          <w:p w14:paraId="00CF17C1" w14:textId="77777777" w:rsidR="007D0128" w:rsidRPr="00847A92" w:rsidRDefault="007D0128" w:rsidP="00521E4B">
            <w:pPr>
              <w:spacing w:line="360" w:lineRule="exact"/>
              <w:ind w:firstLineChars="50" w:firstLine="130"/>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温度計</w:t>
            </w:r>
          </w:p>
        </w:tc>
        <w:tc>
          <w:tcPr>
            <w:tcW w:w="2292" w:type="dxa"/>
            <w:shd w:val="clear" w:color="auto" w:fill="FFFF00"/>
            <w:vAlign w:val="center"/>
          </w:tcPr>
          <w:p w14:paraId="23CF0202" w14:textId="77777777" w:rsidR="007D0128" w:rsidRPr="00847A92" w:rsidRDefault="007D0128" w:rsidP="007D0128">
            <w:pPr>
              <w:spacing w:line="360" w:lineRule="exact"/>
              <w:jc w:val="center"/>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年に1回（</w:t>
            </w:r>
            <w:r w:rsidR="00DC040B" w:rsidRPr="00847A92">
              <w:rPr>
                <w:rFonts w:ascii="HGPｺﾞｼｯｸM" w:eastAsia="HGPｺﾞｼｯｸM" w:hAnsi="Times New Roman" w:cs="Times New Roman" w:hint="eastAsia"/>
                <w:sz w:val="24"/>
                <w:szCs w:val="24"/>
              </w:rPr>
              <w:t xml:space="preserve">　</w:t>
            </w:r>
            <w:r w:rsidRPr="00847A92">
              <w:rPr>
                <w:rFonts w:ascii="HGPｺﾞｼｯｸM" w:eastAsia="HGPｺﾞｼｯｸM" w:hAnsi="Times New Roman" w:cs="Times New Roman" w:hint="eastAsia"/>
                <w:sz w:val="24"/>
                <w:szCs w:val="24"/>
              </w:rPr>
              <w:t>月）</w:t>
            </w:r>
          </w:p>
        </w:tc>
        <w:tc>
          <w:tcPr>
            <w:tcW w:w="5504" w:type="dxa"/>
            <w:shd w:val="clear" w:color="auto" w:fill="auto"/>
            <w:vAlign w:val="center"/>
          </w:tcPr>
          <w:p w14:paraId="578CD7B9" w14:textId="77777777" w:rsidR="007D0128" w:rsidRPr="00847A92" w:rsidRDefault="007D0128" w:rsidP="007D0128">
            <w:pPr>
              <w:spacing w:line="360" w:lineRule="exact"/>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他の温度計と計測値の比較を行う。</w:t>
            </w:r>
          </w:p>
        </w:tc>
      </w:tr>
    </w:tbl>
    <w:p w14:paraId="23AF58BC" w14:textId="77777777" w:rsidR="007D0128" w:rsidRPr="00FE6F42" w:rsidRDefault="00D30E97" w:rsidP="00B43D97">
      <w:pPr>
        <w:rPr>
          <w:rFonts w:ascii="HGPｺﾞｼｯｸM" w:eastAsia="HGPｺﾞｼｯｸM" w:hAnsi="Times New Roman" w:cs="Times New Roman"/>
          <w:b/>
          <w:sz w:val="28"/>
          <w:szCs w:val="28"/>
        </w:rPr>
      </w:pPr>
      <w:r w:rsidRPr="00FE6F42">
        <w:rPr>
          <w:rFonts w:ascii="HGPｺﾞｼｯｸM" w:eastAsia="HGPｺﾞｼｯｸM" w:hAnsi="Times New Roman" w:cs="Times New Roman" w:hint="eastAsia"/>
          <w:b/>
          <w:sz w:val="28"/>
          <w:szCs w:val="28"/>
        </w:rPr>
        <w:t xml:space="preserve">２　</w:t>
      </w:r>
      <w:r w:rsidR="007D0128" w:rsidRPr="00FE6F42">
        <w:rPr>
          <w:rFonts w:ascii="HGPｺﾞｼｯｸM" w:eastAsia="HGPｺﾞｼｯｸM" w:hAnsi="Times New Roman" w:cs="Times New Roman" w:hint="eastAsia"/>
          <w:b/>
          <w:sz w:val="28"/>
          <w:szCs w:val="28"/>
        </w:rPr>
        <w:t>温度管理上の注意点</w:t>
      </w:r>
    </w:p>
    <w:p w14:paraId="18EBFCCA" w14:textId="17F4FA10" w:rsidR="007D0128" w:rsidRPr="00847A92" w:rsidRDefault="007F496A" w:rsidP="00B43D97">
      <w:pPr>
        <w:snapToGrid w:val="0"/>
        <w:spacing w:line="360" w:lineRule="exact"/>
        <w:rPr>
          <w:rFonts w:ascii="HGPｺﾞｼｯｸM" w:eastAsia="HGPｺﾞｼｯｸM" w:hAnsi="Times New Roman" w:cs="Times New Roman"/>
          <w:sz w:val="24"/>
        </w:rPr>
      </w:pPr>
      <w:r>
        <w:rPr>
          <w:rFonts w:ascii="HGPｺﾞｼｯｸM" w:eastAsia="HGPｺﾞｼｯｸM" w:hAnsi="Times New Roman" w:cs="Times New Roman" w:hint="eastAsia"/>
          <w:sz w:val="24"/>
        </w:rPr>
        <w:t>(</w:t>
      </w:r>
      <w:r w:rsidR="006A4B7A" w:rsidRPr="00847A92">
        <w:rPr>
          <w:rFonts w:ascii="HGPｺﾞｼｯｸM" w:eastAsia="HGPｺﾞｼｯｸM" w:hAnsi="Times New Roman" w:cs="Times New Roman" w:hint="eastAsia"/>
          <w:sz w:val="24"/>
        </w:rPr>
        <w:t>１</w:t>
      </w:r>
      <w:r>
        <w:rPr>
          <w:rFonts w:ascii="HGPｺﾞｼｯｸM" w:eastAsia="HGPｺﾞｼｯｸM" w:hAnsi="Times New Roman" w:cs="Times New Roman" w:hint="eastAsia"/>
          <w:sz w:val="24"/>
        </w:rPr>
        <w:t>)</w:t>
      </w:r>
      <w:r w:rsidR="002B7D7E" w:rsidRPr="00247BA8">
        <w:rPr>
          <w:rFonts w:ascii="HGPｺﾞｼｯｸM" w:eastAsia="HGPｺﾞｼｯｸM" w:hAnsi="Times New Roman" w:cs="Times New Roman" w:hint="eastAsia"/>
          <w:color w:val="000000" w:themeColor="text1"/>
          <w:sz w:val="24"/>
        </w:rPr>
        <w:t>定温</w:t>
      </w:r>
      <w:r w:rsidRPr="00247BA8">
        <w:rPr>
          <w:rFonts w:ascii="HGPｺﾞｼｯｸM" w:eastAsia="HGPｺﾞｼｯｸM" w:hAnsi="Times New Roman" w:cs="Times New Roman" w:hint="eastAsia"/>
          <w:color w:val="000000" w:themeColor="text1"/>
          <w:sz w:val="24"/>
        </w:rPr>
        <w:t>卸</w:t>
      </w:r>
      <w:r w:rsidR="007D0128" w:rsidRPr="00247BA8">
        <w:rPr>
          <w:rFonts w:ascii="HGPｺﾞｼｯｸM" w:eastAsia="HGPｺﾞｼｯｸM" w:hAnsi="Times New Roman" w:cs="Times New Roman" w:hint="eastAsia"/>
          <w:color w:val="000000" w:themeColor="text1"/>
          <w:sz w:val="24"/>
        </w:rPr>
        <w:t>売場及び</w:t>
      </w:r>
      <w:r w:rsidR="005D545D">
        <w:rPr>
          <w:rFonts w:ascii="HGPｺﾞｼｯｸM" w:eastAsia="HGPｺﾞｼｯｸM" w:hAnsi="Times New Roman" w:cs="Times New Roman" w:hint="eastAsia"/>
          <w:color w:val="000000" w:themeColor="text1"/>
          <w:sz w:val="24"/>
        </w:rPr>
        <w:t>定</w:t>
      </w:r>
      <w:r w:rsidR="007D0128" w:rsidRPr="00247BA8">
        <w:rPr>
          <w:rFonts w:ascii="HGPｺﾞｼｯｸM" w:eastAsia="HGPｺﾞｼｯｸM" w:hAnsi="Times New Roman" w:cs="Times New Roman" w:hint="eastAsia"/>
          <w:color w:val="000000" w:themeColor="text1"/>
          <w:sz w:val="24"/>
        </w:rPr>
        <w:t>温倉</w:t>
      </w:r>
      <w:r w:rsidR="007D0128" w:rsidRPr="00847A92">
        <w:rPr>
          <w:rFonts w:ascii="HGPｺﾞｼｯｸM" w:eastAsia="HGPｺﾞｼｯｸM" w:hAnsi="Times New Roman" w:cs="Times New Roman" w:hint="eastAsia"/>
          <w:sz w:val="24"/>
        </w:rPr>
        <w:t>庫の</w:t>
      </w:r>
      <w:r w:rsidR="007D0128" w:rsidRPr="00847A92">
        <w:rPr>
          <w:rFonts w:ascii="HGPｺﾞｼｯｸM" w:eastAsia="HGPｺﾞｼｯｸM" w:hAnsi="Times New Roman" w:cs="Times New Roman" w:hint="eastAsia"/>
          <w:sz w:val="24"/>
          <w:szCs w:val="24"/>
        </w:rPr>
        <w:t>出入り口は</w:t>
      </w:r>
      <w:r w:rsidR="007D0128" w:rsidRPr="00847A92">
        <w:rPr>
          <w:rFonts w:ascii="HGPｺﾞｼｯｸM" w:eastAsia="HGPｺﾞｼｯｸM" w:hAnsi="Times New Roman" w:cs="Times New Roman" w:hint="eastAsia"/>
          <w:sz w:val="24"/>
        </w:rPr>
        <w:t>開放しない。</w:t>
      </w:r>
    </w:p>
    <w:p w14:paraId="304D98B7" w14:textId="77777777" w:rsidR="003D79A2" w:rsidRDefault="007F496A" w:rsidP="00B43D97">
      <w:pPr>
        <w:snapToGrid w:val="0"/>
        <w:spacing w:line="360" w:lineRule="exact"/>
        <w:rPr>
          <w:rFonts w:ascii="HGPｺﾞｼｯｸM" w:eastAsia="HGPｺﾞｼｯｸM" w:hAnsi="Times New Roman" w:cs="Times New Roman"/>
          <w:sz w:val="24"/>
        </w:rPr>
      </w:pPr>
      <w:r>
        <w:rPr>
          <w:rFonts w:ascii="HGPｺﾞｼｯｸM" w:eastAsia="HGPｺﾞｼｯｸM" w:hAnsi="Times New Roman" w:cs="Times New Roman" w:hint="eastAsia"/>
          <w:sz w:val="24"/>
        </w:rPr>
        <w:t>(</w:t>
      </w:r>
      <w:r w:rsidR="006A4B7A" w:rsidRPr="00847A92">
        <w:rPr>
          <w:rFonts w:ascii="HGPｺﾞｼｯｸM" w:eastAsia="HGPｺﾞｼｯｸM" w:hAnsi="Times New Roman" w:cs="Times New Roman" w:hint="eastAsia"/>
          <w:sz w:val="24"/>
        </w:rPr>
        <w:t>２</w:t>
      </w:r>
      <w:r>
        <w:rPr>
          <w:rFonts w:ascii="HGPｺﾞｼｯｸM" w:eastAsia="HGPｺﾞｼｯｸM" w:hAnsi="Times New Roman" w:cs="Times New Roman" w:hint="eastAsia"/>
          <w:sz w:val="24"/>
        </w:rPr>
        <w:t>)</w:t>
      </w:r>
      <w:r w:rsidR="007D0128" w:rsidRPr="00847A92">
        <w:rPr>
          <w:rFonts w:ascii="HGPｺﾞｼｯｸM" w:eastAsia="HGPｺﾞｼｯｸM" w:hAnsi="Times New Roman" w:cs="Times New Roman" w:hint="eastAsia"/>
          <w:sz w:val="24"/>
        </w:rPr>
        <w:t>暖房器具由来の熱により商品温度に支障がないようにする。</w:t>
      </w:r>
    </w:p>
    <w:p w14:paraId="2BE87B53" w14:textId="77777777" w:rsidR="003D79A2" w:rsidRPr="00FF0F30" w:rsidRDefault="003D79A2" w:rsidP="00B43D97">
      <w:pPr>
        <w:snapToGrid w:val="0"/>
        <w:spacing w:line="360" w:lineRule="exact"/>
        <w:rPr>
          <w:rFonts w:ascii="HGPｺﾞｼｯｸM" w:eastAsia="HGPｺﾞｼｯｸM" w:hAnsi="Times New Roman" w:cs="Times New Roman"/>
          <w:sz w:val="24"/>
        </w:rPr>
      </w:pPr>
      <w:r w:rsidRPr="00FF0F30">
        <w:rPr>
          <w:rFonts w:ascii="HGPｺﾞｼｯｸM" w:eastAsia="HGPｺﾞｼｯｸM" w:hAnsi="Times New Roman" w:cs="Times New Roman" w:hint="eastAsia"/>
          <w:sz w:val="24"/>
        </w:rPr>
        <w:t>(３)営業蔵で保管を行っている場合は、定期的に温度管理状況を確認する。</w:t>
      </w:r>
    </w:p>
    <w:p w14:paraId="10CFE6A3" w14:textId="77777777" w:rsidR="007D0128" w:rsidRPr="00FE6F42" w:rsidRDefault="00D30E97" w:rsidP="00B43D97">
      <w:pPr>
        <w:spacing w:line="360" w:lineRule="auto"/>
        <w:rPr>
          <w:rFonts w:ascii="HGPｺﾞｼｯｸM" w:eastAsia="HGPｺﾞｼｯｸM" w:hAnsi="Times New Roman" w:cs="Times New Roman"/>
          <w:b/>
          <w:sz w:val="28"/>
          <w:szCs w:val="28"/>
        </w:rPr>
      </w:pPr>
      <w:r w:rsidRPr="00FE6F42">
        <w:rPr>
          <w:rFonts w:ascii="HGPｺﾞｼｯｸM" w:eastAsia="HGPｺﾞｼｯｸM" w:hAnsi="Times New Roman" w:cs="Times New Roman" w:hint="eastAsia"/>
          <w:b/>
          <w:sz w:val="28"/>
          <w:szCs w:val="28"/>
        </w:rPr>
        <w:t xml:space="preserve">３　</w:t>
      </w:r>
      <w:r w:rsidR="007D0128" w:rsidRPr="00FE6F42">
        <w:rPr>
          <w:rFonts w:ascii="HGPｺﾞｼｯｸM" w:eastAsia="HGPｺﾞｼｯｸM" w:hAnsi="Times New Roman" w:cs="Times New Roman" w:hint="eastAsia"/>
          <w:b/>
          <w:sz w:val="28"/>
          <w:szCs w:val="28"/>
        </w:rPr>
        <w:t>不適時の対応</w:t>
      </w:r>
    </w:p>
    <w:p w14:paraId="12CFB9A2" w14:textId="77777777" w:rsidR="00DF033C" w:rsidRDefault="007F496A" w:rsidP="00B43D97">
      <w:pPr>
        <w:snapToGrid w:val="0"/>
        <w:rPr>
          <w:rFonts w:ascii="HGPｺﾞｼｯｸM" w:eastAsia="HGPｺﾞｼｯｸM" w:hAnsi="Times New Roman" w:cs="Times New Roman"/>
          <w:sz w:val="24"/>
        </w:rPr>
      </w:pPr>
      <w:r>
        <w:rPr>
          <w:rFonts w:ascii="HGPｺﾞｼｯｸM" w:eastAsia="HGPｺﾞｼｯｸM" w:hAnsi="Times New Roman" w:hint="eastAsia"/>
          <w:sz w:val="24"/>
        </w:rPr>
        <w:t>(</w:t>
      </w:r>
      <w:r w:rsidR="005C7D94">
        <w:rPr>
          <w:rFonts w:ascii="HGPｺﾞｼｯｸM" w:eastAsia="HGPｺﾞｼｯｸM" w:hAnsi="Times New Roman" w:hint="eastAsia"/>
          <w:sz w:val="24"/>
        </w:rPr>
        <w:t>1</w:t>
      </w:r>
      <w:r>
        <w:rPr>
          <w:rFonts w:ascii="HGPｺﾞｼｯｸM" w:eastAsia="HGPｺﾞｼｯｸM" w:hAnsi="Times New Roman" w:hint="eastAsia"/>
          <w:sz w:val="24"/>
        </w:rPr>
        <w:t>)</w:t>
      </w:r>
      <w:r>
        <w:rPr>
          <w:rFonts w:ascii="HGPｺﾞｼｯｸM" w:eastAsia="HGPｺﾞｼｯｸM" w:hAnsi="Times New Roman" w:cs="Times New Roman" w:hint="eastAsia"/>
          <w:sz w:val="24"/>
        </w:rPr>
        <w:t>温度</w:t>
      </w:r>
      <w:r w:rsidR="00C973C5" w:rsidRPr="00847A92">
        <w:rPr>
          <w:rFonts w:ascii="HGPｺﾞｼｯｸM" w:eastAsia="HGPｺﾞｼｯｸM" w:hAnsi="Times New Roman" w:cs="Times New Roman" w:hint="eastAsia"/>
          <w:sz w:val="24"/>
        </w:rPr>
        <w:t>確認の結果、庫内温度の上昇が確認された場合、次の</w:t>
      </w:r>
      <w:r w:rsidR="00227989">
        <w:rPr>
          <w:rFonts w:ascii="HGPｺﾞｼｯｸM" w:eastAsia="HGPｺﾞｼｯｸM" w:hAnsi="Times New Roman" w:cs="Times New Roman" w:hint="eastAsia"/>
          <w:sz w:val="24"/>
        </w:rPr>
        <w:t>とおり</w:t>
      </w:r>
      <w:r w:rsidR="00C973C5" w:rsidRPr="00847A92">
        <w:rPr>
          <w:rFonts w:ascii="HGPｺﾞｼｯｸM" w:eastAsia="HGPｺﾞｼｯｸM" w:hAnsi="Times New Roman" w:cs="Times New Roman" w:hint="eastAsia"/>
          <w:sz w:val="24"/>
        </w:rPr>
        <w:t>対応する。</w:t>
      </w:r>
    </w:p>
    <w:p w14:paraId="46113B17" w14:textId="77777777" w:rsidR="008C4F62" w:rsidRPr="005C7D94" w:rsidRDefault="00C973C5" w:rsidP="00B43D97">
      <w:pPr>
        <w:snapToGrid w:val="0"/>
        <w:ind w:leftChars="114" w:left="284" w:hangingChars="9" w:hanging="23"/>
        <w:rPr>
          <w:rFonts w:ascii="HGPｺﾞｼｯｸM" w:eastAsia="HGPｺﾞｼｯｸM" w:hAnsi="Times New Roman"/>
          <w:sz w:val="24"/>
        </w:rPr>
      </w:pPr>
      <w:r w:rsidRPr="008C4F62">
        <w:rPr>
          <w:rFonts w:ascii="HGPｺﾞｼｯｸM" w:eastAsia="HGPｺﾞｼｯｸM" w:hAnsi="Times New Roman" w:hint="eastAsia"/>
          <w:sz w:val="24"/>
        </w:rPr>
        <w:t>原因調査を行い、修正後再度温度確認を行う。原因不明又は自社で修正でき</w:t>
      </w:r>
      <w:r w:rsidR="008C4F62">
        <w:rPr>
          <w:rFonts w:ascii="HGPｺﾞｼｯｸM" w:eastAsia="HGPｺﾞｼｯｸM" w:hAnsi="Times New Roman" w:hint="eastAsia"/>
          <w:sz w:val="24"/>
        </w:rPr>
        <w:t>ない</w:t>
      </w:r>
      <w:r w:rsidR="00DF033C" w:rsidRPr="008C4F62">
        <w:rPr>
          <w:rFonts w:ascii="HGPｺﾞｼｯｸM" w:eastAsia="HGPｺﾞｼｯｸM" w:hAnsi="Times New Roman" w:hint="eastAsia"/>
          <w:sz w:val="24"/>
        </w:rPr>
        <w:t>場合は、機械の</w:t>
      </w:r>
      <w:r w:rsidR="008C4F62" w:rsidRPr="008C4F62">
        <w:rPr>
          <w:rFonts w:ascii="HGPｺﾞｼｯｸM" w:eastAsia="HGPｺﾞｼｯｸM" w:hAnsi="Times New Roman" w:hint="eastAsia"/>
          <w:sz w:val="24"/>
        </w:rPr>
        <w:t>故障</w:t>
      </w:r>
      <w:r w:rsidRPr="008C4F62">
        <w:rPr>
          <w:rFonts w:ascii="HGPｺﾞｼｯｸM" w:eastAsia="HGPｺﾞｼｯｸM" w:hAnsi="Times New Roman" w:hint="eastAsia"/>
          <w:sz w:val="24"/>
        </w:rPr>
        <w:t>が疑われるため保守業者へ連絡する。</w:t>
      </w:r>
    </w:p>
    <w:p w14:paraId="1E14C6E3" w14:textId="77777777" w:rsidR="00C973C5" w:rsidRPr="00FF0F30" w:rsidRDefault="007F496A" w:rsidP="00B43D97">
      <w:pPr>
        <w:snapToGrid w:val="0"/>
        <w:ind w:left="282" w:hangingChars="109" w:hanging="282"/>
        <w:rPr>
          <w:rFonts w:ascii="HGPｺﾞｼｯｸM" w:eastAsia="HGPｺﾞｼｯｸM" w:hAnsi="Times New Roman"/>
          <w:sz w:val="24"/>
        </w:rPr>
      </w:pPr>
      <w:r>
        <w:rPr>
          <w:rFonts w:ascii="HGPｺﾞｼｯｸM" w:eastAsia="HGPｺﾞｼｯｸM" w:hAnsi="Times New Roman" w:hint="eastAsia"/>
          <w:sz w:val="24"/>
        </w:rPr>
        <w:t>(</w:t>
      </w:r>
      <w:r w:rsidR="008C4F62">
        <w:rPr>
          <w:rFonts w:ascii="HGPｺﾞｼｯｸM" w:eastAsia="HGPｺﾞｼｯｸM" w:hAnsi="Times New Roman" w:hint="eastAsia"/>
          <w:sz w:val="24"/>
        </w:rPr>
        <w:t>２</w:t>
      </w:r>
      <w:r>
        <w:rPr>
          <w:rFonts w:ascii="HGPｺﾞｼｯｸM" w:eastAsia="HGPｺﾞｼｯｸM" w:hAnsi="Times New Roman" w:hint="eastAsia"/>
          <w:sz w:val="24"/>
        </w:rPr>
        <w:t>)</w:t>
      </w:r>
      <w:r w:rsidR="00C973C5" w:rsidRPr="008C4F62">
        <w:rPr>
          <w:rFonts w:ascii="HGPｺﾞｼｯｸM" w:eastAsia="HGPｺﾞｼｯｸM" w:hAnsi="Times New Roman" w:hint="eastAsia"/>
          <w:sz w:val="24"/>
        </w:rPr>
        <w:t>商品の状</w:t>
      </w:r>
      <w:r>
        <w:rPr>
          <w:rFonts w:ascii="HGPｺﾞｼｯｸM" w:eastAsia="HGPｺﾞｼｯｸM" w:hAnsi="Times New Roman" w:hint="eastAsia"/>
          <w:sz w:val="24"/>
        </w:rPr>
        <w:t>態を確認し、販売に適さない場合には不適合品として扱う。品質に問題</w:t>
      </w:r>
      <w:r w:rsidR="00C973C5" w:rsidRPr="00FF0F30">
        <w:rPr>
          <w:rFonts w:ascii="HGPｺﾞｼｯｸM" w:eastAsia="HGPｺﾞｼｯｸM" w:hAnsi="Times New Roman" w:hint="eastAsia"/>
          <w:sz w:val="24"/>
        </w:rPr>
        <w:t>がなければ、直ちに他の冷蔵設備に移すなどの対応を行う。</w:t>
      </w:r>
    </w:p>
    <w:p w14:paraId="1E1EAAAA" w14:textId="77777777" w:rsidR="003D79A2" w:rsidRPr="00FF0F30" w:rsidRDefault="003D79A2" w:rsidP="00B43D97">
      <w:pPr>
        <w:snapToGrid w:val="0"/>
        <w:ind w:left="778" w:hangingChars="300" w:hanging="778"/>
        <w:rPr>
          <w:rFonts w:ascii="HGPｺﾞｼｯｸM" w:eastAsia="HGPｺﾞｼｯｸM" w:hAnsi="Times New Roman"/>
          <w:sz w:val="24"/>
        </w:rPr>
      </w:pPr>
      <w:r w:rsidRPr="00FF0F30">
        <w:rPr>
          <w:rFonts w:ascii="HGPｺﾞｼｯｸM" w:eastAsia="HGPｺﾞｼｯｸM" w:hAnsi="Times New Roman" w:hint="eastAsia"/>
          <w:sz w:val="24"/>
        </w:rPr>
        <w:t>（３）不適合品のおそれのある商品が既に出荷されていた場合は、販売先に対して、</w:t>
      </w:r>
    </w:p>
    <w:p w14:paraId="1985F814" w14:textId="77777777" w:rsidR="003D79A2" w:rsidRPr="00FF0F30" w:rsidRDefault="003D79A2" w:rsidP="00B43D97">
      <w:pPr>
        <w:snapToGrid w:val="0"/>
        <w:ind w:leftChars="150" w:left="733" w:hangingChars="150" w:hanging="389"/>
        <w:rPr>
          <w:rFonts w:ascii="HGPｺﾞｼｯｸM" w:eastAsia="HGPｺﾞｼｯｸM" w:hAnsi="Times New Roman"/>
          <w:sz w:val="24"/>
        </w:rPr>
      </w:pPr>
      <w:r w:rsidRPr="00FF0F30">
        <w:rPr>
          <w:rFonts w:ascii="HGPｺﾞｼｯｸM" w:eastAsia="HGPｺﾞｼｯｸM" w:hAnsi="Times New Roman" w:hint="eastAsia"/>
          <w:sz w:val="24"/>
        </w:rPr>
        <w:t>上記（２）に準じた対応を依頼する。</w:t>
      </w:r>
    </w:p>
    <w:p w14:paraId="438AD335" w14:textId="77777777" w:rsidR="003D79A2" w:rsidRPr="00FF0F30" w:rsidRDefault="003D79A2" w:rsidP="00B43D97">
      <w:pPr>
        <w:snapToGrid w:val="0"/>
        <w:rPr>
          <w:rFonts w:ascii="HGPｺﾞｼｯｸM" w:eastAsia="HGPｺﾞｼｯｸM" w:hAnsi="Times New Roman"/>
          <w:sz w:val="24"/>
        </w:rPr>
      </w:pPr>
      <w:r w:rsidRPr="00FF0F30">
        <w:rPr>
          <w:rFonts w:ascii="HGPｺﾞｼｯｸM" w:eastAsia="HGPｺﾞｼｯｸM" w:hAnsi="Times New Roman" w:hint="eastAsia"/>
          <w:sz w:val="24"/>
        </w:rPr>
        <w:t>（４）不適があった場合は、対応を帳票に記録する。</w:t>
      </w:r>
    </w:p>
    <w:p w14:paraId="3FD57E15" w14:textId="77777777" w:rsidR="003D79A2" w:rsidRPr="001D1C12" w:rsidRDefault="003D79A2" w:rsidP="00B43D97">
      <w:pPr>
        <w:snapToGrid w:val="0"/>
        <w:spacing w:line="360" w:lineRule="exact"/>
        <w:ind w:left="282" w:hangingChars="109" w:hanging="282"/>
        <w:rPr>
          <w:rFonts w:ascii="HGPｺﾞｼｯｸM" w:eastAsia="HGPｺﾞｼｯｸM" w:hAnsi="Times New Roman" w:cs="Times New Roman"/>
          <w:sz w:val="24"/>
        </w:rPr>
      </w:pPr>
      <w:r>
        <w:rPr>
          <w:rFonts w:ascii="HGPｺﾞｼｯｸM" w:eastAsia="HGPｺﾞｼｯｸM" w:hAnsi="Times New Roman" w:cs="Times New Roman" w:hint="eastAsia"/>
          <w:sz w:val="24"/>
        </w:rPr>
        <w:t>(５)</w:t>
      </w:r>
      <w:r w:rsidRPr="00B52E40">
        <w:rPr>
          <w:rFonts w:ascii="HGPｺﾞｼｯｸM" w:eastAsia="HGPｺﾞｼｯｸM" w:hAnsi="Times New Roman" w:cs="Times New Roman" w:hint="eastAsia"/>
          <w:sz w:val="24"/>
        </w:rPr>
        <w:t>委託先の営業蔵から保管温度に異常があった旨、連絡があった場合は、商品の状態を確認し、販売に適さない場合には、不適合品として扱う。</w:t>
      </w:r>
    </w:p>
    <w:p w14:paraId="7C52BFB2" w14:textId="7917A233" w:rsidR="00C973C5" w:rsidRPr="0034096C" w:rsidRDefault="00C973C5" w:rsidP="00B43D97">
      <w:pPr>
        <w:spacing w:line="360" w:lineRule="auto"/>
        <w:rPr>
          <w:rFonts w:ascii="HGPｺﾞｼｯｸM" w:eastAsia="HGPｺﾞｼｯｸM" w:hAnsi="Times New Roman"/>
          <w:b/>
          <w:sz w:val="28"/>
          <w:szCs w:val="28"/>
        </w:rPr>
      </w:pPr>
      <w:r w:rsidRPr="0034096C">
        <w:rPr>
          <w:rFonts w:ascii="HGPｺﾞｼｯｸM" w:eastAsia="HGPｺﾞｼｯｸM" w:hAnsi="Times New Roman" w:hint="eastAsia"/>
          <w:b/>
          <w:sz w:val="28"/>
          <w:szCs w:val="28"/>
        </w:rPr>
        <w:t>４　記録</w:t>
      </w:r>
      <w:r w:rsidR="00FE23D5">
        <w:rPr>
          <w:rFonts w:ascii="HGPｺﾞｼｯｸM" w:eastAsia="HGPｺﾞｼｯｸM" w:hAnsi="Times New Roman" w:hint="eastAsia"/>
          <w:b/>
          <w:sz w:val="28"/>
          <w:szCs w:val="28"/>
        </w:rPr>
        <w:t xml:space="preserve">　</w:t>
      </w:r>
      <w:r w:rsidR="00FE23D5" w:rsidRPr="00614CBD">
        <w:rPr>
          <w:rFonts w:ascii="HGPｺﾞｼｯｸM" w:eastAsia="HGPｺﾞｼｯｸM" w:hAnsiTheme="majorEastAsia" w:hint="eastAsia"/>
          <w:sz w:val="24"/>
          <w:szCs w:val="24"/>
        </w:rPr>
        <w:t>※帳票は　　年保存する。</w:t>
      </w:r>
    </w:p>
    <w:tbl>
      <w:tblPr>
        <w:tblStyle w:val="a9"/>
        <w:tblW w:w="8818" w:type="dxa"/>
        <w:tblInd w:w="108" w:type="dxa"/>
        <w:tblLook w:val="04A0" w:firstRow="1" w:lastRow="0" w:firstColumn="1" w:lastColumn="0" w:noHBand="0" w:noVBand="1"/>
      </w:tblPr>
      <w:tblGrid>
        <w:gridCol w:w="5841"/>
        <w:gridCol w:w="2977"/>
      </w:tblGrid>
      <w:tr w:rsidR="00C973C5" w:rsidRPr="00847A92" w14:paraId="52079733" w14:textId="77777777" w:rsidTr="00FE23D5">
        <w:tc>
          <w:tcPr>
            <w:tcW w:w="5841" w:type="dxa"/>
            <w:shd w:val="clear" w:color="auto" w:fill="DBE5F1" w:themeFill="accent1" w:themeFillTint="33"/>
          </w:tcPr>
          <w:p w14:paraId="0D91083A" w14:textId="77777777" w:rsidR="00C973C5" w:rsidRPr="00847A92" w:rsidRDefault="00C973C5" w:rsidP="000D7F3A">
            <w:pPr>
              <w:jc w:val="cente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記録の種類</w:t>
            </w:r>
          </w:p>
        </w:tc>
        <w:tc>
          <w:tcPr>
            <w:tcW w:w="2977" w:type="dxa"/>
            <w:shd w:val="clear" w:color="auto" w:fill="DBE5F1" w:themeFill="accent1" w:themeFillTint="33"/>
          </w:tcPr>
          <w:p w14:paraId="0FF55697" w14:textId="77777777" w:rsidR="00C973C5" w:rsidRPr="00847A92" w:rsidRDefault="00C973C5" w:rsidP="000D7F3A">
            <w:pPr>
              <w:jc w:val="cente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帳票</w:t>
            </w:r>
          </w:p>
        </w:tc>
      </w:tr>
      <w:tr w:rsidR="00C973C5" w:rsidRPr="00847A92" w14:paraId="4914DC71" w14:textId="77777777" w:rsidTr="00FE23D5">
        <w:tc>
          <w:tcPr>
            <w:tcW w:w="5841" w:type="dxa"/>
          </w:tcPr>
          <w:p w14:paraId="08407026" w14:textId="2453EB26" w:rsidR="00C973C5" w:rsidRPr="00247BA8" w:rsidRDefault="00782085" w:rsidP="000D7F3A">
            <w:pPr>
              <w:rPr>
                <w:rFonts w:ascii="HGPｺﾞｼｯｸM" w:eastAsia="HGPｺﾞｼｯｸM" w:hAnsiTheme="majorEastAsia"/>
                <w:color w:val="000000" w:themeColor="text1"/>
                <w:sz w:val="24"/>
                <w:szCs w:val="24"/>
              </w:rPr>
            </w:pPr>
            <w:r w:rsidRPr="00247BA8">
              <w:rPr>
                <w:rFonts w:ascii="HGPｺﾞｼｯｸM" w:eastAsia="HGPｺﾞｼｯｸM" w:hAnsi="Times New Roman" w:hint="eastAsia"/>
                <w:color w:val="000000" w:themeColor="text1"/>
                <w:sz w:val="24"/>
              </w:rPr>
              <w:t>定温卸売場及び</w:t>
            </w:r>
            <w:r w:rsidR="005D545D">
              <w:rPr>
                <w:rFonts w:ascii="HGPｺﾞｼｯｸM" w:eastAsia="HGPｺﾞｼｯｸM" w:hAnsi="Times New Roman" w:hint="eastAsia"/>
                <w:color w:val="000000" w:themeColor="text1"/>
                <w:sz w:val="24"/>
              </w:rPr>
              <w:t>定</w:t>
            </w:r>
            <w:r w:rsidR="00C973C5" w:rsidRPr="00247BA8">
              <w:rPr>
                <w:rFonts w:ascii="HGPｺﾞｼｯｸM" w:eastAsia="HGPｺﾞｼｯｸM" w:hAnsi="Times New Roman" w:hint="eastAsia"/>
                <w:color w:val="000000" w:themeColor="text1"/>
                <w:sz w:val="24"/>
              </w:rPr>
              <w:t>温倉庫の温度確認記録</w:t>
            </w:r>
          </w:p>
        </w:tc>
        <w:tc>
          <w:tcPr>
            <w:tcW w:w="2977" w:type="dxa"/>
          </w:tcPr>
          <w:p w14:paraId="2B1B1582" w14:textId="2F2A9E56" w:rsidR="00C973C5" w:rsidRPr="00247BA8" w:rsidRDefault="00F11C35" w:rsidP="00FE23D5">
            <w:pPr>
              <w:rPr>
                <w:rFonts w:ascii="HGPｺﾞｼｯｸM" w:eastAsia="HGPｺﾞｼｯｸM" w:hAnsiTheme="majorEastAsia"/>
                <w:color w:val="000000" w:themeColor="text1"/>
                <w:sz w:val="24"/>
                <w:szCs w:val="24"/>
              </w:rPr>
            </w:pPr>
            <w:r w:rsidRPr="00247BA8">
              <w:rPr>
                <w:rFonts w:ascii="HGPｺﾞｼｯｸM" w:eastAsia="HGPｺﾞｼｯｸM" w:hAnsiTheme="majorEastAsia" w:hint="eastAsia"/>
                <w:color w:val="000000" w:themeColor="text1"/>
                <w:sz w:val="24"/>
                <w:szCs w:val="24"/>
              </w:rPr>
              <w:t>温度管理</w:t>
            </w:r>
            <w:r w:rsidR="009D0D9A" w:rsidRPr="00247BA8">
              <w:rPr>
                <w:rFonts w:ascii="HGPｺﾞｼｯｸM" w:eastAsia="HGPｺﾞｼｯｸM" w:hAnsiTheme="majorEastAsia" w:hint="eastAsia"/>
                <w:color w:val="000000" w:themeColor="text1"/>
                <w:sz w:val="24"/>
                <w:szCs w:val="24"/>
              </w:rPr>
              <w:t>チェック表</w:t>
            </w:r>
          </w:p>
        </w:tc>
      </w:tr>
      <w:tr w:rsidR="00F11C35" w:rsidRPr="00847A92" w14:paraId="57E32C96" w14:textId="77777777" w:rsidTr="00FE23D5">
        <w:tc>
          <w:tcPr>
            <w:tcW w:w="5841" w:type="dxa"/>
          </w:tcPr>
          <w:p w14:paraId="4059A814" w14:textId="77777777" w:rsidR="00F11C35" w:rsidRPr="00847A92" w:rsidRDefault="00F11C35" w:rsidP="000D7F3A">
            <w:pPr>
              <w:rPr>
                <w:rFonts w:ascii="HGPｺﾞｼｯｸM" w:eastAsia="HGPｺﾞｼｯｸM" w:hAnsiTheme="majorEastAsia"/>
                <w:sz w:val="24"/>
                <w:szCs w:val="24"/>
              </w:rPr>
            </w:pPr>
            <w:r w:rsidRPr="00847A92">
              <w:rPr>
                <w:rFonts w:ascii="HGPｺﾞｼｯｸM" w:eastAsia="HGPｺﾞｼｯｸM" w:hAnsi="Times New Roman" w:hint="eastAsia"/>
                <w:sz w:val="24"/>
              </w:rPr>
              <w:t>不適時の対応記録</w:t>
            </w:r>
          </w:p>
        </w:tc>
        <w:tc>
          <w:tcPr>
            <w:tcW w:w="2977" w:type="dxa"/>
          </w:tcPr>
          <w:p w14:paraId="4A91D69D" w14:textId="77777777" w:rsidR="00F11C35" w:rsidRPr="00847A92" w:rsidRDefault="00F11C35" w:rsidP="00F11C35">
            <w:pP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温度管理記録簿</w:t>
            </w:r>
          </w:p>
        </w:tc>
      </w:tr>
      <w:tr w:rsidR="00F11C35" w:rsidRPr="00847A92" w14:paraId="4BE92B15" w14:textId="77777777" w:rsidTr="00FE23D5">
        <w:tc>
          <w:tcPr>
            <w:tcW w:w="5841" w:type="dxa"/>
          </w:tcPr>
          <w:p w14:paraId="41325161" w14:textId="77777777" w:rsidR="00F11C35" w:rsidRPr="00847A92" w:rsidRDefault="00F11C35" w:rsidP="000D7F3A">
            <w:pPr>
              <w:rPr>
                <w:rFonts w:ascii="HGPｺﾞｼｯｸM" w:eastAsia="HGPｺﾞｼｯｸM" w:hAnsi="Times New Roman"/>
                <w:sz w:val="24"/>
              </w:rPr>
            </w:pPr>
            <w:r w:rsidRPr="00847A92">
              <w:rPr>
                <w:rFonts w:ascii="HGPｺﾞｼｯｸM" w:eastAsia="HGPｺﾞｼｯｸM" w:hAnsi="Times New Roman" w:hint="eastAsia"/>
                <w:sz w:val="24"/>
              </w:rPr>
              <w:t>温度計の精度確認記録</w:t>
            </w:r>
          </w:p>
        </w:tc>
        <w:tc>
          <w:tcPr>
            <w:tcW w:w="2977" w:type="dxa"/>
          </w:tcPr>
          <w:p w14:paraId="4268DCBE" w14:textId="77777777" w:rsidR="00F11C35" w:rsidRPr="00CF717A" w:rsidRDefault="00CF717A" w:rsidP="00CF717A">
            <w:pPr>
              <w:rPr>
                <w:rFonts w:ascii="HGPｺﾞｼｯｸM" w:eastAsia="HGPｺﾞｼｯｸM" w:hAnsiTheme="majorEastAsia"/>
                <w:sz w:val="24"/>
                <w:szCs w:val="24"/>
              </w:rPr>
            </w:pPr>
            <w:r>
              <w:rPr>
                <w:rFonts w:ascii="HGPｺﾞｼｯｸM" w:eastAsia="HGPｺﾞｼｯｸM" w:hAnsiTheme="majorEastAsia" w:hint="eastAsia"/>
                <w:sz w:val="24"/>
                <w:szCs w:val="24"/>
              </w:rPr>
              <w:t>温</w:t>
            </w:r>
            <w:r w:rsidR="00F11C35" w:rsidRPr="00CF717A">
              <w:rPr>
                <w:rFonts w:ascii="HGPｺﾞｼｯｸM" w:eastAsia="HGPｺﾞｼｯｸM" w:hAnsiTheme="majorEastAsia" w:hint="eastAsia"/>
                <w:sz w:val="24"/>
                <w:szCs w:val="24"/>
              </w:rPr>
              <w:t>度管理記録簿</w:t>
            </w:r>
          </w:p>
        </w:tc>
      </w:tr>
    </w:tbl>
    <w:p w14:paraId="4B269819" w14:textId="5AF53182" w:rsidR="007D0128" w:rsidRPr="00B43D97" w:rsidRDefault="007D0128" w:rsidP="00B43D97">
      <w:pPr>
        <w:widowControl/>
        <w:jc w:val="left"/>
        <w:rPr>
          <w:rFonts w:ascii="HGPｺﾞｼｯｸM" w:eastAsia="HGPｺﾞｼｯｸM" w:hAnsiTheme="majorEastAsia"/>
          <w:sz w:val="24"/>
          <w:szCs w:val="24"/>
        </w:rPr>
        <w:sectPr w:rsidR="007D0128" w:rsidRPr="00B43D97" w:rsidSect="00B05489">
          <w:headerReference w:type="default" r:id="rId11"/>
          <w:footerReference w:type="default" r:id="rId12"/>
          <w:pgSz w:w="11907" w:h="16840" w:code="9"/>
          <w:pgMar w:top="1134" w:right="1418" w:bottom="1134" w:left="1418" w:header="567" w:footer="567" w:gutter="0"/>
          <w:paperSrc w:first="7" w:other="7"/>
          <w:pgNumType w:start="1"/>
          <w:cols w:space="420"/>
          <w:docGrid w:type="linesAndChars" w:linePitch="416" w:charSpace="3926"/>
        </w:sectPr>
      </w:pPr>
    </w:p>
    <w:tbl>
      <w:tblPr>
        <w:tblStyle w:val="a9"/>
        <w:tblW w:w="9072" w:type="dxa"/>
        <w:tblInd w:w="108" w:type="dxa"/>
        <w:tblLook w:val="04A0" w:firstRow="1" w:lastRow="0" w:firstColumn="1" w:lastColumn="0" w:noHBand="0" w:noVBand="1"/>
      </w:tblPr>
      <w:tblGrid>
        <w:gridCol w:w="5958"/>
        <w:gridCol w:w="1555"/>
        <w:gridCol w:w="1559"/>
      </w:tblGrid>
      <w:tr w:rsidR="0063598C" w:rsidRPr="00847A92" w14:paraId="1C36744E" w14:textId="77777777" w:rsidTr="0002537B">
        <w:trPr>
          <w:trHeight w:val="416"/>
        </w:trPr>
        <w:tc>
          <w:tcPr>
            <w:tcW w:w="5958" w:type="dxa"/>
            <w:tcBorders>
              <w:bottom w:val="single" w:sz="4" w:space="0" w:color="333399"/>
            </w:tcBorders>
            <w:shd w:val="clear" w:color="auto" w:fill="333399"/>
            <w:vAlign w:val="center"/>
          </w:tcPr>
          <w:p w14:paraId="22A5DE43" w14:textId="77777777" w:rsidR="0063598C" w:rsidRPr="0034096C" w:rsidRDefault="0063598C" w:rsidP="0063598C">
            <w:pPr>
              <w:rPr>
                <w:rFonts w:ascii="HGPｺﾞｼｯｸM" w:eastAsia="HGPｺﾞｼｯｸM" w:hAnsiTheme="majorEastAsia"/>
                <w:b/>
                <w:color w:val="FFFFFF" w:themeColor="background1"/>
                <w:sz w:val="24"/>
                <w:szCs w:val="24"/>
              </w:rPr>
            </w:pPr>
            <w:r w:rsidRPr="0034096C">
              <w:rPr>
                <w:rFonts w:ascii="HGPｺﾞｼｯｸM" w:eastAsia="HGPｺﾞｼｯｸM" w:hAnsiTheme="majorEastAsia" w:hint="eastAsia"/>
                <w:b/>
                <w:color w:val="FFFFFF" w:themeColor="background1"/>
                <w:sz w:val="24"/>
                <w:szCs w:val="24"/>
              </w:rPr>
              <w:t>１　施設等での衛生管理</w:t>
            </w:r>
          </w:p>
        </w:tc>
        <w:tc>
          <w:tcPr>
            <w:tcW w:w="1555" w:type="dxa"/>
            <w:vAlign w:val="center"/>
          </w:tcPr>
          <w:p w14:paraId="504C6863" w14:textId="77777777" w:rsidR="0063598C" w:rsidRPr="00847A92" w:rsidRDefault="0063598C" w:rsidP="0063598C">
            <w:pPr>
              <w:jc w:val="cente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最終更新日</w:t>
            </w:r>
          </w:p>
        </w:tc>
        <w:tc>
          <w:tcPr>
            <w:tcW w:w="1559" w:type="dxa"/>
          </w:tcPr>
          <w:p w14:paraId="1E4D72B6" w14:textId="77777777" w:rsidR="0063598C" w:rsidRPr="00847A92" w:rsidRDefault="0063598C" w:rsidP="0063598C">
            <w:pPr>
              <w:rPr>
                <w:rFonts w:ascii="HGPｺﾞｼｯｸM" w:eastAsia="HGPｺﾞｼｯｸM" w:hAnsiTheme="majorEastAsia"/>
              </w:rPr>
            </w:pPr>
          </w:p>
        </w:tc>
      </w:tr>
      <w:tr w:rsidR="0063598C" w:rsidRPr="00847A92" w14:paraId="4FE96127" w14:textId="77777777" w:rsidTr="0002537B">
        <w:trPr>
          <w:trHeight w:val="552"/>
        </w:trPr>
        <w:tc>
          <w:tcPr>
            <w:tcW w:w="5958" w:type="dxa"/>
            <w:tcBorders>
              <w:top w:val="single" w:sz="4" w:space="0" w:color="333399"/>
            </w:tcBorders>
            <w:shd w:val="clear" w:color="auto" w:fill="333399"/>
            <w:vAlign w:val="center"/>
          </w:tcPr>
          <w:p w14:paraId="7018930C" w14:textId="77777777" w:rsidR="0063598C" w:rsidRPr="0034096C" w:rsidRDefault="0063598C" w:rsidP="0063598C">
            <w:pPr>
              <w:rPr>
                <w:rFonts w:ascii="HGPｺﾞｼｯｸM" w:eastAsia="HGPｺﾞｼｯｸM" w:hAnsiTheme="majorEastAsia"/>
                <w:b/>
                <w:color w:val="FFFFFF" w:themeColor="background1"/>
                <w:sz w:val="28"/>
                <w:szCs w:val="28"/>
              </w:rPr>
            </w:pPr>
            <w:r w:rsidRPr="0034096C">
              <w:rPr>
                <w:rFonts w:ascii="HGPｺﾞｼｯｸM" w:eastAsia="HGPｺﾞｼｯｸM" w:hAnsiTheme="majorEastAsia" w:hint="eastAsia"/>
                <w:b/>
                <w:color w:val="FFFFFF" w:themeColor="background1"/>
                <w:sz w:val="28"/>
                <w:szCs w:val="28"/>
              </w:rPr>
              <w:t>１－４</w:t>
            </w:r>
            <w:r w:rsidRPr="0034096C">
              <w:rPr>
                <w:rFonts w:ascii="HGPｺﾞｼｯｸM" w:eastAsia="HGPｺﾞｼｯｸM" w:hAnsiTheme="majorEastAsia" w:hint="eastAsia"/>
                <w:b/>
                <w:sz w:val="28"/>
                <w:szCs w:val="28"/>
              </w:rPr>
              <w:t xml:space="preserve">　</w:t>
            </w:r>
            <w:r w:rsidR="00C973C5" w:rsidRPr="0034096C">
              <w:rPr>
                <w:rFonts w:ascii="HGPｺﾞｼｯｸM" w:eastAsia="HGPｺﾞｼｯｸM" w:hAnsiTheme="majorEastAsia" w:hint="eastAsia"/>
                <w:b/>
                <w:color w:val="FFFFFF" w:themeColor="background1"/>
                <w:sz w:val="28"/>
                <w:szCs w:val="28"/>
              </w:rPr>
              <w:t>立入</w:t>
            </w:r>
            <w:r w:rsidRPr="0034096C">
              <w:rPr>
                <w:rFonts w:ascii="HGPｺﾞｼｯｸM" w:eastAsia="HGPｺﾞｼｯｸM" w:hAnsiTheme="majorEastAsia" w:hint="eastAsia"/>
                <w:b/>
                <w:color w:val="FFFFFF" w:themeColor="background1"/>
                <w:sz w:val="28"/>
                <w:szCs w:val="28"/>
              </w:rPr>
              <w:t>管理</w:t>
            </w:r>
          </w:p>
        </w:tc>
        <w:tc>
          <w:tcPr>
            <w:tcW w:w="1555" w:type="dxa"/>
            <w:vAlign w:val="center"/>
          </w:tcPr>
          <w:p w14:paraId="79CE34D5" w14:textId="77777777" w:rsidR="0063598C" w:rsidRPr="00847A92" w:rsidRDefault="0063598C" w:rsidP="0063598C">
            <w:pPr>
              <w:jc w:val="center"/>
              <w:rPr>
                <w:rFonts w:ascii="HGPｺﾞｼｯｸM" w:eastAsia="HGPｺﾞｼｯｸM" w:hAnsiTheme="majorEastAsia"/>
                <w:sz w:val="24"/>
                <w:szCs w:val="24"/>
              </w:rPr>
            </w:pPr>
            <w:r w:rsidRPr="00847A92">
              <w:rPr>
                <w:rFonts w:ascii="HGPｺﾞｼｯｸM" w:eastAsia="HGPｺﾞｼｯｸM" w:hAnsiTheme="majorEastAsia" w:hint="eastAsia"/>
                <w:sz w:val="24"/>
                <w:szCs w:val="24"/>
              </w:rPr>
              <w:t>責任者</w:t>
            </w:r>
          </w:p>
        </w:tc>
        <w:tc>
          <w:tcPr>
            <w:tcW w:w="1559" w:type="dxa"/>
          </w:tcPr>
          <w:p w14:paraId="76CDCAC8" w14:textId="77777777" w:rsidR="0063598C" w:rsidRPr="00847A92" w:rsidRDefault="0063598C" w:rsidP="0063598C">
            <w:pPr>
              <w:rPr>
                <w:rFonts w:ascii="HGPｺﾞｼｯｸM" w:eastAsia="HGPｺﾞｼｯｸM" w:hAnsiTheme="majorEastAsia"/>
              </w:rPr>
            </w:pPr>
          </w:p>
        </w:tc>
      </w:tr>
      <w:tr w:rsidR="0063598C" w:rsidRPr="00847A92" w14:paraId="6B5C9CD1" w14:textId="77777777" w:rsidTr="0002537B">
        <w:trPr>
          <w:trHeight w:val="803"/>
        </w:trPr>
        <w:tc>
          <w:tcPr>
            <w:tcW w:w="9072" w:type="dxa"/>
            <w:gridSpan w:val="3"/>
          </w:tcPr>
          <w:p w14:paraId="4740F0CE" w14:textId="77777777" w:rsidR="0048728B" w:rsidRPr="00847A92" w:rsidRDefault="00CF717A" w:rsidP="0034096C">
            <w:pPr>
              <w:ind w:firstLineChars="400" w:firstLine="1037"/>
              <w:rPr>
                <w:rFonts w:ascii="HGPｺﾞｼｯｸM" w:eastAsia="HGPｺﾞｼｯｸM" w:hAnsi="Times New Roman" w:cs="Times New Roman"/>
                <w:sz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103680" behindDoc="0" locked="0" layoutInCell="1" allowOverlap="1" wp14:anchorId="48BF0290" wp14:editId="62D22441">
                      <wp:simplePos x="0" y="0"/>
                      <wp:positionH relativeFrom="column">
                        <wp:posOffset>14605</wp:posOffset>
                      </wp:positionH>
                      <wp:positionV relativeFrom="paragraph">
                        <wp:posOffset>35560</wp:posOffset>
                      </wp:positionV>
                      <wp:extent cx="609600" cy="409575"/>
                      <wp:effectExtent l="0" t="38100" r="19050" b="104775"/>
                      <wp:wrapNone/>
                      <wp:docPr id="12" name="グループ化 1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17" name="円/楕円 1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2BD94621" w14:textId="77777777" w:rsidR="00330043" w:rsidRDefault="00330043" w:rsidP="00CF7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0" y="28575"/>
                                  <a:ext cx="609600" cy="314325"/>
                                </a:xfrm>
                                <a:prstGeom prst="rect">
                                  <a:avLst/>
                                </a:prstGeom>
                                <a:noFill/>
                                <a:ln w="6350">
                                  <a:noFill/>
                                </a:ln>
                                <a:effectLst/>
                              </wps:spPr>
                              <wps:txbx>
                                <w:txbxContent>
                                  <w:p w14:paraId="20260413" w14:textId="77777777" w:rsidR="00330043" w:rsidRPr="00A67C0B" w:rsidRDefault="00330043" w:rsidP="00CF717A">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F0290" id="グループ化 12" o:spid="_x0000_s1039" style="position:absolute;left:0;text-align:left;margin-left:1.15pt;margin-top:2.8pt;width:48pt;height:32.25pt;z-index:25210368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hXFAQAAIMKAAAOAAAAZHJzL2Uyb0RvYy54bWzcVstu3DYU3RfoPxDax5LG84bHgWvHRgEj&#10;MWIXXnMo6oFSIktyPOMsPYDRRbdtN91mFRTttkD/Rki/o4eUNJ6MnaJIgaLoLDR8Xt57zuGRDp6v&#10;SkFuuDaFrGZBvBcFhFdMJkWVzYKvrk6fjQNiLK0SKmTFZ8EtN8Hzw88/O1iqKe/JXIqEa4IglZku&#10;1SzIrVXTMDQs5yU1e1LxCpOp1CW16OosTDRdInopwl4UDcOl1InSknFjMHrSTAaHPn6acmZfpanh&#10;lohZgNysf2r/nLtneHhAp5mmKi9Ymwb9hCxKWlQ4dBPqhFpKFrp4FKosmJZGpnaPyTKUaVow7mtA&#10;NXG0U82Zlgvla8mmy0xtYAK0Ozh9clj28uZCkyIBd72AVLQER/Xdr/X6Xb3+vV7/+P67HwhmANNS&#10;ZVOsPtPqUl3odiBreq7yVapL94+ayMoDfLsBmK8sYRgcRpNhBBoYpvrRZDAaNASwHCw92sXyF3+5&#10;L3w4lHuqz431GSws15d5siRzsdCvKYobRGN3blIYKGB/HDcd6KA3itwvIFRkELAVAdHSXhc2v8yp&#10;AhiRp1VpY4+FJjcUOpoLyr72w1SonDaDfR8GsCCrdrVvyy4Z39vKM3SAbvBbKujfPFBs/hnFPnmv&#10;HONI6ygedRS/v78P/3j7Pf5IPGrY9Qs31JqpActP8DoYxQPA9ZjbfjzuDwe73G5x5FA547IkrjEL&#10;uBCFMrzB8QbUPWDnVrmjcS+T00IIkmLpLKjgILv0xH5/ZlrqM0OUBHYNa0Zn8w1rp/hNJq5W5JQZ&#10;H79dDTk4DbihD7a8OB6dRF787Rb/1x6lqM2Je8wCVmgmmkpSpHslX8N3nOO0gZ3ttM22SGxzp9lC&#10;cL8WSnzWLYYvde022RYGt0NUZAkFx7g5hFGAkgpq0SwVVG6qrBMys9rXU0kHIOI0qjyhJm/0aqQo&#10;khYNUbn5jTbdqU6PjQJcy67mK28S404rc5ncQlW4Kw5sYhQ7LUDrOTX2gmpYKAbxWrCv8EiFRM6y&#10;bQUkl/rNU+NuPWSP2YAsYcko6JsF1eBcfFmB1Enc7yOs9Z3+YNRDR2/PzLdnqkV5LB0HPjvfdOut&#10;6JqpluU13h5H7lRM0YrhbLAJ6NrOsUUfU3j/MH505NvwbbB+Xl0q5oJ3yF6trqlWrbYtDO+l7C4h&#10;ndIP9d2sdTsrebSwMi28+B3SDa4tATAE57v/hjNMOmeo1/f13c/13W/1+ltSr3+q1+v67hf0Sewv&#10;j0sHjuKMgtjVFxKuHnei+IhlAEDYRW+8sfunXgf7cX+/518HH7cMjWvlAd/Bs/OLLbE392S4D69q&#10;cG6vAYL/fbVvCv4fqx3m0Qj/v6B1/07El07j0c1XmfuU2u77u/Hw7Xj4JwAAAP//AwBQSwMEFAAG&#10;AAgAAAAhAEix1rvcAAAABQEAAA8AAABkcnMvZG93bnJldi54bWxMjkFrwkAQhe+F/odlCr3VTRSt&#10;ppmISNuTFKqF4m1NxiSYnQ3ZNYn/vtNTe3y8x/e+dD3aRvXU+doxQjyJQBHnrqi5RPg6vD0tQflg&#10;uDCNY0K4kYd1dn+XmqRwA39Svw+lEgj7xCBUIbSJ1j6vyBo/cS2xdGfXWRMkdqUuOjMI3DZ6GkUL&#10;bU3N8lCZlrYV5Zf91SK8D2bYzOLXfnc5b2/Hw/zjexcT4uPDuHkBFWgMf2P41Rd1yMTp5K5ceNUg&#10;TGcyRJgvQEm7Wko8ITxHMegs1f/tsx8AAAD//wMAUEsBAi0AFAAGAAgAAAAhALaDOJL+AAAA4QEA&#10;ABMAAAAAAAAAAAAAAAAAAAAAAFtDb250ZW50X1R5cGVzXS54bWxQSwECLQAUAAYACAAAACEAOP0h&#10;/9YAAACUAQAACwAAAAAAAAAAAAAAAAAvAQAAX3JlbHMvLnJlbHNQSwECLQAUAAYACAAAACEAok1o&#10;VxQEAACDCgAADgAAAAAAAAAAAAAAAAAuAgAAZHJzL2Uyb0RvYy54bWxQSwECLQAUAAYACAAAACEA&#10;SLHWu9wAAAAFAQAADwAAAAAAAAAAAAAAAABuBgAAZHJzL2Rvd25yZXYueG1sUEsFBgAAAAAEAAQA&#10;8wAAAHcHAAAAAA==&#10;">
                      <v:oval id="円/楕円 17" o:spid="_x0000_s104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0BwQAAANsAAAAPAAAAZHJzL2Rvd25yZXYueG1sRE9LawIx&#10;EL4L/ocwQm+adQ+2rkYRoVB7KPhAr+Nm3F3cTJYkrum/bwqF3ubje85yHU0renK+saxgOslAEJdW&#10;N1wpOB3fx28gfEDW2FomBd/kYb0aDpZYaPvkPfWHUIkUwr5ABXUIXSGlL2sy6Ce2I07czTqDIUFX&#10;Se3wmcJNK/Msm0mDDaeGGjva1lTeDw+jwHxdz+fYu2M+i/lFN/v57vOklXoZxc0CRKAY/sV/7g+d&#10;5r/C7y/pALn6AQAA//8DAFBLAQItABQABgAIAAAAIQDb4fbL7gAAAIUBAAATAAAAAAAAAAAAAAAA&#10;AAAAAABbQ29udGVudF9UeXBlc10ueG1sUEsBAi0AFAAGAAgAAAAhAFr0LFu/AAAAFQEAAAsAAAAA&#10;AAAAAAAAAAAAHwEAAF9yZWxzLy5yZWxzUEsBAi0AFAAGAAgAAAAhAEpsLQHBAAAA2wAAAA8AAAAA&#10;AAAAAAAAAAAABwIAAGRycy9kb3ducmV2LnhtbFBLBQYAAAAAAwADALcAAAD1AgAAAAA=&#10;" fillcolor="#ff9" stroked="f" strokeweight=".25pt">
                        <v:fill color2="#ec7d02" rotate="t" focusposition="1,1" focussize="" focus="100%" type="gradientRadial"/>
                        <v:textbox>
                          <w:txbxContent>
                            <w:p w14:paraId="2BD94621" w14:textId="77777777" w:rsidR="00330043" w:rsidRDefault="00330043" w:rsidP="00CF717A">
                              <w:pPr>
                                <w:jc w:val="center"/>
                              </w:pPr>
                            </w:p>
                          </w:txbxContent>
                        </v:textbox>
                      </v:oval>
                      <v:shape id="テキスト ボックス 19" o:spid="_x0000_s104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0260413" w14:textId="77777777" w:rsidR="00330043" w:rsidRPr="00A67C0B" w:rsidRDefault="00330043" w:rsidP="00CF717A">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63598C" w:rsidRPr="00847A92">
              <w:rPr>
                <w:rFonts w:ascii="HGPｺﾞｼｯｸM" w:eastAsia="HGPｺﾞｼｯｸM" w:hAnsi="Times New Roman" w:cs="Times New Roman" w:hint="eastAsia"/>
                <w:sz w:val="24"/>
              </w:rPr>
              <w:t>・</w:t>
            </w:r>
            <w:r w:rsidR="0048728B" w:rsidRPr="00847A92">
              <w:rPr>
                <w:rFonts w:ascii="HGPｺﾞｼｯｸM" w:eastAsia="HGPｺﾞｼｯｸM" w:hAnsi="Times New Roman" w:cs="Times New Roman" w:hint="eastAsia"/>
                <w:sz w:val="24"/>
              </w:rPr>
              <w:t>不審者等による食品への意図的な異物混入等を防止する。</w:t>
            </w:r>
          </w:p>
          <w:p w14:paraId="2162EE4C" w14:textId="77777777" w:rsidR="0063598C" w:rsidRPr="00847A92" w:rsidRDefault="0048728B" w:rsidP="0034096C">
            <w:pPr>
              <w:ind w:firstLineChars="400" w:firstLine="1037"/>
              <w:rPr>
                <w:rFonts w:ascii="HGPｺﾞｼｯｸM" w:eastAsia="HGPｺﾞｼｯｸM" w:hAnsi="Times New Roman" w:cs="Times New Roman"/>
                <w:sz w:val="24"/>
              </w:rPr>
            </w:pPr>
            <w:r w:rsidRPr="00847A92">
              <w:rPr>
                <w:rFonts w:ascii="HGPｺﾞｼｯｸM" w:eastAsia="HGPｺﾞｼｯｸM" w:hAnsi="Times New Roman" w:cs="Times New Roman" w:hint="eastAsia"/>
                <w:sz w:val="24"/>
              </w:rPr>
              <w:t>・</w:t>
            </w:r>
            <w:r w:rsidR="00DE69D5" w:rsidRPr="00847A92">
              <w:rPr>
                <w:rFonts w:ascii="HGPｺﾞｼｯｸM" w:eastAsia="HGPｺﾞｼｯｸM" w:hAnsi="Times New Roman" w:cs="Times New Roman" w:hint="eastAsia"/>
                <w:sz w:val="24"/>
              </w:rPr>
              <w:t>人由来の細菌等</w:t>
            </w:r>
            <w:r w:rsidR="00C973C5" w:rsidRPr="00847A92">
              <w:rPr>
                <w:rFonts w:ascii="HGPｺﾞｼｯｸM" w:eastAsia="HGPｺﾞｼｯｸM" w:hAnsi="Times New Roman" w:cs="Times New Roman" w:hint="eastAsia"/>
                <w:sz w:val="24"/>
              </w:rPr>
              <w:t>による食品への</w:t>
            </w:r>
            <w:r w:rsidR="00DE69D5" w:rsidRPr="00847A92">
              <w:rPr>
                <w:rFonts w:ascii="HGPｺﾞｼｯｸM" w:eastAsia="HGPｺﾞｼｯｸM" w:hAnsi="Times New Roman" w:cs="Times New Roman" w:hint="eastAsia"/>
                <w:sz w:val="24"/>
              </w:rPr>
              <w:t>汚染を防止する。</w:t>
            </w:r>
          </w:p>
        </w:tc>
      </w:tr>
    </w:tbl>
    <w:p w14:paraId="5AF8FB81" w14:textId="77777777" w:rsidR="005F16DB" w:rsidRPr="00847A92" w:rsidRDefault="005F16DB" w:rsidP="00802321">
      <w:pPr>
        <w:widowControl/>
        <w:jc w:val="left"/>
        <w:rPr>
          <w:rFonts w:ascii="HGPｺﾞｼｯｸM" w:eastAsia="HGPｺﾞｼｯｸM" w:hAnsiTheme="majorEastAsia"/>
          <w:sz w:val="24"/>
          <w:szCs w:val="24"/>
        </w:rPr>
      </w:pPr>
    </w:p>
    <w:p w14:paraId="1CD56E30" w14:textId="77777777" w:rsidR="0063598C" w:rsidRPr="0034096C" w:rsidRDefault="0063598C" w:rsidP="00A30FE2">
      <w:pPr>
        <w:widowControl/>
        <w:spacing w:line="480" w:lineRule="auto"/>
        <w:jc w:val="left"/>
        <w:rPr>
          <w:rFonts w:ascii="HGPｺﾞｼｯｸM" w:eastAsia="HGPｺﾞｼｯｸM" w:hAnsiTheme="majorEastAsia"/>
          <w:b/>
          <w:sz w:val="28"/>
          <w:szCs w:val="28"/>
        </w:rPr>
      </w:pPr>
      <w:r w:rsidRPr="0034096C">
        <w:rPr>
          <w:rFonts w:ascii="HGPｺﾞｼｯｸM" w:eastAsia="HGPｺﾞｼｯｸM" w:hAnsiTheme="majorEastAsia" w:hint="eastAsia"/>
          <w:b/>
          <w:sz w:val="28"/>
          <w:szCs w:val="28"/>
        </w:rPr>
        <w:t xml:space="preserve">１　</w:t>
      </w:r>
      <w:r w:rsidR="00C973C5" w:rsidRPr="0034096C">
        <w:rPr>
          <w:rFonts w:ascii="HGPｺﾞｼｯｸM" w:eastAsia="HGPｺﾞｼｯｸM" w:hAnsiTheme="majorEastAsia" w:hint="eastAsia"/>
          <w:b/>
          <w:sz w:val="28"/>
          <w:szCs w:val="28"/>
        </w:rPr>
        <w:t>立入</w:t>
      </w:r>
      <w:r w:rsidRPr="0034096C">
        <w:rPr>
          <w:rFonts w:ascii="HGPｺﾞｼｯｸM" w:eastAsia="HGPｺﾞｼｯｸM" w:hAnsiTheme="majorEastAsia" w:hint="eastAsia"/>
          <w:b/>
          <w:sz w:val="28"/>
          <w:szCs w:val="28"/>
        </w:rPr>
        <w:t>管理方法</w:t>
      </w:r>
    </w:p>
    <w:p w14:paraId="42F0F79C" w14:textId="77777777" w:rsidR="0063598C" w:rsidRPr="00847A92" w:rsidRDefault="0063598C" w:rsidP="001F29D8">
      <w:pPr>
        <w:ind w:left="259" w:hangingChars="100" w:hanging="259"/>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（１）施設に</w:t>
      </w:r>
      <w:r w:rsidR="00C973C5" w:rsidRPr="00847A92">
        <w:rPr>
          <w:rFonts w:ascii="HGPｺﾞｼｯｸM" w:eastAsia="HGPｺﾞｼｯｸM" w:hAnsi="Times New Roman" w:cs="Times New Roman" w:hint="eastAsia"/>
          <w:sz w:val="24"/>
          <w:szCs w:val="24"/>
        </w:rPr>
        <w:t>立入</w:t>
      </w:r>
      <w:r w:rsidRPr="00847A92">
        <w:rPr>
          <w:rFonts w:ascii="HGPｺﾞｼｯｸM" w:eastAsia="HGPｺﾞｼｯｸM" w:hAnsi="Times New Roman" w:cs="Times New Roman" w:hint="eastAsia"/>
          <w:sz w:val="24"/>
          <w:szCs w:val="24"/>
        </w:rPr>
        <w:t>できる者</w:t>
      </w:r>
    </w:p>
    <w:p w14:paraId="31580326" w14:textId="77777777" w:rsidR="00CF717A" w:rsidRDefault="00723ACB" w:rsidP="001F29D8">
      <w:pPr>
        <w:ind w:left="778" w:hangingChars="300" w:hanging="778"/>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 xml:space="preserve">　　ア　</w:t>
      </w:r>
      <w:r w:rsidR="0063598C" w:rsidRPr="00847A92">
        <w:rPr>
          <w:rFonts w:ascii="HGPｺﾞｼｯｸM" w:eastAsia="HGPｺﾞｼｯｸM" w:hAnsi="Times New Roman" w:cs="Times New Roman" w:hint="eastAsia"/>
          <w:sz w:val="24"/>
          <w:szCs w:val="24"/>
        </w:rPr>
        <w:t>卸売場へは卸会社の従事者、仲卸業者、売買参加者以外の者の立ち入りを</w:t>
      </w:r>
    </w:p>
    <w:p w14:paraId="187D9CBA" w14:textId="77777777" w:rsidR="0063598C" w:rsidRPr="00847A92" w:rsidRDefault="0063598C" w:rsidP="00CF717A">
      <w:pPr>
        <w:ind w:leftChars="300" w:left="689" w:hanging="1"/>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原則として禁止する。</w:t>
      </w:r>
    </w:p>
    <w:p w14:paraId="25F24FD5" w14:textId="49E8DDC0" w:rsidR="00DA04DE" w:rsidRPr="00847A92" w:rsidRDefault="0063598C" w:rsidP="001F29D8">
      <w:pPr>
        <w:ind w:left="1037" w:hangingChars="400" w:hanging="1037"/>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 xml:space="preserve">　</w:t>
      </w:r>
      <w:r w:rsidR="00723ACB" w:rsidRPr="00847A92">
        <w:rPr>
          <w:rFonts w:ascii="HGPｺﾞｼｯｸM" w:eastAsia="HGPｺﾞｼｯｸM" w:hAnsi="Times New Roman" w:cs="Times New Roman" w:hint="eastAsia"/>
          <w:sz w:val="24"/>
          <w:szCs w:val="24"/>
        </w:rPr>
        <w:t xml:space="preserve">　イ　</w:t>
      </w:r>
      <w:r w:rsidR="00714E54" w:rsidRPr="00247BA8">
        <w:rPr>
          <w:rFonts w:ascii="HGPｺﾞｼｯｸM" w:eastAsia="HGPｺﾞｼｯｸM" w:hAnsi="Times New Roman" w:cs="Times New Roman" w:hint="eastAsia"/>
          <w:color w:val="000000" w:themeColor="text1"/>
          <w:sz w:val="24"/>
          <w:szCs w:val="24"/>
        </w:rPr>
        <w:t>定温</w:t>
      </w:r>
      <w:r w:rsidRPr="00847A92">
        <w:rPr>
          <w:rFonts w:ascii="HGPｺﾞｼｯｸM" w:eastAsia="HGPｺﾞｼｯｸM" w:hAnsi="Times New Roman" w:cs="Times New Roman" w:hint="eastAsia"/>
          <w:sz w:val="24"/>
          <w:szCs w:val="24"/>
        </w:rPr>
        <w:t>倉庫へは、卸会社の従事者以外の者の立ち入りを原則として禁止する。</w:t>
      </w:r>
    </w:p>
    <w:p w14:paraId="5BED6410" w14:textId="77777777" w:rsidR="00CF717A" w:rsidRDefault="00DA04DE" w:rsidP="00CF717A">
      <w:pPr>
        <w:ind w:leftChars="143" w:left="717" w:hangingChars="150" w:hanging="389"/>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ウ　調理室へは、卸会社の許可を得たもの以外の者の立ち入りを原則として禁止す</w:t>
      </w:r>
    </w:p>
    <w:p w14:paraId="3D2490CE" w14:textId="77777777" w:rsidR="00D80A14" w:rsidRPr="00847A92" w:rsidRDefault="00DA04DE" w:rsidP="00CF717A">
      <w:pPr>
        <w:ind w:leftChars="293" w:left="672" w:hanging="1"/>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る。</w:t>
      </w:r>
    </w:p>
    <w:p w14:paraId="3ED40441" w14:textId="77777777" w:rsidR="00D06BB8" w:rsidRDefault="00DA04DE" w:rsidP="00BC50CE">
      <w:pPr>
        <w:ind w:leftChars="143" w:left="717" w:hangingChars="150" w:hanging="389"/>
        <w:rPr>
          <w:rFonts w:ascii="HGPｺﾞｼｯｸM" w:eastAsia="HGPｺﾞｼｯｸM" w:hAnsi="Times New Roman" w:cs="Times New Roman"/>
          <w:sz w:val="24"/>
          <w:szCs w:val="24"/>
        </w:rPr>
      </w:pPr>
      <w:r w:rsidRPr="00847A92">
        <w:rPr>
          <w:rFonts w:ascii="HGPｺﾞｼｯｸM" w:eastAsia="HGPｺﾞｼｯｸM" w:hAnsi="Times New Roman" w:cs="Times New Roman" w:hint="eastAsia"/>
          <w:sz w:val="24"/>
          <w:szCs w:val="24"/>
        </w:rPr>
        <w:t>エ</w:t>
      </w:r>
      <w:r w:rsidR="00723ACB" w:rsidRPr="00847A92">
        <w:rPr>
          <w:rFonts w:ascii="HGPｺﾞｼｯｸM" w:eastAsia="HGPｺﾞｼｯｸM" w:hAnsi="Times New Roman" w:cs="Times New Roman" w:hint="eastAsia"/>
          <w:sz w:val="24"/>
          <w:szCs w:val="24"/>
        </w:rPr>
        <w:t xml:space="preserve">　</w:t>
      </w:r>
      <w:r w:rsidR="006A4B7A" w:rsidRPr="00847A92">
        <w:rPr>
          <w:rFonts w:ascii="HGPｺﾞｼｯｸM" w:eastAsia="HGPｺﾞｼｯｸM" w:hAnsi="Times New Roman" w:cs="Times New Roman" w:hint="eastAsia"/>
          <w:sz w:val="24"/>
          <w:szCs w:val="24"/>
        </w:rPr>
        <w:t>ただし、法令に基づく都職員等の立</w:t>
      </w:r>
      <w:r w:rsidR="002F003B">
        <w:rPr>
          <w:rFonts w:ascii="HGPｺﾞｼｯｸM" w:eastAsia="HGPｺﾞｼｯｸM" w:hAnsi="Times New Roman" w:cs="Times New Roman" w:hint="eastAsia"/>
          <w:sz w:val="24"/>
          <w:szCs w:val="24"/>
        </w:rPr>
        <w:t>ち</w:t>
      </w:r>
      <w:r w:rsidR="006A4B7A" w:rsidRPr="00847A92">
        <w:rPr>
          <w:rFonts w:ascii="HGPｺﾞｼｯｸM" w:eastAsia="HGPｺﾞｼｯｸM" w:hAnsi="Times New Roman" w:cs="Times New Roman" w:hint="eastAsia"/>
          <w:sz w:val="24"/>
          <w:szCs w:val="24"/>
        </w:rPr>
        <w:t>入り、</w:t>
      </w:r>
      <w:r w:rsidR="00B300F4" w:rsidRPr="00847A92">
        <w:rPr>
          <w:rFonts w:ascii="HGPｺﾞｼｯｸM" w:eastAsia="HGPｺﾞｼｯｸM" w:hAnsi="Times New Roman" w:cs="Times New Roman" w:hint="eastAsia"/>
          <w:sz w:val="24"/>
          <w:szCs w:val="24"/>
        </w:rPr>
        <w:t>登録済みの出荷者、</w:t>
      </w:r>
      <w:r w:rsidR="006A4B7A" w:rsidRPr="00847A92">
        <w:rPr>
          <w:rFonts w:ascii="HGPｺﾞｼｯｸM" w:eastAsia="HGPｺﾞｼｯｸM" w:hAnsi="Times New Roman" w:cs="Times New Roman" w:hint="eastAsia"/>
          <w:sz w:val="24"/>
          <w:szCs w:val="24"/>
        </w:rPr>
        <w:t>卸会社の管理の</w:t>
      </w:r>
      <w:r w:rsidR="00DE69D5" w:rsidRPr="00847A92">
        <w:rPr>
          <w:rFonts w:ascii="HGPｺﾞｼｯｸM" w:eastAsia="HGPｺﾞｼｯｸM" w:hAnsi="Times New Roman" w:cs="Times New Roman" w:hint="eastAsia"/>
          <w:sz w:val="24"/>
          <w:szCs w:val="24"/>
        </w:rPr>
        <w:t>もと</w:t>
      </w:r>
      <w:r w:rsidR="009646F7" w:rsidRPr="00847A92">
        <w:rPr>
          <w:rFonts w:ascii="HGPｺﾞｼｯｸM" w:eastAsia="HGPｺﾞｼｯｸM" w:hAnsi="Times New Roman" w:cs="Times New Roman" w:hint="eastAsia"/>
          <w:sz w:val="24"/>
          <w:szCs w:val="24"/>
        </w:rPr>
        <w:t>に</w:t>
      </w:r>
      <w:r w:rsidR="00B56376">
        <w:rPr>
          <w:rFonts w:ascii="HGPｺﾞｼｯｸM" w:eastAsia="HGPｺﾞｼｯｸM" w:hAnsi="Times New Roman" w:cs="Times New Roman" w:hint="eastAsia"/>
          <w:sz w:val="24"/>
          <w:szCs w:val="24"/>
        </w:rPr>
        <w:t>、次項２</w:t>
      </w:r>
      <w:r w:rsidR="009646F7" w:rsidRPr="00847A92">
        <w:rPr>
          <w:rFonts w:ascii="HGPｺﾞｼｯｸM" w:eastAsia="HGPｺﾞｼｯｸM" w:hAnsi="Times New Roman" w:cs="Times New Roman" w:hint="eastAsia"/>
          <w:sz w:val="24"/>
          <w:szCs w:val="24"/>
        </w:rPr>
        <w:t>の立入方法</w:t>
      </w:r>
      <w:r w:rsidR="0063598C" w:rsidRPr="00847A92">
        <w:rPr>
          <w:rFonts w:ascii="HGPｺﾞｼｯｸM" w:eastAsia="HGPｺﾞｼｯｸM" w:hAnsi="Times New Roman" w:cs="Times New Roman" w:hint="eastAsia"/>
          <w:sz w:val="24"/>
          <w:szCs w:val="24"/>
        </w:rPr>
        <w:t>を遵守する者の立</w:t>
      </w:r>
      <w:r w:rsidR="002F003B">
        <w:rPr>
          <w:rFonts w:ascii="HGPｺﾞｼｯｸM" w:eastAsia="HGPｺﾞｼｯｸM" w:hAnsi="Times New Roman" w:cs="Times New Roman" w:hint="eastAsia"/>
          <w:sz w:val="24"/>
          <w:szCs w:val="24"/>
        </w:rPr>
        <w:t>ち</w:t>
      </w:r>
      <w:r w:rsidR="000B0D47">
        <w:rPr>
          <w:rFonts w:ascii="HGPｺﾞｼｯｸM" w:eastAsia="HGPｺﾞｼｯｸM" w:hAnsi="Times New Roman" w:cs="Times New Roman" w:hint="eastAsia"/>
          <w:sz w:val="24"/>
          <w:szCs w:val="24"/>
        </w:rPr>
        <w:t>入りは可能</w:t>
      </w:r>
      <w:r w:rsidR="0063598C" w:rsidRPr="00847A92">
        <w:rPr>
          <w:rFonts w:ascii="HGPｺﾞｼｯｸM" w:eastAsia="HGPｺﾞｼｯｸM" w:hAnsi="Times New Roman" w:cs="Times New Roman" w:hint="eastAsia"/>
          <w:sz w:val="24"/>
          <w:szCs w:val="24"/>
        </w:rPr>
        <w:t>とする。</w:t>
      </w:r>
    </w:p>
    <w:p w14:paraId="66B40E26" w14:textId="77777777" w:rsidR="00BC50CE" w:rsidRPr="00BC50CE" w:rsidRDefault="00BC50CE" w:rsidP="00BC50CE">
      <w:pPr>
        <w:ind w:leftChars="143" w:left="717" w:hangingChars="150" w:hanging="389"/>
        <w:rPr>
          <w:rFonts w:ascii="HGPｺﾞｼｯｸM" w:eastAsia="HGPｺﾞｼｯｸM" w:hAnsi="Times New Roman" w:cs="Times New Roman"/>
          <w:sz w:val="24"/>
          <w:szCs w:val="24"/>
        </w:rPr>
      </w:pPr>
    </w:p>
    <w:p w14:paraId="248FAE29" w14:textId="77777777" w:rsidR="0063598C" w:rsidRPr="00F26D8D" w:rsidRDefault="00F26D8D" w:rsidP="00A30FE2">
      <w:pPr>
        <w:spacing w:line="480" w:lineRule="auto"/>
        <w:rPr>
          <w:rFonts w:ascii="HGPｺﾞｼｯｸM" w:eastAsia="HGPｺﾞｼｯｸM" w:hAnsi="Times New Roman"/>
          <w:b/>
          <w:sz w:val="28"/>
          <w:szCs w:val="28"/>
        </w:rPr>
      </w:pPr>
      <w:r w:rsidRPr="00F26D8D">
        <w:rPr>
          <w:rFonts w:ascii="HGPｺﾞｼｯｸM" w:eastAsia="HGPｺﾞｼｯｸM" w:hAnsi="Times New Roman" w:hint="eastAsia"/>
          <w:b/>
          <w:sz w:val="28"/>
          <w:szCs w:val="28"/>
        </w:rPr>
        <w:t xml:space="preserve">２　</w:t>
      </w:r>
      <w:r w:rsidR="00D06BB8" w:rsidRPr="00F26D8D">
        <w:rPr>
          <w:rFonts w:ascii="HGPｺﾞｼｯｸM" w:eastAsia="HGPｺﾞｼｯｸM" w:hAnsi="Times New Roman" w:hint="eastAsia"/>
          <w:b/>
          <w:sz w:val="28"/>
          <w:szCs w:val="28"/>
        </w:rPr>
        <w:t>立入</w:t>
      </w:r>
      <w:r w:rsidR="0063598C" w:rsidRPr="00F26D8D">
        <w:rPr>
          <w:rFonts w:ascii="HGPｺﾞｼｯｸM" w:eastAsia="HGPｺﾞｼｯｸM" w:hAnsi="Times New Roman" w:hint="eastAsia"/>
          <w:b/>
          <w:sz w:val="28"/>
          <w:szCs w:val="28"/>
        </w:rPr>
        <w:t>方法</w:t>
      </w:r>
    </w:p>
    <w:p w14:paraId="37191304" w14:textId="77777777" w:rsidR="0063598C" w:rsidRPr="00F26D8D" w:rsidRDefault="00DE69D5" w:rsidP="00CF717A">
      <w:pPr>
        <w:rPr>
          <w:rFonts w:ascii="HGPｺﾞｼｯｸM" w:eastAsia="HGPｺﾞｼｯｸM" w:hAnsi="Times New Roman"/>
          <w:sz w:val="24"/>
          <w:szCs w:val="24"/>
        </w:rPr>
      </w:pPr>
      <w:r w:rsidRPr="00F26D8D">
        <w:rPr>
          <w:rFonts w:ascii="HGPｺﾞｼｯｸM" w:eastAsia="HGPｺﾞｼｯｸM" w:hAnsi="Times New Roman" w:hint="eastAsia"/>
          <w:sz w:val="24"/>
          <w:szCs w:val="24"/>
        </w:rPr>
        <w:t>（１）</w:t>
      </w:r>
      <w:r w:rsidR="0063598C" w:rsidRPr="00F26D8D">
        <w:rPr>
          <w:rFonts w:ascii="HGPｺﾞｼｯｸM" w:eastAsia="HGPｺﾞｼｯｸM" w:hAnsi="Times New Roman" w:hint="eastAsia"/>
          <w:sz w:val="24"/>
          <w:szCs w:val="24"/>
        </w:rPr>
        <w:t>の者が</w:t>
      </w:r>
      <w:r w:rsidR="00D06BB8" w:rsidRPr="00F26D8D">
        <w:rPr>
          <w:rFonts w:ascii="HGPｺﾞｼｯｸM" w:eastAsia="HGPｺﾞｼｯｸM" w:hAnsi="Times New Roman" w:hint="eastAsia"/>
          <w:sz w:val="24"/>
          <w:szCs w:val="24"/>
        </w:rPr>
        <w:t>立</w:t>
      </w:r>
      <w:r w:rsidR="002F003B">
        <w:rPr>
          <w:rFonts w:ascii="HGPｺﾞｼｯｸM" w:eastAsia="HGPｺﾞｼｯｸM" w:hAnsi="Times New Roman" w:hint="eastAsia"/>
          <w:sz w:val="24"/>
          <w:szCs w:val="24"/>
        </w:rPr>
        <w:t>ち</w:t>
      </w:r>
      <w:r w:rsidR="00D06BB8" w:rsidRPr="00F26D8D">
        <w:rPr>
          <w:rFonts w:ascii="HGPｺﾞｼｯｸM" w:eastAsia="HGPｺﾞｼｯｸM" w:hAnsi="Times New Roman" w:hint="eastAsia"/>
          <w:sz w:val="24"/>
          <w:szCs w:val="24"/>
        </w:rPr>
        <w:t>入</w:t>
      </w:r>
      <w:r w:rsidR="002F003B">
        <w:rPr>
          <w:rFonts w:ascii="HGPｺﾞｼｯｸM" w:eastAsia="HGPｺﾞｼｯｸM" w:hAnsi="Times New Roman" w:hint="eastAsia"/>
          <w:sz w:val="24"/>
          <w:szCs w:val="24"/>
        </w:rPr>
        <w:t>り</w:t>
      </w:r>
      <w:r w:rsidR="0063598C" w:rsidRPr="00F26D8D">
        <w:rPr>
          <w:rFonts w:ascii="HGPｺﾞｼｯｸM" w:eastAsia="HGPｺﾞｼｯｸM" w:hAnsi="Times New Roman" w:hint="eastAsia"/>
          <w:sz w:val="24"/>
          <w:szCs w:val="24"/>
        </w:rPr>
        <w:t>する場合は次の事項を順守する。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63598C" w:rsidRPr="00F26D8D" w14:paraId="15AD2808" w14:textId="77777777" w:rsidTr="00F26D8D">
        <w:trPr>
          <w:cantSplit/>
          <w:trHeight w:val="481"/>
        </w:trPr>
        <w:tc>
          <w:tcPr>
            <w:tcW w:w="1985" w:type="dxa"/>
            <w:shd w:val="clear" w:color="auto" w:fill="DBE5F1" w:themeFill="accent1" w:themeFillTint="33"/>
            <w:vAlign w:val="center"/>
          </w:tcPr>
          <w:p w14:paraId="57FB5C2A" w14:textId="77777777" w:rsidR="0063598C" w:rsidRPr="00F26D8D" w:rsidRDefault="0063598C" w:rsidP="001F29D8">
            <w:pPr>
              <w:ind w:leftChars="-20" w:left="-46" w:rightChars="-18" w:right="-41"/>
              <w:jc w:val="center"/>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場所</w:t>
            </w:r>
          </w:p>
        </w:tc>
        <w:tc>
          <w:tcPr>
            <w:tcW w:w="7087" w:type="dxa"/>
            <w:shd w:val="clear" w:color="auto" w:fill="DBE5F1" w:themeFill="accent1" w:themeFillTint="33"/>
            <w:vAlign w:val="center"/>
          </w:tcPr>
          <w:p w14:paraId="610B9DAF" w14:textId="77777777" w:rsidR="0063598C" w:rsidRPr="00F26D8D" w:rsidRDefault="0063598C" w:rsidP="001F29D8">
            <w:pPr>
              <w:spacing w:line="360" w:lineRule="exact"/>
              <w:ind w:leftChars="13" w:left="30" w:firstLineChars="13" w:firstLine="34"/>
              <w:jc w:val="center"/>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遵守事項</w:t>
            </w:r>
          </w:p>
        </w:tc>
      </w:tr>
      <w:tr w:rsidR="0063598C" w:rsidRPr="00F26D8D" w14:paraId="3173468A" w14:textId="77777777" w:rsidTr="00F26D8D">
        <w:trPr>
          <w:cantSplit/>
          <w:trHeight w:val="1404"/>
        </w:trPr>
        <w:tc>
          <w:tcPr>
            <w:tcW w:w="1985" w:type="dxa"/>
            <w:shd w:val="clear" w:color="auto" w:fill="auto"/>
            <w:vAlign w:val="center"/>
          </w:tcPr>
          <w:p w14:paraId="2EE56C23" w14:textId="77777777" w:rsidR="0063598C" w:rsidRPr="00F26D8D" w:rsidRDefault="0063598C" w:rsidP="001F29D8">
            <w:pPr>
              <w:ind w:leftChars="-20" w:left="-46" w:rightChars="-18" w:right="-41"/>
              <w:jc w:val="center"/>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卸売場</w:t>
            </w:r>
          </w:p>
          <w:p w14:paraId="32723B28" w14:textId="77777777" w:rsidR="0063598C" w:rsidRPr="00F26D8D" w:rsidRDefault="0063598C" w:rsidP="001F29D8">
            <w:pPr>
              <w:ind w:leftChars="-20" w:left="-46" w:rightChars="-18" w:right="-41"/>
              <w:jc w:val="center"/>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調理室</w:t>
            </w:r>
          </w:p>
        </w:tc>
        <w:tc>
          <w:tcPr>
            <w:tcW w:w="7087" w:type="dxa"/>
            <w:shd w:val="clear" w:color="auto" w:fill="auto"/>
            <w:vAlign w:val="center"/>
          </w:tcPr>
          <w:p w14:paraId="63542919" w14:textId="77777777" w:rsidR="00F52FB7" w:rsidRDefault="0063598C" w:rsidP="00F26D8D">
            <w:pPr>
              <w:ind w:left="259" w:hangingChars="100" w:hanging="259"/>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w:t>
            </w:r>
            <w:r w:rsidR="00D06BB8" w:rsidRPr="00F26D8D">
              <w:rPr>
                <w:rFonts w:ascii="HGPｺﾞｼｯｸM" w:eastAsia="HGPｺﾞｼｯｸM" w:hAnsi="Times New Roman" w:hint="eastAsia"/>
                <w:sz w:val="24"/>
                <w:szCs w:val="24"/>
              </w:rPr>
              <w:t>立</w:t>
            </w:r>
            <w:r w:rsidR="002F003B">
              <w:rPr>
                <w:rFonts w:ascii="HGPｺﾞｼｯｸM" w:eastAsia="HGPｺﾞｼｯｸM" w:hAnsi="Times New Roman" w:hint="eastAsia"/>
                <w:sz w:val="24"/>
                <w:szCs w:val="24"/>
              </w:rPr>
              <w:t>ち</w:t>
            </w:r>
            <w:r w:rsidR="00D06BB8" w:rsidRPr="00F26D8D">
              <w:rPr>
                <w:rFonts w:ascii="HGPｺﾞｼｯｸM" w:eastAsia="HGPｺﾞｼｯｸM" w:hAnsi="Times New Roman" w:hint="eastAsia"/>
                <w:sz w:val="24"/>
                <w:szCs w:val="24"/>
              </w:rPr>
              <w:t>入</w:t>
            </w:r>
            <w:r w:rsidR="002F003B">
              <w:rPr>
                <w:rFonts w:ascii="HGPｺﾞｼｯｸM" w:eastAsia="HGPｺﾞｼｯｸM" w:hAnsi="Times New Roman" w:hint="eastAsia"/>
                <w:sz w:val="24"/>
                <w:szCs w:val="24"/>
              </w:rPr>
              <w:t>り</w:t>
            </w:r>
            <w:r w:rsidRPr="00F26D8D">
              <w:rPr>
                <w:rFonts w:ascii="HGPｺﾞｼｯｸM" w:eastAsia="HGPｺﾞｼｯｸM" w:hAnsi="Times New Roman" w:cs="Times New Roman" w:hint="eastAsia"/>
                <w:sz w:val="24"/>
                <w:szCs w:val="24"/>
              </w:rPr>
              <w:t>時に手指を洗浄・消毒する。手袋を使用する場合、清潔</w:t>
            </w:r>
          </w:p>
          <w:p w14:paraId="2EB98D6F" w14:textId="77777777" w:rsidR="0063598C" w:rsidRPr="00F26D8D" w:rsidRDefault="0063598C" w:rsidP="00F52FB7">
            <w:pPr>
              <w:ind w:leftChars="50" w:left="245" w:hangingChars="50" w:hanging="130"/>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なものを使用する。</w:t>
            </w:r>
          </w:p>
          <w:p w14:paraId="1F739DA3" w14:textId="77777777" w:rsidR="0063598C" w:rsidRPr="00F26D8D" w:rsidRDefault="0063598C" w:rsidP="00F52FB7">
            <w:pPr>
              <w:spacing w:line="360" w:lineRule="exact"/>
              <w:ind w:leftChars="13" w:left="263" w:hangingChars="90" w:hanging="233"/>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・卸売場では清潔な作業服、帽子、履物を着用する。</w:t>
            </w:r>
          </w:p>
        </w:tc>
      </w:tr>
      <w:tr w:rsidR="0063598C" w:rsidRPr="00F26D8D" w14:paraId="73A37443" w14:textId="77777777" w:rsidTr="00F26D8D">
        <w:trPr>
          <w:cantSplit/>
          <w:trHeight w:val="982"/>
        </w:trPr>
        <w:tc>
          <w:tcPr>
            <w:tcW w:w="1985" w:type="dxa"/>
            <w:shd w:val="clear" w:color="auto" w:fill="auto"/>
            <w:vAlign w:val="center"/>
          </w:tcPr>
          <w:p w14:paraId="2E65EB2F" w14:textId="187FC84C" w:rsidR="0063598C" w:rsidRPr="00F26D8D" w:rsidRDefault="00714E54" w:rsidP="001F29D8">
            <w:pPr>
              <w:ind w:leftChars="-20" w:left="-46" w:rightChars="-18" w:right="-41"/>
              <w:jc w:val="center"/>
              <w:rPr>
                <w:rFonts w:ascii="HGPｺﾞｼｯｸM" w:eastAsia="HGPｺﾞｼｯｸM" w:hAnsi="Times New Roman" w:cs="Times New Roman"/>
                <w:sz w:val="24"/>
                <w:szCs w:val="24"/>
              </w:rPr>
            </w:pPr>
            <w:r w:rsidRPr="00247BA8">
              <w:rPr>
                <w:rFonts w:ascii="HGPｺﾞｼｯｸM" w:eastAsia="HGPｺﾞｼｯｸM" w:hAnsi="Times New Roman" w:cs="Times New Roman" w:hint="eastAsia"/>
                <w:color w:val="000000" w:themeColor="text1"/>
                <w:sz w:val="24"/>
                <w:szCs w:val="24"/>
              </w:rPr>
              <w:t>定温</w:t>
            </w:r>
            <w:r w:rsidR="0063598C" w:rsidRPr="00F26D8D">
              <w:rPr>
                <w:rFonts w:ascii="HGPｺﾞｼｯｸM" w:eastAsia="HGPｺﾞｼｯｸM" w:hAnsi="Times New Roman" w:cs="Times New Roman" w:hint="eastAsia"/>
                <w:sz w:val="24"/>
                <w:szCs w:val="24"/>
              </w:rPr>
              <w:t>倉庫</w:t>
            </w:r>
          </w:p>
        </w:tc>
        <w:tc>
          <w:tcPr>
            <w:tcW w:w="7087" w:type="dxa"/>
            <w:shd w:val="clear" w:color="auto" w:fill="auto"/>
            <w:vAlign w:val="center"/>
          </w:tcPr>
          <w:p w14:paraId="16FC35C1" w14:textId="77777777" w:rsidR="0063598C" w:rsidRPr="00F26D8D" w:rsidRDefault="00F52FB7" w:rsidP="00F26D8D">
            <w:pPr>
              <w:spacing w:line="36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63598C" w:rsidRPr="00F26D8D">
              <w:rPr>
                <w:rFonts w:ascii="HGPｺﾞｼｯｸM" w:eastAsia="HGPｺﾞｼｯｸM" w:hAnsi="Times New Roman" w:cs="Times New Roman" w:hint="eastAsia"/>
                <w:sz w:val="24"/>
                <w:szCs w:val="24"/>
              </w:rPr>
              <w:t>手袋を使用する場合、清潔なものを使用する。</w:t>
            </w:r>
          </w:p>
          <w:p w14:paraId="64A6F21F" w14:textId="77777777" w:rsidR="0063598C" w:rsidRPr="00F26D8D" w:rsidRDefault="00F52FB7" w:rsidP="00F52FB7">
            <w:pPr>
              <w:spacing w:line="36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63598C" w:rsidRPr="00F26D8D">
              <w:rPr>
                <w:rFonts w:ascii="HGPｺﾞｼｯｸM" w:eastAsia="HGPｺﾞｼｯｸM" w:hAnsi="Times New Roman" w:cs="Times New Roman" w:hint="eastAsia"/>
                <w:sz w:val="24"/>
                <w:szCs w:val="24"/>
              </w:rPr>
              <w:t>倉庫内では清潔な作業服、帽子、履物を着用する。</w:t>
            </w:r>
          </w:p>
        </w:tc>
      </w:tr>
    </w:tbl>
    <w:p w14:paraId="60B028D9" w14:textId="77777777" w:rsidR="00A30FE2" w:rsidRPr="00F26D8D" w:rsidRDefault="00D06BB8" w:rsidP="00BC50CE">
      <w:pPr>
        <w:spacing w:line="480" w:lineRule="auto"/>
        <w:rPr>
          <w:rFonts w:ascii="HGPｺﾞｼｯｸM" w:eastAsia="HGPｺﾞｼｯｸM" w:hAnsi="Times New Roman" w:cs="Times New Roman"/>
          <w:sz w:val="24"/>
        </w:rPr>
      </w:pPr>
      <w:r w:rsidRPr="00F26D8D">
        <w:rPr>
          <w:rFonts w:ascii="HGPｺﾞｼｯｸM" w:eastAsia="HGPｺﾞｼｯｸM" w:hAnsi="Times New Roman" w:cs="Times New Roman" w:hint="eastAsia"/>
          <w:sz w:val="24"/>
        </w:rPr>
        <w:t>（</w:t>
      </w:r>
      <w:r w:rsidR="00FB2B89">
        <w:rPr>
          <w:rFonts w:ascii="HGPｺﾞｼｯｸM" w:eastAsia="HGPｺﾞｼｯｸM" w:hAnsi="Times New Roman" w:cs="Times New Roman" w:hint="eastAsia"/>
          <w:sz w:val="24"/>
        </w:rPr>
        <w:t>２</w:t>
      </w:r>
      <w:r w:rsidRPr="00F26D8D">
        <w:rPr>
          <w:rFonts w:ascii="HGPｺﾞｼｯｸM" w:eastAsia="HGPｺﾞｼｯｸM" w:hAnsi="Times New Roman" w:cs="Times New Roman" w:hint="eastAsia"/>
          <w:sz w:val="24"/>
        </w:rPr>
        <w:t>）</w:t>
      </w:r>
      <w:r w:rsidR="00A30FE2" w:rsidRPr="00F26D8D">
        <w:rPr>
          <w:rFonts w:ascii="HGPｺﾞｼｯｸM" w:eastAsia="HGPｺﾞｼｯｸM" w:hAnsi="Times New Roman" w:cs="Times New Roman" w:hint="eastAsia"/>
          <w:sz w:val="24"/>
        </w:rPr>
        <w:t>その他</w:t>
      </w:r>
    </w:p>
    <w:p w14:paraId="611BE612" w14:textId="77777777" w:rsidR="00A30FE2" w:rsidRPr="00F26D8D" w:rsidRDefault="00A30FE2" w:rsidP="0002537B">
      <w:pPr>
        <w:ind w:firstLineChars="150" w:firstLine="389"/>
        <w:rPr>
          <w:rFonts w:ascii="HGPｺﾞｼｯｸM" w:eastAsia="HGPｺﾞｼｯｸM" w:hAnsi="Times New Roman" w:cs="Times New Roman"/>
          <w:sz w:val="24"/>
          <w:szCs w:val="24"/>
        </w:rPr>
      </w:pPr>
      <w:r w:rsidRPr="00F26D8D">
        <w:rPr>
          <w:rFonts w:ascii="HGPｺﾞｼｯｸM" w:eastAsia="HGPｺﾞｼｯｸM" w:hAnsi="Times New Roman" w:cs="Times New Roman" w:hint="eastAsia"/>
          <w:sz w:val="24"/>
          <w:szCs w:val="24"/>
        </w:rPr>
        <w:t>関係者以外入室禁止とする旨、卸売場の出入口付近に掲示を行う。</w:t>
      </w:r>
    </w:p>
    <w:p w14:paraId="06562732" w14:textId="77777777" w:rsidR="00723ACB" w:rsidRPr="00723ACB" w:rsidRDefault="0063598C" w:rsidP="00D06BB8">
      <w:pPr>
        <w:rPr>
          <w:rFonts w:ascii="Times New Roman" w:eastAsia="ＭＳ ゴシック" w:hAnsi="Times New Roman" w:cs="Times New Roman"/>
          <w:sz w:val="28"/>
          <w:szCs w:val="28"/>
        </w:rPr>
      </w:pPr>
      <w:r w:rsidRPr="0063598C">
        <w:rPr>
          <w:rFonts w:ascii="Times New Roman" w:eastAsia="ＭＳ ゴシック" w:hAnsi="Times New Roman" w:cs="Times New Roman"/>
          <w:sz w:val="28"/>
          <w:szCs w:val="28"/>
        </w:rPr>
        <w:br w:type="page"/>
      </w:r>
    </w:p>
    <w:tbl>
      <w:tblPr>
        <w:tblStyle w:val="a9"/>
        <w:tblW w:w="0" w:type="auto"/>
        <w:tblInd w:w="108" w:type="dxa"/>
        <w:tblLook w:val="04A0" w:firstRow="1" w:lastRow="0" w:firstColumn="1" w:lastColumn="0" w:noHBand="0" w:noVBand="1"/>
      </w:tblPr>
      <w:tblGrid>
        <w:gridCol w:w="5872"/>
        <w:gridCol w:w="1571"/>
        <w:gridCol w:w="1510"/>
      </w:tblGrid>
      <w:tr w:rsidR="003115E3" w:rsidRPr="007E3465" w14:paraId="734CBAFC" w14:textId="77777777" w:rsidTr="0002537B">
        <w:trPr>
          <w:trHeight w:val="416"/>
        </w:trPr>
        <w:tc>
          <w:tcPr>
            <w:tcW w:w="5954" w:type="dxa"/>
            <w:tcBorders>
              <w:bottom w:val="single" w:sz="4" w:space="0" w:color="333399"/>
            </w:tcBorders>
            <w:shd w:val="clear" w:color="auto" w:fill="333399"/>
            <w:vAlign w:val="center"/>
          </w:tcPr>
          <w:p w14:paraId="322A56CC" w14:textId="77777777" w:rsidR="003115E3" w:rsidRPr="007E3465" w:rsidRDefault="003115E3" w:rsidP="00601353">
            <w:pPr>
              <w:rPr>
                <w:rFonts w:ascii="HGPｺﾞｼｯｸM" w:eastAsia="HGPｺﾞｼｯｸM" w:hAnsiTheme="majorEastAsia"/>
                <w:b/>
                <w:color w:val="FFFFFF" w:themeColor="background1"/>
                <w:sz w:val="24"/>
                <w:szCs w:val="24"/>
              </w:rPr>
            </w:pPr>
            <w:r w:rsidRPr="007E3465">
              <w:rPr>
                <w:rFonts w:ascii="HGPｺﾞｼｯｸM" w:eastAsia="HGPｺﾞｼｯｸM" w:hAnsiTheme="majorEastAsia" w:hint="eastAsia"/>
                <w:b/>
                <w:color w:val="FFFFFF" w:themeColor="background1"/>
                <w:sz w:val="24"/>
                <w:szCs w:val="24"/>
              </w:rPr>
              <w:t>１　施設等での衛生管理</w:t>
            </w:r>
          </w:p>
        </w:tc>
        <w:tc>
          <w:tcPr>
            <w:tcW w:w="1588" w:type="dxa"/>
            <w:vAlign w:val="center"/>
          </w:tcPr>
          <w:p w14:paraId="1D509B57" w14:textId="77777777" w:rsidR="003115E3" w:rsidRPr="007E3465" w:rsidRDefault="003115E3" w:rsidP="00601353">
            <w:pPr>
              <w:jc w:val="center"/>
              <w:rPr>
                <w:rFonts w:ascii="HGPｺﾞｼｯｸM" w:eastAsia="HGPｺﾞｼｯｸM" w:hAnsiTheme="majorEastAsia"/>
                <w:sz w:val="24"/>
                <w:szCs w:val="24"/>
              </w:rPr>
            </w:pPr>
            <w:r w:rsidRPr="007E3465">
              <w:rPr>
                <w:rFonts w:ascii="HGPｺﾞｼｯｸM" w:eastAsia="HGPｺﾞｼｯｸM" w:hAnsiTheme="majorEastAsia" w:hint="eastAsia"/>
                <w:sz w:val="24"/>
                <w:szCs w:val="24"/>
              </w:rPr>
              <w:t>最終更新日</w:t>
            </w:r>
          </w:p>
        </w:tc>
        <w:tc>
          <w:tcPr>
            <w:tcW w:w="1530" w:type="dxa"/>
          </w:tcPr>
          <w:p w14:paraId="38641A2B" w14:textId="77777777" w:rsidR="003115E3" w:rsidRPr="007E3465" w:rsidRDefault="003115E3" w:rsidP="00601353">
            <w:pPr>
              <w:rPr>
                <w:rFonts w:ascii="HGPｺﾞｼｯｸM" w:eastAsia="HGPｺﾞｼｯｸM" w:hAnsiTheme="majorEastAsia"/>
              </w:rPr>
            </w:pPr>
          </w:p>
        </w:tc>
      </w:tr>
      <w:tr w:rsidR="003115E3" w:rsidRPr="007E3465" w14:paraId="2F801CC0" w14:textId="77777777" w:rsidTr="0002537B">
        <w:trPr>
          <w:trHeight w:val="552"/>
        </w:trPr>
        <w:tc>
          <w:tcPr>
            <w:tcW w:w="5954" w:type="dxa"/>
            <w:tcBorders>
              <w:top w:val="single" w:sz="4" w:space="0" w:color="333399"/>
            </w:tcBorders>
            <w:shd w:val="clear" w:color="auto" w:fill="333399"/>
            <w:vAlign w:val="center"/>
          </w:tcPr>
          <w:p w14:paraId="61AE4DCE" w14:textId="77777777" w:rsidR="003115E3" w:rsidRPr="007E3465" w:rsidRDefault="003115E3" w:rsidP="00601353">
            <w:pPr>
              <w:rPr>
                <w:rFonts w:ascii="HGPｺﾞｼｯｸM" w:eastAsia="HGPｺﾞｼｯｸM" w:hAnsiTheme="majorEastAsia"/>
                <w:b/>
                <w:color w:val="FFFFFF" w:themeColor="background1"/>
                <w:sz w:val="28"/>
                <w:szCs w:val="28"/>
              </w:rPr>
            </w:pPr>
            <w:r w:rsidRPr="007E3465">
              <w:rPr>
                <w:rFonts w:ascii="HGPｺﾞｼｯｸM" w:eastAsia="HGPｺﾞｼｯｸM" w:hAnsiTheme="majorEastAsia" w:hint="eastAsia"/>
                <w:b/>
                <w:color w:val="FFFFFF" w:themeColor="background1"/>
                <w:sz w:val="28"/>
                <w:szCs w:val="28"/>
              </w:rPr>
              <w:t>１－５　使用水の衛生管理</w:t>
            </w:r>
          </w:p>
        </w:tc>
        <w:tc>
          <w:tcPr>
            <w:tcW w:w="1588" w:type="dxa"/>
            <w:vAlign w:val="center"/>
          </w:tcPr>
          <w:p w14:paraId="76EBC634" w14:textId="77777777" w:rsidR="003115E3" w:rsidRPr="007E3465" w:rsidRDefault="003115E3" w:rsidP="00601353">
            <w:pPr>
              <w:jc w:val="center"/>
              <w:rPr>
                <w:rFonts w:ascii="HGPｺﾞｼｯｸM" w:eastAsia="HGPｺﾞｼｯｸM" w:hAnsiTheme="majorEastAsia"/>
                <w:sz w:val="24"/>
                <w:szCs w:val="24"/>
              </w:rPr>
            </w:pPr>
            <w:r w:rsidRPr="007E3465">
              <w:rPr>
                <w:rFonts w:ascii="HGPｺﾞｼｯｸM" w:eastAsia="HGPｺﾞｼｯｸM" w:hAnsiTheme="majorEastAsia" w:hint="eastAsia"/>
                <w:sz w:val="24"/>
                <w:szCs w:val="24"/>
              </w:rPr>
              <w:t>責任者</w:t>
            </w:r>
          </w:p>
        </w:tc>
        <w:tc>
          <w:tcPr>
            <w:tcW w:w="1530" w:type="dxa"/>
          </w:tcPr>
          <w:p w14:paraId="4E1FA815" w14:textId="77777777" w:rsidR="003115E3" w:rsidRPr="007E3465" w:rsidRDefault="003115E3" w:rsidP="00601353">
            <w:pPr>
              <w:rPr>
                <w:rFonts w:ascii="HGPｺﾞｼｯｸM" w:eastAsia="HGPｺﾞｼｯｸM" w:hAnsiTheme="majorEastAsia"/>
              </w:rPr>
            </w:pPr>
          </w:p>
        </w:tc>
      </w:tr>
      <w:tr w:rsidR="003115E3" w:rsidRPr="007E3465" w14:paraId="67837B0A" w14:textId="77777777" w:rsidTr="0002537B">
        <w:trPr>
          <w:trHeight w:val="803"/>
        </w:trPr>
        <w:tc>
          <w:tcPr>
            <w:tcW w:w="9072" w:type="dxa"/>
            <w:gridSpan w:val="3"/>
            <w:vAlign w:val="center"/>
          </w:tcPr>
          <w:p w14:paraId="60DBB389" w14:textId="77777777" w:rsidR="003115E3" w:rsidRPr="007E3465" w:rsidRDefault="0002537B" w:rsidP="007E3465">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105728" behindDoc="0" locked="0" layoutInCell="1" allowOverlap="1" wp14:anchorId="32C5B891" wp14:editId="66465C2E">
                      <wp:simplePos x="0" y="0"/>
                      <wp:positionH relativeFrom="column">
                        <wp:posOffset>20320</wp:posOffset>
                      </wp:positionH>
                      <wp:positionV relativeFrom="paragraph">
                        <wp:posOffset>29845</wp:posOffset>
                      </wp:positionV>
                      <wp:extent cx="609600" cy="409575"/>
                      <wp:effectExtent l="0" t="38100" r="19050" b="104775"/>
                      <wp:wrapNone/>
                      <wp:docPr id="20" name="グループ化 2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1" name="円/楕円 2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E136457" w14:textId="77777777" w:rsidR="00330043" w:rsidRDefault="00330043" w:rsidP="000253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0" y="28575"/>
                                  <a:ext cx="609600" cy="314325"/>
                                </a:xfrm>
                                <a:prstGeom prst="rect">
                                  <a:avLst/>
                                </a:prstGeom>
                                <a:noFill/>
                                <a:ln w="6350">
                                  <a:noFill/>
                                </a:ln>
                                <a:effectLst/>
                              </wps:spPr>
                              <wps:txbx>
                                <w:txbxContent>
                                  <w:p w14:paraId="3D8B3B10" w14:textId="77777777" w:rsidR="00330043" w:rsidRPr="00A67C0B" w:rsidRDefault="00330043" w:rsidP="0002537B">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C5B891" id="グループ化 20" o:spid="_x0000_s1042" style="position:absolute;left:0;text-align:left;margin-left:1.6pt;margin-top:2.35pt;width:48pt;height:32.25pt;z-index:25210572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A7DQQAAIUKAAAOAAAAZHJzL2Uyb0RvYy54bWzcVstuJDUU3SPxD1btJ/VIv5XOKCSTCCma&#10;iSZBWbtdT+EqG9ud7swyLUUs2AIbtrMaIdgi8Tel4Ts4dj3S08kgMUgI0YtqP6/vPef4VB08X5ec&#10;3CRKF6Kae+Fe4JGkYiIuqmzufXV1+mziEW1oFVMuqmTu3Sbae374+WcHKzlLIpELHieKIEilZys5&#10;93Jj5Mz3NcuTkuo9IZMKk6lQJTXoqsyPFV0hesn9KAhG/kqoWCrBEq0xetJMeocufpomzLxKU50Y&#10;wucecjPuqdxzYZ/+4QGdZYrKvGBtGvQTsihpUeHQPtQJNZQsVfEoVFkwJbRIzR4TpS/StGCJqwHV&#10;hMFONWdKLKWrJZutMtnDBGh3cPrksOzlzYUiRTz3IsBT0RIc1Xe/1pt39eb3evPj++9+IJgBTCuZ&#10;zbD6TMlLeaHagazp2crXqSrtP2oiawfwbQ9wsjaEYXAUTEcBzmGYGgTT4XjYEMBysPRoF8tf/OU+&#10;/+HQxFF9ro3LYGkSdZnHK7LgS/WaorhhMLHnxoWGAvYnYdOBDqJxYH8eoTyDgA33iBLmujD5ZU4l&#10;wAgcrVJpc8wVuaHQ0YJT9rUbplzmtBkcuDCABVm1q11bdMm43laevgW0x28loX/9QLH+ZxS75J1y&#10;tCWtozjsKH5/f+//8fZ7/JEobNh1C3tq9UyD5Sd4HY7DIeB6zO0gnAxGw11utziyqJwloiS2MfcS&#10;zgupkwbHG1D3gJ1dZY/GvYxPC85JiqVzr4KD7NITuv2ZbqnPNJEC2DWsaZUtetZO8ZtOba3IKdMu&#10;frsacrAasEMfbHlxPD4Joq0tbmd7lKQmJ/Yx91ihGG8qSZHulXgN37GO0wa2ttM22yKxzZ5mCp64&#10;tVDis24xfKlrt8m2MNgdvCIrKDjEzSGMApSUU4NmKaFyXWWdkJlRrp5KWAARp1HlCdV5o1cteBG3&#10;pfHKzvfatKdaPTYKsC2zXqydSYStFejZQsS3kBUui0WbaMlOC/B6TrW5oAoeikG8F8wrPFIukLRo&#10;Wx7JhXrz1LhdD91j1iMreDIq+mZJFUjnX1ZgdRoOBghrXGcwHEfoqO2ZxfZMtSyPhSXBZeeadr3h&#10;XTNVorzG6+PInoopWjGcDTqBXds5NuhjCi8glhwduTaMG7SfV5eS2eAdtFfra6pkK24Dx3spultI&#10;Z/RDgTdr7c5KHC2NSAunfgt1g2vLABzBGu+/YQ2jzhrqzX1993N991u9+ZbUm5/qzaa++wV9Eo12&#10;nIKY9RcCtt47yEc8AwDCL6JJ7/dPvQ/2w8F+5N4HH/cMhXvlAN/BszOMLbU3F2W0D7NqcG7vAYL/&#10;Dbn3lf2P5Q77aJT/XxC7eyviW6dx6ea7zH5Mbffd5Xj4ejz8EwAA//8DAFBLAwQUAAYACAAAACEA&#10;nw4brNwAAAAFAQAADwAAAGRycy9kb3ducmV2LnhtbEyOQUvDQBSE74L/YXmCN7tJq7WN2ZRS1FMR&#10;bAXp7TV5TUKzb0N2m6T/3udJT8Mww8yXrkbbqJ46Xzs2EE8iUMS5K2ouDXzt3x4WoHxALrBxTAau&#10;5GGV3d6kmBRu4E/qd6FUMsI+QQNVCG2itc8rsugnriWW7OQ6i0FsV+qiw0HGbaOnUTTXFmuWhwpb&#10;2lSUn3cXa+B9wGE9i1/77fm0uR72Tx/f25iMub8b1y+gAo3hrwy/+IIOmTAd3YULrxoDs6kUDTw+&#10;g5J0uRR7NDAX1Vmq/9NnPwAAAP//AwBQSwECLQAUAAYACAAAACEAtoM4kv4AAADhAQAAEwAAAAAA&#10;AAAAAAAAAAAAAAAAW0NvbnRlbnRfVHlwZXNdLnhtbFBLAQItABQABgAIAAAAIQA4/SH/1gAAAJQB&#10;AAALAAAAAAAAAAAAAAAAAC8BAABfcmVscy8ucmVsc1BLAQItABQABgAIAAAAIQDrgpA7DQQAAIUK&#10;AAAOAAAAAAAAAAAAAAAAAC4CAABkcnMvZTJvRG9jLnhtbFBLAQItABQABgAIAAAAIQCfDhus3AAA&#10;AAUBAAAPAAAAAAAAAAAAAAAAAGcGAABkcnMvZG93bnJldi54bWxQSwUGAAAAAAQABADzAAAAcAcA&#10;AAAA&#10;">
                      <v:oval id="円/楕円 21" o:spid="_x0000_s104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pTwwAAANsAAAAPAAAAZHJzL2Rvd25yZXYueG1sRI9PawIx&#10;FMTvhX6H8Aq91ax7EF2NUgqC9lDwD3p9bp67i5uXJYlr+u2NIHgcZuY3zGwRTSt6cr6xrGA4yEAQ&#10;l1Y3XCnY75ZfYxA+IGtsLZOCf/KwmL+/zbDQ9sYb6rehEgnCvkAFdQhdIaUvazLoB7YjTt7ZOoMh&#10;SVdJ7fCW4KaVeZaNpMGG00KNHf3UVF62V6PA/J0Oh9i7XT6K+VE3m8n6d6+V+vyI31MQgWJ4hZ/t&#10;lVaQD+HxJf0AOb8DAAD//wMAUEsBAi0AFAAGAAgAAAAhANvh9svuAAAAhQEAABMAAAAAAAAAAAAA&#10;AAAAAAAAAFtDb250ZW50X1R5cGVzXS54bWxQSwECLQAUAAYACAAAACEAWvQsW78AAAAVAQAACwAA&#10;AAAAAAAAAAAAAAAfAQAAX3JlbHMvLnJlbHNQSwECLQAUAAYACAAAACEAZKXaU8MAAADbAAAADwAA&#10;AAAAAAAAAAAAAAAHAgAAZHJzL2Rvd25yZXYueG1sUEsFBgAAAAADAAMAtwAAAPcCAAAAAA==&#10;" fillcolor="#ff9" stroked="f" strokeweight=".25pt">
                        <v:fill color2="#ec7d02" rotate="t" focusposition="1,1" focussize="" focus="100%" type="gradientRadial"/>
                        <v:textbox>
                          <w:txbxContent>
                            <w:p w14:paraId="0E136457" w14:textId="77777777" w:rsidR="00330043" w:rsidRDefault="00330043" w:rsidP="0002537B">
                              <w:pPr>
                                <w:jc w:val="center"/>
                              </w:pPr>
                            </w:p>
                          </w:txbxContent>
                        </v:textbox>
                      </v:oval>
                      <v:shape id="テキスト ボックス 26" o:spid="_x0000_s104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D8B3B10" w14:textId="77777777" w:rsidR="00330043" w:rsidRPr="00A67C0B" w:rsidRDefault="00330043" w:rsidP="0002537B">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601353" w:rsidRPr="007E3465">
              <w:rPr>
                <w:rFonts w:ascii="HGPｺﾞｼｯｸM" w:eastAsia="HGPｺﾞｼｯｸM" w:hAnsi="Times New Roman" w:cs="Times New Roman" w:hint="eastAsia"/>
                <w:sz w:val="24"/>
              </w:rPr>
              <w:t>・</w:t>
            </w:r>
            <w:r w:rsidR="00DE69D5" w:rsidRPr="007E3465">
              <w:rPr>
                <w:rFonts w:ascii="HGPｺﾞｼｯｸM" w:eastAsia="HGPｺﾞｼｯｸM" w:hAnsi="Times New Roman" w:cs="Times New Roman" w:hint="eastAsia"/>
                <w:bCs/>
                <w:sz w:val="24"/>
              </w:rPr>
              <w:t>使用水由来の汚染及び異物混入を</w:t>
            </w:r>
            <w:r w:rsidR="00601353" w:rsidRPr="007E3465">
              <w:rPr>
                <w:rFonts w:ascii="HGPｺﾞｼｯｸM" w:eastAsia="HGPｺﾞｼｯｸM" w:hAnsi="Times New Roman" w:cs="Times New Roman" w:hint="eastAsia"/>
                <w:bCs/>
                <w:sz w:val="24"/>
              </w:rPr>
              <w:t>防止</w:t>
            </w:r>
            <w:r w:rsidR="00DE69D5" w:rsidRPr="007E3465">
              <w:rPr>
                <w:rFonts w:ascii="HGPｺﾞｼｯｸM" w:eastAsia="HGPｺﾞｼｯｸM" w:hAnsi="Times New Roman" w:cs="Times New Roman" w:hint="eastAsia"/>
                <w:bCs/>
                <w:sz w:val="24"/>
              </w:rPr>
              <w:t>する。</w:t>
            </w:r>
          </w:p>
        </w:tc>
      </w:tr>
    </w:tbl>
    <w:p w14:paraId="3A141A88" w14:textId="77777777" w:rsidR="0063598C" w:rsidRPr="0002537B" w:rsidRDefault="0063598C" w:rsidP="0063598C">
      <w:pPr>
        <w:widowControl/>
        <w:jc w:val="left"/>
        <w:rPr>
          <w:rFonts w:ascii="HGPｺﾞｼｯｸM" w:eastAsia="HGPｺﾞｼｯｸM" w:hAnsiTheme="majorEastAsia"/>
          <w:sz w:val="24"/>
          <w:szCs w:val="24"/>
        </w:rPr>
      </w:pPr>
    </w:p>
    <w:p w14:paraId="304A9C76" w14:textId="77777777" w:rsidR="00D06BB8" w:rsidRPr="007E3465" w:rsidRDefault="00D06BB8" w:rsidP="00D06BB8">
      <w:pPr>
        <w:widowControl/>
        <w:spacing w:line="480" w:lineRule="auto"/>
        <w:jc w:val="left"/>
        <w:rPr>
          <w:rFonts w:ascii="HGPｺﾞｼｯｸM" w:eastAsia="HGPｺﾞｼｯｸM" w:hAnsiTheme="majorEastAsia"/>
          <w:b/>
          <w:sz w:val="28"/>
          <w:szCs w:val="28"/>
        </w:rPr>
      </w:pPr>
      <w:r w:rsidRPr="007E3465">
        <w:rPr>
          <w:rFonts w:ascii="HGPｺﾞｼｯｸM" w:eastAsia="HGPｺﾞｼｯｸM" w:hAnsiTheme="majorEastAsia" w:hint="eastAsia"/>
          <w:b/>
          <w:sz w:val="28"/>
          <w:szCs w:val="28"/>
        </w:rPr>
        <w:t>１　使用水の種類</w:t>
      </w:r>
    </w:p>
    <w:p w14:paraId="39613887" w14:textId="77777777" w:rsidR="00D06BB8" w:rsidRPr="007E3465" w:rsidRDefault="00D06BB8" w:rsidP="00D06BB8">
      <w:pPr>
        <w:rPr>
          <w:rFonts w:ascii="HGPｺﾞｼｯｸM" w:eastAsia="HGPｺﾞｼｯｸM" w:hAnsi="Times New Roman" w:cs="Times New Roman"/>
          <w:sz w:val="24"/>
        </w:rPr>
      </w:pPr>
      <w:r w:rsidRPr="007E3465">
        <w:rPr>
          <w:rFonts w:ascii="HGPｺﾞｼｯｸM" w:eastAsia="HGPｺﾞｼｯｸM" w:hAnsi="Times New Roman" w:cs="Times New Roman" w:hint="eastAsia"/>
          <w:sz w:val="24"/>
        </w:rPr>
        <w:t>（１）施設で使用する水は水道水（貯水槽使用無）とする。</w:t>
      </w:r>
    </w:p>
    <w:p w14:paraId="61C26ED4" w14:textId="77777777" w:rsidR="00D06BB8" w:rsidRPr="007E3465" w:rsidRDefault="00D06BB8" w:rsidP="00D06BB8">
      <w:pPr>
        <w:rPr>
          <w:rFonts w:ascii="HGPｺﾞｼｯｸM" w:eastAsia="HGPｺﾞｼｯｸM" w:hAnsi="Times New Roman" w:cs="Times New Roman"/>
          <w:sz w:val="24"/>
        </w:rPr>
      </w:pPr>
    </w:p>
    <w:p w14:paraId="7B22A868" w14:textId="77777777" w:rsidR="00D06BB8" w:rsidRPr="007E3465" w:rsidRDefault="00D06BB8" w:rsidP="00D06BB8">
      <w:pPr>
        <w:spacing w:line="480" w:lineRule="auto"/>
        <w:rPr>
          <w:rFonts w:ascii="HGPｺﾞｼｯｸM" w:eastAsia="HGPｺﾞｼｯｸM" w:hAnsi="Times New Roman" w:cs="Times New Roman"/>
          <w:b/>
          <w:sz w:val="28"/>
          <w:szCs w:val="28"/>
        </w:rPr>
      </w:pPr>
      <w:r w:rsidRPr="007E3465">
        <w:rPr>
          <w:rFonts w:ascii="HGPｺﾞｼｯｸM" w:eastAsia="HGPｺﾞｼｯｸM" w:hAnsi="Times New Roman" w:cs="Times New Roman" w:hint="eastAsia"/>
          <w:b/>
          <w:sz w:val="28"/>
          <w:szCs w:val="28"/>
        </w:rPr>
        <w:t>２　使用水の確認方法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268"/>
      </w:tblGrid>
      <w:tr w:rsidR="00D06BB8" w:rsidRPr="007E3465" w14:paraId="1376E0C0" w14:textId="77777777" w:rsidTr="008C0527">
        <w:trPr>
          <w:trHeight w:val="397"/>
        </w:trPr>
        <w:tc>
          <w:tcPr>
            <w:tcW w:w="2694" w:type="dxa"/>
            <w:tcBorders>
              <w:bottom w:val="single" w:sz="4" w:space="0" w:color="auto"/>
            </w:tcBorders>
            <w:shd w:val="clear" w:color="auto" w:fill="DBE5F1" w:themeFill="accent1" w:themeFillTint="33"/>
            <w:vAlign w:val="center"/>
          </w:tcPr>
          <w:p w14:paraId="7BA3A579" w14:textId="77777777" w:rsidR="00D06BB8" w:rsidRPr="007E3465" w:rsidRDefault="00D06BB8" w:rsidP="000D7F3A">
            <w:pPr>
              <w:jc w:val="center"/>
              <w:rPr>
                <w:rFonts w:ascii="HGPｺﾞｼｯｸM" w:eastAsia="HGPｺﾞｼｯｸM" w:hAnsi="Times New Roman" w:cs="Times New Roman"/>
                <w:sz w:val="24"/>
                <w:szCs w:val="24"/>
              </w:rPr>
            </w:pPr>
            <w:r w:rsidRPr="007E3465">
              <w:rPr>
                <w:rFonts w:ascii="HGPｺﾞｼｯｸM" w:eastAsia="HGPｺﾞｼｯｸM" w:hAnsi="Times New Roman" w:cs="Times New Roman" w:hint="eastAsia"/>
                <w:sz w:val="24"/>
                <w:szCs w:val="24"/>
              </w:rPr>
              <w:t>頻度</w:t>
            </w:r>
          </w:p>
        </w:tc>
        <w:tc>
          <w:tcPr>
            <w:tcW w:w="2268" w:type="dxa"/>
            <w:tcBorders>
              <w:bottom w:val="single" w:sz="4" w:space="0" w:color="auto"/>
            </w:tcBorders>
            <w:shd w:val="clear" w:color="auto" w:fill="DBE5F1" w:themeFill="accent1" w:themeFillTint="33"/>
            <w:vAlign w:val="center"/>
          </w:tcPr>
          <w:p w14:paraId="5010115C" w14:textId="77777777" w:rsidR="00D06BB8" w:rsidRPr="007E3465" w:rsidRDefault="00D06BB8" w:rsidP="000D7F3A">
            <w:pPr>
              <w:ind w:left="1"/>
              <w:jc w:val="center"/>
              <w:rPr>
                <w:rFonts w:ascii="HGPｺﾞｼｯｸM" w:eastAsia="HGPｺﾞｼｯｸM" w:hAnsi="Times New Roman" w:cs="Times New Roman"/>
                <w:sz w:val="24"/>
                <w:szCs w:val="24"/>
              </w:rPr>
            </w:pPr>
            <w:r w:rsidRPr="007E3465">
              <w:rPr>
                <w:rFonts w:ascii="HGPｺﾞｼｯｸM" w:eastAsia="HGPｺﾞｼｯｸM" w:hAnsi="Times New Roman" w:cs="Times New Roman" w:hint="eastAsia"/>
                <w:sz w:val="24"/>
                <w:szCs w:val="24"/>
              </w:rPr>
              <w:t>確認項目</w:t>
            </w:r>
          </w:p>
        </w:tc>
      </w:tr>
      <w:tr w:rsidR="00D06BB8" w:rsidRPr="007E3465" w14:paraId="2B019185" w14:textId="77777777" w:rsidTr="008C0527">
        <w:trPr>
          <w:trHeight w:val="397"/>
        </w:trPr>
        <w:tc>
          <w:tcPr>
            <w:tcW w:w="2694" w:type="dxa"/>
            <w:tcBorders>
              <w:bottom w:val="single" w:sz="4" w:space="0" w:color="auto"/>
            </w:tcBorders>
            <w:shd w:val="clear" w:color="auto" w:fill="auto"/>
            <w:vAlign w:val="center"/>
          </w:tcPr>
          <w:p w14:paraId="5298CF8F" w14:textId="77777777" w:rsidR="00D06BB8" w:rsidRPr="007E3465" w:rsidRDefault="00D06BB8" w:rsidP="000D7F3A">
            <w:pPr>
              <w:jc w:val="center"/>
              <w:rPr>
                <w:rFonts w:ascii="HGPｺﾞｼｯｸM" w:eastAsia="HGPｺﾞｼｯｸM" w:hAnsi="Times New Roman" w:cs="Times New Roman"/>
                <w:sz w:val="24"/>
                <w:szCs w:val="24"/>
              </w:rPr>
            </w:pPr>
            <w:r w:rsidRPr="007E3465">
              <w:rPr>
                <w:rFonts w:ascii="HGPｺﾞｼｯｸM" w:eastAsia="HGPｺﾞｼｯｸM" w:hAnsi="Times New Roman" w:cs="Times New Roman" w:hint="eastAsia"/>
                <w:sz w:val="24"/>
                <w:szCs w:val="24"/>
              </w:rPr>
              <w:t>1日の作業開始前</w:t>
            </w:r>
          </w:p>
        </w:tc>
        <w:tc>
          <w:tcPr>
            <w:tcW w:w="2268" w:type="dxa"/>
            <w:tcBorders>
              <w:bottom w:val="single" w:sz="4" w:space="0" w:color="auto"/>
            </w:tcBorders>
            <w:shd w:val="clear" w:color="auto" w:fill="auto"/>
            <w:vAlign w:val="center"/>
          </w:tcPr>
          <w:p w14:paraId="4B5F886D" w14:textId="77777777" w:rsidR="00D06BB8" w:rsidRPr="007E3465" w:rsidRDefault="00D06BB8" w:rsidP="000D7F3A">
            <w:pPr>
              <w:ind w:left="1"/>
              <w:jc w:val="center"/>
              <w:rPr>
                <w:rFonts w:ascii="HGPｺﾞｼｯｸM" w:eastAsia="HGPｺﾞｼｯｸM" w:hAnsi="Times New Roman" w:cs="Times New Roman"/>
                <w:sz w:val="24"/>
                <w:szCs w:val="24"/>
              </w:rPr>
            </w:pPr>
            <w:r w:rsidRPr="007E3465">
              <w:rPr>
                <w:rFonts w:ascii="HGPｺﾞｼｯｸM" w:eastAsia="HGPｺﾞｼｯｸM" w:hAnsi="Times New Roman" w:cs="Times New Roman" w:hint="eastAsia"/>
                <w:sz w:val="24"/>
                <w:szCs w:val="24"/>
              </w:rPr>
              <w:t>臭い、色、濁り</w:t>
            </w:r>
          </w:p>
        </w:tc>
      </w:tr>
    </w:tbl>
    <w:p w14:paraId="76385F93" w14:textId="77777777" w:rsidR="00D06BB8" w:rsidRPr="007E3465" w:rsidRDefault="00D06BB8" w:rsidP="00D06BB8">
      <w:pPr>
        <w:rPr>
          <w:rFonts w:ascii="HGPｺﾞｼｯｸM" w:eastAsia="HGPｺﾞｼｯｸM" w:hAnsi="Times New Roman" w:cs="Times New Roman"/>
          <w:sz w:val="24"/>
        </w:rPr>
      </w:pPr>
    </w:p>
    <w:p w14:paraId="6BB77672" w14:textId="77777777" w:rsidR="00D06BB8" w:rsidRPr="007E3465" w:rsidRDefault="00D06BB8" w:rsidP="00D06BB8">
      <w:pPr>
        <w:spacing w:line="480" w:lineRule="auto"/>
        <w:rPr>
          <w:rFonts w:ascii="HGPｺﾞｼｯｸM" w:eastAsia="HGPｺﾞｼｯｸM" w:hAnsi="Times New Roman" w:cs="Times New Roman"/>
          <w:b/>
          <w:sz w:val="28"/>
          <w:szCs w:val="28"/>
        </w:rPr>
      </w:pPr>
      <w:r w:rsidRPr="007E3465">
        <w:rPr>
          <w:rFonts w:ascii="HGPｺﾞｼｯｸM" w:eastAsia="HGPｺﾞｼｯｸM" w:hAnsi="Times New Roman" w:cs="Times New Roman" w:hint="eastAsia"/>
          <w:b/>
          <w:sz w:val="28"/>
          <w:szCs w:val="28"/>
        </w:rPr>
        <w:t>３　不適時の対応</w:t>
      </w:r>
    </w:p>
    <w:p w14:paraId="7847F0EA" w14:textId="77777777" w:rsidR="008C0527" w:rsidRDefault="008C0527" w:rsidP="00FB2B89">
      <w:pPr>
        <w:ind w:left="518" w:hangingChars="200" w:hanging="518"/>
        <w:rPr>
          <w:rFonts w:ascii="HGPｺﾞｼｯｸM" w:eastAsia="HGPｺﾞｼｯｸM" w:hAnsi="Times New Roman"/>
          <w:sz w:val="24"/>
        </w:rPr>
      </w:pPr>
      <w:r>
        <w:rPr>
          <w:rFonts w:ascii="HGPｺﾞｼｯｸM" w:eastAsia="HGPｺﾞｼｯｸM" w:hAnsi="Times New Roman" w:hint="eastAsia"/>
          <w:sz w:val="24"/>
        </w:rPr>
        <w:t>（１）</w:t>
      </w:r>
      <w:r w:rsidR="00D06BB8" w:rsidRPr="00FB2B89">
        <w:rPr>
          <w:rFonts w:ascii="HGPｺﾞｼｯｸM" w:eastAsia="HGPｺﾞｼｯｸM" w:hAnsi="Times New Roman" w:hint="eastAsia"/>
          <w:sz w:val="24"/>
        </w:rPr>
        <w:t>確認項目に異常があった場合は、水の使用を中止し、関係者に連絡のうえ、原因</w:t>
      </w:r>
    </w:p>
    <w:p w14:paraId="7AF24ACC" w14:textId="77777777" w:rsidR="00D06BB8" w:rsidRPr="00FF0F30" w:rsidRDefault="00D06BB8" w:rsidP="008C0527">
      <w:pPr>
        <w:ind w:firstLineChars="150" w:firstLine="389"/>
        <w:rPr>
          <w:rFonts w:ascii="HGPｺﾞｼｯｸM" w:eastAsia="HGPｺﾞｼｯｸM" w:hAnsi="Times New Roman"/>
          <w:sz w:val="24"/>
        </w:rPr>
      </w:pPr>
      <w:r w:rsidRPr="00FB2B89">
        <w:rPr>
          <w:rFonts w:ascii="HGPｺﾞｼｯｸM" w:eastAsia="HGPｺﾞｼｯｸM" w:hAnsi="Times New Roman" w:hint="eastAsia"/>
          <w:sz w:val="24"/>
        </w:rPr>
        <w:t>究明、補修等を</w:t>
      </w:r>
      <w:r w:rsidRPr="00FF0F30">
        <w:rPr>
          <w:rFonts w:ascii="HGPｺﾞｼｯｸM" w:eastAsia="HGPｺﾞｼｯｸM" w:hAnsi="Times New Roman" w:hint="eastAsia"/>
          <w:sz w:val="24"/>
        </w:rPr>
        <w:t>行う。</w:t>
      </w:r>
    </w:p>
    <w:p w14:paraId="3C2C75D0" w14:textId="77777777" w:rsidR="007F1F3D" w:rsidRPr="00FF0F30" w:rsidRDefault="007F1F3D" w:rsidP="007F1F3D">
      <w:pPr>
        <w:rPr>
          <w:rFonts w:ascii="HGPｺﾞｼｯｸM" w:eastAsia="HGPｺﾞｼｯｸM" w:hAnsi="Times New Roman"/>
          <w:sz w:val="24"/>
        </w:rPr>
      </w:pPr>
      <w:r w:rsidRPr="00FF0F30">
        <w:rPr>
          <w:rFonts w:ascii="HGPｺﾞｼｯｸM" w:eastAsia="HGPｺﾞｼｯｸM" w:hAnsi="Times New Roman" w:hint="eastAsia"/>
          <w:sz w:val="24"/>
        </w:rPr>
        <w:t>（２）不適があった場合は、対応を帳票に記録する。</w:t>
      </w:r>
    </w:p>
    <w:p w14:paraId="10B0703A" w14:textId="77777777" w:rsidR="00D06BB8" w:rsidRPr="00FB2B89" w:rsidRDefault="00D06BB8" w:rsidP="00D06BB8">
      <w:pPr>
        <w:rPr>
          <w:rFonts w:ascii="HGPｺﾞｼｯｸM" w:eastAsia="HGPｺﾞｼｯｸM" w:hAnsi="Times New Roman" w:cs="Times New Roman"/>
          <w:sz w:val="24"/>
        </w:rPr>
      </w:pPr>
    </w:p>
    <w:p w14:paraId="5BCE155E" w14:textId="77777777" w:rsidR="00D06BB8" w:rsidRPr="007E3465" w:rsidRDefault="00D06BB8" w:rsidP="007E3465">
      <w:pPr>
        <w:spacing w:line="480" w:lineRule="auto"/>
        <w:ind w:left="300" w:hangingChars="100" w:hanging="300"/>
        <w:rPr>
          <w:rFonts w:ascii="HGPｺﾞｼｯｸM" w:eastAsia="HGPｺﾞｼｯｸM" w:hAnsi="Times New Roman" w:cs="Times New Roman"/>
          <w:b/>
          <w:sz w:val="28"/>
          <w:szCs w:val="28"/>
        </w:rPr>
      </w:pPr>
      <w:r w:rsidRPr="007E3465">
        <w:rPr>
          <w:rFonts w:ascii="HGPｺﾞｼｯｸM" w:eastAsia="HGPｺﾞｼｯｸM" w:hAnsi="Times New Roman" w:cs="Times New Roman" w:hint="eastAsia"/>
          <w:b/>
          <w:sz w:val="28"/>
          <w:szCs w:val="28"/>
        </w:rPr>
        <w:t>４　記録</w:t>
      </w:r>
    </w:p>
    <w:tbl>
      <w:tblPr>
        <w:tblStyle w:val="a9"/>
        <w:tblW w:w="8505" w:type="dxa"/>
        <w:tblInd w:w="108" w:type="dxa"/>
        <w:tblLook w:val="04A0" w:firstRow="1" w:lastRow="0" w:firstColumn="1" w:lastColumn="0" w:noHBand="0" w:noVBand="1"/>
      </w:tblPr>
      <w:tblGrid>
        <w:gridCol w:w="5245"/>
        <w:gridCol w:w="3260"/>
      </w:tblGrid>
      <w:tr w:rsidR="00D06BB8" w:rsidRPr="007E3465" w14:paraId="44EC7491" w14:textId="77777777" w:rsidTr="007E3465">
        <w:tc>
          <w:tcPr>
            <w:tcW w:w="5245" w:type="dxa"/>
            <w:shd w:val="clear" w:color="auto" w:fill="DBE5F1" w:themeFill="accent1" w:themeFillTint="33"/>
          </w:tcPr>
          <w:p w14:paraId="0C16AF1D" w14:textId="77777777" w:rsidR="00D06BB8" w:rsidRPr="007E3465" w:rsidRDefault="00D06BB8" w:rsidP="000D7F3A">
            <w:pPr>
              <w:jc w:val="center"/>
              <w:rPr>
                <w:rFonts w:ascii="HGPｺﾞｼｯｸM" w:eastAsia="HGPｺﾞｼｯｸM" w:hAnsiTheme="majorEastAsia"/>
                <w:sz w:val="24"/>
                <w:szCs w:val="24"/>
              </w:rPr>
            </w:pPr>
            <w:r w:rsidRPr="007E3465">
              <w:rPr>
                <w:rFonts w:ascii="HGPｺﾞｼｯｸM" w:eastAsia="HGPｺﾞｼｯｸM" w:hAnsiTheme="majorEastAsia" w:hint="eastAsia"/>
                <w:sz w:val="24"/>
                <w:szCs w:val="24"/>
              </w:rPr>
              <w:t>記録の種類</w:t>
            </w:r>
          </w:p>
        </w:tc>
        <w:tc>
          <w:tcPr>
            <w:tcW w:w="3260" w:type="dxa"/>
            <w:shd w:val="clear" w:color="auto" w:fill="DBE5F1" w:themeFill="accent1" w:themeFillTint="33"/>
          </w:tcPr>
          <w:p w14:paraId="5D489797" w14:textId="77777777" w:rsidR="00D06BB8" w:rsidRPr="007E3465" w:rsidRDefault="00D06BB8" w:rsidP="000D7F3A">
            <w:pPr>
              <w:jc w:val="center"/>
              <w:rPr>
                <w:rFonts w:ascii="HGPｺﾞｼｯｸM" w:eastAsia="HGPｺﾞｼｯｸM" w:hAnsiTheme="majorEastAsia"/>
                <w:sz w:val="24"/>
                <w:szCs w:val="24"/>
              </w:rPr>
            </w:pPr>
            <w:r w:rsidRPr="007E3465">
              <w:rPr>
                <w:rFonts w:ascii="HGPｺﾞｼｯｸM" w:eastAsia="HGPｺﾞｼｯｸM" w:hAnsiTheme="majorEastAsia" w:hint="eastAsia"/>
                <w:sz w:val="24"/>
                <w:szCs w:val="24"/>
              </w:rPr>
              <w:t>帳票</w:t>
            </w:r>
          </w:p>
        </w:tc>
      </w:tr>
      <w:tr w:rsidR="00D06BB8" w:rsidRPr="007E3465" w14:paraId="5F674643" w14:textId="77777777" w:rsidTr="00A57AF0">
        <w:tc>
          <w:tcPr>
            <w:tcW w:w="5245" w:type="dxa"/>
          </w:tcPr>
          <w:p w14:paraId="65DB7F0B" w14:textId="77777777" w:rsidR="00D06BB8" w:rsidRPr="007E3465" w:rsidRDefault="00D06BB8" w:rsidP="000D7F3A">
            <w:pPr>
              <w:rPr>
                <w:rFonts w:ascii="HGPｺﾞｼｯｸM" w:eastAsia="HGPｺﾞｼｯｸM" w:hAnsi="Times New Roman"/>
                <w:sz w:val="24"/>
              </w:rPr>
            </w:pPr>
            <w:r w:rsidRPr="007E3465">
              <w:rPr>
                <w:rFonts w:ascii="HGPｺﾞｼｯｸM" w:eastAsia="HGPｺﾞｼｯｸM" w:hAnsi="Times New Roman" w:hint="eastAsia"/>
                <w:sz w:val="24"/>
              </w:rPr>
              <w:t>不適時の対応記録</w:t>
            </w:r>
          </w:p>
        </w:tc>
        <w:tc>
          <w:tcPr>
            <w:tcW w:w="3260" w:type="dxa"/>
            <w:shd w:val="clear" w:color="auto" w:fill="auto"/>
          </w:tcPr>
          <w:p w14:paraId="30A5B040" w14:textId="4C5CB864" w:rsidR="00D06BB8" w:rsidRPr="009D0D9A" w:rsidRDefault="009D0D9A" w:rsidP="00FE23D5">
            <w:pPr>
              <w:rPr>
                <w:rFonts w:ascii="HGPｺﾞｼｯｸM" w:eastAsia="HGPｺﾞｼｯｸM" w:hAnsiTheme="majorEastAsia"/>
                <w:strike/>
                <w:sz w:val="24"/>
                <w:szCs w:val="24"/>
              </w:rPr>
            </w:pPr>
            <w:r w:rsidRPr="00247BA8">
              <w:rPr>
                <w:rFonts w:ascii="HGPｺﾞｼｯｸM" w:eastAsia="HGPｺﾞｼｯｸM" w:hAnsiTheme="majorEastAsia" w:hint="eastAsia"/>
                <w:color w:val="000000" w:themeColor="text1"/>
                <w:sz w:val="24"/>
                <w:szCs w:val="24"/>
              </w:rPr>
              <w:t>衛生管理日報</w:t>
            </w:r>
          </w:p>
        </w:tc>
      </w:tr>
    </w:tbl>
    <w:p w14:paraId="17FF6F54" w14:textId="77777777" w:rsidR="00614CBD" w:rsidRDefault="00614CBD" w:rsidP="00614CBD">
      <w:pPr>
        <w:widowControl/>
        <w:jc w:val="left"/>
        <w:rPr>
          <w:rFonts w:ascii="HGPｺﾞｼｯｸM" w:eastAsia="HGPｺﾞｼｯｸM" w:hAnsiTheme="majorEastAsia"/>
          <w:sz w:val="24"/>
          <w:szCs w:val="24"/>
        </w:rPr>
      </w:pPr>
      <w:r w:rsidRPr="00614CBD">
        <w:rPr>
          <w:rFonts w:ascii="HGPｺﾞｼｯｸM" w:eastAsia="HGPｺﾞｼｯｸM" w:hAnsiTheme="majorEastAsia" w:hint="eastAsia"/>
          <w:sz w:val="24"/>
          <w:szCs w:val="24"/>
        </w:rPr>
        <w:t>※帳票は　　年保存する。</w:t>
      </w:r>
    </w:p>
    <w:p w14:paraId="3D5EAE13" w14:textId="77777777" w:rsidR="007E3465" w:rsidRPr="00614CBD" w:rsidRDefault="007E3465" w:rsidP="00D06BB8">
      <w:pPr>
        <w:widowControl/>
        <w:jc w:val="left"/>
        <w:rPr>
          <w:rFonts w:ascii="HGPｺﾞｼｯｸM" w:eastAsia="HGPｺﾞｼｯｸM" w:hAnsiTheme="majorEastAsia"/>
          <w:sz w:val="24"/>
          <w:szCs w:val="24"/>
        </w:rPr>
      </w:pPr>
    </w:p>
    <w:p w14:paraId="7448F075" w14:textId="77777777" w:rsidR="007E3465" w:rsidRDefault="007E3465" w:rsidP="00D06BB8">
      <w:pPr>
        <w:widowControl/>
        <w:jc w:val="left"/>
        <w:rPr>
          <w:rFonts w:ascii="HGPｺﾞｼｯｸM" w:eastAsia="HGPｺﾞｼｯｸM" w:hAnsiTheme="majorEastAsia"/>
          <w:sz w:val="24"/>
          <w:szCs w:val="24"/>
        </w:rPr>
      </w:pPr>
    </w:p>
    <w:p w14:paraId="2D3DA560" w14:textId="77777777" w:rsidR="007E3465" w:rsidRDefault="007E3465" w:rsidP="00D06BB8">
      <w:pPr>
        <w:widowControl/>
        <w:jc w:val="left"/>
        <w:rPr>
          <w:rFonts w:ascii="HGPｺﾞｼｯｸM" w:eastAsia="HGPｺﾞｼｯｸM" w:hAnsiTheme="majorEastAsia"/>
          <w:sz w:val="24"/>
          <w:szCs w:val="24"/>
        </w:rPr>
      </w:pPr>
    </w:p>
    <w:p w14:paraId="30FE2ADE" w14:textId="77777777" w:rsidR="007E3465" w:rsidRDefault="007E3465" w:rsidP="00D06BB8">
      <w:pPr>
        <w:widowControl/>
        <w:jc w:val="left"/>
        <w:rPr>
          <w:rFonts w:ascii="HGPｺﾞｼｯｸM" w:eastAsia="HGPｺﾞｼｯｸM" w:hAnsiTheme="majorEastAsia"/>
          <w:sz w:val="24"/>
          <w:szCs w:val="24"/>
        </w:rPr>
      </w:pPr>
    </w:p>
    <w:p w14:paraId="21BF5C12" w14:textId="2B8852C9" w:rsidR="007E3465" w:rsidRDefault="007E3465" w:rsidP="00D06BB8">
      <w:pPr>
        <w:widowControl/>
        <w:jc w:val="left"/>
        <w:rPr>
          <w:rFonts w:ascii="HGPｺﾞｼｯｸM" w:eastAsia="HGPｺﾞｼｯｸM" w:hAnsiTheme="majorEastAsia"/>
          <w:sz w:val="24"/>
          <w:szCs w:val="24"/>
        </w:rPr>
      </w:pPr>
    </w:p>
    <w:p w14:paraId="27DCC436" w14:textId="77777777" w:rsidR="00FE23D5" w:rsidRDefault="00FE23D5" w:rsidP="00D06BB8">
      <w:pPr>
        <w:widowControl/>
        <w:jc w:val="left"/>
        <w:rPr>
          <w:rFonts w:ascii="HGPｺﾞｼｯｸM" w:eastAsia="HGPｺﾞｼｯｸM" w:hAnsiTheme="majorEastAsia"/>
          <w:sz w:val="24"/>
          <w:szCs w:val="24"/>
        </w:rPr>
      </w:pPr>
    </w:p>
    <w:p w14:paraId="453BD4B6" w14:textId="77777777" w:rsidR="007E3465" w:rsidRDefault="007E3465" w:rsidP="00D06BB8">
      <w:pPr>
        <w:widowControl/>
        <w:jc w:val="left"/>
        <w:rPr>
          <w:rFonts w:ascii="HGPｺﾞｼｯｸM" w:eastAsia="HGPｺﾞｼｯｸM" w:hAnsiTheme="majorEastAsia"/>
          <w:sz w:val="24"/>
          <w:szCs w:val="24"/>
        </w:rPr>
      </w:pPr>
    </w:p>
    <w:p w14:paraId="235C3079" w14:textId="77777777" w:rsidR="007E3465" w:rsidRDefault="007E3465" w:rsidP="00D06BB8">
      <w:pPr>
        <w:widowControl/>
        <w:jc w:val="left"/>
        <w:rPr>
          <w:rFonts w:ascii="HGPｺﾞｼｯｸM" w:eastAsia="HGPｺﾞｼｯｸM" w:hAnsiTheme="majorEastAsia"/>
          <w:sz w:val="24"/>
          <w:szCs w:val="24"/>
        </w:rPr>
      </w:pPr>
    </w:p>
    <w:p w14:paraId="22BC4A15" w14:textId="77777777" w:rsidR="00BC50CE" w:rsidRPr="007E3465" w:rsidRDefault="00BC50CE" w:rsidP="00D06BB8">
      <w:pPr>
        <w:widowControl/>
        <w:jc w:val="left"/>
        <w:rPr>
          <w:rFonts w:ascii="HGPｺﾞｼｯｸM" w:eastAsia="HGPｺﾞｼｯｸM" w:hAnsiTheme="majorEastAsia"/>
          <w:sz w:val="24"/>
          <w:szCs w:val="24"/>
        </w:rPr>
      </w:pPr>
    </w:p>
    <w:tbl>
      <w:tblPr>
        <w:tblStyle w:val="a9"/>
        <w:tblW w:w="0" w:type="auto"/>
        <w:tblInd w:w="108" w:type="dxa"/>
        <w:tblLook w:val="04A0" w:firstRow="1" w:lastRow="0" w:firstColumn="1" w:lastColumn="0" w:noHBand="0" w:noVBand="1"/>
      </w:tblPr>
      <w:tblGrid>
        <w:gridCol w:w="5872"/>
        <w:gridCol w:w="1571"/>
        <w:gridCol w:w="1510"/>
      </w:tblGrid>
      <w:tr w:rsidR="000E4C77" w:rsidRPr="00230E4E" w14:paraId="244CD033" w14:textId="77777777" w:rsidTr="008C0527">
        <w:trPr>
          <w:trHeight w:val="416"/>
        </w:trPr>
        <w:tc>
          <w:tcPr>
            <w:tcW w:w="5954" w:type="dxa"/>
            <w:tcBorders>
              <w:bottom w:val="single" w:sz="4" w:space="0" w:color="333399"/>
            </w:tcBorders>
            <w:shd w:val="clear" w:color="auto" w:fill="333399"/>
            <w:vAlign w:val="center"/>
          </w:tcPr>
          <w:p w14:paraId="2C72BCFB" w14:textId="77777777" w:rsidR="000E4C77" w:rsidRPr="00230E4E" w:rsidRDefault="000E4C77" w:rsidP="000E4C77">
            <w:pPr>
              <w:rPr>
                <w:rFonts w:ascii="HGPｺﾞｼｯｸM" w:eastAsia="HGPｺﾞｼｯｸM" w:hAnsiTheme="majorEastAsia"/>
                <w:b/>
                <w:color w:val="FFFFFF" w:themeColor="background1"/>
                <w:sz w:val="24"/>
                <w:szCs w:val="24"/>
              </w:rPr>
            </w:pPr>
            <w:r w:rsidRPr="00230E4E">
              <w:rPr>
                <w:rFonts w:ascii="HGPｺﾞｼｯｸM" w:eastAsia="HGPｺﾞｼｯｸM" w:hAnsiTheme="majorEastAsia" w:hint="eastAsia"/>
                <w:b/>
                <w:color w:val="FFFFFF" w:themeColor="background1"/>
                <w:sz w:val="24"/>
                <w:szCs w:val="24"/>
              </w:rPr>
              <w:t>１　施設等での衛生管理</w:t>
            </w:r>
          </w:p>
        </w:tc>
        <w:tc>
          <w:tcPr>
            <w:tcW w:w="1588" w:type="dxa"/>
            <w:vAlign w:val="center"/>
          </w:tcPr>
          <w:p w14:paraId="48C8A93F" w14:textId="77777777" w:rsidR="000E4C77" w:rsidRPr="00230E4E" w:rsidRDefault="000E4C77" w:rsidP="000E4C77">
            <w:pPr>
              <w:jc w:val="center"/>
              <w:rPr>
                <w:rFonts w:ascii="HGPｺﾞｼｯｸM" w:eastAsia="HGPｺﾞｼｯｸM" w:hAnsiTheme="majorEastAsia"/>
                <w:sz w:val="24"/>
                <w:szCs w:val="24"/>
              </w:rPr>
            </w:pPr>
            <w:r w:rsidRPr="00230E4E">
              <w:rPr>
                <w:rFonts w:ascii="HGPｺﾞｼｯｸM" w:eastAsia="HGPｺﾞｼｯｸM" w:hAnsiTheme="majorEastAsia" w:hint="eastAsia"/>
                <w:sz w:val="24"/>
                <w:szCs w:val="24"/>
              </w:rPr>
              <w:t>最終更新日</w:t>
            </w:r>
          </w:p>
        </w:tc>
        <w:tc>
          <w:tcPr>
            <w:tcW w:w="1530" w:type="dxa"/>
          </w:tcPr>
          <w:p w14:paraId="5511BB57" w14:textId="77777777" w:rsidR="000E4C77" w:rsidRPr="00230E4E" w:rsidRDefault="000E4C77" w:rsidP="000E4C77">
            <w:pPr>
              <w:rPr>
                <w:rFonts w:ascii="HGPｺﾞｼｯｸM" w:eastAsia="HGPｺﾞｼｯｸM" w:hAnsiTheme="majorEastAsia"/>
              </w:rPr>
            </w:pPr>
          </w:p>
        </w:tc>
      </w:tr>
      <w:tr w:rsidR="000E4C77" w:rsidRPr="00230E4E" w14:paraId="1C1EBEB3" w14:textId="77777777" w:rsidTr="008C0527">
        <w:trPr>
          <w:trHeight w:val="552"/>
        </w:trPr>
        <w:tc>
          <w:tcPr>
            <w:tcW w:w="5954" w:type="dxa"/>
            <w:tcBorders>
              <w:top w:val="single" w:sz="4" w:space="0" w:color="333399"/>
            </w:tcBorders>
            <w:shd w:val="clear" w:color="auto" w:fill="333399"/>
            <w:vAlign w:val="center"/>
          </w:tcPr>
          <w:p w14:paraId="31DBF4F8" w14:textId="77777777" w:rsidR="000E4C77" w:rsidRPr="00230E4E" w:rsidRDefault="000E4C77" w:rsidP="000E4C77">
            <w:pPr>
              <w:rPr>
                <w:rFonts w:ascii="HGPｺﾞｼｯｸM" w:eastAsia="HGPｺﾞｼｯｸM" w:hAnsiTheme="majorEastAsia"/>
                <w:b/>
                <w:color w:val="FFFFFF" w:themeColor="background1"/>
                <w:sz w:val="28"/>
                <w:szCs w:val="28"/>
              </w:rPr>
            </w:pPr>
            <w:r w:rsidRPr="00230E4E">
              <w:rPr>
                <w:rFonts w:ascii="HGPｺﾞｼｯｸM" w:eastAsia="HGPｺﾞｼｯｸM" w:hAnsiTheme="majorEastAsia" w:hint="eastAsia"/>
                <w:b/>
                <w:color w:val="FFFFFF" w:themeColor="background1"/>
                <w:sz w:val="28"/>
                <w:szCs w:val="28"/>
              </w:rPr>
              <w:t xml:space="preserve">１－６　</w:t>
            </w:r>
            <w:r w:rsidR="009B66A8" w:rsidRPr="00230E4E">
              <w:rPr>
                <w:rFonts w:ascii="HGPｺﾞｼｯｸM" w:eastAsia="HGPｺﾞｼｯｸM" w:hAnsiTheme="majorEastAsia" w:hint="eastAsia"/>
                <w:b/>
                <w:color w:val="FFFFFF" w:themeColor="background1"/>
                <w:sz w:val="28"/>
                <w:szCs w:val="28"/>
              </w:rPr>
              <w:t>ねずみ、昆虫の</w:t>
            </w:r>
            <w:r w:rsidR="009A61F0" w:rsidRPr="00230E4E">
              <w:rPr>
                <w:rFonts w:ascii="HGPｺﾞｼｯｸM" w:eastAsia="HGPｺﾞｼｯｸM" w:hAnsiTheme="majorEastAsia" w:hint="eastAsia"/>
                <w:b/>
                <w:color w:val="FFFFFF" w:themeColor="background1"/>
                <w:sz w:val="28"/>
                <w:szCs w:val="28"/>
              </w:rPr>
              <w:t>管理</w:t>
            </w:r>
          </w:p>
        </w:tc>
        <w:tc>
          <w:tcPr>
            <w:tcW w:w="1588" w:type="dxa"/>
            <w:vAlign w:val="center"/>
          </w:tcPr>
          <w:p w14:paraId="5E5189A9" w14:textId="77777777" w:rsidR="000E4C77" w:rsidRPr="00230E4E" w:rsidRDefault="000E4C77" w:rsidP="000E4C77">
            <w:pPr>
              <w:jc w:val="center"/>
              <w:rPr>
                <w:rFonts w:ascii="HGPｺﾞｼｯｸM" w:eastAsia="HGPｺﾞｼｯｸM" w:hAnsiTheme="majorEastAsia"/>
                <w:sz w:val="24"/>
                <w:szCs w:val="24"/>
              </w:rPr>
            </w:pPr>
            <w:r w:rsidRPr="00230E4E">
              <w:rPr>
                <w:rFonts w:ascii="HGPｺﾞｼｯｸM" w:eastAsia="HGPｺﾞｼｯｸM" w:hAnsiTheme="majorEastAsia" w:hint="eastAsia"/>
                <w:sz w:val="24"/>
                <w:szCs w:val="24"/>
              </w:rPr>
              <w:t>責任者</w:t>
            </w:r>
          </w:p>
        </w:tc>
        <w:tc>
          <w:tcPr>
            <w:tcW w:w="1530" w:type="dxa"/>
          </w:tcPr>
          <w:p w14:paraId="791B01BE" w14:textId="77777777" w:rsidR="000E4C77" w:rsidRPr="00230E4E" w:rsidRDefault="000E4C77" w:rsidP="000E4C77">
            <w:pPr>
              <w:rPr>
                <w:rFonts w:ascii="HGPｺﾞｼｯｸM" w:eastAsia="HGPｺﾞｼｯｸM" w:hAnsiTheme="majorEastAsia"/>
              </w:rPr>
            </w:pPr>
          </w:p>
        </w:tc>
      </w:tr>
      <w:tr w:rsidR="000E4C77" w:rsidRPr="00230E4E" w14:paraId="269EC4F5" w14:textId="77777777" w:rsidTr="008C0527">
        <w:trPr>
          <w:trHeight w:val="803"/>
        </w:trPr>
        <w:tc>
          <w:tcPr>
            <w:tcW w:w="9072" w:type="dxa"/>
            <w:gridSpan w:val="3"/>
          </w:tcPr>
          <w:p w14:paraId="6286A96C" w14:textId="77777777" w:rsidR="009B66A8" w:rsidRPr="00230E4E" w:rsidRDefault="00684E02" w:rsidP="00230E4E">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107776" behindDoc="0" locked="0" layoutInCell="1" allowOverlap="1" wp14:anchorId="344B31D2" wp14:editId="43C3085A">
                      <wp:simplePos x="0" y="0"/>
                      <wp:positionH relativeFrom="column">
                        <wp:posOffset>10795</wp:posOffset>
                      </wp:positionH>
                      <wp:positionV relativeFrom="paragraph">
                        <wp:posOffset>39370</wp:posOffset>
                      </wp:positionV>
                      <wp:extent cx="609600" cy="409575"/>
                      <wp:effectExtent l="0" t="38100" r="19050" b="104775"/>
                      <wp:wrapNone/>
                      <wp:docPr id="27" name="グループ化 2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28" name="円/楕円 2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544ED553" w14:textId="77777777" w:rsidR="00330043" w:rsidRDefault="00330043" w:rsidP="00684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テキスト ボックス 308"/>
                              <wps:cNvSpPr txBox="1"/>
                              <wps:spPr>
                                <a:xfrm>
                                  <a:off x="0" y="28575"/>
                                  <a:ext cx="609600" cy="314325"/>
                                </a:xfrm>
                                <a:prstGeom prst="rect">
                                  <a:avLst/>
                                </a:prstGeom>
                                <a:noFill/>
                                <a:ln w="6350">
                                  <a:noFill/>
                                </a:ln>
                                <a:effectLst/>
                              </wps:spPr>
                              <wps:txbx>
                                <w:txbxContent>
                                  <w:p w14:paraId="032831EB" w14:textId="77777777" w:rsidR="00330043" w:rsidRPr="00A67C0B" w:rsidRDefault="00330043" w:rsidP="00684E02">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4B31D2" id="グループ化 27" o:spid="_x0000_s1045" style="position:absolute;left:0;text-align:left;margin-left:.85pt;margin-top:3.1pt;width:48pt;height:32.25pt;z-index:25210777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hcFgQAAIcKAAAOAAAAZHJzL2Uyb0RvYy54bWzcVstu4zYU3RfoPxDaTyT5bSPOIE0mQYFg&#10;JpikyJqmniglsiQdObOMgaCLbttuup3VoGi3Bfo3wvQ7ekhJtsfJFOgUKIp6IfN5ee85h0c6fL4q&#10;OLmNlc5FOffCg8AjcclElJfp3Pvq+uzZxCPa0DKiXJTx3LuLtff86PPPDis5i3siEzyKFUGQUs8q&#10;OfcyY+TM9zXL4oLqAyHjEpOJUAU16KrUjxStEL3gfi8IRn4lVCSVYLHWGD1tJr0jFz9JYmZeJYmO&#10;DeFzD7kZ91TuubBP/+iQzlJFZZazNg36CVkUNC9x6CbUKTWULFX+KFSRMyW0SMwBE4UvkiRnsasB&#10;1YTBXjXnSiylqyWdVancwARo93D65LDs5e2lInk093pjj5S0AEf1/a/1+l29/r1e//j+ux8IZgBT&#10;JdMZVp8reSUvVTuQNj1b+SpRhf1HTWTlAL7bAByvDGEYHAXTUQAaGKYGwXQ4HjYEsAwsPdrFshd/&#10;uc/fHho7qi+0cRksTayusqgiC75UrymKGwYTe26UayigPwmbDnTQGwf25xHKUwjYcI8oYW5yk11l&#10;VAKMwNEqlTYnXJFbCh0tOGVfu2HKZUabwYELA1iQVbvatUWXjOvt5OlbQDf4VRL611uK9T+j2CXv&#10;lKMtaR3FuIwNxe8fHvw/3n6PP9KbNOy6hRtq9UyD5Sd4HY7DIeB6zO0gnAxGw31udziyqJzHoiC2&#10;MfdiznOp4wbHW1C3xc6uskfjXkZnOeckwdK5V8JB9ukJ3f5Ut9SnmkgB7BrWtEoXG9bO8JtOba3I&#10;KdUufrsacrAasEMfbHlxMj4Nejtb3M72KElNRuxj7rFcMd5UkiDda/EavmMdpw1sbadttkVimz3N&#10;5Dx2a6HEZ91i+FLXbpNtYbA7eEkqKDjEzSGMApSEU4NmIaFyXaadkJlRrp5SWAARp1HlKdVZo1ct&#10;eB61pfHSzm+0aU+1emwUYFtmtVg5kwgdGnZoIaI7yAqXxaJNtGRnOXi9oNpcUgUPxSDeC+YVHgkX&#10;SFq0LY9kQr15atyuh+4x65EKnoyKvllSBdL5lyVYnYaDAcIa1xkMxz101O7MYnemXBYnwpLgsnNN&#10;u97wrpkoUdzg9XFsT8UULRnOBp3Aru2cGPQxhRcQi4+PXRvGDdovyivJbPAO2uvVDVWyFbeB470U&#10;3S2kM/qhwJu1dmcpjpdGJLlT/xbXlgE4gjXef8Ea+sHGG+r1Q33/c33/W73+ltTrn+r1ur7/BX1i&#10;F0EcNiGYivUKYlZfCBh72I1/xDUAIRyjN9k4/lNvhH446PfcG+HjrqFwsxzke4h2lrGj9+aqjPqw&#10;qwbp9iYg+N8QfL+r7H8seBhIo/3/gtzdexFfO41PN19m9nNqt++ux/b78ehPAAAA//8DAFBLAwQU&#10;AAYACAAAACEAj+DWgtoAAAAFAQAADwAAAGRycy9kb3ducmV2LnhtbEyOQUvDQBCF74L/YRnBm92k&#10;YqMxm1KKeiqCrVB6mybTJDQ7G7LbJP33jic9frzHe1+2nGyrBup949hAPItAEReubLgy8L17f3gG&#10;5QNyia1jMnAlD8v89ibDtHQjf9GwDZWSEfYpGqhD6FKtfVGTRT9zHbFkJ9dbDIJ9pcseRxm3rZ5H&#10;0UJbbFgeauxoXVNx3l6sgY8Rx9Vj/DZszqf19bB7+txvYjLm/m5avYIKNIW/Mvzqizrk4nR0Fy69&#10;aoUTKRpYzEFJ+pIIHg0kUQI6z/R/+/wHAAD//wMAUEsBAi0AFAAGAAgAAAAhALaDOJL+AAAA4QEA&#10;ABMAAAAAAAAAAAAAAAAAAAAAAFtDb250ZW50X1R5cGVzXS54bWxQSwECLQAUAAYACAAAACEAOP0h&#10;/9YAAACUAQAACwAAAAAAAAAAAAAAAAAvAQAAX3JlbHMvLnJlbHNQSwECLQAUAAYACAAAACEAt/+o&#10;XBYEAACHCgAADgAAAAAAAAAAAAAAAAAuAgAAZHJzL2Uyb0RvYy54bWxQSwECLQAUAAYACAAAACEA&#10;j+DWgtoAAAAFAQAADwAAAAAAAAAAAAAAAABwBgAAZHJzL2Rvd25yZXYueG1sUEsFBgAAAAAEAAQA&#10;8wAAAHcHAAAAAA==&#10;">
                      <v:oval id="円/楕円 28" o:spid="_x0000_s104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3POwAAAANsAAAAPAAAAZHJzL2Rvd25yZXYueG1sRE/LisIw&#10;FN0L8w/hDrjTdLoQ7RhFhAFnFoIPdHunubbF5qYksca/NwvB5eG858toWtGT841lBV/jDARxaXXD&#10;lYLj4Wc0BeEDssbWMil4kIfl4mMwx0LbO++o34dKpBD2BSqoQ+gKKX1Zk0E/th1x4i7WGQwJukpq&#10;h/cUblqZZ9lEGmw4NdTY0bqm8rq/GQVm+386xd4d8knMz7rZzX7/jlqp4WdcfYMIFMNb/HJvtII8&#10;jU1f0g+QiycAAAD//wMAUEsBAi0AFAAGAAgAAAAhANvh9svuAAAAhQEAABMAAAAAAAAAAAAAAAAA&#10;AAAAAFtDb250ZW50X1R5cGVzXS54bWxQSwECLQAUAAYACAAAACEAWvQsW78AAAAVAQAACwAAAAAA&#10;AAAAAAAAAAAfAQAAX3JlbHMvLnJlbHNQSwECLQAUAAYACAAAACEA9Z9zzsAAAADbAAAADwAAAAAA&#10;AAAAAAAAAAAHAgAAZHJzL2Rvd25yZXYueG1sUEsFBgAAAAADAAMAtwAAAPQCAAAAAA==&#10;" fillcolor="#ff9" stroked="f" strokeweight=".25pt">
                        <v:fill color2="#ec7d02" rotate="t" focusposition="1,1" focussize="" focus="100%" type="gradientRadial"/>
                        <v:textbox>
                          <w:txbxContent>
                            <w:p w14:paraId="544ED553" w14:textId="77777777" w:rsidR="00330043" w:rsidRDefault="00330043" w:rsidP="00684E02">
                              <w:pPr>
                                <w:jc w:val="center"/>
                              </w:pPr>
                            </w:p>
                          </w:txbxContent>
                        </v:textbox>
                      </v:oval>
                      <v:shape id="テキスト ボックス 308" o:spid="_x0000_s104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032831EB" w14:textId="77777777" w:rsidR="00330043" w:rsidRPr="00A67C0B" w:rsidRDefault="00330043" w:rsidP="00684E02">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9B66A8" w:rsidRPr="00230E4E">
              <w:rPr>
                <w:rFonts w:ascii="HGPｺﾞｼｯｸM" w:eastAsia="HGPｺﾞｼｯｸM" w:hAnsi="Times New Roman" w:cs="Times New Roman" w:hint="eastAsia"/>
                <w:bCs/>
                <w:sz w:val="24"/>
                <w:szCs w:val="24"/>
              </w:rPr>
              <w:t>・ねずみ、昆虫を介しての食品の細菌</w:t>
            </w:r>
            <w:r w:rsidR="00D06BB8" w:rsidRPr="00230E4E">
              <w:rPr>
                <w:rFonts w:ascii="HGPｺﾞｼｯｸM" w:eastAsia="HGPｺﾞｼｯｸM" w:hAnsi="Times New Roman" w:cs="Times New Roman" w:hint="eastAsia"/>
                <w:bCs/>
                <w:sz w:val="24"/>
                <w:szCs w:val="24"/>
              </w:rPr>
              <w:t>等の</w:t>
            </w:r>
            <w:r w:rsidR="009B66A8" w:rsidRPr="00230E4E">
              <w:rPr>
                <w:rFonts w:ascii="HGPｺﾞｼｯｸM" w:eastAsia="HGPｺﾞｼｯｸM" w:hAnsi="Times New Roman" w:cs="Times New Roman" w:hint="eastAsia"/>
                <w:bCs/>
                <w:sz w:val="24"/>
                <w:szCs w:val="24"/>
              </w:rPr>
              <w:t>汚染</w:t>
            </w:r>
            <w:r w:rsidR="0087063A" w:rsidRPr="00230E4E">
              <w:rPr>
                <w:rFonts w:ascii="HGPｺﾞｼｯｸM" w:eastAsia="HGPｺﾞｼｯｸM" w:hAnsi="Times New Roman" w:cs="Times New Roman" w:hint="eastAsia"/>
                <w:bCs/>
                <w:sz w:val="24"/>
                <w:szCs w:val="24"/>
              </w:rPr>
              <w:t>を</w:t>
            </w:r>
            <w:r w:rsidR="009B66A8" w:rsidRPr="00230E4E">
              <w:rPr>
                <w:rFonts w:ascii="HGPｺﾞｼｯｸM" w:eastAsia="HGPｺﾞｼｯｸM" w:hAnsi="Times New Roman" w:cs="Times New Roman" w:hint="eastAsia"/>
                <w:bCs/>
                <w:sz w:val="24"/>
                <w:szCs w:val="24"/>
              </w:rPr>
              <w:t>防止</w:t>
            </w:r>
            <w:r w:rsidR="0087063A" w:rsidRPr="00230E4E">
              <w:rPr>
                <w:rFonts w:ascii="HGPｺﾞｼｯｸM" w:eastAsia="HGPｺﾞｼｯｸM" w:hAnsi="Times New Roman" w:cs="Times New Roman" w:hint="eastAsia"/>
                <w:bCs/>
                <w:sz w:val="24"/>
                <w:szCs w:val="24"/>
              </w:rPr>
              <w:t>する。</w:t>
            </w:r>
          </w:p>
          <w:p w14:paraId="631E909D" w14:textId="77777777" w:rsidR="000E4C77" w:rsidRPr="00230E4E" w:rsidRDefault="009B66A8" w:rsidP="00230E4E">
            <w:pPr>
              <w:spacing w:line="360" w:lineRule="exact"/>
              <w:ind w:firstLineChars="400" w:firstLine="1037"/>
              <w:rPr>
                <w:rFonts w:ascii="HGPｺﾞｼｯｸM" w:eastAsia="HGPｺﾞｼｯｸM" w:hAnsi="Times New Roman" w:cs="Times New Roman"/>
                <w:sz w:val="24"/>
                <w:szCs w:val="24"/>
              </w:rPr>
            </w:pPr>
            <w:r w:rsidRPr="00230E4E">
              <w:rPr>
                <w:rFonts w:ascii="HGPｺﾞｼｯｸM" w:eastAsia="HGPｺﾞｼｯｸM" w:hAnsi="Times New Roman" w:cs="Times New Roman" w:hint="eastAsia"/>
                <w:bCs/>
                <w:sz w:val="24"/>
                <w:szCs w:val="24"/>
              </w:rPr>
              <w:t>・食品へのねずみ、昆虫</w:t>
            </w:r>
            <w:r w:rsidR="0087063A" w:rsidRPr="00230E4E">
              <w:rPr>
                <w:rFonts w:ascii="HGPｺﾞｼｯｸM" w:eastAsia="HGPｺﾞｼｯｸM" w:hAnsi="Times New Roman" w:cs="Times New Roman" w:hint="eastAsia"/>
                <w:bCs/>
                <w:sz w:val="24"/>
                <w:szCs w:val="24"/>
              </w:rPr>
              <w:t>及びその糞等</w:t>
            </w:r>
            <w:r w:rsidRPr="00230E4E">
              <w:rPr>
                <w:rFonts w:ascii="HGPｺﾞｼｯｸM" w:eastAsia="HGPｺﾞｼｯｸM" w:hAnsi="Times New Roman" w:cs="Times New Roman" w:hint="eastAsia"/>
                <w:bCs/>
                <w:sz w:val="24"/>
                <w:szCs w:val="24"/>
              </w:rPr>
              <w:t>の混入</w:t>
            </w:r>
            <w:r w:rsidR="0087063A" w:rsidRPr="00230E4E">
              <w:rPr>
                <w:rFonts w:ascii="HGPｺﾞｼｯｸM" w:eastAsia="HGPｺﾞｼｯｸM" w:hAnsi="Times New Roman" w:cs="Times New Roman" w:hint="eastAsia"/>
                <w:bCs/>
                <w:sz w:val="24"/>
                <w:szCs w:val="24"/>
              </w:rPr>
              <w:t>を</w:t>
            </w:r>
            <w:r w:rsidRPr="00230E4E">
              <w:rPr>
                <w:rFonts w:ascii="HGPｺﾞｼｯｸM" w:eastAsia="HGPｺﾞｼｯｸM" w:hAnsi="Times New Roman" w:cs="Times New Roman" w:hint="eastAsia"/>
                <w:bCs/>
                <w:sz w:val="24"/>
                <w:szCs w:val="24"/>
              </w:rPr>
              <w:t>防止</w:t>
            </w:r>
            <w:r w:rsidR="0087063A" w:rsidRPr="00230E4E">
              <w:rPr>
                <w:rFonts w:ascii="HGPｺﾞｼｯｸM" w:eastAsia="HGPｺﾞｼｯｸM" w:hAnsi="Times New Roman" w:cs="Times New Roman" w:hint="eastAsia"/>
                <w:bCs/>
                <w:sz w:val="24"/>
                <w:szCs w:val="24"/>
              </w:rPr>
              <w:t>する。</w:t>
            </w:r>
          </w:p>
        </w:tc>
      </w:tr>
    </w:tbl>
    <w:p w14:paraId="33F6B063" w14:textId="77777777" w:rsidR="000E4C77" w:rsidRPr="00230E4E" w:rsidRDefault="000E4C77" w:rsidP="00D30E97">
      <w:pPr>
        <w:widowControl/>
        <w:jc w:val="left"/>
        <w:rPr>
          <w:rFonts w:ascii="HGPｺﾞｼｯｸM" w:eastAsia="HGPｺﾞｼｯｸM" w:hAnsiTheme="majorEastAsia"/>
          <w:sz w:val="24"/>
          <w:szCs w:val="24"/>
        </w:rPr>
      </w:pPr>
    </w:p>
    <w:p w14:paraId="19D9A773" w14:textId="77777777" w:rsidR="007B0DD2" w:rsidRPr="00230E4E" w:rsidRDefault="007B0DD2" w:rsidP="007B0DD2">
      <w:pPr>
        <w:spacing w:line="480" w:lineRule="auto"/>
        <w:rPr>
          <w:rFonts w:ascii="HGPｺﾞｼｯｸM" w:eastAsia="HGPｺﾞｼｯｸM" w:hAnsi="Times New Roman" w:cs="Times New Roman"/>
          <w:b/>
          <w:sz w:val="28"/>
          <w:szCs w:val="28"/>
        </w:rPr>
      </w:pPr>
      <w:r w:rsidRPr="00230E4E">
        <w:rPr>
          <w:rFonts w:ascii="HGPｺﾞｼｯｸM" w:eastAsia="HGPｺﾞｼｯｸM" w:hAnsi="Times New Roman" w:cs="Times New Roman" w:hint="eastAsia"/>
          <w:b/>
          <w:sz w:val="28"/>
          <w:szCs w:val="28"/>
        </w:rPr>
        <w:t>１　ねずみ、昆虫の侵入・発生状況の確認・駆除方法</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1393"/>
        <w:gridCol w:w="5759"/>
      </w:tblGrid>
      <w:tr w:rsidR="007B0DD2" w:rsidRPr="00230E4E" w14:paraId="1F2177AB" w14:textId="77777777" w:rsidTr="00F52FB7">
        <w:trPr>
          <w:trHeight w:val="405"/>
        </w:trPr>
        <w:tc>
          <w:tcPr>
            <w:tcW w:w="1821" w:type="dxa"/>
            <w:shd w:val="clear" w:color="auto" w:fill="DBE5F1" w:themeFill="accent1" w:themeFillTint="33"/>
            <w:vAlign w:val="center"/>
          </w:tcPr>
          <w:p w14:paraId="4DF9A651" w14:textId="77777777" w:rsidR="007B0DD2" w:rsidRPr="00230E4E" w:rsidRDefault="007B0DD2" w:rsidP="007B0DD2">
            <w:pPr>
              <w:pBdr>
                <w:bar w:val="single" w:sz="4" w:color="auto"/>
              </w:pBdr>
              <w:spacing w:line="360" w:lineRule="exact"/>
              <w:ind w:left="2" w:rightChars="50" w:right="115" w:firstLine="2"/>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対　象</w:t>
            </w:r>
          </w:p>
        </w:tc>
        <w:tc>
          <w:tcPr>
            <w:tcW w:w="1418" w:type="dxa"/>
            <w:shd w:val="clear" w:color="auto" w:fill="DBE5F1" w:themeFill="accent1" w:themeFillTint="33"/>
            <w:vAlign w:val="center"/>
          </w:tcPr>
          <w:p w14:paraId="7D6E4C76" w14:textId="77777777" w:rsidR="007B0DD2" w:rsidRPr="00230E4E" w:rsidRDefault="007B0DD2" w:rsidP="007B0DD2">
            <w:pPr>
              <w:pBdr>
                <w:bar w:val="single" w:sz="4" w:color="auto"/>
              </w:pBdr>
              <w:spacing w:line="360" w:lineRule="exact"/>
              <w:ind w:rightChars="50" w:right="115"/>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確認方法</w:t>
            </w:r>
          </w:p>
        </w:tc>
        <w:tc>
          <w:tcPr>
            <w:tcW w:w="5908" w:type="dxa"/>
            <w:shd w:val="clear" w:color="auto" w:fill="DBE5F1" w:themeFill="accent1" w:themeFillTint="33"/>
            <w:vAlign w:val="center"/>
          </w:tcPr>
          <w:p w14:paraId="0B783F4F" w14:textId="77777777" w:rsidR="007B0DD2" w:rsidRPr="00230E4E" w:rsidRDefault="007B0DD2" w:rsidP="007B0DD2">
            <w:pPr>
              <w:pBdr>
                <w:bar w:val="single" w:sz="4" w:color="auto"/>
              </w:pBdr>
              <w:spacing w:line="360" w:lineRule="exact"/>
              <w:ind w:rightChars="50" w:right="115"/>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駆除方法</w:t>
            </w:r>
          </w:p>
        </w:tc>
      </w:tr>
      <w:tr w:rsidR="007B0DD2" w:rsidRPr="00230E4E" w14:paraId="7EB8005E" w14:textId="77777777" w:rsidTr="00F52FB7">
        <w:trPr>
          <w:trHeight w:val="1585"/>
        </w:trPr>
        <w:tc>
          <w:tcPr>
            <w:tcW w:w="1821" w:type="dxa"/>
            <w:vAlign w:val="center"/>
          </w:tcPr>
          <w:p w14:paraId="61F896EA" w14:textId="77777777" w:rsidR="007B0DD2" w:rsidRPr="00230E4E" w:rsidRDefault="007B0DD2" w:rsidP="001408B7">
            <w:pPr>
              <w:pBdr>
                <w:bar w:val="single" w:sz="4" w:color="auto"/>
              </w:pBdr>
              <w:tabs>
                <w:tab w:val="left" w:pos="1745"/>
              </w:tabs>
              <w:spacing w:line="360" w:lineRule="exact"/>
              <w:ind w:left="2" w:rightChars="50" w:right="115" w:firstLine="127"/>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ねずみ</w:t>
            </w:r>
          </w:p>
        </w:tc>
        <w:tc>
          <w:tcPr>
            <w:tcW w:w="1418" w:type="dxa"/>
            <w:vAlign w:val="center"/>
          </w:tcPr>
          <w:p w14:paraId="18C266E7" w14:textId="77777777" w:rsidR="007B0DD2" w:rsidRPr="00230E4E" w:rsidRDefault="007B0DD2" w:rsidP="000D7F3A">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目視確認</w:t>
            </w:r>
          </w:p>
        </w:tc>
        <w:tc>
          <w:tcPr>
            <w:tcW w:w="5908" w:type="dxa"/>
            <w:vAlign w:val="center"/>
          </w:tcPr>
          <w:p w14:paraId="74F261DD" w14:textId="77777777" w:rsidR="006C0ADD" w:rsidRDefault="007B0DD2" w:rsidP="007B0DD2">
            <w:pPr>
              <w:spacing w:line="360" w:lineRule="exact"/>
              <w:ind w:left="259" w:hangingChars="100" w:hanging="259"/>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・発生が確認された場合、必要に応じて、専門業者に</w:t>
            </w:r>
          </w:p>
          <w:p w14:paraId="11A15319" w14:textId="77777777" w:rsidR="007B0DD2" w:rsidRPr="00230E4E" w:rsidRDefault="007B0DD2" w:rsidP="006C0ADD">
            <w:pPr>
              <w:spacing w:line="360" w:lineRule="exact"/>
              <w:ind w:leftChars="50" w:left="245" w:hangingChars="50" w:hanging="130"/>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駆除を依頼する。</w:t>
            </w:r>
          </w:p>
          <w:p w14:paraId="74FDAAA3" w14:textId="77777777" w:rsidR="00E71957" w:rsidRDefault="007B0DD2" w:rsidP="007B0DD2">
            <w:pPr>
              <w:spacing w:line="360" w:lineRule="exact"/>
              <w:ind w:left="259" w:hangingChars="100" w:hanging="259"/>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・発生源となるごみ、腐敗品等は直ちに除去する。</w:t>
            </w:r>
          </w:p>
          <w:p w14:paraId="42883723" w14:textId="77777777" w:rsidR="007B0DD2" w:rsidRPr="00230E4E" w:rsidRDefault="00E71957" w:rsidP="006C0ADD">
            <w:pPr>
              <w:spacing w:line="360" w:lineRule="exact"/>
              <w:ind w:left="259" w:hangingChars="100" w:hanging="25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7B0DD2" w:rsidRPr="00230E4E">
              <w:rPr>
                <w:rFonts w:ascii="HGPｺﾞｼｯｸM" w:eastAsia="HGPｺﾞｼｯｸM" w:hAnsi="ＭＳ ゴシック" w:cs="Times New Roman" w:hint="eastAsia"/>
                <w:sz w:val="24"/>
                <w:szCs w:val="24"/>
              </w:rPr>
              <w:t>施設内の整理整頓を徹底する。</w:t>
            </w:r>
          </w:p>
        </w:tc>
      </w:tr>
      <w:tr w:rsidR="007B0DD2" w:rsidRPr="00230E4E" w14:paraId="19D30AED" w14:textId="77777777" w:rsidTr="00F52FB7">
        <w:trPr>
          <w:trHeight w:val="896"/>
        </w:trPr>
        <w:tc>
          <w:tcPr>
            <w:tcW w:w="1821" w:type="dxa"/>
            <w:vAlign w:val="center"/>
          </w:tcPr>
          <w:p w14:paraId="73F3215D" w14:textId="77777777" w:rsidR="007B0DD2" w:rsidRPr="00230E4E" w:rsidRDefault="007B0DD2" w:rsidP="007B0DD2">
            <w:pPr>
              <w:pBdr>
                <w:bar w:val="single" w:sz="4" w:color="auto"/>
              </w:pBdr>
              <w:spacing w:line="360" w:lineRule="exact"/>
              <w:ind w:rightChars="50" w:right="115"/>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ゴキブリ</w:t>
            </w:r>
          </w:p>
        </w:tc>
        <w:tc>
          <w:tcPr>
            <w:tcW w:w="1418" w:type="dxa"/>
            <w:vAlign w:val="center"/>
          </w:tcPr>
          <w:p w14:paraId="5153D981" w14:textId="77777777" w:rsidR="007B0DD2" w:rsidRPr="00230E4E" w:rsidRDefault="007B0DD2" w:rsidP="000D7F3A">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目視確認</w:t>
            </w:r>
          </w:p>
        </w:tc>
        <w:tc>
          <w:tcPr>
            <w:tcW w:w="5908" w:type="dxa"/>
            <w:vAlign w:val="center"/>
          </w:tcPr>
          <w:p w14:paraId="18CC1949" w14:textId="77777777" w:rsidR="006C0ADD" w:rsidRDefault="007B0DD2" w:rsidP="007B0DD2">
            <w:pPr>
              <w:spacing w:line="360" w:lineRule="exact"/>
              <w:ind w:left="259" w:hangingChars="100" w:hanging="259"/>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・発生が確認された場合、必要に応じて、専門業者に</w:t>
            </w:r>
          </w:p>
          <w:p w14:paraId="68F2BCD0" w14:textId="77777777" w:rsidR="007B0DD2" w:rsidRPr="00230E4E" w:rsidRDefault="007B0DD2" w:rsidP="006C0ADD">
            <w:pPr>
              <w:spacing w:line="360" w:lineRule="exact"/>
              <w:ind w:leftChars="50" w:left="245" w:hangingChars="50" w:hanging="130"/>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駆除を依頼する。</w:t>
            </w:r>
          </w:p>
          <w:p w14:paraId="434279B7" w14:textId="77777777" w:rsidR="00E71957" w:rsidRDefault="007B0DD2" w:rsidP="00E71957">
            <w:pPr>
              <w:spacing w:line="360" w:lineRule="exact"/>
              <w:ind w:left="259" w:hangingChars="100" w:hanging="259"/>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・発生源となるごみ、腐敗品等は直ちに除去する。</w:t>
            </w:r>
          </w:p>
          <w:p w14:paraId="68442883" w14:textId="77777777" w:rsidR="007B0DD2" w:rsidRPr="00230E4E" w:rsidRDefault="00E71957" w:rsidP="006C0ADD">
            <w:pPr>
              <w:spacing w:line="360" w:lineRule="exact"/>
              <w:ind w:left="259" w:hangingChars="100" w:hanging="259"/>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w:t>
            </w:r>
            <w:r w:rsidR="007B0DD2" w:rsidRPr="00230E4E">
              <w:rPr>
                <w:rFonts w:ascii="HGPｺﾞｼｯｸM" w:eastAsia="HGPｺﾞｼｯｸM" w:hAnsi="ＭＳ ゴシック" w:cs="Times New Roman" w:hint="eastAsia"/>
                <w:sz w:val="24"/>
                <w:szCs w:val="24"/>
              </w:rPr>
              <w:t>施設内の整理整頓を徹底する。</w:t>
            </w:r>
          </w:p>
        </w:tc>
      </w:tr>
      <w:tr w:rsidR="007B0DD2" w:rsidRPr="00230E4E" w14:paraId="46F10C8F" w14:textId="77777777" w:rsidTr="00F52FB7">
        <w:trPr>
          <w:trHeight w:val="896"/>
        </w:trPr>
        <w:tc>
          <w:tcPr>
            <w:tcW w:w="1821" w:type="dxa"/>
            <w:vAlign w:val="center"/>
          </w:tcPr>
          <w:p w14:paraId="5056D7B3" w14:textId="77777777" w:rsidR="007B0DD2" w:rsidRPr="00230E4E" w:rsidRDefault="007B0DD2" w:rsidP="001408B7">
            <w:pPr>
              <w:pBdr>
                <w:bar w:val="single" w:sz="4" w:color="auto"/>
              </w:pBdr>
              <w:spacing w:line="360" w:lineRule="exact"/>
              <w:ind w:left="2" w:rightChars="50" w:right="115" w:firstLine="127"/>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ハエ</w:t>
            </w:r>
          </w:p>
        </w:tc>
        <w:tc>
          <w:tcPr>
            <w:tcW w:w="1418" w:type="dxa"/>
            <w:vAlign w:val="center"/>
          </w:tcPr>
          <w:p w14:paraId="2E9DD14F" w14:textId="77777777" w:rsidR="007B0DD2" w:rsidRPr="00230E4E" w:rsidRDefault="007B0DD2" w:rsidP="000D7F3A">
            <w:pPr>
              <w:pBdr>
                <w:bar w:val="single" w:sz="4" w:color="auto"/>
              </w:pBdr>
              <w:spacing w:line="360" w:lineRule="exact"/>
              <w:ind w:left="2" w:hanging="1"/>
              <w:jc w:val="center"/>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目視確認</w:t>
            </w:r>
          </w:p>
        </w:tc>
        <w:tc>
          <w:tcPr>
            <w:tcW w:w="5908" w:type="dxa"/>
            <w:vAlign w:val="center"/>
          </w:tcPr>
          <w:p w14:paraId="77739106" w14:textId="77777777" w:rsidR="006C0ADD" w:rsidRDefault="007B0DD2" w:rsidP="006C0ADD">
            <w:pPr>
              <w:spacing w:line="360" w:lineRule="exact"/>
              <w:ind w:left="259" w:hangingChars="100" w:hanging="259"/>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・発生源となるごみ、腐敗品等があった場合は直ちに</w:t>
            </w:r>
          </w:p>
          <w:p w14:paraId="278F7E67" w14:textId="77777777" w:rsidR="007B0DD2" w:rsidRPr="00230E4E" w:rsidRDefault="007B0DD2" w:rsidP="006C0ADD">
            <w:pPr>
              <w:spacing w:line="360" w:lineRule="exact"/>
              <w:ind w:leftChars="50" w:left="245" w:hangingChars="50" w:hanging="130"/>
              <w:rPr>
                <w:rFonts w:ascii="HGPｺﾞｼｯｸM" w:eastAsia="HGPｺﾞｼｯｸM" w:hAnsi="ＭＳ ゴシック" w:cs="Times New Roman"/>
                <w:sz w:val="24"/>
                <w:szCs w:val="24"/>
              </w:rPr>
            </w:pPr>
            <w:r w:rsidRPr="00230E4E">
              <w:rPr>
                <w:rFonts w:ascii="HGPｺﾞｼｯｸM" w:eastAsia="HGPｺﾞｼｯｸM" w:hAnsi="ＭＳ ゴシック" w:cs="Times New Roman" w:hint="eastAsia"/>
                <w:sz w:val="24"/>
                <w:szCs w:val="24"/>
              </w:rPr>
              <w:t>除去する。</w:t>
            </w:r>
          </w:p>
        </w:tc>
      </w:tr>
    </w:tbl>
    <w:p w14:paraId="287BAD4E" w14:textId="77777777" w:rsidR="007B0DD2" w:rsidRPr="00230E4E" w:rsidRDefault="007B0DD2" w:rsidP="00BC50CE">
      <w:pPr>
        <w:spacing w:line="360" w:lineRule="exact"/>
        <w:rPr>
          <w:rFonts w:ascii="HGPｺﾞｼｯｸM" w:eastAsia="HGPｺﾞｼｯｸM" w:hAnsi="Times New Roman" w:cs="Times New Roman"/>
          <w:sz w:val="24"/>
          <w:szCs w:val="24"/>
        </w:rPr>
      </w:pPr>
    </w:p>
    <w:p w14:paraId="2BB45DA2" w14:textId="77777777" w:rsidR="007B0DD2" w:rsidRPr="00772170" w:rsidRDefault="007B0DD2" w:rsidP="007B0DD2">
      <w:pPr>
        <w:spacing w:line="480" w:lineRule="auto"/>
        <w:rPr>
          <w:rFonts w:ascii="HGPｺﾞｼｯｸM" w:eastAsia="HGPｺﾞｼｯｸM" w:hAnsi="Times New Roman" w:cs="Times New Roman"/>
          <w:b/>
          <w:sz w:val="28"/>
          <w:szCs w:val="28"/>
        </w:rPr>
      </w:pPr>
      <w:r w:rsidRPr="00772170">
        <w:rPr>
          <w:rFonts w:ascii="HGPｺﾞｼｯｸM" w:eastAsia="HGPｺﾞｼｯｸM" w:hAnsi="Times New Roman" w:cs="Times New Roman" w:hint="eastAsia"/>
          <w:b/>
          <w:sz w:val="28"/>
          <w:szCs w:val="28"/>
        </w:rPr>
        <w:t>２　ねずみ、昆虫の駆除に関する注意点</w:t>
      </w:r>
    </w:p>
    <w:p w14:paraId="4178D097" w14:textId="77777777" w:rsidR="00684E02" w:rsidRDefault="00684E02" w:rsidP="00684E02">
      <w:pPr>
        <w:rPr>
          <w:rFonts w:ascii="HGPｺﾞｼｯｸM" w:eastAsia="HGPｺﾞｼｯｸM" w:hAnsi="Times New Roman"/>
          <w:sz w:val="24"/>
          <w:szCs w:val="24"/>
        </w:rPr>
      </w:pPr>
      <w:r>
        <w:rPr>
          <w:rFonts w:ascii="HGPｺﾞｼｯｸM" w:eastAsia="HGPｺﾞｼｯｸM" w:hAnsi="Times New Roman" w:hint="eastAsia"/>
          <w:sz w:val="24"/>
          <w:szCs w:val="24"/>
        </w:rPr>
        <w:t>（１）</w:t>
      </w:r>
      <w:r w:rsidR="007B0DD2" w:rsidRPr="00684E02">
        <w:rPr>
          <w:rFonts w:ascii="HGPｺﾞｼｯｸM" w:eastAsia="HGPｺﾞｼｯｸM" w:hAnsi="Times New Roman" w:hint="eastAsia"/>
          <w:sz w:val="24"/>
          <w:szCs w:val="24"/>
        </w:rPr>
        <w:t>殺そ・殺虫剤を使用する場合は、専門業者または訓練された担当者に使用させる</w:t>
      </w:r>
    </w:p>
    <w:p w14:paraId="52E7084C" w14:textId="77777777" w:rsidR="007B0DD2" w:rsidRPr="00684E02" w:rsidRDefault="007B0DD2" w:rsidP="00684E02">
      <w:pPr>
        <w:ind w:firstLineChars="150" w:firstLine="389"/>
        <w:rPr>
          <w:rFonts w:ascii="HGPｺﾞｼｯｸM" w:eastAsia="HGPｺﾞｼｯｸM" w:hAnsi="Times New Roman"/>
          <w:sz w:val="24"/>
          <w:szCs w:val="24"/>
        </w:rPr>
      </w:pPr>
      <w:r w:rsidRPr="00684E02">
        <w:rPr>
          <w:rFonts w:ascii="HGPｺﾞｼｯｸM" w:eastAsia="HGPｺﾞｼｯｸM" w:hAnsi="Times New Roman" w:hint="eastAsia"/>
          <w:sz w:val="24"/>
          <w:szCs w:val="24"/>
        </w:rPr>
        <w:t>等、商品、包装資材、器具等に影響を及ぼさないように取扱う。</w:t>
      </w:r>
    </w:p>
    <w:p w14:paraId="0436247A" w14:textId="77777777" w:rsidR="00684E02" w:rsidRDefault="00684E02" w:rsidP="00684E02">
      <w:pPr>
        <w:rPr>
          <w:rFonts w:ascii="HGPｺﾞｼｯｸM" w:eastAsia="HGPｺﾞｼｯｸM" w:hAnsi="Times New Roman"/>
          <w:sz w:val="24"/>
          <w:szCs w:val="24"/>
        </w:rPr>
      </w:pPr>
      <w:r>
        <w:rPr>
          <w:rFonts w:ascii="HGPｺﾞｼｯｸM" w:eastAsia="HGPｺﾞｼｯｸM" w:hAnsi="Times New Roman" w:hint="eastAsia"/>
          <w:sz w:val="24"/>
          <w:szCs w:val="24"/>
        </w:rPr>
        <w:t>（２）</w:t>
      </w:r>
      <w:r w:rsidR="007B0DD2" w:rsidRPr="00684E02">
        <w:rPr>
          <w:rFonts w:ascii="HGPｺﾞｼｯｸM" w:eastAsia="HGPｺﾞｼｯｸM" w:hAnsi="Times New Roman" w:hint="eastAsia"/>
          <w:sz w:val="24"/>
          <w:szCs w:val="24"/>
        </w:rPr>
        <w:t>ねずみ、昆虫の発生が確認された場合、接触したおそれのある商品、</w:t>
      </w:r>
      <w:r w:rsidR="007B0DD2" w:rsidRPr="00230E4E">
        <w:rPr>
          <w:rFonts w:ascii="HGPｺﾞｼｯｸM" w:eastAsia="HGPｺﾞｼｯｸM" w:hAnsi="Times New Roman" w:hint="eastAsia"/>
          <w:sz w:val="24"/>
          <w:szCs w:val="24"/>
        </w:rPr>
        <w:t>包装資材、</w:t>
      </w:r>
    </w:p>
    <w:p w14:paraId="2C222022" w14:textId="77777777" w:rsidR="007B0DD2" w:rsidRDefault="007B0DD2" w:rsidP="00684E02">
      <w:pPr>
        <w:ind w:firstLineChars="150" w:firstLine="389"/>
        <w:rPr>
          <w:rFonts w:ascii="HGPｺﾞｼｯｸM" w:eastAsia="HGPｺﾞｼｯｸM" w:hAnsi="Times New Roman"/>
          <w:sz w:val="24"/>
          <w:szCs w:val="24"/>
        </w:rPr>
      </w:pPr>
      <w:r w:rsidRPr="00230E4E">
        <w:rPr>
          <w:rFonts w:ascii="HGPｺﾞｼｯｸM" w:eastAsia="HGPｺﾞｼｯｸM" w:hAnsi="Times New Roman" w:hint="eastAsia"/>
          <w:sz w:val="24"/>
          <w:szCs w:val="24"/>
        </w:rPr>
        <w:t>器具等は廃棄するか洗浄・消毒する。</w:t>
      </w:r>
    </w:p>
    <w:p w14:paraId="34377A97" w14:textId="77777777" w:rsidR="00BC50CE" w:rsidRPr="00230E4E" w:rsidRDefault="00BC50CE" w:rsidP="00BC50CE">
      <w:pPr>
        <w:rPr>
          <w:rFonts w:ascii="HGPｺﾞｼｯｸM" w:eastAsia="HGPｺﾞｼｯｸM" w:hAnsi="Times New Roman"/>
          <w:sz w:val="24"/>
          <w:szCs w:val="24"/>
        </w:rPr>
      </w:pPr>
    </w:p>
    <w:p w14:paraId="4F66BC36" w14:textId="77777777" w:rsidR="007B0DD2" w:rsidRPr="00BC50CE" w:rsidRDefault="007B0DD2" w:rsidP="00BC50CE">
      <w:pPr>
        <w:widowControl/>
        <w:jc w:val="left"/>
        <w:rPr>
          <w:rFonts w:ascii="HGPｺﾞｼｯｸM" w:eastAsia="HGPｺﾞｼｯｸM" w:hAnsi="Times New Roman"/>
          <w:sz w:val="24"/>
          <w:szCs w:val="24"/>
        </w:rPr>
      </w:pPr>
      <w:r w:rsidRPr="00772170">
        <w:rPr>
          <w:rFonts w:ascii="HGPｺﾞｼｯｸM" w:eastAsia="HGPｺﾞｼｯｸM" w:hAnsi="Times New Roman" w:cs="Times New Roman" w:hint="eastAsia"/>
          <w:b/>
          <w:sz w:val="28"/>
          <w:szCs w:val="28"/>
        </w:rPr>
        <w:t>３　記録</w:t>
      </w:r>
    </w:p>
    <w:tbl>
      <w:tblPr>
        <w:tblStyle w:val="a9"/>
        <w:tblW w:w="0" w:type="auto"/>
        <w:tblInd w:w="108" w:type="dxa"/>
        <w:tblLook w:val="04A0" w:firstRow="1" w:lastRow="0" w:firstColumn="1" w:lastColumn="0" w:noHBand="0" w:noVBand="1"/>
      </w:tblPr>
      <w:tblGrid>
        <w:gridCol w:w="5874"/>
        <w:gridCol w:w="3079"/>
      </w:tblGrid>
      <w:tr w:rsidR="007B0DD2" w:rsidRPr="00772170" w14:paraId="6C3B5E77" w14:textId="77777777" w:rsidTr="00772170">
        <w:tc>
          <w:tcPr>
            <w:tcW w:w="5953" w:type="dxa"/>
            <w:shd w:val="clear" w:color="auto" w:fill="DBE5F1" w:themeFill="accent1" w:themeFillTint="33"/>
          </w:tcPr>
          <w:p w14:paraId="334F36CA" w14:textId="77777777" w:rsidR="007B0DD2" w:rsidRPr="00772170" w:rsidRDefault="007B0DD2" w:rsidP="000D7F3A">
            <w:pPr>
              <w:jc w:val="cente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記録の種類</w:t>
            </w:r>
          </w:p>
        </w:tc>
        <w:tc>
          <w:tcPr>
            <w:tcW w:w="3119" w:type="dxa"/>
            <w:shd w:val="clear" w:color="auto" w:fill="DBE5F1" w:themeFill="accent1" w:themeFillTint="33"/>
          </w:tcPr>
          <w:p w14:paraId="00F5AEB1" w14:textId="77777777" w:rsidR="007B0DD2" w:rsidRPr="00772170" w:rsidRDefault="007B0DD2" w:rsidP="000D7F3A">
            <w:pPr>
              <w:jc w:val="cente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帳票</w:t>
            </w:r>
          </w:p>
        </w:tc>
      </w:tr>
      <w:tr w:rsidR="007B0DD2" w:rsidRPr="00772170" w14:paraId="5F900F9A" w14:textId="77777777" w:rsidTr="00772170">
        <w:tc>
          <w:tcPr>
            <w:tcW w:w="5953" w:type="dxa"/>
          </w:tcPr>
          <w:p w14:paraId="3CA3F4D7" w14:textId="77777777" w:rsidR="007B0DD2" w:rsidRPr="00772170" w:rsidRDefault="007B0DD2" w:rsidP="000D7F3A">
            <w:pPr>
              <w:rPr>
                <w:rFonts w:ascii="HGPｺﾞｼｯｸM" w:eastAsia="HGPｺﾞｼｯｸM" w:hAnsiTheme="majorEastAsia"/>
                <w:sz w:val="24"/>
                <w:szCs w:val="24"/>
              </w:rPr>
            </w:pPr>
            <w:r w:rsidRPr="00772170">
              <w:rPr>
                <w:rFonts w:ascii="HGPｺﾞｼｯｸM" w:eastAsia="HGPｺﾞｼｯｸM" w:hAnsi="Times New Roman" w:hint="eastAsia"/>
                <w:sz w:val="24"/>
                <w:szCs w:val="24"/>
              </w:rPr>
              <w:t>ねずみ、昆虫の侵入・発生状況の確認記録</w:t>
            </w:r>
          </w:p>
        </w:tc>
        <w:tc>
          <w:tcPr>
            <w:tcW w:w="3119" w:type="dxa"/>
          </w:tcPr>
          <w:p w14:paraId="78F4B9FD" w14:textId="77777777" w:rsidR="007B0DD2" w:rsidRPr="00772170" w:rsidRDefault="007B0DD2" w:rsidP="000D7F3A">
            <w:pP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衛生管理日報</w:t>
            </w:r>
          </w:p>
        </w:tc>
      </w:tr>
      <w:tr w:rsidR="007B0DD2" w:rsidRPr="00772170" w14:paraId="227EA532" w14:textId="77777777" w:rsidTr="00772170">
        <w:tc>
          <w:tcPr>
            <w:tcW w:w="5953" w:type="dxa"/>
          </w:tcPr>
          <w:p w14:paraId="34B367FA" w14:textId="77777777" w:rsidR="007B0DD2" w:rsidRPr="00772170" w:rsidRDefault="007B0DD2" w:rsidP="000D7F3A">
            <w:pPr>
              <w:rPr>
                <w:rFonts w:ascii="HGPｺﾞｼｯｸM" w:eastAsia="HGPｺﾞｼｯｸM" w:hAnsi="Times New Roman"/>
                <w:sz w:val="24"/>
                <w:szCs w:val="24"/>
              </w:rPr>
            </w:pPr>
            <w:r w:rsidRPr="00772170">
              <w:rPr>
                <w:rFonts w:ascii="HGPｺﾞｼｯｸM" w:eastAsia="HGPｺﾞｼｯｸM" w:hAnsiTheme="majorEastAsia" w:hint="eastAsia"/>
                <w:sz w:val="24"/>
                <w:szCs w:val="24"/>
              </w:rPr>
              <w:t>発生確認時の対応記録</w:t>
            </w:r>
          </w:p>
        </w:tc>
        <w:tc>
          <w:tcPr>
            <w:tcW w:w="3119" w:type="dxa"/>
          </w:tcPr>
          <w:p w14:paraId="61A8C446" w14:textId="77777777" w:rsidR="007B0DD2" w:rsidRPr="00772170" w:rsidRDefault="007B0DD2" w:rsidP="000D7F3A">
            <w:pP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衛生管理日報</w:t>
            </w:r>
          </w:p>
        </w:tc>
      </w:tr>
      <w:tr w:rsidR="007B0DD2" w:rsidRPr="00772170" w14:paraId="5A77422E" w14:textId="77777777" w:rsidTr="00772170">
        <w:tc>
          <w:tcPr>
            <w:tcW w:w="5953" w:type="dxa"/>
          </w:tcPr>
          <w:p w14:paraId="6F943AFD" w14:textId="77777777" w:rsidR="007B0DD2" w:rsidRPr="00772170" w:rsidRDefault="007B0DD2" w:rsidP="000D7F3A">
            <w:pPr>
              <w:rPr>
                <w:rFonts w:ascii="HGPｺﾞｼｯｸM" w:eastAsia="HGPｺﾞｼｯｸM" w:hAnsi="Times New Roman"/>
                <w:sz w:val="24"/>
                <w:szCs w:val="24"/>
              </w:rPr>
            </w:pPr>
            <w:r w:rsidRPr="00772170">
              <w:rPr>
                <w:rFonts w:ascii="HGPｺﾞｼｯｸM" w:eastAsia="HGPｺﾞｼｯｸM" w:hAnsiTheme="majorEastAsia" w:hint="eastAsia"/>
                <w:sz w:val="24"/>
                <w:szCs w:val="24"/>
              </w:rPr>
              <w:t>駆除実施記録</w:t>
            </w:r>
            <w:r w:rsidRPr="00772170">
              <w:rPr>
                <w:rFonts w:ascii="HGPｺﾞｼｯｸM" w:eastAsia="HGPｺﾞｼｯｸM" w:hAnsi="Times New Roman" w:hint="eastAsia"/>
                <w:sz w:val="24"/>
                <w:szCs w:val="24"/>
              </w:rPr>
              <w:t>（日時、実施者、使用機材・薬剤等）</w:t>
            </w:r>
          </w:p>
        </w:tc>
        <w:tc>
          <w:tcPr>
            <w:tcW w:w="3119" w:type="dxa"/>
          </w:tcPr>
          <w:p w14:paraId="24A7F539" w14:textId="77777777" w:rsidR="007B0DD2" w:rsidRPr="00772170" w:rsidRDefault="007B0DD2" w:rsidP="000D7F3A">
            <w:pP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衛生管理日報及び実施報告書</w:t>
            </w:r>
          </w:p>
        </w:tc>
      </w:tr>
    </w:tbl>
    <w:p w14:paraId="2C32BA93" w14:textId="77777777" w:rsidR="001F29D8" w:rsidRDefault="00614CBD">
      <w:pPr>
        <w:widowControl/>
        <w:jc w:val="left"/>
        <w:rPr>
          <w:rFonts w:ascii="HGPｺﾞｼｯｸM" w:eastAsia="HGPｺﾞｼｯｸM" w:hAnsiTheme="majorEastAsia"/>
          <w:sz w:val="24"/>
          <w:szCs w:val="24"/>
        </w:rPr>
      </w:pPr>
      <w:r w:rsidRPr="00614CBD">
        <w:rPr>
          <w:rFonts w:ascii="HGPｺﾞｼｯｸM" w:eastAsia="HGPｺﾞｼｯｸM" w:hAnsiTheme="majorEastAsia" w:hint="eastAsia"/>
          <w:sz w:val="24"/>
          <w:szCs w:val="24"/>
        </w:rPr>
        <w:t>※帳票は　　年保存する。</w:t>
      </w:r>
    </w:p>
    <w:p w14:paraId="312C6767" w14:textId="77777777" w:rsidR="00BC50CE" w:rsidRPr="00BC50CE" w:rsidRDefault="00BC50CE">
      <w:pPr>
        <w:widowControl/>
        <w:jc w:val="left"/>
        <w:rPr>
          <w:rFonts w:ascii="HGPｺﾞｼｯｸM" w:eastAsia="HGPｺﾞｼｯｸM" w:hAnsiTheme="majorEastAsia"/>
          <w:sz w:val="24"/>
          <w:szCs w:val="24"/>
        </w:rPr>
      </w:pPr>
    </w:p>
    <w:tbl>
      <w:tblPr>
        <w:tblStyle w:val="a9"/>
        <w:tblW w:w="0" w:type="auto"/>
        <w:tblInd w:w="108" w:type="dxa"/>
        <w:tblLook w:val="04A0" w:firstRow="1" w:lastRow="0" w:firstColumn="1" w:lastColumn="0" w:noHBand="0" w:noVBand="1"/>
      </w:tblPr>
      <w:tblGrid>
        <w:gridCol w:w="5872"/>
        <w:gridCol w:w="1571"/>
        <w:gridCol w:w="1510"/>
      </w:tblGrid>
      <w:tr w:rsidR="003003DE" w:rsidRPr="00772170" w14:paraId="6B2AE22F" w14:textId="77777777" w:rsidTr="005E4378">
        <w:trPr>
          <w:trHeight w:val="416"/>
        </w:trPr>
        <w:tc>
          <w:tcPr>
            <w:tcW w:w="5954" w:type="dxa"/>
            <w:vMerge w:val="restart"/>
            <w:shd w:val="clear" w:color="auto" w:fill="008000"/>
            <w:vAlign w:val="center"/>
          </w:tcPr>
          <w:p w14:paraId="0F87B7A2" w14:textId="77777777" w:rsidR="003003DE" w:rsidRPr="00772170" w:rsidRDefault="003003DE" w:rsidP="00ED2B28">
            <w:pPr>
              <w:rPr>
                <w:rFonts w:ascii="HGPｺﾞｼｯｸM" w:eastAsia="HGPｺﾞｼｯｸM" w:hAnsiTheme="majorEastAsia"/>
                <w:b/>
                <w:color w:val="FFFFFF" w:themeColor="background1"/>
                <w:sz w:val="24"/>
                <w:szCs w:val="24"/>
              </w:rPr>
            </w:pPr>
            <w:r w:rsidRPr="00772170">
              <w:rPr>
                <w:rFonts w:ascii="HGPｺﾞｼｯｸM" w:eastAsia="HGPｺﾞｼｯｸM" w:hAnsiTheme="majorEastAsia" w:hint="eastAsia"/>
                <w:b/>
                <w:color w:val="FFFFFF" w:themeColor="background1"/>
                <w:sz w:val="24"/>
                <w:szCs w:val="24"/>
              </w:rPr>
              <w:t>２　食品の衛生的な取扱い</w:t>
            </w:r>
          </w:p>
          <w:p w14:paraId="649C73D4" w14:textId="77777777" w:rsidR="003003DE" w:rsidRPr="00772170" w:rsidRDefault="003003DE" w:rsidP="00ED2B28">
            <w:pPr>
              <w:rPr>
                <w:rFonts w:ascii="HGPｺﾞｼｯｸM" w:eastAsia="HGPｺﾞｼｯｸM" w:hAnsiTheme="majorEastAsia"/>
                <w:b/>
                <w:color w:val="FFFFFF" w:themeColor="background1"/>
                <w:sz w:val="24"/>
                <w:szCs w:val="24"/>
              </w:rPr>
            </w:pPr>
            <w:r w:rsidRPr="00772170">
              <w:rPr>
                <w:rFonts w:ascii="HGPｺﾞｼｯｸM" w:eastAsia="HGPｺﾞｼｯｸM" w:hAnsiTheme="majorEastAsia" w:hint="eastAsia"/>
                <w:b/>
                <w:color w:val="FFFFFF" w:themeColor="background1"/>
                <w:sz w:val="28"/>
                <w:szCs w:val="28"/>
              </w:rPr>
              <w:t>２－１　荷下ろし・運搬</w:t>
            </w:r>
          </w:p>
        </w:tc>
        <w:tc>
          <w:tcPr>
            <w:tcW w:w="1588" w:type="dxa"/>
            <w:vAlign w:val="center"/>
          </w:tcPr>
          <w:p w14:paraId="61146BC6" w14:textId="77777777" w:rsidR="003003DE" w:rsidRPr="00772170" w:rsidRDefault="003003DE" w:rsidP="00ED2B28">
            <w:pPr>
              <w:jc w:val="cente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最終更新日</w:t>
            </w:r>
          </w:p>
        </w:tc>
        <w:tc>
          <w:tcPr>
            <w:tcW w:w="1530" w:type="dxa"/>
          </w:tcPr>
          <w:p w14:paraId="67776A03" w14:textId="77777777" w:rsidR="003003DE" w:rsidRPr="00772170" w:rsidRDefault="003003DE" w:rsidP="00ED2B28">
            <w:pPr>
              <w:rPr>
                <w:rFonts w:ascii="HGPｺﾞｼｯｸM" w:eastAsia="HGPｺﾞｼｯｸM" w:hAnsiTheme="majorEastAsia"/>
              </w:rPr>
            </w:pPr>
          </w:p>
        </w:tc>
      </w:tr>
      <w:tr w:rsidR="003003DE" w:rsidRPr="00772170" w14:paraId="1207A0BA" w14:textId="77777777" w:rsidTr="005E4378">
        <w:trPr>
          <w:trHeight w:val="552"/>
        </w:trPr>
        <w:tc>
          <w:tcPr>
            <w:tcW w:w="5954" w:type="dxa"/>
            <w:vMerge/>
            <w:shd w:val="clear" w:color="auto" w:fill="008000"/>
            <w:vAlign w:val="center"/>
          </w:tcPr>
          <w:p w14:paraId="673410E5" w14:textId="77777777" w:rsidR="003003DE" w:rsidRPr="00772170" w:rsidRDefault="003003DE" w:rsidP="00ED2B28">
            <w:pPr>
              <w:rPr>
                <w:rFonts w:ascii="HGPｺﾞｼｯｸM" w:eastAsia="HGPｺﾞｼｯｸM" w:hAnsiTheme="majorEastAsia"/>
                <w:b/>
                <w:color w:val="FFFFFF" w:themeColor="background1"/>
                <w:sz w:val="28"/>
                <w:szCs w:val="28"/>
              </w:rPr>
            </w:pPr>
          </w:p>
        </w:tc>
        <w:tc>
          <w:tcPr>
            <w:tcW w:w="1588" w:type="dxa"/>
            <w:vAlign w:val="center"/>
          </w:tcPr>
          <w:p w14:paraId="537909B7" w14:textId="77777777" w:rsidR="003003DE" w:rsidRPr="00772170" w:rsidRDefault="003003DE" w:rsidP="00ED2B28">
            <w:pPr>
              <w:jc w:val="center"/>
              <w:rPr>
                <w:rFonts w:ascii="HGPｺﾞｼｯｸM" w:eastAsia="HGPｺﾞｼｯｸM" w:hAnsiTheme="majorEastAsia"/>
                <w:sz w:val="24"/>
                <w:szCs w:val="24"/>
              </w:rPr>
            </w:pPr>
            <w:r w:rsidRPr="00772170">
              <w:rPr>
                <w:rFonts w:ascii="HGPｺﾞｼｯｸM" w:eastAsia="HGPｺﾞｼｯｸM" w:hAnsiTheme="majorEastAsia" w:hint="eastAsia"/>
                <w:sz w:val="24"/>
                <w:szCs w:val="24"/>
              </w:rPr>
              <w:t>責任者</w:t>
            </w:r>
          </w:p>
        </w:tc>
        <w:tc>
          <w:tcPr>
            <w:tcW w:w="1530" w:type="dxa"/>
          </w:tcPr>
          <w:p w14:paraId="65769A3A" w14:textId="77777777" w:rsidR="003003DE" w:rsidRPr="00772170" w:rsidRDefault="003003DE" w:rsidP="00ED2B28">
            <w:pPr>
              <w:rPr>
                <w:rFonts w:ascii="HGPｺﾞｼｯｸM" w:eastAsia="HGPｺﾞｼｯｸM" w:hAnsiTheme="majorEastAsia"/>
              </w:rPr>
            </w:pPr>
          </w:p>
        </w:tc>
      </w:tr>
      <w:tr w:rsidR="001F29D8" w:rsidRPr="00772170" w14:paraId="12717514" w14:textId="77777777" w:rsidTr="005E4378">
        <w:trPr>
          <w:trHeight w:val="803"/>
        </w:trPr>
        <w:tc>
          <w:tcPr>
            <w:tcW w:w="9072" w:type="dxa"/>
            <w:gridSpan w:val="3"/>
          </w:tcPr>
          <w:p w14:paraId="49ADCA80" w14:textId="77777777" w:rsidR="001F29D8" w:rsidRPr="00772170" w:rsidRDefault="00772170" w:rsidP="00772170">
            <w:pPr>
              <w:ind w:firstLineChars="400" w:firstLine="1037"/>
              <w:rPr>
                <w:rFonts w:ascii="HGPｺﾞｼｯｸM" w:eastAsia="HGPｺﾞｼｯｸM" w:hAnsi="ＭＳ 明朝" w:cs="Times New Roman"/>
                <w:sz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20736" behindDoc="0" locked="0" layoutInCell="1" allowOverlap="1" wp14:anchorId="2C242DFA" wp14:editId="03049C07">
                      <wp:simplePos x="0" y="0"/>
                      <wp:positionH relativeFrom="column">
                        <wp:posOffset>-17145</wp:posOffset>
                      </wp:positionH>
                      <wp:positionV relativeFrom="paragraph">
                        <wp:posOffset>43018</wp:posOffset>
                      </wp:positionV>
                      <wp:extent cx="609600" cy="409575"/>
                      <wp:effectExtent l="0" t="38100" r="19050" b="104775"/>
                      <wp:wrapNone/>
                      <wp:docPr id="457" name="グループ化 45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58" name="円/楕円 45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4BB6EC68" w14:textId="77777777" w:rsidR="00330043" w:rsidRDefault="00330043" w:rsidP="007721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テキスト ボックス 459"/>
                              <wps:cNvSpPr txBox="1"/>
                              <wps:spPr>
                                <a:xfrm>
                                  <a:off x="0" y="28575"/>
                                  <a:ext cx="609600" cy="314325"/>
                                </a:xfrm>
                                <a:prstGeom prst="rect">
                                  <a:avLst/>
                                </a:prstGeom>
                                <a:noFill/>
                                <a:ln w="6350">
                                  <a:noFill/>
                                </a:ln>
                                <a:effectLst/>
                              </wps:spPr>
                              <wps:txbx>
                                <w:txbxContent>
                                  <w:p w14:paraId="3F69A8F6" w14:textId="77777777" w:rsidR="00330043" w:rsidRPr="00A67C0B" w:rsidRDefault="00330043" w:rsidP="00772170">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242DFA" id="グループ化 457" o:spid="_x0000_s1048" style="position:absolute;left:0;text-align:left;margin-left:-1.35pt;margin-top:3.4pt;width:48pt;height:32.25pt;z-index:2520207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ZaGgQAAIsKAAAOAAAAZHJzL2Uyb0RvYy54bWzcVstu4zYU3RfoPxDaTyw5tmMbcQZpMgkK&#10;BDPBJEXWNEU9UEpkSTpyZhkDQRfdtt10O6tB0W4L9G+E6Xf0kJJsj5Mp0ClQFPVC5vPy3nMOj3T4&#10;fFkIcsu1yWU5C6K9MCC8ZDLOy3QWfHV99mwcEGNpGVMhSz4L7rgJnh99/tlhpaa8LzMpYq4JgpRm&#10;WqlZkFmrpr2eYRkvqNmTipeYTKQuqEVXp71Y0wrRC9Hrh+GoV0kdKy0ZNwajp81kcOTjJwln9lWS&#10;GG6JmAXIzfqn9s+5e/aODuk01VRlOWvToJ+QRUHzEoeuQ51SS8lC549CFTnT0sjE7jFZ9GSS5Iz7&#10;GlBNFO5Uc67lQvla0mmVqjVMgHYHp08Oy17eXmqSx7NgMDwISEkLkFTf/1qv3tWr3+vVj++/+4G4&#10;KQBVqXSK9edaXalL3Q6kTc/Vvkx04f5RFVl6iO/WEPOlJQyDo3AyCkEEw9QgnAwPhg0FLANPj3ax&#10;7MVf7uttDuWe7AtjfQYLy/VVFldkLhb6NUV5w3Dszo1zAw3sj6OmAyX0D0L3CwgVKSRsRUC0tDe5&#10;za4yqoBG6IlV2tgTockthZLmgrKv/TAVKqPN4MCHASzIql3t27JLxve28uw5QNf4VQo3wGxINv+M&#10;ZJ+8145xpK1Jxn1sSH7/8ND74+33+AO/44Zfv3RNrpka8PwEs8ODaAjAHrM7iMaD0XCX3S2WHC7n&#10;XBbENWYBFyJXhjdI3oK8DXpulTsadzM+y4UgCZbOghIusktQ5PenpiU/NURJoNfwZnQ6X/N2ht9k&#10;4mpFTqnx8dvVEIRTgRv6YMuLk4PTsL+1xe9sj1LUZsQ9ZgHLNRNNJQnSvZav4T3OddrAznraZlsk&#10;trnTbC64XwstPusWw5u6dptsC4PbIUpSQcMR7g5hFKAkglo0CwWdmzLtpMys9vWU0gGIOI0uT6nJ&#10;GsUaKfK4LU2Ubn6tTneqU2SjANeyy/nSG0U06MQyl/EdhIXr4tAmRrGzHLxeUGMvqYaPYhDvBvsK&#10;j0RIJC3bVkAyqd88Ne7WQ/mYDUgFX0ZF3yyoBuniyxKsTqLBAGGt78CY+ujo7Zn59ky5KE6kI8Fn&#10;55tuvRVdM9GyuMEr5NidiilaMpwNOoFd2zmx6GMKLyHGj499G+YN2i/KK8Vc8A7a6+UN1aoVt4Xn&#10;vZTdPaRT+qHAm7VuZymPF1YmuVe/g7rBtWUAnuCs918xh0lnDvXqob7/ub7/rV59S+rVT/VqVd//&#10;gj68wt8flxBsxXkFscsvJKw96mTxEdcAhHCM/njt+U+9E/ajwX7fvxM+7hoaN8tDvoNoZxlbem+u&#10;ymgfdtUg3d4EBP8bgvf5bIj5XwoeBtJo/78gd/9mxBdP49PN15n7pNru++ux+YY8+hMAAP//AwBQ&#10;SwMEFAAGAAgAAAAhAKg+54jdAAAABgEAAA8AAABkcnMvZG93bnJldi54bWxMj0FLw0AUhO+C/2F5&#10;grd2kwZbjXkppainItgK4u01eU1Cs29Ddpuk/971pMdhhplvsvVkWjVw7xorCPE8AsVS2LKRCuHz&#10;8Dp7BOU8SUmtFUa4soN1fnuTUVraUT542PtKhRJxKSHU3nep1q6o2ZCb244leCfbG/JB9pUuexpD&#10;uWn1IoqW2lAjYaGmjrc1F+f9xSC8jTRukvhl2J1P2+v34eH9axcz4v3dtHkG5Xnyf2H4xQ/okAem&#10;o71I6VSLMFusQhJhGQ4E+ylJQB0RVnECOs/0f/z8BwAA//8DAFBLAQItABQABgAIAAAAIQC2gziS&#10;/gAAAOEBAAATAAAAAAAAAAAAAAAAAAAAAABbQ29udGVudF9UeXBlc10ueG1sUEsBAi0AFAAGAAgA&#10;AAAhADj9If/WAAAAlAEAAAsAAAAAAAAAAAAAAAAALwEAAF9yZWxzLy5yZWxzUEsBAi0AFAAGAAgA&#10;AAAhAG9bVloaBAAAiwoAAA4AAAAAAAAAAAAAAAAALgIAAGRycy9lMm9Eb2MueG1sUEsBAi0AFAAG&#10;AAgAAAAhAKg+54jdAAAABgEAAA8AAAAAAAAAAAAAAAAAdAYAAGRycy9kb3ducmV2LnhtbFBLBQYA&#10;AAAABAAEAPMAAAB+BwAAAAA=&#10;">
                      <v:oval id="円/楕円 458" o:spid="_x0000_s1049"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D2wgAAANwAAAAPAAAAZHJzL2Rvd25yZXYueG1sRE/LagIx&#10;FN0X/Idwhe5qxqEVHY0ihYJ2UfCBbq+T68zg5GZI4hj/vlkUujyc92IVTSt6cr6xrGA8ykAQl1Y3&#10;XCk4Hr7epiB8QNbYWiYFT/KwWg5eFlho++Ad9ftQiRTCvkAFdQhdIaUvazLoR7YjTtzVOoMhQVdJ&#10;7fCRwk0r8yybSIMNp4YaO/qsqbzt70aB+bmcTrF3h3wS87NudrPt91Er9TqM6zmIQDH8i//cG63g&#10;/SOtTWfSEZDLXwAAAP//AwBQSwECLQAUAAYACAAAACEA2+H2y+4AAACFAQAAEwAAAAAAAAAAAAAA&#10;AAAAAAAAW0NvbnRlbnRfVHlwZXNdLnhtbFBLAQItABQABgAIAAAAIQBa9CxbvwAAABUBAAALAAAA&#10;AAAAAAAAAAAAAB8BAABfcmVscy8ucmVsc1BLAQItABQABgAIAAAAIQCJsMD2wgAAANwAAAAPAAAA&#10;AAAAAAAAAAAAAAcCAABkcnMvZG93bnJldi54bWxQSwUGAAAAAAMAAwC3AAAA9gIAAAAA&#10;" fillcolor="#ff9" stroked="f" strokeweight=".25pt">
                        <v:fill color2="#ec7d02" rotate="t" focusposition="1,1" focussize="" focus="100%" type="gradientRadial"/>
                        <v:textbox>
                          <w:txbxContent>
                            <w:p w14:paraId="4BB6EC68" w14:textId="77777777" w:rsidR="00330043" w:rsidRDefault="00330043" w:rsidP="00772170">
                              <w:pPr>
                                <w:jc w:val="center"/>
                              </w:pPr>
                            </w:p>
                          </w:txbxContent>
                        </v:textbox>
                      </v:oval>
                      <v:shape id="テキスト ボックス 459" o:spid="_x0000_s1050"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8H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IZzLwfHAAAA3AAA&#10;AA8AAAAAAAAAAAAAAAAABwIAAGRycy9kb3ducmV2LnhtbFBLBQYAAAAAAwADALcAAAD7AgAAAAA=&#10;" filled="f" stroked="f" strokeweight=".5pt">
                        <v:textbox>
                          <w:txbxContent>
                            <w:p w14:paraId="3F69A8F6" w14:textId="77777777" w:rsidR="00330043" w:rsidRPr="00A67C0B" w:rsidRDefault="00330043" w:rsidP="00772170">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F29D8" w:rsidRPr="00772170">
              <w:rPr>
                <w:rFonts w:ascii="HGPｺﾞｼｯｸM" w:eastAsia="HGPｺﾞｼｯｸM" w:hAnsi="Times New Roman" w:cs="Times New Roman" w:hint="eastAsia"/>
                <w:sz w:val="24"/>
                <w:szCs w:val="24"/>
              </w:rPr>
              <w:t>・荷</w:t>
            </w:r>
            <w:r w:rsidR="00E71957">
              <w:rPr>
                <w:rFonts w:ascii="HGPｺﾞｼｯｸM" w:eastAsia="HGPｺﾞｼｯｸM" w:hAnsi="Times New Roman" w:cs="Times New Roman" w:hint="eastAsia"/>
                <w:sz w:val="24"/>
                <w:szCs w:val="24"/>
              </w:rPr>
              <w:t>下ろし</w:t>
            </w:r>
            <w:r w:rsidR="001F29D8" w:rsidRPr="00772170">
              <w:rPr>
                <w:rFonts w:ascii="HGPｺﾞｼｯｸM" w:eastAsia="HGPｺﾞｼｯｸM" w:hAnsi="Times New Roman" w:cs="Times New Roman" w:hint="eastAsia"/>
                <w:sz w:val="24"/>
                <w:szCs w:val="24"/>
              </w:rPr>
              <w:t>・運搬に由来する</w:t>
            </w:r>
            <w:r w:rsidR="001F29D8" w:rsidRPr="00772170">
              <w:rPr>
                <w:rFonts w:ascii="HGPｺﾞｼｯｸM" w:eastAsia="HGPｺﾞｼｯｸM" w:hAnsi="ＭＳ 明朝" w:cs="Times New Roman" w:hint="eastAsia"/>
                <w:sz w:val="24"/>
              </w:rPr>
              <w:t>細菌等の汚染を防止する。</w:t>
            </w:r>
          </w:p>
          <w:p w14:paraId="2B3E5C8E" w14:textId="77777777" w:rsidR="001F29D8" w:rsidRPr="00772170" w:rsidRDefault="001F29D8" w:rsidP="00E71957">
            <w:pPr>
              <w:ind w:firstLineChars="400" w:firstLine="1037"/>
              <w:rPr>
                <w:rFonts w:ascii="HGPｺﾞｼｯｸM" w:eastAsia="HGPｺﾞｼｯｸM" w:hAnsi="ＭＳ 明朝" w:cs="Times New Roman"/>
                <w:b/>
                <w:sz w:val="24"/>
                <w:szCs w:val="24"/>
              </w:rPr>
            </w:pPr>
            <w:r w:rsidRPr="00772170">
              <w:rPr>
                <w:rFonts w:ascii="HGPｺﾞｼｯｸM" w:eastAsia="HGPｺﾞｼｯｸM" w:hAnsi="ＭＳ 明朝" w:cs="Times New Roman" w:hint="eastAsia"/>
                <w:sz w:val="24"/>
              </w:rPr>
              <w:t>・</w:t>
            </w:r>
            <w:r w:rsidRPr="00772170">
              <w:rPr>
                <w:rFonts w:ascii="HGPｺﾞｼｯｸM" w:eastAsia="HGPｺﾞｼｯｸM" w:hAnsi="Times New Roman" w:cs="Times New Roman" w:hint="eastAsia"/>
                <w:sz w:val="24"/>
                <w:szCs w:val="24"/>
              </w:rPr>
              <w:t>荷</w:t>
            </w:r>
            <w:r w:rsidR="00E71957">
              <w:rPr>
                <w:rFonts w:ascii="HGPｺﾞｼｯｸM" w:eastAsia="HGPｺﾞｼｯｸM" w:hAnsi="Times New Roman" w:cs="Times New Roman" w:hint="eastAsia"/>
                <w:sz w:val="24"/>
                <w:szCs w:val="24"/>
              </w:rPr>
              <w:t>下ろし</w:t>
            </w:r>
            <w:r w:rsidRPr="00772170">
              <w:rPr>
                <w:rFonts w:ascii="HGPｺﾞｼｯｸM" w:eastAsia="HGPｺﾞｼｯｸM" w:hAnsi="Times New Roman" w:cs="Times New Roman" w:hint="eastAsia"/>
                <w:sz w:val="24"/>
                <w:szCs w:val="24"/>
              </w:rPr>
              <w:t>・運搬</w:t>
            </w:r>
            <w:r w:rsidRPr="00772170">
              <w:rPr>
                <w:rFonts w:ascii="HGPｺﾞｼｯｸM" w:eastAsia="HGPｺﾞｼｯｸM" w:hAnsi="ＭＳ 明朝" w:cs="Times New Roman" w:hint="eastAsia"/>
                <w:sz w:val="24"/>
              </w:rPr>
              <w:t>時における品質劣化を防止する。</w:t>
            </w:r>
          </w:p>
        </w:tc>
      </w:tr>
    </w:tbl>
    <w:p w14:paraId="25A52A4D" w14:textId="77777777" w:rsidR="001F29D8" w:rsidRPr="00772170" w:rsidRDefault="001F29D8" w:rsidP="001F29D8">
      <w:pPr>
        <w:rPr>
          <w:rFonts w:ascii="HGPｺﾞｼｯｸM" w:eastAsia="HGPｺﾞｼｯｸM" w:hAnsiTheme="majorEastAsia"/>
          <w:sz w:val="24"/>
          <w:szCs w:val="24"/>
        </w:rPr>
      </w:pPr>
    </w:p>
    <w:p w14:paraId="4C54A1FD" w14:textId="77777777" w:rsidR="001F29D8" w:rsidRPr="00772170" w:rsidRDefault="001F29D8" w:rsidP="001F29D8">
      <w:pPr>
        <w:spacing w:line="480" w:lineRule="auto"/>
        <w:rPr>
          <w:rFonts w:ascii="HGPｺﾞｼｯｸM" w:eastAsia="HGPｺﾞｼｯｸM" w:hAnsi="Times New Roman" w:cs="Times New Roman"/>
          <w:b/>
          <w:sz w:val="28"/>
          <w:szCs w:val="28"/>
        </w:rPr>
      </w:pPr>
      <w:r w:rsidRPr="00772170">
        <w:rPr>
          <w:rFonts w:ascii="HGPｺﾞｼｯｸM" w:eastAsia="HGPｺﾞｼｯｸM" w:hAnsiTheme="majorEastAsia" w:hint="eastAsia"/>
          <w:b/>
          <w:sz w:val="28"/>
          <w:szCs w:val="28"/>
        </w:rPr>
        <w:t xml:space="preserve">１　</w:t>
      </w:r>
      <w:r w:rsidRPr="00772170">
        <w:rPr>
          <w:rFonts w:ascii="HGPｺﾞｼｯｸM" w:eastAsia="HGPｺﾞｼｯｸM" w:hAnsi="Times New Roman" w:cs="Times New Roman" w:hint="eastAsia"/>
          <w:b/>
          <w:sz w:val="28"/>
          <w:szCs w:val="28"/>
        </w:rPr>
        <w:t>荷下ろし・運搬時の注意点</w:t>
      </w:r>
    </w:p>
    <w:p w14:paraId="65D754D4" w14:textId="77777777" w:rsidR="007F496A" w:rsidRDefault="007F496A" w:rsidP="00C05220">
      <w:pPr>
        <w:ind w:left="518" w:hangingChars="200" w:hanging="518"/>
        <w:rPr>
          <w:rFonts w:ascii="HGPｺﾞｼｯｸM" w:eastAsia="HGPｺﾞｼｯｸM" w:hAnsi="Times New Roman"/>
          <w:sz w:val="24"/>
        </w:rPr>
      </w:pPr>
      <w:r>
        <w:rPr>
          <w:rFonts w:ascii="HGPｺﾞｼｯｸM" w:eastAsia="HGPｺﾞｼｯｸM" w:hAnsi="Times New Roman" w:hint="eastAsia"/>
          <w:sz w:val="24"/>
        </w:rPr>
        <w:t>（１）</w:t>
      </w:r>
      <w:r w:rsidR="001F29D8" w:rsidRPr="00C05220">
        <w:rPr>
          <w:rFonts w:ascii="HGPｺﾞｼｯｸM" w:eastAsia="HGPｺﾞｼｯｸM" w:hAnsi="Times New Roman" w:hint="eastAsia"/>
          <w:sz w:val="24"/>
        </w:rPr>
        <w:t>荷扱いの際、商品の品質を損なわないよう、圧迫、破損、傷付け等に</w:t>
      </w:r>
      <w:r w:rsidR="001F29D8" w:rsidRPr="00772170">
        <w:rPr>
          <w:rFonts w:ascii="HGPｺﾞｼｯｸM" w:eastAsia="HGPｺﾞｼｯｸM" w:hAnsi="Times New Roman" w:hint="eastAsia"/>
          <w:sz w:val="24"/>
        </w:rPr>
        <w:t>十分配慮す</w:t>
      </w:r>
    </w:p>
    <w:p w14:paraId="10DE34C4" w14:textId="77777777" w:rsidR="001F29D8" w:rsidRPr="00772170" w:rsidRDefault="001F29D8" w:rsidP="006709EB">
      <w:pPr>
        <w:ind w:firstLineChars="150" w:firstLine="389"/>
        <w:rPr>
          <w:rFonts w:ascii="HGPｺﾞｼｯｸM" w:eastAsia="HGPｺﾞｼｯｸM" w:hAnsi="Times New Roman"/>
          <w:sz w:val="24"/>
        </w:rPr>
      </w:pPr>
      <w:r w:rsidRPr="00772170">
        <w:rPr>
          <w:rFonts w:ascii="HGPｺﾞｼｯｸM" w:eastAsia="HGPｺﾞｼｯｸM" w:hAnsi="Times New Roman" w:hint="eastAsia"/>
          <w:sz w:val="24"/>
        </w:rPr>
        <w:t>る。</w:t>
      </w:r>
    </w:p>
    <w:p w14:paraId="379AFE53" w14:textId="77777777" w:rsidR="001F29D8" w:rsidRPr="00772170" w:rsidRDefault="007F496A" w:rsidP="001F29D8">
      <w:pPr>
        <w:rPr>
          <w:rFonts w:ascii="HGPｺﾞｼｯｸM" w:eastAsia="HGPｺﾞｼｯｸM" w:hAnsi="Times New Roman" w:cs="Times New Roman"/>
          <w:sz w:val="24"/>
        </w:rPr>
      </w:pPr>
      <w:r>
        <w:rPr>
          <w:rFonts w:ascii="HGPｺﾞｼｯｸM" w:eastAsia="HGPｺﾞｼｯｸM" w:hAnsi="Times New Roman" w:cs="Times New Roman" w:hint="eastAsia"/>
          <w:sz w:val="24"/>
        </w:rPr>
        <w:t>（２）</w:t>
      </w:r>
      <w:r w:rsidR="001F29D8" w:rsidRPr="00772170">
        <w:rPr>
          <w:rFonts w:ascii="HGPｺﾞｼｯｸM" w:eastAsia="HGPｺﾞｼｯｸM" w:hAnsi="Times New Roman" w:cs="Times New Roman" w:hint="eastAsia"/>
          <w:sz w:val="24"/>
        </w:rPr>
        <w:t>商品は清潔なパレットあるいは台に載せ、直接床には置かない。</w:t>
      </w:r>
    </w:p>
    <w:p w14:paraId="501B75B1" w14:textId="77777777" w:rsidR="001F29D8" w:rsidRPr="00772170" w:rsidRDefault="007F496A" w:rsidP="001F29D8">
      <w:pPr>
        <w:widowControl/>
        <w:jc w:val="left"/>
        <w:rPr>
          <w:rFonts w:ascii="HGPｺﾞｼｯｸM" w:eastAsia="HGPｺﾞｼｯｸM" w:hAnsi="Times New Roman" w:cs="Times New Roman"/>
          <w:sz w:val="24"/>
        </w:rPr>
      </w:pPr>
      <w:r>
        <w:rPr>
          <w:rFonts w:ascii="HGPｺﾞｼｯｸM" w:eastAsia="HGPｺﾞｼｯｸM" w:hAnsi="Times New Roman" w:cs="Times New Roman" w:hint="eastAsia"/>
          <w:sz w:val="24"/>
        </w:rPr>
        <w:t>（３）</w:t>
      </w:r>
      <w:r w:rsidR="001F29D8" w:rsidRPr="00772170">
        <w:rPr>
          <w:rFonts w:ascii="HGPｺﾞｼｯｸM" w:eastAsia="HGPｺﾞｼｯｸM" w:hAnsi="Times New Roman" w:cs="Times New Roman" w:hint="eastAsia"/>
          <w:sz w:val="24"/>
        </w:rPr>
        <w:t>運搬車両は、指定エリア内専用のものを使用する。</w:t>
      </w:r>
    </w:p>
    <w:p w14:paraId="487EE257" w14:textId="77777777" w:rsidR="00BC50CE" w:rsidRDefault="00BC50CE" w:rsidP="001F29D8">
      <w:pPr>
        <w:widowControl/>
        <w:jc w:val="left"/>
        <w:rPr>
          <w:rFonts w:ascii="HGPｺﾞｼｯｸM" w:eastAsia="HGPｺﾞｼｯｸM" w:hAnsi="Times New Roman" w:cs="Times New Roman"/>
          <w:color w:val="FF0000"/>
          <w:sz w:val="24"/>
        </w:rPr>
      </w:pPr>
    </w:p>
    <w:p w14:paraId="46BDF1AE" w14:textId="77777777" w:rsidR="00BC50CE" w:rsidRDefault="00BC50CE" w:rsidP="001F29D8">
      <w:pPr>
        <w:widowControl/>
        <w:jc w:val="left"/>
        <w:rPr>
          <w:rFonts w:ascii="HGPｺﾞｼｯｸM" w:eastAsia="HGPｺﾞｼｯｸM" w:hAnsi="Times New Roman" w:cs="Times New Roman"/>
          <w:color w:val="FF0000"/>
          <w:sz w:val="24"/>
        </w:rPr>
      </w:pPr>
    </w:p>
    <w:p w14:paraId="7FED8463" w14:textId="77777777" w:rsidR="00BC50CE" w:rsidRDefault="00BC50CE" w:rsidP="001F29D8">
      <w:pPr>
        <w:widowControl/>
        <w:jc w:val="left"/>
        <w:rPr>
          <w:rFonts w:ascii="HGPｺﾞｼｯｸM" w:eastAsia="HGPｺﾞｼｯｸM" w:hAnsi="Times New Roman" w:cs="Times New Roman"/>
          <w:color w:val="FF0000"/>
          <w:sz w:val="24"/>
        </w:rPr>
      </w:pPr>
    </w:p>
    <w:p w14:paraId="55FCC48C" w14:textId="77777777" w:rsidR="00BC50CE" w:rsidRDefault="00BC50CE" w:rsidP="001F29D8">
      <w:pPr>
        <w:widowControl/>
        <w:jc w:val="left"/>
        <w:rPr>
          <w:rFonts w:ascii="HGPｺﾞｼｯｸM" w:eastAsia="HGPｺﾞｼｯｸM" w:hAnsi="Times New Roman" w:cs="Times New Roman"/>
          <w:color w:val="FF0000"/>
          <w:sz w:val="24"/>
        </w:rPr>
      </w:pPr>
    </w:p>
    <w:p w14:paraId="5D0D0EFE" w14:textId="77777777" w:rsidR="00BC50CE" w:rsidRDefault="00BC50CE" w:rsidP="001F29D8">
      <w:pPr>
        <w:widowControl/>
        <w:jc w:val="left"/>
        <w:rPr>
          <w:rFonts w:ascii="HGPｺﾞｼｯｸM" w:eastAsia="HGPｺﾞｼｯｸM" w:hAnsi="Times New Roman" w:cs="Times New Roman"/>
          <w:color w:val="FF0000"/>
          <w:sz w:val="24"/>
        </w:rPr>
      </w:pPr>
    </w:p>
    <w:p w14:paraId="590501D6" w14:textId="77777777" w:rsidR="00BC50CE" w:rsidRDefault="00BC50CE" w:rsidP="001F29D8">
      <w:pPr>
        <w:widowControl/>
        <w:jc w:val="left"/>
        <w:rPr>
          <w:rFonts w:ascii="HGPｺﾞｼｯｸM" w:eastAsia="HGPｺﾞｼｯｸM" w:hAnsi="Times New Roman" w:cs="Times New Roman"/>
          <w:color w:val="FF0000"/>
          <w:sz w:val="24"/>
        </w:rPr>
      </w:pPr>
    </w:p>
    <w:p w14:paraId="3024473C" w14:textId="77777777" w:rsidR="00BC50CE" w:rsidRDefault="00BC50CE" w:rsidP="001F29D8">
      <w:pPr>
        <w:widowControl/>
        <w:jc w:val="left"/>
        <w:rPr>
          <w:rFonts w:ascii="HGPｺﾞｼｯｸM" w:eastAsia="HGPｺﾞｼｯｸM" w:hAnsi="Times New Roman" w:cs="Times New Roman"/>
          <w:color w:val="FF0000"/>
          <w:sz w:val="24"/>
        </w:rPr>
      </w:pPr>
    </w:p>
    <w:p w14:paraId="7ACD9020" w14:textId="77777777" w:rsidR="00BC50CE" w:rsidRDefault="00BC50CE" w:rsidP="001F29D8">
      <w:pPr>
        <w:widowControl/>
        <w:jc w:val="left"/>
        <w:rPr>
          <w:rFonts w:ascii="HGPｺﾞｼｯｸM" w:eastAsia="HGPｺﾞｼｯｸM" w:hAnsi="Times New Roman" w:cs="Times New Roman"/>
          <w:color w:val="FF0000"/>
          <w:sz w:val="24"/>
        </w:rPr>
      </w:pPr>
    </w:p>
    <w:p w14:paraId="3B1F18D5" w14:textId="77777777" w:rsidR="00BC50CE" w:rsidRDefault="00BC50CE" w:rsidP="001F29D8">
      <w:pPr>
        <w:widowControl/>
        <w:jc w:val="left"/>
        <w:rPr>
          <w:rFonts w:ascii="HGPｺﾞｼｯｸM" w:eastAsia="HGPｺﾞｼｯｸM" w:hAnsi="Times New Roman" w:cs="Times New Roman"/>
          <w:color w:val="FF0000"/>
          <w:sz w:val="24"/>
        </w:rPr>
      </w:pPr>
    </w:p>
    <w:p w14:paraId="33086AF0" w14:textId="77777777" w:rsidR="00BC50CE" w:rsidRDefault="00BC50CE" w:rsidP="001F29D8">
      <w:pPr>
        <w:widowControl/>
        <w:jc w:val="left"/>
        <w:rPr>
          <w:rFonts w:ascii="HGPｺﾞｼｯｸM" w:eastAsia="HGPｺﾞｼｯｸM" w:hAnsi="Times New Roman" w:cs="Times New Roman"/>
          <w:color w:val="FF0000"/>
          <w:sz w:val="24"/>
        </w:rPr>
      </w:pPr>
    </w:p>
    <w:p w14:paraId="64FB3E92" w14:textId="77777777" w:rsidR="00BC50CE" w:rsidRDefault="00BC50CE" w:rsidP="001F29D8">
      <w:pPr>
        <w:widowControl/>
        <w:jc w:val="left"/>
        <w:rPr>
          <w:rFonts w:ascii="HGPｺﾞｼｯｸM" w:eastAsia="HGPｺﾞｼｯｸM" w:hAnsi="Times New Roman" w:cs="Times New Roman"/>
          <w:color w:val="FF0000"/>
          <w:sz w:val="24"/>
        </w:rPr>
      </w:pPr>
    </w:p>
    <w:p w14:paraId="159C4886" w14:textId="77777777" w:rsidR="00BC50CE" w:rsidRDefault="00BC50CE" w:rsidP="001F29D8">
      <w:pPr>
        <w:widowControl/>
        <w:jc w:val="left"/>
        <w:rPr>
          <w:rFonts w:ascii="HGPｺﾞｼｯｸM" w:eastAsia="HGPｺﾞｼｯｸM" w:hAnsi="Times New Roman" w:cs="Times New Roman"/>
          <w:color w:val="FF0000"/>
          <w:sz w:val="24"/>
        </w:rPr>
      </w:pPr>
    </w:p>
    <w:p w14:paraId="2796FC38" w14:textId="77777777" w:rsidR="00BC50CE" w:rsidRDefault="00BC50CE" w:rsidP="001F29D8">
      <w:pPr>
        <w:widowControl/>
        <w:jc w:val="left"/>
        <w:rPr>
          <w:rFonts w:ascii="HGPｺﾞｼｯｸM" w:eastAsia="HGPｺﾞｼｯｸM" w:hAnsi="Times New Roman" w:cs="Times New Roman"/>
          <w:color w:val="FF0000"/>
          <w:sz w:val="24"/>
        </w:rPr>
      </w:pPr>
    </w:p>
    <w:p w14:paraId="6656CB61" w14:textId="77777777" w:rsidR="00BC50CE" w:rsidRDefault="00BC50CE" w:rsidP="001F29D8">
      <w:pPr>
        <w:widowControl/>
        <w:jc w:val="left"/>
        <w:rPr>
          <w:rFonts w:ascii="HGPｺﾞｼｯｸM" w:eastAsia="HGPｺﾞｼｯｸM" w:hAnsi="Times New Roman" w:cs="Times New Roman"/>
          <w:color w:val="FF0000"/>
          <w:sz w:val="24"/>
        </w:rPr>
      </w:pPr>
    </w:p>
    <w:p w14:paraId="2AC53CAE" w14:textId="77777777" w:rsidR="00BC50CE" w:rsidRDefault="00BC50CE" w:rsidP="001F29D8">
      <w:pPr>
        <w:widowControl/>
        <w:jc w:val="left"/>
        <w:rPr>
          <w:rFonts w:ascii="HGPｺﾞｼｯｸM" w:eastAsia="HGPｺﾞｼｯｸM" w:hAnsi="Times New Roman" w:cs="Times New Roman"/>
          <w:color w:val="FF0000"/>
          <w:sz w:val="24"/>
        </w:rPr>
      </w:pPr>
    </w:p>
    <w:p w14:paraId="6BB59D06" w14:textId="77777777" w:rsidR="00BC50CE" w:rsidRDefault="00BC50CE" w:rsidP="001F29D8">
      <w:pPr>
        <w:widowControl/>
        <w:jc w:val="left"/>
        <w:rPr>
          <w:rFonts w:ascii="HGPｺﾞｼｯｸM" w:eastAsia="HGPｺﾞｼｯｸM" w:hAnsi="Times New Roman" w:cs="Times New Roman"/>
          <w:color w:val="FF0000"/>
          <w:sz w:val="24"/>
        </w:rPr>
      </w:pPr>
    </w:p>
    <w:p w14:paraId="3155E9C3" w14:textId="77777777" w:rsidR="00BC50CE" w:rsidRDefault="00BC50CE" w:rsidP="001F29D8">
      <w:pPr>
        <w:widowControl/>
        <w:jc w:val="left"/>
        <w:rPr>
          <w:rFonts w:ascii="HGPｺﾞｼｯｸM" w:eastAsia="HGPｺﾞｼｯｸM" w:hAnsi="Times New Roman" w:cs="Times New Roman"/>
          <w:color w:val="FF0000"/>
          <w:sz w:val="24"/>
        </w:rPr>
      </w:pPr>
    </w:p>
    <w:p w14:paraId="47F5BDF9" w14:textId="77777777" w:rsidR="00BC50CE" w:rsidRDefault="00BC50CE" w:rsidP="001F29D8">
      <w:pPr>
        <w:widowControl/>
        <w:jc w:val="left"/>
        <w:rPr>
          <w:rFonts w:ascii="HGPｺﾞｼｯｸM" w:eastAsia="HGPｺﾞｼｯｸM" w:hAnsi="Times New Roman" w:cs="Times New Roman"/>
          <w:color w:val="FF0000"/>
          <w:sz w:val="24"/>
        </w:rPr>
      </w:pPr>
    </w:p>
    <w:p w14:paraId="3985D505" w14:textId="77777777" w:rsidR="00BC50CE" w:rsidRDefault="00BC50CE" w:rsidP="001F29D8">
      <w:pPr>
        <w:widowControl/>
        <w:jc w:val="left"/>
        <w:rPr>
          <w:rFonts w:ascii="HGPｺﾞｼｯｸM" w:eastAsia="HGPｺﾞｼｯｸM" w:hAnsi="Times New Roman" w:cs="Times New Roman"/>
          <w:color w:val="FF0000"/>
          <w:sz w:val="24"/>
        </w:rPr>
      </w:pPr>
    </w:p>
    <w:p w14:paraId="5E49F94E" w14:textId="77777777" w:rsidR="00BC50CE" w:rsidRDefault="00BC50CE" w:rsidP="001F29D8">
      <w:pPr>
        <w:widowControl/>
        <w:jc w:val="left"/>
        <w:rPr>
          <w:rFonts w:ascii="HGPｺﾞｼｯｸM" w:eastAsia="HGPｺﾞｼｯｸM" w:hAnsi="Times New Roman" w:cs="Times New Roman"/>
          <w:color w:val="FF0000"/>
          <w:sz w:val="24"/>
        </w:rPr>
      </w:pPr>
    </w:p>
    <w:p w14:paraId="56EE1308" w14:textId="77777777" w:rsidR="00BC50CE" w:rsidRDefault="00BC50CE" w:rsidP="001F29D8">
      <w:pPr>
        <w:widowControl/>
        <w:jc w:val="left"/>
        <w:rPr>
          <w:rFonts w:ascii="HGPｺﾞｼｯｸM" w:eastAsia="HGPｺﾞｼｯｸM" w:hAnsi="Times New Roman" w:cs="Times New Roman"/>
          <w:color w:val="FF0000"/>
          <w:sz w:val="24"/>
        </w:rPr>
      </w:pPr>
    </w:p>
    <w:p w14:paraId="065CF0C1" w14:textId="77777777" w:rsidR="00BC50CE" w:rsidRDefault="00BC50CE" w:rsidP="001F29D8">
      <w:pPr>
        <w:widowControl/>
        <w:jc w:val="left"/>
        <w:rPr>
          <w:rFonts w:ascii="HGPｺﾞｼｯｸM" w:eastAsia="HGPｺﾞｼｯｸM" w:hAnsi="Times New Roman" w:cs="Times New Roman"/>
          <w:color w:val="FF0000"/>
          <w:sz w:val="24"/>
        </w:rPr>
      </w:pPr>
    </w:p>
    <w:p w14:paraId="368CBD3C" w14:textId="77777777" w:rsidR="00BC50CE" w:rsidRDefault="00BC50CE" w:rsidP="001F29D8">
      <w:pPr>
        <w:widowControl/>
        <w:jc w:val="left"/>
        <w:rPr>
          <w:rFonts w:ascii="Times New Roman" w:eastAsia="ＭＳ ゴシック" w:hAnsi="Times New Roman" w:cs="Times New Roman"/>
          <w:color w:val="FF0000"/>
          <w:sz w:val="24"/>
        </w:rPr>
      </w:pPr>
    </w:p>
    <w:tbl>
      <w:tblPr>
        <w:tblStyle w:val="a9"/>
        <w:tblW w:w="0" w:type="auto"/>
        <w:tblInd w:w="108" w:type="dxa"/>
        <w:tblLook w:val="04A0" w:firstRow="1" w:lastRow="0" w:firstColumn="1" w:lastColumn="0" w:noHBand="0" w:noVBand="1"/>
      </w:tblPr>
      <w:tblGrid>
        <w:gridCol w:w="5872"/>
        <w:gridCol w:w="1571"/>
        <w:gridCol w:w="1510"/>
      </w:tblGrid>
      <w:tr w:rsidR="00BF1B1B" w:rsidRPr="0064453A" w14:paraId="6BF1DFAA" w14:textId="77777777" w:rsidTr="005E4378">
        <w:trPr>
          <w:trHeight w:val="416"/>
        </w:trPr>
        <w:tc>
          <w:tcPr>
            <w:tcW w:w="5954" w:type="dxa"/>
            <w:vMerge w:val="restart"/>
            <w:shd w:val="clear" w:color="auto" w:fill="008000"/>
            <w:vAlign w:val="center"/>
          </w:tcPr>
          <w:p w14:paraId="50446536" w14:textId="77777777" w:rsidR="00BF1B1B" w:rsidRPr="0064453A" w:rsidRDefault="00BF1B1B" w:rsidP="00ED2B28">
            <w:pPr>
              <w:rPr>
                <w:rFonts w:ascii="HGPｺﾞｼｯｸM" w:eastAsia="HGPｺﾞｼｯｸM" w:hAnsiTheme="majorEastAsia"/>
                <w:b/>
                <w:color w:val="FFFFFF" w:themeColor="background1"/>
                <w:sz w:val="24"/>
                <w:szCs w:val="24"/>
              </w:rPr>
            </w:pPr>
            <w:r w:rsidRPr="0064453A">
              <w:rPr>
                <w:rFonts w:ascii="HGPｺﾞｼｯｸM" w:eastAsia="HGPｺﾞｼｯｸM" w:hAnsiTheme="majorEastAsia" w:hint="eastAsia"/>
                <w:b/>
                <w:color w:val="FFFFFF" w:themeColor="background1"/>
                <w:sz w:val="24"/>
                <w:szCs w:val="24"/>
              </w:rPr>
              <w:t>２　食品の衛生的な取扱い</w:t>
            </w:r>
          </w:p>
          <w:p w14:paraId="6AEBAE38" w14:textId="77777777" w:rsidR="00BF1B1B" w:rsidRPr="0064453A" w:rsidRDefault="00BF1B1B" w:rsidP="00ED2B28">
            <w:pPr>
              <w:rPr>
                <w:rFonts w:ascii="HGPｺﾞｼｯｸM" w:eastAsia="HGPｺﾞｼｯｸM" w:hAnsiTheme="majorEastAsia"/>
                <w:b/>
                <w:color w:val="FFFFFF" w:themeColor="background1"/>
                <w:sz w:val="24"/>
                <w:szCs w:val="24"/>
              </w:rPr>
            </w:pPr>
            <w:r w:rsidRPr="0064453A">
              <w:rPr>
                <w:rFonts w:ascii="HGPｺﾞｼｯｸM" w:eastAsia="HGPｺﾞｼｯｸM" w:hAnsiTheme="majorEastAsia" w:hint="eastAsia"/>
                <w:b/>
                <w:color w:val="FFFFFF" w:themeColor="background1"/>
                <w:sz w:val="28"/>
                <w:szCs w:val="28"/>
              </w:rPr>
              <w:t>２－２　食品の検収・検品</w:t>
            </w:r>
          </w:p>
        </w:tc>
        <w:tc>
          <w:tcPr>
            <w:tcW w:w="1588" w:type="dxa"/>
            <w:vAlign w:val="center"/>
          </w:tcPr>
          <w:p w14:paraId="6E877FDE" w14:textId="77777777" w:rsidR="00BF1B1B" w:rsidRPr="0064453A" w:rsidRDefault="00BF1B1B" w:rsidP="00ED2B28">
            <w:pPr>
              <w:jc w:val="center"/>
              <w:rPr>
                <w:rFonts w:ascii="HGPｺﾞｼｯｸM" w:eastAsia="HGPｺﾞｼｯｸM" w:hAnsiTheme="majorEastAsia"/>
                <w:sz w:val="24"/>
                <w:szCs w:val="24"/>
              </w:rPr>
            </w:pPr>
            <w:r w:rsidRPr="0064453A">
              <w:rPr>
                <w:rFonts w:ascii="HGPｺﾞｼｯｸM" w:eastAsia="HGPｺﾞｼｯｸM" w:hAnsiTheme="majorEastAsia" w:hint="eastAsia"/>
                <w:sz w:val="24"/>
                <w:szCs w:val="24"/>
              </w:rPr>
              <w:t>最終更新日</w:t>
            </w:r>
          </w:p>
        </w:tc>
        <w:tc>
          <w:tcPr>
            <w:tcW w:w="1530" w:type="dxa"/>
          </w:tcPr>
          <w:p w14:paraId="5F416CA5" w14:textId="77777777" w:rsidR="00BF1B1B" w:rsidRPr="0064453A" w:rsidRDefault="00BF1B1B" w:rsidP="00ED2B28">
            <w:pPr>
              <w:rPr>
                <w:rFonts w:ascii="HGPｺﾞｼｯｸM" w:eastAsia="HGPｺﾞｼｯｸM" w:hAnsiTheme="majorEastAsia"/>
              </w:rPr>
            </w:pPr>
          </w:p>
        </w:tc>
      </w:tr>
      <w:tr w:rsidR="00BF1B1B" w:rsidRPr="0064453A" w14:paraId="021796FE" w14:textId="77777777" w:rsidTr="005E4378">
        <w:trPr>
          <w:trHeight w:val="552"/>
        </w:trPr>
        <w:tc>
          <w:tcPr>
            <w:tcW w:w="5954" w:type="dxa"/>
            <w:vMerge/>
            <w:shd w:val="clear" w:color="auto" w:fill="008000"/>
            <w:vAlign w:val="center"/>
          </w:tcPr>
          <w:p w14:paraId="391E61E9" w14:textId="77777777" w:rsidR="00BF1B1B" w:rsidRPr="0064453A" w:rsidRDefault="00BF1B1B" w:rsidP="00ED2B28">
            <w:pPr>
              <w:rPr>
                <w:rFonts w:ascii="HGPｺﾞｼｯｸM" w:eastAsia="HGPｺﾞｼｯｸM" w:hAnsiTheme="majorEastAsia"/>
                <w:b/>
                <w:color w:val="FFFFFF" w:themeColor="background1"/>
                <w:sz w:val="28"/>
                <w:szCs w:val="28"/>
              </w:rPr>
            </w:pPr>
          </w:p>
        </w:tc>
        <w:tc>
          <w:tcPr>
            <w:tcW w:w="1588" w:type="dxa"/>
            <w:vAlign w:val="center"/>
          </w:tcPr>
          <w:p w14:paraId="5D9F09E0" w14:textId="77777777" w:rsidR="00BF1B1B" w:rsidRPr="0064453A" w:rsidRDefault="00BF1B1B" w:rsidP="00ED2B28">
            <w:pPr>
              <w:jc w:val="center"/>
              <w:rPr>
                <w:rFonts w:ascii="HGPｺﾞｼｯｸM" w:eastAsia="HGPｺﾞｼｯｸM" w:hAnsiTheme="majorEastAsia"/>
                <w:sz w:val="24"/>
                <w:szCs w:val="24"/>
              </w:rPr>
            </w:pPr>
            <w:r w:rsidRPr="0064453A">
              <w:rPr>
                <w:rFonts w:ascii="HGPｺﾞｼｯｸM" w:eastAsia="HGPｺﾞｼｯｸM" w:hAnsiTheme="majorEastAsia" w:hint="eastAsia"/>
                <w:sz w:val="24"/>
                <w:szCs w:val="24"/>
              </w:rPr>
              <w:t>責任者</w:t>
            </w:r>
          </w:p>
        </w:tc>
        <w:tc>
          <w:tcPr>
            <w:tcW w:w="1530" w:type="dxa"/>
          </w:tcPr>
          <w:p w14:paraId="394AB53C" w14:textId="77777777" w:rsidR="00BF1B1B" w:rsidRPr="0064453A" w:rsidRDefault="00BF1B1B" w:rsidP="00ED2B28">
            <w:pPr>
              <w:rPr>
                <w:rFonts w:ascii="HGPｺﾞｼｯｸM" w:eastAsia="HGPｺﾞｼｯｸM" w:hAnsiTheme="majorEastAsia"/>
              </w:rPr>
            </w:pPr>
          </w:p>
        </w:tc>
      </w:tr>
      <w:tr w:rsidR="001F29D8" w:rsidRPr="0064453A" w14:paraId="7C9BA242" w14:textId="77777777" w:rsidTr="005E4378">
        <w:trPr>
          <w:trHeight w:val="803"/>
        </w:trPr>
        <w:tc>
          <w:tcPr>
            <w:tcW w:w="9072" w:type="dxa"/>
            <w:gridSpan w:val="3"/>
            <w:vAlign w:val="center"/>
          </w:tcPr>
          <w:p w14:paraId="5E0839BB" w14:textId="77777777" w:rsidR="001F29D8" w:rsidRPr="0064453A" w:rsidRDefault="0064453A" w:rsidP="00EC1764">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25856" behindDoc="0" locked="0" layoutInCell="1" allowOverlap="1" wp14:anchorId="62E2619A" wp14:editId="21C73F78">
                      <wp:simplePos x="0" y="0"/>
                      <wp:positionH relativeFrom="column">
                        <wp:posOffset>-22225</wp:posOffset>
                      </wp:positionH>
                      <wp:positionV relativeFrom="paragraph">
                        <wp:posOffset>44450</wp:posOffset>
                      </wp:positionV>
                      <wp:extent cx="609600" cy="409575"/>
                      <wp:effectExtent l="0" t="38100" r="19050" b="104775"/>
                      <wp:wrapNone/>
                      <wp:docPr id="469" name="グループ化 469"/>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70" name="円/楕円 470"/>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7ED8569B" w14:textId="77777777" w:rsidR="00330043" w:rsidRDefault="00330043" w:rsidP="006445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テキスト ボックス 471"/>
                              <wps:cNvSpPr txBox="1"/>
                              <wps:spPr>
                                <a:xfrm>
                                  <a:off x="0" y="28575"/>
                                  <a:ext cx="609600" cy="314325"/>
                                </a:xfrm>
                                <a:prstGeom prst="rect">
                                  <a:avLst/>
                                </a:prstGeom>
                                <a:noFill/>
                                <a:ln w="6350">
                                  <a:noFill/>
                                </a:ln>
                                <a:effectLst/>
                              </wps:spPr>
                              <wps:txbx>
                                <w:txbxContent>
                                  <w:p w14:paraId="505BF57A" w14:textId="77777777" w:rsidR="00330043" w:rsidRPr="00A67C0B" w:rsidRDefault="00330043" w:rsidP="0064453A">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E2619A" id="グループ化 469" o:spid="_x0000_s1051" style="position:absolute;left:0;text-align:left;margin-left:-1.75pt;margin-top:3.5pt;width:48pt;height:32.25pt;z-index:25202585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AUFwQAAIsKAAAOAAAAZHJzL2Uyb0RvYy54bWzcVstu3DYU3RfoPxDax5LGmic8Dlw7NgoY&#10;iRG78JpDPVFKZEmONc7SAxhddNt2021WQdFuC/RvhPQ7ekhJ48nYKdAUKIpqIfF5yXvO4aEOnq9K&#10;Tm4SpQtRzb1wL/BIUjERF1U29766On028Yg2tIopF1Uy924T7T0//Pyzg1rOkoHIBY8TRRCk0rNa&#10;zr3cGDnzfc3ypKR6T8ikQmcqVEkNqirzY0VrRC+5PwiCkV8LFUslWKI1Wk/aTu/QxU/ThJlXaaoT&#10;Q/jcw96Meyv3Xti3f3hAZ5miMi9Ytw36CbsoaVFh0U2oE2ooWariUaiyYEpokZo9JkpfpGnBEpcD&#10;sgmDnWzOlFhKl0s2qzO5gQnQ7uD0yWHZy5sLRYp47kWjqUcqWoKk5u7XZv2uWf/erH98/90PxHYB&#10;qFpmM4w/U/JSXqiuIWtrNvdVqkr7RVZk5SC+3UCcrAxhaBwF01EAIhi6omA6HA9bClgOnh7NYvmL&#10;v5znPyyaOLLPtXE7WJpEXeZxTRZ8qV5TpDcMJnbduNDQwP4kbCtQwmAc2McjlGeQsOEeUcJcFya/&#10;zKkEGoEjViptjrkiNxRKWnDKvnbNlMucto2RCwNYsKtutCuLfjOutrVP3wK6wa+WOAH6gWT9z0h2&#10;m3fa0Za0nuQxEm1Jfn9/7//x9nt8SIRWR6cbuiFXzzR4foLZ4TgcIs5jdqNwEo2Gu+xusWRxOUtE&#10;SWxh7iWcF1InLZI3IO8BPTvKLo2zGZ8WnJMUQ+deBRfZJSh08zPdkZ9pIgXQa3nTKltseDvFM3Va&#10;xp4y7eJ3oyEIqwLb9MGUF8fjk2Bg4emmuE+3lKQmJ/Y191ihGG8zSbHdK/Ea3mNdpwtsracrdkli&#10;ml3NFDxxY6HFZ/1geFNf7lbuYLAzeEVqaDjE2SGMApSUU4NiKaFzXWW9lJlRLp9KWAARp9XlCdV5&#10;q1gteBF3qfHK9m/UaVe1imwVYEtmtVg5owhHvVgWIr6FsHBcLNpES3ZagNdzqs0FVfBRNOJuMK/w&#10;SrnApkVX8kgu1Jun2u14KB+9Hqnhy8jomyVVIJ1/WYHVaRhFCGtcJRqOB6io7Z7Fdk+1LI+FJcHt&#10;zhXteMP7YqpEeY0r5Miuii5aMawNOoFdVzk2qKMLlxBLjo5cGeYN2s+rS8ls8B7aq9U1VbITt4Hn&#10;vRT9OaQz+qHA27F2ZiWOlkakhVO/hbrFtWMAnmCt918xB8DU3QDr++bu5+but2b9LWnWPzXrdXP3&#10;C+rwirCnH7ZivYKY1RcC1r5p/4hrAEI4xmCy8fyn7oT9MNofuDvh466hcLIc5DuI9paxpff2qIz2&#10;YVct0t1JQPC/Ifhxn/H/WPAwkFb7/wW5u5sRfzyt6bZ/Z/aXarvujsfDP+ThnwAAAP//AwBQSwME&#10;FAAGAAgAAAAhAJcZ8yncAAAABgEAAA8AAABkcnMvZG93bnJldi54bWxMj01Lw0AQhu+C/2EZwVu7&#10;SUv8iNmUUtRTEdoK4m2aTJPQ7GzIbpP03zue9PjwvrzzTLaabKsG6n3j2EA8j0ARF65suDLweXib&#10;PYHyAbnE1jEZuJKHVX57k2FaupF3NOxDpWSEfYoG6hC6VGtf1GTRz11HLNnJ9RaDYF/pssdRxm2r&#10;F1H0oC02LBdq7GhTU3HeX6yB9xHH9TJ+Hbbn0+b6fUg+vrYxGXN/N61fQAWawl8ZfvVFHXJxOroL&#10;l161BmbLRJoGHuUjiZ8XgkfBOAGdZ/q/fv4DAAD//wMAUEsBAi0AFAAGAAgAAAAhALaDOJL+AAAA&#10;4QEAABMAAAAAAAAAAAAAAAAAAAAAAFtDb250ZW50X1R5cGVzXS54bWxQSwECLQAUAAYACAAAACEA&#10;OP0h/9YAAACUAQAACwAAAAAAAAAAAAAAAAAvAQAAX3JlbHMvLnJlbHNQSwECLQAUAAYACAAAACEA&#10;lA4wFBcEAACLCgAADgAAAAAAAAAAAAAAAAAuAgAAZHJzL2Uyb0RvYy54bWxQSwECLQAUAAYACAAA&#10;ACEAlxnzKdwAAAAGAQAADwAAAAAAAAAAAAAAAABxBgAAZHJzL2Rvd25yZXYueG1sUEsFBgAAAAAE&#10;AAQA8wAAAHoHAAAAAA==&#10;">
                      <v:oval id="円/楕円 470" o:spid="_x0000_s1052"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5CQwgAAANwAAAAPAAAAZHJzL2Rvd25yZXYueG1sRE/LagIx&#10;FN0X/Idwhe5qxqFYHY0ihYLtQvCBbq+T68zg5GZI4pj+fbMQujyc92IVTSt6cr6xrGA8ykAQl1Y3&#10;XCk4Hr7epiB8QNbYWiYFv+RhtRy8LLDQ9sE76vehEimEfYEK6hC6Qkpf1mTQj2xHnLirdQZDgq6S&#10;2uEjhZtW5lk2kQYbTg01dvRZU3nb340Cs72cTrF3h3wS87NudrPvn6NW6nUY13MQgWL4Fz/dG63g&#10;/SPNT2fSEZDLPwAAAP//AwBQSwECLQAUAAYACAAAACEA2+H2y+4AAACFAQAAEwAAAAAAAAAAAAAA&#10;AAAAAAAAW0NvbnRlbnRfVHlwZXNdLnhtbFBLAQItABQABgAIAAAAIQBa9CxbvwAAABUBAAALAAAA&#10;AAAAAAAAAAAAAB8BAABfcmVscy8ucmVsc1BLAQItABQABgAIAAAAIQA8c5CQwgAAANwAAAAPAAAA&#10;AAAAAAAAAAAAAAcCAABkcnMvZG93bnJldi54bWxQSwUGAAAAAAMAAwC3AAAA9gIAAAAA&#10;" fillcolor="#ff9" stroked="f" strokeweight=".25pt">
                        <v:fill color2="#ec7d02" rotate="t" focusposition="1,1" focussize="" focus="100%" type="gradientRadial"/>
                        <v:textbox>
                          <w:txbxContent>
                            <w:p w14:paraId="7ED8569B" w14:textId="77777777" w:rsidR="00330043" w:rsidRDefault="00330043" w:rsidP="0064453A">
                              <w:pPr>
                                <w:jc w:val="center"/>
                              </w:pPr>
                            </w:p>
                          </w:txbxContent>
                        </v:textbox>
                      </v:oval>
                      <v:shape id="テキスト ボックス 471" o:spid="_x0000_s1053"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9hxgAAANwAAAAPAAAAZHJzL2Rvd25yZXYueG1sRI9Pi8Iw&#10;FMTvC36H8ARva6qs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M7B/YcYAAADcAAAA&#10;DwAAAAAAAAAAAAAAAAAHAgAAZHJzL2Rvd25yZXYueG1sUEsFBgAAAAADAAMAtwAAAPoCAAAAAA==&#10;" filled="f" stroked="f" strokeweight=".5pt">
                        <v:textbox>
                          <w:txbxContent>
                            <w:p w14:paraId="505BF57A" w14:textId="77777777" w:rsidR="00330043" w:rsidRPr="00A67C0B" w:rsidRDefault="00330043" w:rsidP="0064453A">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F29D8" w:rsidRPr="0064453A">
              <w:rPr>
                <w:rFonts w:ascii="HGPｺﾞｼｯｸM" w:eastAsia="HGPｺﾞｼｯｸM" w:hAnsi="Times New Roman" w:cs="Times New Roman" w:hint="eastAsia"/>
                <w:sz w:val="24"/>
                <w:szCs w:val="24"/>
              </w:rPr>
              <w:t>・品質劣化品、不適正表示品、有毒食品等の取扱</w:t>
            </w:r>
            <w:r w:rsidR="006709EB">
              <w:rPr>
                <w:rFonts w:ascii="HGPｺﾞｼｯｸM" w:eastAsia="HGPｺﾞｼｯｸM" w:hAnsi="Times New Roman" w:cs="Times New Roman" w:hint="eastAsia"/>
                <w:sz w:val="24"/>
                <w:szCs w:val="24"/>
              </w:rPr>
              <w:t>い</w:t>
            </w:r>
            <w:r w:rsidR="001F29D8" w:rsidRPr="0064453A">
              <w:rPr>
                <w:rFonts w:ascii="HGPｺﾞｼｯｸM" w:eastAsia="HGPｺﾞｼｯｸM" w:hAnsi="Times New Roman" w:cs="Times New Roman" w:hint="eastAsia"/>
                <w:sz w:val="24"/>
                <w:szCs w:val="24"/>
              </w:rPr>
              <w:t>・販売を防止する。</w:t>
            </w:r>
          </w:p>
        </w:tc>
      </w:tr>
    </w:tbl>
    <w:p w14:paraId="79ACC153" w14:textId="77777777" w:rsidR="001F29D8" w:rsidRPr="00EC1764" w:rsidRDefault="001F29D8" w:rsidP="00FE31A8">
      <w:pPr>
        <w:spacing w:line="360" w:lineRule="auto"/>
        <w:rPr>
          <w:rFonts w:ascii="HGPｺﾞｼｯｸM" w:eastAsia="HGPｺﾞｼｯｸM" w:hAnsi="Times New Roman" w:cs="Times New Roman"/>
          <w:b/>
          <w:sz w:val="28"/>
          <w:szCs w:val="28"/>
        </w:rPr>
      </w:pPr>
      <w:r w:rsidRPr="00EC1764">
        <w:rPr>
          <w:rFonts w:ascii="HGPｺﾞｼｯｸM" w:eastAsia="HGPｺﾞｼｯｸM" w:hAnsi="Times New Roman" w:cs="Times New Roman" w:hint="eastAsia"/>
          <w:b/>
          <w:sz w:val="28"/>
          <w:szCs w:val="28"/>
        </w:rPr>
        <w:t>１　検収・検品方法</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8"/>
        <w:gridCol w:w="3827"/>
        <w:gridCol w:w="2551"/>
      </w:tblGrid>
      <w:tr w:rsidR="001F29D8" w:rsidRPr="0064453A" w14:paraId="28305920" w14:textId="77777777" w:rsidTr="00BF1B1B">
        <w:trPr>
          <w:trHeight w:val="397"/>
        </w:trPr>
        <w:tc>
          <w:tcPr>
            <w:tcW w:w="1276" w:type="dxa"/>
            <w:shd w:val="clear" w:color="auto" w:fill="EAF1DD" w:themeFill="accent3" w:themeFillTint="33"/>
            <w:vAlign w:val="center"/>
          </w:tcPr>
          <w:p w14:paraId="73817706" w14:textId="77777777" w:rsidR="001F29D8" w:rsidRPr="0064453A" w:rsidRDefault="005E4378" w:rsidP="00ED2B28">
            <w:pPr>
              <w:spacing w:line="340" w:lineRule="exact"/>
              <w:jc w:val="cente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種</w:t>
            </w:r>
            <w:r w:rsidR="001F29D8" w:rsidRPr="0064453A">
              <w:rPr>
                <w:rFonts w:ascii="HGPｺﾞｼｯｸM" w:eastAsia="HGPｺﾞｼｯｸM" w:hAnsi="Times New Roman" w:cs="Times New Roman" w:hint="eastAsia"/>
                <w:sz w:val="24"/>
                <w:szCs w:val="24"/>
              </w:rPr>
              <w:t>類</w:t>
            </w:r>
          </w:p>
        </w:tc>
        <w:tc>
          <w:tcPr>
            <w:tcW w:w="1418" w:type="dxa"/>
            <w:shd w:val="clear" w:color="auto" w:fill="EAF1DD" w:themeFill="accent3" w:themeFillTint="33"/>
          </w:tcPr>
          <w:p w14:paraId="48C01458"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頻度</w:t>
            </w:r>
          </w:p>
        </w:tc>
        <w:tc>
          <w:tcPr>
            <w:tcW w:w="3827" w:type="dxa"/>
            <w:shd w:val="clear" w:color="auto" w:fill="EAF1DD" w:themeFill="accent3" w:themeFillTint="33"/>
            <w:vAlign w:val="center"/>
          </w:tcPr>
          <w:p w14:paraId="0BD954DB"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項目</w:t>
            </w:r>
          </w:p>
        </w:tc>
        <w:tc>
          <w:tcPr>
            <w:tcW w:w="2551" w:type="dxa"/>
            <w:shd w:val="clear" w:color="auto" w:fill="EAF1DD" w:themeFill="accent3" w:themeFillTint="33"/>
            <w:vAlign w:val="center"/>
          </w:tcPr>
          <w:p w14:paraId="2B9903B7"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方法</w:t>
            </w:r>
          </w:p>
        </w:tc>
      </w:tr>
      <w:tr w:rsidR="001F29D8" w:rsidRPr="0064453A" w14:paraId="1964DC21" w14:textId="77777777" w:rsidTr="00EC1764">
        <w:trPr>
          <w:trHeight w:val="1524"/>
        </w:trPr>
        <w:tc>
          <w:tcPr>
            <w:tcW w:w="1276" w:type="dxa"/>
            <w:shd w:val="clear" w:color="auto" w:fill="auto"/>
            <w:vAlign w:val="center"/>
          </w:tcPr>
          <w:p w14:paraId="61D7EBB4"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青果物</w:t>
            </w:r>
          </w:p>
          <w:p w14:paraId="337A3261"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（共選）</w:t>
            </w:r>
          </w:p>
        </w:tc>
        <w:tc>
          <w:tcPr>
            <w:tcW w:w="1418" w:type="dxa"/>
            <w:vAlign w:val="center"/>
          </w:tcPr>
          <w:p w14:paraId="71EB92D8"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荷口毎</w:t>
            </w:r>
          </w:p>
        </w:tc>
        <w:tc>
          <w:tcPr>
            <w:tcW w:w="3827" w:type="dxa"/>
            <w:vMerge w:val="restart"/>
            <w:shd w:val="clear" w:color="auto" w:fill="auto"/>
            <w:vAlign w:val="center"/>
          </w:tcPr>
          <w:p w14:paraId="756D5FFA" w14:textId="77777777" w:rsidR="001F29D8" w:rsidRPr="0064453A" w:rsidRDefault="001F29D8" w:rsidP="00ED2B28">
            <w:pPr>
              <w:spacing w:line="300" w:lineRule="exact"/>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【全般】</w:t>
            </w:r>
          </w:p>
          <w:p w14:paraId="0007EF3D" w14:textId="77777777" w:rsidR="001F29D8" w:rsidRPr="0064453A" w:rsidRDefault="006709EB" w:rsidP="006709EB">
            <w:pPr>
              <w:spacing w:line="300" w:lineRule="exact"/>
              <w:ind w:left="389" w:hangingChars="150" w:hanging="389"/>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① </w:t>
            </w:r>
            <w:r w:rsidR="001F29D8" w:rsidRPr="0064453A">
              <w:rPr>
                <w:rFonts w:ascii="HGPｺﾞｼｯｸM" w:eastAsia="HGPｺﾞｼｯｸM" w:hAnsi="Times New Roman" w:cs="Times New Roman" w:hint="eastAsia"/>
                <w:sz w:val="24"/>
                <w:szCs w:val="24"/>
              </w:rPr>
              <w:t>種類（毒キノコ、有毒植物でないか）</w:t>
            </w:r>
          </w:p>
          <w:p w14:paraId="4B719C8D"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② </w:t>
            </w:r>
            <w:r w:rsidR="001F29D8" w:rsidRPr="0064453A">
              <w:rPr>
                <w:rFonts w:ascii="HGPｺﾞｼｯｸM" w:eastAsia="HGPｺﾞｼｯｸM" w:hAnsi="Times New Roman" w:cs="Times New Roman" w:hint="eastAsia"/>
                <w:sz w:val="24"/>
                <w:szCs w:val="24"/>
              </w:rPr>
              <w:t>数量</w:t>
            </w:r>
          </w:p>
          <w:p w14:paraId="608F9933"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③ 等級</w:t>
            </w:r>
          </w:p>
          <w:p w14:paraId="7FF5280B" w14:textId="77777777" w:rsidR="001F29D8" w:rsidRPr="0064453A" w:rsidRDefault="006709EB" w:rsidP="006709EB">
            <w:pPr>
              <w:spacing w:line="300" w:lineRule="exact"/>
              <w:ind w:left="389" w:hangingChars="150" w:hanging="389"/>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④ </w:t>
            </w:r>
            <w:r w:rsidR="001F29D8" w:rsidRPr="0064453A">
              <w:rPr>
                <w:rFonts w:ascii="HGPｺﾞｼｯｸM" w:eastAsia="HGPｺﾞｼｯｸM" w:hAnsi="Times New Roman" w:cs="Times New Roman" w:hint="eastAsia"/>
                <w:sz w:val="24"/>
                <w:szCs w:val="24"/>
              </w:rPr>
              <w:t>品質（鮮度、カビ、傷み、臭い、色調等）</w:t>
            </w:r>
          </w:p>
          <w:p w14:paraId="7B0E2B20" w14:textId="77777777" w:rsidR="001F29D8" w:rsidRPr="0064453A" w:rsidRDefault="006709EB" w:rsidP="006709EB">
            <w:pPr>
              <w:spacing w:line="300" w:lineRule="exact"/>
              <w:ind w:left="389" w:hangingChars="150" w:hanging="389"/>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⑤ </w:t>
            </w:r>
            <w:r w:rsidR="001F29D8" w:rsidRPr="0064453A">
              <w:rPr>
                <w:rFonts w:ascii="HGPｺﾞｼｯｸM" w:eastAsia="HGPｺﾞｼｯｸM" w:hAnsi="Times New Roman" w:cs="Times New Roman" w:hint="eastAsia"/>
                <w:sz w:val="24"/>
                <w:szCs w:val="24"/>
              </w:rPr>
              <w:t>異物の有無（虫、木片、毒キノコ、有毒植物等）</w:t>
            </w:r>
          </w:p>
          <w:p w14:paraId="699951A6"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⑥ </w:t>
            </w:r>
            <w:r w:rsidR="001F29D8" w:rsidRPr="0064453A">
              <w:rPr>
                <w:rFonts w:ascii="HGPｺﾞｼｯｸM" w:eastAsia="HGPｺﾞｼｯｸM" w:hAnsi="Times New Roman" w:cs="Times New Roman" w:hint="eastAsia"/>
                <w:sz w:val="24"/>
                <w:szCs w:val="24"/>
              </w:rPr>
              <w:t>名称・原産地表示</w:t>
            </w:r>
          </w:p>
          <w:p w14:paraId="39DE4437"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⑦ </w:t>
            </w:r>
            <w:r w:rsidR="001F29D8" w:rsidRPr="0064453A">
              <w:rPr>
                <w:rFonts w:ascii="HGPｺﾞｼｯｸM" w:eastAsia="HGPｺﾞｼｯｸM" w:hAnsi="Times New Roman" w:cs="Times New Roman" w:hint="eastAsia"/>
                <w:sz w:val="24"/>
                <w:szCs w:val="24"/>
              </w:rPr>
              <w:t>外装（容器の破損の有無）</w:t>
            </w:r>
          </w:p>
          <w:p w14:paraId="1EEBD5F0" w14:textId="77777777" w:rsidR="001F29D8" w:rsidRPr="0064453A" w:rsidRDefault="001F29D8" w:rsidP="00ED2B28">
            <w:pPr>
              <w:spacing w:line="300" w:lineRule="exact"/>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【温度管理を要する青果物】</w:t>
            </w:r>
          </w:p>
          <w:p w14:paraId="587B1780"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⑧ 保冷</w:t>
            </w:r>
            <w:r w:rsidR="001F29D8" w:rsidRPr="0064453A">
              <w:rPr>
                <w:rFonts w:ascii="HGPｺﾞｼｯｸM" w:eastAsia="HGPｺﾞｼｯｸM" w:hAnsi="Times New Roman" w:cs="Times New Roman" w:hint="eastAsia"/>
                <w:sz w:val="24"/>
                <w:szCs w:val="24"/>
              </w:rPr>
              <w:t>状態</w:t>
            </w:r>
          </w:p>
          <w:p w14:paraId="05417600" w14:textId="77777777" w:rsidR="001F29D8" w:rsidRPr="0064453A" w:rsidRDefault="001F29D8" w:rsidP="00ED2B28">
            <w:pPr>
              <w:spacing w:line="300" w:lineRule="exact"/>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【防ばい剤を使用した青果物】</w:t>
            </w:r>
          </w:p>
          <w:p w14:paraId="3B589213"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⑨ </w:t>
            </w:r>
            <w:r w:rsidR="001F29D8" w:rsidRPr="0064453A">
              <w:rPr>
                <w:rFonts w:ascii="HGPｺﾞｼｯｸM" w:eastAsia="HGPｺﾞｼｯｸM" w:hAnsi="Times New Roman" w:cs="Times New Roman" w:hint="eastAsia"/>
                <w:sz w:val="24"/>
                <w:szCs w:val="24"/>
              </w:rPr>
              <w:t>添加物表示</w:t>
            </w:r>
          </w:p>
        </w:tc>
        <w:tc>
          <w:tcPr>
            <w:tcW w:w="2551" w:type="dxa"/>
            <w:vMerge w:val="restart"/>
            <w:shd w:val="clear" w:color="auto" w:fill="auto"/>
            <w:vAlign w:val="center"/>
          </w:tcPr>
          <w:p w14:paraId="4FE8C5F5" w14:textId="77777777" w:rsidR="00F52FB7" w:rsidRDefault="00C05220" w:rsidP="005E4378">
            <w:pPr>
              <w:spacing w:line="320" w:lineRule="exact"/>
              <w:ind w:left="259" w:hangingChars="100" w:hanging="259"/>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1F29D8" w:rsidRPr="0064453A">
              <w:rPr>
                <w:rFonts w:ascii="HGPｺﾞｼｯｸM" w:eastAsia="HGPｺﾞｼｯｸM" w:hAnsi="Times New Roman" w:cs="Times New Roman" w:hint="eastAsia"/>
                <w:sz w:val="24"/>
                <w:szCs w:val="24"/>
              </w:rPr>
              <w:t>目視確認及び伝票</w:t>
            </w:r>
          </w:p>
          <w:p w14:paraId="2FFF26CA" w14:textId="77777777" w:rsidR="001F29D8" w:rsidRPr="0064453A" w:rsidRDefault="006709EB" w:rsidP="00F52FB7">
            <w:pPr>
              <w:spacing w:line="320" w:lineRule="exact"/>
              <w:ind w:leftChars="50" w:left="245" w:hangingChars="50" w:hanging="130"/>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を</w:t>
            </w:r>
            <w:r w:rsidR="001F29D8" w:rsidRPr="0064453A">
              <w:rPr>
                <w:rFonts w:ascii="HGPｺﾞｼｯｸM" w:eastAsia="HGPｺﾞｼｯｸM" w:hAnsi="Times New Roman" w:cs="Times New Roman" w:hint="eastAsia"/>
                <w:sz w:val="24"/>
                <w:szCs w:val="24"/>
              </w:rPr>
              <w:t>確認</w:t>
            </w:r>
            <w:r>
              <w:rPr>
                <w:rFonts w:ascii="HGPｺﾞｼｯｸM" w:eastAsia="HGPｺﾞｼｯｸM" w:hAnsi="Times New Roman" w:cs="Times New Roman" w:hint="eastAsia"/>
                <w:sz w:val="24"/>
                <w:szCs w:val="24"/>
              </w:rPr>
              <w:t>する。</w:t>
            </w:r>
          </w:p>
          <w:p w14:paraId="6A7FE49A" w14:textId="77777777" w:rsidR="00F52FB7" w:rsidRDefault="00C05220" w:rsidP="00F52FB7">
            <w:pPr>
              <w:spacing w:line="320" w:lineRule="exact"/>
              <w:ind w:left="259" w:hangingChars="100" w:hanging="259"/>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1F29D8" w:rsidRPr="0064453A">
              <w:rPr>
                <w:rFonts w:ascii="HGPｺﾞｼｯｸM" w:eastAsia="HGPｺﾞｼｯｸM" w:hAnsi="Times New Roman" w:cs="Times New Roman" w:hint="eastAsia"/>
                <w:sz w:val="24"/>
                <w:szCs w:val="24"/>
              </w:rPr>
              <w:t>保冷状態は商品に</w:t>
            </w:r>
          </w:p>
          <w:p w14:paraId="4771E440" w14:textId="77777777" w:rsidR="00F52FB7" w:rsidRDefault="001F29D8" w:rsidP="00F52FB7">
            <w:pPr>
              <w:spacing w:line="320" w:lineRule="exact"/>
              <w:ind w:leftChars="50" w:left="245" w:hangingChars="50" w:hanging="130"/>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触れて確認する。異</w:t>
            </w:r>
          </w:p>
          <w:p w14:paraId="774E5233" w14:textId="77777777" w:rsidR="00F52FB7" w:rsidRDefault="001F29D8" w:rsidP="00F52FB7">
            <w:pPr>
              <w:spacing w:line="320" w:lineRule="exact"/>
              <w:ind w:leftChars="50" w:left="245" w:hangingChars="50" w:hanging="130"/>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常を感じた場合は温</w:t>
            </w:r>
          </w:p>
          <w:p w14:paraId="12B45E66" w14:textId="77777777" w:rsidR="00F52FB7" w:rsidRDefault="001F29D8" w:rsidP="00F52FB7">
            <w:pPr>
              <w:spacing w:line="320" w:lineRule="exact"/>
              <w:ind w:leftChars="50" w:left="245" w:hangingChars="50" w:hanging="130"/>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度計により表面温度</w:t>
            </w:r>
          </w:p>
          <w:p w14:paraId="2C9629E0" w14:textId="77777777" w:rsidR="00F52FB7" w:rsidRDefault="001F29D8" w:rsidP="00F52FB7">
            <w:pPr>
              <w:spacing w:line="320" w:lineRule="exact"/>
              <w:ind w:leftChars="50" w:left="245" w:hangingChars="50" w:hanging="130"/>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を測定又は配送車の</w:t>
            </w:r>
          </w:p>
          <w:p w14:paraId="17D14068" w14:textId="77777777" w:rsidR="00F52FB7" w:rsidRDefault="001F29D8" w:rsidP="00F52FB7">
            <w:pPr>
              <w:spacing w:line="320" w:lineRule="exact"/>
              <w:ind w:leftChars="50" w:left="245" w:hangingChars="50" w:hanging="130"/>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荷台温度を確認す</w:t>
            </w:r>
          </w:p>
          <w:p w14:paraId="51A09AF0" w14:textId="77777777" w:rsidR="001F29D8" w:rsidRPr="0064453A" w:rsidRDefault="001F29D8" w:rsidP="00F52FB7">
            <w:pPr>
              <w:spacing w:line="320" w:lineRule="exact"/>
              <w:ind w:leftChars="50" w:left="245" w:hangingChars="50" w:hanging="130"/>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る</w:t>
            </w:r>
            <w:r w:rsidR="00EC1764">
              <w:rPr>
                <w:rFonts w:ascii="HGPｺﾞｼｯｸM" w:eastAsia="HGPｺﾞｼｯｸM" w:hAnsi="Times New Roman" w:cs="Times New Roman" w:hint="eastAsia"/>
                <w:sz w:val="24"/>
                <w:szCs w:val="24"/>
              </w:rPr>
              <w:t>。</w:t>
            </w:r>
          </w:p>
        </w:tc>
      </w:tr>
      <w:tr w:rsidR="001F29D8" w:rsidRPr="0064453A" w14:paraId="3FF37327" w14:textId="77777777" w:rsidTr="00EC1764">
        <w:trPr>
          <w:trHeight w:val="3122"/>
        </w:trPr>
        <w:tc>
          <w:tcPr>
            <w:tcW w:w="1276" w:type="dxa"/>
            <w:shd w:val="clear" w:color="auto" w:fill="auto"/>
            <w:vAlign w:val="center"/>
          </w:tcPr>
          <w:p w14:paraId="4D5DA9E4"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青果物</w:t>
            </w:r>
          </w:p>
          <w:p w14:paraId="1D4B69BF"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（個選）</w:t>
            </w:r>
          </w:p>
        </w:tc>
        <w:tc>
          <w:tcPr>
            <w:tcW w:w="1418" w:type="dxa"/>
            <w:vAlign w:val="center"/>
          </w:tcPr>
          <w:p w14:paraId="712476A9" w14:textId="77777777" w:rsidR="00EC26CA" w:rsidRPr="0064453A" w:rsidRDefault="00EC26CA"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荷口毎</w:t>
            </w:r>
          </w:p>
          <w:p w14:paraId="1EE92D07" w14:textId="77777777" w:rsidR="001F29D8" w:rsidRPr="0064453A" w:rsidRDefault="00EC26CA" w:rsidP="00D51934">
            <w:pPr>
              <w:spacing w:line="340" w:lineRule="exact"/>
              <w:jc w:val="center"/>
              <w:rPr>
                <w:rFonts w:ascii="HGPｺﾞｼｯｸM" w:eastAsia="HGPｺﾞｼｯｸM" w:hAnsi="Times New Roman" w:cs="Times New Roman"/>
                <w:color w:val="FF0000"/>
                <w:sz w:val="24"/>
                <w:szCs w:val="24"/>
              </w:rPr>
            </w:pPr>
            <w:r w:rsidRPr="0064453A">
              <w:rPr>
                <w:rFonts w:ascii="HGPｺﾞｼｯｸM" w:eastAsia="HGPｺﾞｼｯｸM" w:hAnsi="Times New Roman" w:cs="Times New Roman" w:hint="eastAsia"/>
                <w:sz w:val="24"/>
                <w:szCs w:val="24"/>
              </w:rPr>
              <w:t>（ただし、</w:t>
            </w:r>
            <w:r w:rsidR="00D51934" w:rsidRPr="0064453A">
              <w:rPr>
                <w:rFonts w:ascii="HGPｺﾞｼｯｸM" w:eastAsia="HGPｺﾞｼｯｸM" w:hAnsi="Times New Roman" w:cs="Times New Roman" w:hint="eastAsia"/>
                <w:sz w:val="24"/>
                <w:szCs w:val="24"/>
              </w:rPr>
              <w:t>天然</w:t>
            </w:r>
            <w:r w:rsidRPr="0064453A">
              <w:rPr>
                <w:rFonts w:ascii="HGPｺﾞｼｯｸM" w:eastAsia="HGPｺﾞｼｯｸM" w:hAnsi="Times New Roman" w:cs="Times New Roman" w:hint="eastAsia"/>
                <w:sz w:val="24"/>
                <w:szCs w:val="24"/>
              </w:rPr>
              <w:t>キノコ、山菜類は全箱）</w:t>
            </w:r>
          </w:p>
        </w:tc>
        <w:tc>
          <w:tcPr>
            <w:tcW w:w="3827" w:type="dxa"/>
            <w:vMerge/>
            <w:shd w:val="clear" w:color="auto" w:fill="auto"/>
            <w:vAlign w:val="center"/>
          </w:tcPr>
          <w:p w14:paraId="7271344A" w14:textId="77777777" w:rsidR="001F29D8" w:rsidRPr="0064453A" w:rsidRDefault="001F29D8" w:rsidP="00ED2B28">
            <w:pPr>
              <w:spacing w:line="320" w:lineRule="exact"/>
              <w:rPr>
                <w:rFonts w:ascii="HGPｺﾞｼｯｸM" w:eastAsia="HGPｺﾞｼｯｸM" w:hAnsi="Times New Roman" w:cs="Times New Roman"/>
                <w:sz w:val="24"/>
                <w:szCs w:val="24"/>
              </w:rPr>
            </w:pPr>
          </w:p>
        </w:tc>
        <w:tc>
          <w:tcPr>
            <w:tcW w:w="2551" w:type="dxa"/>
            <w:vMerge/>
            <w:shd w:val="clear" w:color="auto" w:fill="auto"/>
            <w:vAlign w:val="center"/>
          </w:tcPr>
          <w:p w14:paraId="7BEFF769" w14:textId="77777777" w:rsidR="001F29D8" w:rsidRPr="0064453A" w:rsidRDefault="001F29D8" w:rsidP="00ED2B28">
            <w:pPr>
              <w:spacing w:line="320" w:lineRule="exact"/>
              <w:rPr>
                <w:rFonts w:ascii="HGPｺﾞｼｯｸM" w:eastAsia="HGPｺﾞｼｯｸM" w:hAnsi="Times New Roman" w:cs="Times New Roman"/>
                <w:sz w:val="24"/>
                <w:szCs w:val="24"/>
              </w:rPr>
            </w:pPr>
          </w:p>
        </w:tc>
      </w:tr>
      <w:tr w:rsidR="001F29D8" w:rsidRPr="0064453A" w14:paraId="1B456AF3" w14:textId="77777777" w:rsidTr="00FE31A8">
        <w:trPr>
          <w:trHeight w:val="2651"/>
        </w:trPr>
        <w:tc>
          <w:tcPr>
            <w:tcW w:w="1276" w:type="dxa"/>
            <w:shd w:val="clear" w:color="auto" w:fill="auto"/>
            <w:vAlign w:val="center"/>
          </w:tcPr>
          <w:p w14:paraId="79956A51"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加工食品</w:t>
            </w:r>
          </w:p>
        </w:tc>
        <w:tc>
          <w:tcPr>
            <w:tcW w:w="1418" w:type="dxa"/>
            <w:vAlign w:val="center"/>
          </w:tcPr>
          <w:p w14:paraId="741CACBE" w14:textId="77777777" w:rsidR="001F29D8" w:rsidRPr="0064453A" w:rsidRDefault="001F29D8" w:rsidP="00ED2B28">
            <w:pPr>
              <w:spacing w:line="340" w:lineRule="exact"/>
              <w:jc w:val="center"/>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荷口毎</w:t>
            </w:r>
          </w:p>
        </w:tc>
        <w:tc>
          <w:tcPr>
            <w:tcW w:w="3827" w:type="dxa"/>
            <w:shd w:val="clear" w:color="auto" w:fill="auto"/>
            <w:vAlign w:val="center"/>
          </w:tcPr>
          <w:p w14:paraId="0B1BF707" w14:textId="77777777" w:rsidR="001F29D8" w:rsidRPr="0064453A" w:rsidRDefault="001F29D8" w:rsidP="00ED2B28">
            <w:pPr>
              <w:spacing w:line="300" w:lineRule="exact"/>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【全般】</w:t>
            </w:r>
          </w:p>
          <w:p w14:paraId="4AE080B7"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① 種類</w:t>
            </w:r>
          </w:p>
          <w:p w14:paraId="21B6B6A9"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② </w:t>
            </w:r>
            <w:r w:rsidR="001F29D8" w:rsidRPr="0064453A">
              <w:rPr>
                <w:rFonts w:ascii="HGPｺﾞｼｯｸM" w:eastAsia="HGPｺﾞｼｯｸM" w:hAnsi="Times New Roman" w:cs="Times New Roman" w:hint="eastAsia"/>
                <w:sz w:val="24"/>
                <w:szCs w:val="24"/>
              </w:rPr>
              <w:t>数量</w:t>
            </w:r>
          </w:p>
          <w:p w14:paraId="798A447D"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③ </w:t>
            </w:r>
            <w:r w:rsidR="001F29D8" w:rsidRPr="0064453A">
              <w:rPr>
                <w:rFonts w:ascii="HGPｺﾞｼｯｸM" w:eastAsia="HGPｺﾞｼｯｸM" w:hAnsi="Times New Roman" w:cs="Times New Roman" w:hint="eastAsia"/>
                <w:sz w:val="24"/>
                <w:szCs w:val="24"/>
              </w:rPr>
              <w:t>品質及び異物</w:t>
            </w:r>
          </w:p>
          <w:p w14:paraId="48725A1C"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④ </w:t>
            </w:r>
            <w:r w:rsidR="001F29D8" w:rsidRPr="0064453A">
              <w:rPr>
                <w:rFonts w:ascii="HGPｺﾞｼｯｸM" w:eastAsia="HGPｺﾞｼｯｸM" w:hAnsi="Times New Roman" w:cs="Times New Roman" w:hint="eastAsia"/>
                <w:sz w:val="24"/>
                <w:szCs w:val="24"/>
              </w:rPr>
              <w:t>法令に基づく表示</w:t>
            </w:r>
          </w:p>
          <w:p w14:paraId="65F7B0D2" w14:textId="77777777" w:rsidR="001F29D8" w:rsidRPr="0064453A" w:rsidRDefault="006709EB" w:rsidP="006709EB">
            <w:pPr>
              <w:spacing w:line="300" w:lineRule="exact"/>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 xml:space="preserve">⑤ </w:t>
            </w:r>
            <w:r w:rsidR="001F29D8" w:rsidRPr="0064453A">
              <w:rPr>
                <w:rFonts w:ascii="HGPｺﾞｼｯｸM" w:eastAsia="HGPｺﾞｼｯｸM" w:hAnsi="Times New Roman" w:cs="Times New Roman" w:hint="eastAsia"/>
                <w:sz w:val="24"/>
                <w:szCs w:val="24"/>
              </w:rPr>
              <w:t>外装（容器の破損の有無）</w:t>
            </w:r>
          </w:p>
          <w:p w14:paraId="6A476185" w14:textId="77777777" w:rsidR="001F29D8" w:rsidRPr="0064453A" w:rsidRDefault="001F29D8" w:rsidP="00ED2B28">
            <w:pPr>
              <w:spacing w:line="300" w:lineRule="exact"/>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【要冷蔵品】</w:t>
            </w:r>
          </w:p>
          <w:p w14:paraId="4F752779" w14:textId="77777777" w:rsidR="001F29D8" w:rsidRPr="006709EB" w:rsidRDefault="006709EB" w:rsidP="006709EB">
            <w:pPr>
              <w:spacing w:line="300" w:lineRule="exact"/>
              <w:rPr>
                <w:rFonts w:ascii="HGPｺﾞｼｯｸM" w:eastAsia="HGPｺﾞｼｯｸM" w:hAnsi="Times New Roman"/>
                <w:sz w:val="24"/>
                <w:szCs w:val="24"/>
              </w:rPr>
            </w:pPr>
            <w:r>
              <w:rPr>
                <w:rFonts w:ascii="HGPｺﾞｼｯｸM" w:eastAsia="HGPｺﾞｼｯｸM" w:hAnsi="Times New Roman" w:hint="eastAsia"/>
                <w:sz w:val="24"/>
                <w:szCs w:val="24"/>
              </w:rPr>
              <w:t xml:space="preserve">⑥ </w:t>
            </w:r>
            <w:r w:rsidR="001F29D8" w:rsidRPr="006709EB">
              <w:rPr>
                <w:rFonts w:ascii="HGPｺﾞｼｯｸM" w:eastAsia="HGPｺﾞｼｯｸM" w:hAnsi="Times New Roman" w:hint="eastAsia"/>
                <w:sz w:val="24"/>
                <w:szCs w:val="24"/>
              </w:rPr>
              <w:t>保冷状態</w:t>
            </w:r>
          </w:p>
        </w:tc>
        <w:tc>
          <w:tcPr>
            <w:tcW w:w="2551" w:type="dxa"/>
            <w:shd w:val="clear" w:color="auto" w:fill="auto"/>
            <w:vAlign w:val="center"/>
          </w:tcPr>
          <w:p w14:paraId="5C7825F8" w14:textId="77777777" w:rsidR="00F52FB7" w:rsidRDefault="00C05220" w:rsidP="00FE31A8">
            <w:pPr>
              <w:spacing w:line="320" w:lineRule="exact"/>
              <w:ind w:leftChars="-18" w:hangingChars="16" w:hanging="4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1F29D8" w:rsidRPr="0064453A">
              <w:rPr>
                <w:rFonts w:ascii="HGPｺﾞｼｯｸM" w:eastAsia="HGPｺﾞｼｯｸM" w:hAnsi="Times New Roman" w:cs="Times New Roman" w:hint="eastAsia"/>
                <w:sz w:val="24"/>
                <w:szCs w:val="24"/>
              </w:rPr>
              <w:t>目視確認及び伝票</w:t>
            </w:r>
          </w:p>
          <w:p w14:paraId="08559335" w14:textId="77777777" w:rsidR="001F29D8" w:rsidRPr="0064453A" w:rsidRDefault="006709EB" w:rsidP="00FE31A8">
            <w:pPr>
              <w:spacing w:line="320" w:lineRule="exact"/>
              <w:ind w:leftChars="-18" w:hangingChars="16" w:hanging="4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を</w:t>
            </w:r>
            <w:r w:rsidR="001F29D8" w:rsidRPr="0064453A">
              <w:rPr>
                <w:rFonts w:ascii="HGPｺﾞｼｯｸM" w:eastAsia="HGPｺﾞｼｯｸM" w:hAnsi="Times New Roman" w:cs="Times New Roman" w:hint="eastAsia"/>
                <w:sz w:val="24"/>
                <w:szCs w:val="24"/>
              </w:rPr>
              <w:t>確認</w:t>
            </w:r>
            <w:r>
              <w:rPr>
                <w:rFonts w:ascii="HGPｺﾞｼｯｸM" w:eastAsia="HGPｺﾞｼｯｸM" w:hAnsi="Times New Roman" w:cs="Times New Roman" w:hint="eastAsia"/>
                <w:sz w:val="24"/>
                <w:szCs w:val="24"/>
              </w:rPr>
              <w:t>する。</w:t>
            </w:r>
          </w:p>
          <w:p w14:paraId="55FD123F" w14:textId="77777777" w:rsidR="00F52FB7" w:rsidRDefault="00C05220" w:rsidP="00FE31A8">
            <w:pPr>
              <w:spacing w:line="320" w:lineRule="exact"/>
              <w:ind w:leftChars="-18" w:hangingChars="16" w:hanging="41"/>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1F29D8" w:rsidRPr="0064453A">
              <w:rPr>
                <w:rFonts w:ascii="HGPｺﾞｼｯｸM" w:eastAsia="HGPｺﾞｼｯｸM" w:hAnsi="Times New Roman" w:cs="Times New Roman" w:hint="eastAsia"/>
                <w:sz w:val="24"/>
                <w:szCs w:val="24"/>
              </w:rPr>
              <w:t>保冷状態は商品に</w:t>
            </w:r>
          </w:p>
          <w:p w14:paraId="68B1EB5A" w14:textId="77777777" w:rsidR="00F52FB7" w:rsidRDefault="001F29D8" w:rsidP="00FE31A8">
            <w:pPr>
              <w:spacing w:line="320" w:lineRule="exact"/>
              <w:ind w:leftChars="-18" w:hangingChars="16" w:hanging="41"/>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触れて確認する。異</w:t>
            </w:r>
          </w:p>
          <w:p w14:paraId="0C9ECE30" w14:textId="77777777" w:rsidR="00F52FB7" w:rsidRDefault="001F29D8" w:rsidP="00FE31A8">
            <w:pPr>
              <w:spacing w:line="320" w:lineRule="exact"/>
              <w:ind w:leftChars="-18" w:hangingChars="16" w:hanging="41"/>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常を感じた場合は温</w:t>
            </w:r>
          </w:p>
          <w:p w14:paraId="4358CFE5" w14:textId="77777777" w:rsidR="00F52FB7" w:rsidRDefault="001F29D8" w:rsidP="00FE31A8">
            <w:pPr>
              <w:spacing w:line="320" w:lineRule="exact"/>
              <w:ind w:leftChars="-18" w:hangingChars="16" w:hanging="41"/>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度計により表面温度</w:t>
            </w:r>
          </w:p>
          <w:p w14:paraId="412C5078" w14:textId="77777777" w:rsidR="00F52FB7" w:rsidRDefault="001F29D8" w:rsidP="00FE31A8">
            <w:pPr>
              <w:spacing w:line="320" w:lineRule="exact"/>
              <w:ind w:leftChars="-18" w:hangingChars="16" w:hanging="41"/>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を測定又は配送車の</w:t>
            </w:r>
          </w:p>
          <w:p w14:paraId="5C17E1FC" w14:textId="77777777" w:rsidR="001F29D8" w:rsidRPr="0064453A" w:rsidRDefault="001F29D8" w:rsidP="00FE31A8">
            <w:pPr>
              <w:spacing w:line="320" w:lineRule="exact"/>
              <w:ind w:leftChars="-18" w:hangingChars="16" w:hanging="41"/>
              <w:rPr>
                <w:rFonts w:ascii="HGPｺﾞｼｯｸM" w:eastAsia="HGPｺﾞｼｯｸM" w:hAnsi="Times New Roman" w:cs="Times New Roman"/>
                <w:sz w:val="24"/>
                <w:szCs w:val="24"/>
              </w:rPr>
            </w:pPr>
            <w:r w:rsidRPr="0064453A">
              <w:rPr>
                <w:rFonts w:ascii="HGPｺﾞｼｯｸM" w:eastAsia="HGPｺﾞｼｯｸM" w:hAnsi="Times New Roman" w:cs="Times New Roman" w:hint="eastAsia"/>
                <w:sz w:val="24"/>
                <w:szCs w:val="24"/>
              </w:rPr>
              <w:t>荷台温度を確認する</w:t>
            </w:r>
            <w:r w:rsidR="00EC1764">
              <w:rPr>
                <w:rFonts w:ascii="HGPｺﾞｼｯｸM" w:eastAsia="HGPｺﾞｼｯｸM" w:hAnsi="Times New Roman" w:cs="Times New Roman" w:hint="eastAsia"/>
                <w:sz w:val="24"/>
                <w:szCs w:val="24"/>
              </w:rPr>
              <w:t>。</w:t>
            </w:r>
          </w:p>
        </w:tc>
      </w:tr>
    </w:tbl>
    <w:p w14:paraId="51249D0E" w14:textId="77777777" w:rsidR="001F29D8" w:rsidRPr="001475CD" w:rsidRDefault="001F29D8" w:rsidP="00FE31A8">
      <w:pPr>
        <w:spacing w:line="360" w:lineRule="auto"/>
        <w:rPr>
          <w:rFonts w:ascii="HGPｺﾞｼｯｸM" w:eastAsia="HGPｺﾞｼｯｸM" w:hAnsi="Times New Roman" w:cs="Times New Roman"/>
          <w:b/>
          <w:sz w:val="28"/>
          <w:szCs w:val="28"/>
        </w:rPr>
      </w:pPr>
      <w:r w:rsidRPr="001475CD">
        <w:rPr>
          <w:rFonts w:ascii="HGPｺﾞｼｯｸM" w:eastAsia="HGPｺﾞｼｯｸM" w:hAnsi="Times New Roman" w:cs="Times New Roman" w:hint="eastAsia"/>
          <w:b/>
          <w:sz w:val="28"/>
          <w:szCs w:val="28"/>
        </w:rPr>
        <w:t>２　不適時の対応</w:t>
      </w:r>
    </w:p>
    <w:p w14:paraId="04AA0572" w14:textId="77777777" w:rsidR="001F29D8" w:rsidRPr="00FF0F30" w:rsidRDefault="001475CD" w:rsidP="00FE31A8">
      <w:pPr>
        <w:snapToGrid w:val="0"/>
        <w:ind w:leftChars="100" w:left="618" w:hangingChars="150" w:hanging="389"/>
        <w:rPr>
          <w:rFonts w:ascii="HGPｺﾞｼｯｸM" w:eastAsia="HGPｺﾞｼｯｸM" w:hAnsi="Times New Roman"/>
          <w:sz w:val="24"/>
        </w:rPr>
      </w:pPr>
      <w:r>
        <w:rPr>
          <w:rFonts w:ascii="HGPｺﾞｼｯｸM" w:eastAsia="HGPｺﾞｼｯｸM" w:hAnsi="Times New Roman" w:hint="eastAsia"/>
          <w:sz w:val="24"/>
        </w:rPr>
        <w:t>（１）</w:t>
      </w:r>
      <w:r w:rsidR="001F29D8" w:rsidRPr="001475CD">
        <w:rPr>
          <w:rFonts w:ascii="HGPｺﾞｼｯｸM" w:eastAsia="HGPｺﾞｼｯｸM" w:hAnsi="Times New Roman" w:hint="eastAsia"/>
          <w:sz w:val="24"/>
        </w:rPr>
        <w:t>品質異常、表示違反等により販売に適さない商品は、不適合品として扱う。不適要因を除去・修正</w:t>
      </w:r>
      <w:r w:rsidR="001F29D8" w:rsidRPr="00FF0F30">
        <w:rPr>
          <w:rFonts w:ascii="HGPｺﾞｼｯｸM" w:eastAsia="HGPｺﾞｼｯｸM" w:hAnsi="Times New Roman" w:hint="eastAsia"/>
          <w:sz w:val="24"/>
        </w:rPr>
        <w:t>できる場合には、修正後、販売する。</w:t>
      </w:r>
    </w:p>
    <w:p w14:paraId="099F9459" w14:textId="77777777" w:rsidR="001F29D8" w:rsidRPr="00FF0F30" w:rsidRDefault="001F29D8" w:rsidP="00FE31A8">
      <w:pPr>
        <w:snapToGrid w:val="0"/>
        <w:ind w:firstLineChars="100" w:firstLine="259"/>
        <w:rPr>
          <w:rFonts w:ascii="HGPｺﾞｼｯｸM" w:eastAsia="HGPｺﾞｼｯｸM" w:hAnsi="Times New Roman" w:cs="Times New Roman"/>
          <w:sz w:val="24"/>
        </w:rPr>
      </w:pPr>
      <w:r w:rsidRPr="00FF0F30">
        <w:rPr>
          <w:rFonts w:ascii="HGPｺﾞｼｯｸM" w:eastAsia="HGPｺﾞｼｯｸM" w:hAnsi="Times New Roman" w:cs="Times New Roman" w:hint="eastAsia"/>
          <w:sz w:val="24"/>
        </w:rPr>
        <w:t>（２）不適合品があった場合は、</w:t>
      </w:r>
      <w:r w:rsidR="002A0277" w:rsidRPr="00FF0F30">
        <w:rPr>
          <w:rFonts w:ascii="HGPｺﾞｼｯｸM" w:eastAsia="HGPｺﾞｼｯｸM" w:hAnsi="Times New Roman" w:cs="Times New Roman" w:hint="eastAsia"/>
          <w:sz w:val="24"/>
        </w:rPr>
        <w:t>必ず</w:t>
      </w:r>
      <w:r w:rsidRPr="00FF0F30">
        <w:rPr>
          <w:rFonts w:ascii="HGPｺﾞｼｯｸM" w:eastAsia="HGPｺﾞｼｯｸM" w:hAnsi="Times New Roman" w:cs="Times New Roman" w:hint="eastAsia"/>
          <w:sz w:val="24"/>
        </w:rPr>
        <w:t>出荷者に連絡する。</w:t>
      </w:r>
    </w:p>
    <w:p w14:paraId="4A0ADB12" w14:textId="77777777" w:rsidR="001F29D8" w:rsidRPr="00BC50CE" w:rsidRDefault="007F1F3D" w:rsidP="00FE31A8">
      <w:pPr>
        <w:snapToGrid w:val="0"/>
        <w:ind w:firstLineChars="100" w:firstLine="259"/>
        <w:rPr>
          <w:rFonts w:ascii="HGPｺﾞｼｯｸM" w:eastAsia="HGPｺﾞｼｯｸM" w:hAnsi="Times New Roman"/>
          <w:sz w:val="24"/>
        </w:rPr>
      </w:pPr>
      <w:r w:rsidRPr="00FF0F30">
        <w:rPr>
          <w:rFonts w:ascii="HGPｺﾞｼｯｸM" w:eastAsia="HGPｺﾞｼｯｸM" w:hAnsi="Times New Roman" w:hint="eastAsia"/>
          <w:sz w:val="24"/>
        </w:rPr>
        <w:t>（３）不適があった場合は、対応を帳票に記録する。</w:t>
      </w:r>
    </w:p>
    <w:p w14:paraId="1D8318FC" w14:textId="77777777" w:rsidR="001F29D8" w:rsidRPr="00A211F2" w:rsidRDefault="001F29D8" w:rsidP="00FE31A8">
      <w:pPr>
        <w:spacing w:line="360" w:lineRule="auto"/>
        <w:rPr>
          <w:rFonts w:ascii="HGPｺﾞｼｯｸM" w:eastAsia="HGPｺﾞｼｯｸM" w:hAnsi="Times New Roman" w:cs="Times New Roman"/>
          <w:b/>
          <w:sz w:val="28"/>
          <w:szCs w:val="28"/>
        </w:rPr>
      </w:pPr>
      <w:r w:rsidRPr="00A211F2">
        <w:rPr>
          <w:rFonts w:ascii="HGPｺﾞｼｯｸM" w:eastAsia="HGPｺﾞｼｯｸM" w:hAnsi="Times New Roman" w:cs="Times New Roman" w:hint="eastAsia"/>
          <w:b/>
          <w:sz w:val="28"/>
          <w:szCs w:val="28"/>
        </w:rPr>
        <w:t>３　記録</w:t>
      </w:r>
    </w:p>
    <w:tbl>
      <w:tblPr>
        <w:tblStyle w:val="a9"/>
        <w:tblW w:w="8930" w:type="dxa"/>
        <w:tblInd w:w="250" w:type="dxa"/>
        <w:tblLook w:val="04A0" w:firstRow="1" w:lastRow="0" w:firstColumn="1" w:lastColumn="0" w:noHBand="0" w:noVBand="1"/>
      </w:tblPr>
      <w:tblGrid>
        <w:gridCol w:w="5103"/>
        <w:gridCol w:w="3827"/>
      </w:tblGrid>
      <w:tr w:rsidR="001F29D8" w:rsidRPr="0064453A" w14:paraId="0A898602" w14:textId="77777777" w:rsidTr="00F6204F">
        <w:tc>
          <w:tcPr>
            <w:tcW w:w="5103" w:type="dxa"/>
            <w:shd w:val="clear" w:color="auto" w:fill="EAF1DD" w:themeFill="accent3" w:themeFillTint="33"/>
          </w:tcPr>
          <w:p w14:paraId="49622E0C" w14:textId="77777777" w:rsidR="001F29D8" w:rsidRPr="0064453A" w:rsidRDefault="001F29D8" w:rsidP="00ED2B28">
            <w:pPr>
              <w:jc w:val="center"/>
              <w:rPr>
                <w:rFonts w:ascii="HGPｺﾞｼｯｸM" w:eastAsia="HGPｺﾞｼｯｸM" w:hAnsiTheme="majorEastAsia"/>
                <w:sz w:val="24"/>
                <w:szCs w:val="24"/>
              </w:rPr>
            </w:pPr>
            <w:r w:rsidRPr="0064453A">
              <w:rPr>
                <w:rFonts w:ascii="HGPｺﾞｼｯｸM" w:eastAsia="HGPｺﾞｼｯｸM" w:hAnsi="Times New Roman" w:cs="Times New Roman" w:hint="eastAsia"/>
                <w:sz w:val="24"/>
              </w:rPr>
              <w:t xml:space="preserve">　</w:t>
            </w:r>
            <w:r w:rsidRPr="0064453A">
              <w:rPr>
                <w:rFonts w:ascii="HGPｺﾞｼｯｸM" w:eastAsia="HGPｺﾞｼｯｸM" w:hAnsiTheme="majorEastAsia" w:hint="eastAsia"/>
                <w:sz w:val="24"/>
                <w:szCs w:val="24"/>
              </w:rPr>
              <w:t>記録の種類</w:t>
            </w:r>
          </w:p>
        </w:tc>
        <w:tc>
          <w:tcPr>
            <w:tcW w:w="3827" w:type="dxa"/>
            <w:shd w:val="clear" w:color="auto" w:fill="EAF1DD" w:themeFill="accent3" w:themeFillTint="33"/>
          </w:tcPr>
          <w:p w14:paraId="568D6C88" w14:textId="77777777" w:rsidR="001F29D8" w:rsidRPr="0064453A" w:rsidRDefault="001F29D8" w:rsidP="00ED2B28">
            <w:pPr>
              <w:jc w:val="center"/>
              <w:rPr>
                <w:rFonts w:ascii="HGPｺﾞｼｯｸM" w:eastAsia="HGPｺﾞｼｯｸM" w:hAnsiTheme="majorEastAsia"/>
                <w:sz w:val="24"/>
                <w:szCs w:val="24"/>
              </w:rPr>
            </w:pPr>
            <w:r w:rsidRPr="0064453A">
              <w:rPr>
                <w:rFonts w:ascii="HGPｺﾞｼｯｸM" w:eastAsia="HGPｺﾞｼｯｸM" w:hAnsiTheme="majorEastAsia" w:hint="eastAsia"/>
                <w:sz w:val="24"/>
                <w:szCs w:val="24"/>
              </w:rPr>
              <w:t>帳票</w:t>
            </w:r>
          </w:p>
        </w:tc>
      </w:tr>
      <w:tr w:rsidR="001F29D8" w:rsidRPr="0064453A" w14:paraId="36AC7FC7" w14:textId="77777777" w:rsidTr="00F6204F">
        <w:tc>
          <w:tcPr>
            <w:tcW w:w="5103" w:type="dxa"/>
          </w:tcPr>
          <w:p w14:paraId="58E6C415" w14:textId="77777777" w:rsidR="001F29D8" w:rsidRPr="0064453A" w:rsidRDefault="001F29D8" w:rsidP="00ED2B28">
            <w:pPr>
              <w:rPr>
                <w:rFonts w:ascii="HGPｺﾞｼｯｸM" w:eastAsia="HGPｺﾞｼｯｸM" w:hAnsiTheme="majorEastAsia"/>
                <w:sz w:val="24"/>
                <w:szCs w:val="24"/>
              </w:rPr>
            </w:pPr>
            <w:r w:rsidRPr="0064453A">
              <w:rPr>
                <w:rFonts w:ascii="HGPｺﾞｼｯｸM" w:eastAsia="HGPｺﾞｼｯｸM" w:hAnsiTheme="majorEastAsia" w:hint="eastAsia"/>
                <w:sz w:val="24"/>
                <w:szCs w:val="24"/>
              </w:rPr>
              <w:t>検品時の記録</w:t>
            </w:r>
          </w:p>
        </w:tc>
        <w:tc>
          <w:tcPr>
            <w:tcW w:w="3827" w:type="dxa"/>
          </w:tcPr>
          <w:p w14:paraId="27FD2CCD" w14:textId="77777777" w:rsidR="001F29D8" w:rsidRPr="0064453A" w:rsidRDefault="009646F7" w:rsidP="00ED2B28">
            <w:pPr>
              <w:rPr>
                <w:rFonts w:ascii="HGPｺﾞｼｯｸM" w:eastAsia="HGPｺﾞｼｯｸM" w:hAnsiTheme="majorEastAsia"/>
                <w:sz w:val="24"/>
                <w:szCs w:val="24"/>
              </w:rPr>
            </w:pPr>
            <w:r w:rsidRPr="0064453A">
              <w:rPr>
                <w:rFonts w:ascii="HGPｺﾞｼｯｸM" w:eastAsia="HGPｺﾞｼｯｸM" w:hAnsiTheme="majorEastAsia" w:hint="eastAsia"/>
                <w:sz w:val="24"/>
                <w:szCs w:val="24"/>
              </w:rPr>
              <w:t>納品伝票</w:t>
            </w:r>
            <w:r w:rsidR="006709EB">
              <w:rPr>
                <w:rFonts w:ascii="HGPｺﾞｼｯｸM" w:eastAsia="HGPｺﾞｼｯｸM" w:hAnsiTheme="majorEastAsia" w:hint="eastAsia"/>
                <w:sz w:val="24"/>
                <w:szCs w:val="24"/>
              </w:rPr>
              <w:t>等</w:t>
            </w:r>
            <w:r w:rsidR="00462BC5" w:rsidRPr="00C05220">
              <w:rPr>
                <w:rFonts w:ascii="HGPｺﾞｼｯｸM" w:eastAsia="HGPｺﾞｼｯｸM" w:hAnsiTheme="majorEastAsia" w:hint="eastAsia"/>
                <w:sz w:val="24"/>
                <w:szCs w:val="24"/>
              </w:rPr>
              <w:t>（送り状、納品書等）</w:t>
            </w:r>
          </w:p>
        </w:tc>
      </w:tr>
      <w:tr w:rsidR="001F29D8" w:rsidRPr="0064453A" w14:paraId="42D5BBD3" w14:textId="77777777" w:rsidTr="00F6204F">
        <w:tc>
          <w:tcPr>
            <w:tcW w:w="5103" w:type="dxa"/>
          </w:tcPr>
          <w:p w14:paraId="12AEBDD4" w14:textId="77777777" w:rsidR="001F29D8" w:rsidRPr="0064453A" w:rsidRDefault="001F29D8" w:rsidP="00ED2B28">
            <w:pPr>
              <w:rPr>
                <w:rFonts w:ascii="HGPｺﾞｼｯｸM" w:eastAsia="HGPｺﾞｼｯｸM" w:hAnsiTheme="majorEastAsia"/>
                <w:sz w:val="24"/>
                <w:szCs w:val="24"/>
              </w:rPr>
            </w:pPr>
            <w:r w:rsidRPr="0064453A">
              <w:rPr>
                <w:rFonts w:ascii="HGPｺﾞｼｯｸM" w:eastAsia="HGPｺﾞｼｯｸM" w:hAnsiTheme="majorEastAsia" w:hint="eastAsia"/>
                <w:sz w:val="24"/>
                <w:szCs w:val="24"/>
              </w:rPr>
              <w:t>不適時の対応記録</w:t>
            </w:r>
          </w:p>
        </w:tc>
        <w:tc>
          <w:tcPr>
            <w:tcW w:w="3827" w:type="dxa"/>
          </w:tcPr>
          <w:p w14:paraId="54B51AE6" w14:textId="77777777" w:rsidR="001F29D8" w:rsidRPr="006709EB" w:rsidRDefault="009646F7" w:rsidP="006709EB">
            <w:pPr>
              <w:rPr>
                <w:rFonts w:ascii="HGPｺﾞｼｯｸM" w:eastAsia="HGPｺﾞｼｯｸM" w:hAnsiTheme="majorEastAsia"/>
                <w:sz w:val="24"/>
                <w:szCs w:val="24"/>
              </w:rPr>
            </w:pPr>
            <w:r w:rsidRPr="006709EB">
              <w:rPr>
                <w:rFonts w:ascii="HGPｺﾞｼｯｸM" w:eastAsia="HGPｺﾞｼｯｸM" w:hAnsiTheme="majorEastAsia" w:hint="eastAsia"/>
                <w:sz w:val="24"/>
                <w:szCs w:val="24"/>
              </w:rPr>
              <w:t>衛生管理日報</w:t>
            </w:r>
          </w:p>
        </w:tc>
      </w:tr>
    </w:tbl>
    <w:p w14:paraId="1C93786D" w14:textId="77777777" w:rsidR="001F29D8" w:rsidRPr="00FE31A8" w:rsidRDefault="00614CBD" w:rsidP="00FE31A8">
      <w:pPr>
        <w:widowControl/>
        <w:ind w:firstLineChars="100" w:firstLine="259"/>
        <w:jc w:val="left"/>
        <w:rPr>
          <w:rFonts w:ascii="HGPｺﾞｼｯｸM" w:eastAsia="HGPｺﾞｼｯｸM" w:hAnsiTheme="majorEastAsia"/>
          <w:sz w:val="24"/>
          <w:szCs w:val="24"/>
        </w:rPr>
      </w:pPr>
      <w:r w:rsidRPr="00614CBD">
        <w:rPr>
          <w:rFonts w:ascii="HGPｺﾞｼｯｸM" w:eastAsia="HGPｺﾞｼｯｸM" w:hAnsiTheme="majorEastAsia" w:hint="eastAsia"/>
          <w:sz w:val="24"/>
          <w:szCs w:val="24"/>
        </w:rPr>
        <w:t>※帳票は　　年保存する。</w:t>
      </w:r>
    </w:p>
    <w:tbl>
      <w:tblPr>
        <w:tblStyle w:val="a9"/>
        <w:tblW w:w="9072" w:type="dxa"/>
        <w:tblInd w:w="108" w:type="dxa"/>
        <w:tblLook w:val="04A0" w:firstRow="1" w:lastRow="0" w:firstColumn="1" w:lastColumn="0" w:noHBand="0" w:noVBand="1"/>
      </w:tblPr>
      <w:tblGrid>
        <w:gridCol w:w="5958"/>
        <w:gridCol w:w="1555"/>
        <w:gridCol w:w="1559"/>
      </w:tblGrid>
      <w:tr w:rsidR="00BF1B1B" w:rsidRPr="00BF1B1B" w14:paraId="51BE5D82" w14:textId="77777777" w:rsidTr="00440E29">
        <w:trPr>
          <w:trHeight w:val="416"/>
        </w:trPr>
        <w:tc>
          <w:tcPr>
            <w:tcW w:w="5958" w:type="dxa"/>
            <w:vMerge w:val="restart"/>
            <w:shd w:val="clear" w:color="auto" w:fill="008000"/>
            <w:vAlign w:val="center"/>
          </w:tcPr>
          <w:p w14:paraId="607FC137" w14:textId="77777777" w:rsidR="00BF1B1B" w:rsidRPr="00440E29" w:rsidRDefault="00BF1B1B" w:rsidP="00ED2B28">
            <w:pPr>
              <w:rPr>
                <w:rFonts w:ascii="HGPｺﾞｼｯｸM" w:eastAsia="HGPｺﾞｼｯｸM" w:hAnsiTheme="majorEastAsia"/>
                <w:b/>
                <w:color w:val="FFFFFF" w:themeColor="background1"/>
                <w:sz w:val="24"/>
                <w:szCs w:val="24"/>
              </w:rPr>
            </w:pPr>
            <w:r w:rsidRPr="00440E29">
              <w:rPr>
                <w:rFonts w:ascii="HGPｺﾞｼｯｸM" w:eastAsia="HGPｺﾞｼｯｸM" w:hAnsiTheme="majorEastAsia" w:hint="eastAsia"/>
                <w:b/>
                <w:color w:val="FFFFFF" w:themeColor="background1"/>
                <w:sz w:val="24"/>
                <w:szCs w:val="24"/>
              </w:rPr>
              <w:t>２　食品の衛生的な取扱い</w:t>
            </w:r>
          </w:p>
          <w:p w14:paraId="20245018" w14:textId="77777777" w:rsidR="00BF1B1B" w:rsidRPr="00BF1B1B" w:rsidRDefault="00BF1B1B" w:rsidP="00ED2B28">
            <w:pPr>
              <w:rPr>
                <w:rFonts w:ascii="HGPｺﾞｼｯｸM" w:eastAsia="HGPｺﾞｼｯｸM" w:hAnsiTheme="majorEastAsia"/>
                <w:color w:val="FFFFFF" w:themeColor="background1"/>
                <w:sz w:val="24"/>
                <w:szCs w:val="24"/>
              </w:rPr>
            </w:pPr>
            <w:r w:rsidRPr="00440E29">
              <w:rPr>
                <w:rFonts w:ascii="HGPｺﾞｼｯｸM" w:eastAsia="HGPｺﾞｼｯｸM" w:hAnsiTheme="majorEastAsia" w:hint="eastAsia"/>
                <w:b/>
                <w:color w:val="FFFFFF" w:themeColor="background1"/>
                <w:sz w:val="28"/>
                <w:szCs w:val="28"/>
              </w:rPr>
              <w:t>２－３　保管・陳列</w:t>
            </w:r>
          </w:p>
        </w:tc>
        <w:tc>
          <w:tcPr>
            <w:tcW w:w="1555" w:type="dxa"/>
            <w:vAlign w:val="center"/>
          </w:tcPr>
          <w:p w14:paraId="2C217EE3" w14:textId="77777777" w:rsidR="00BF1B1B" w:rsidRPr="00BF1B1B" w:rsidRDefault="00BF1B1B" w:rsidP="00ED2B28">
            <w:pPr>
              <w:jc w:val="center"/>
              <w:rPr>
                <w:rFonts w:ascii="HGPｺﾞｼｯｸM" w:eastAsia="HGPｺﾞｼｯｸM" w:hAnsiTheme="majorEastAsia"/>
                <w:sz w:val="24"/>
                <w:szCs w:val="24"/>
              </w:rPr>
            </w:pPr>
            <w:r w:rsidRPr="00BF1B1B">
              <w:rPr>
                <w:rFonts w:ascii="HGPｺﾞｼｯｸM" w:eastAsia="HGPｺﾞｼｯｸM" w:hAnsiTheme="majorEastAsia" w:hint="eastAsia"/>
                <w:sz w:val="24"/>
                <w:szCs w:val="24"/>
              </w:rPr>
              <w:t>最終更新日</w:t>
            </w:r>
          </w:p>
        </w:tc>
        <w:tc>
          <w:tcPr>
            <w:tcW w:w="1559" w:type="dxa"/>
          </w:tcPr>
          <w:p w14:paraId="1C0D9FF6" w14:textId="77777777" w:rsidR="00BF1B1B" w:rsidRPr="00BF1B1B" w:rsidRDefault="00BF1B1B" w:rsidP="00ED2B28">
            <w:pPr>
              <w:rPr>
                <w:rFonts w:ascii="HGPｺﾞｼｯｸM" w:eastAsia="HGPｺﾞｼｯｸM" w:hAnsiTheme="majorEastAsia"/>
              </w:rPr>
            </w:pPr>
          </w:p>
        </w:tc>
      </w:tr>
      <w:tr w:rsidR="00BF1B1B" w:rsidRPr="00BF1B1B" w14:paraId="6E7F30A4" w14:textId="77777777" w:rsidTr="00440E29">
        <w:trPr>
          <w:trHeight w:val="552"/>
        </w:trPr>
        <w:tc>
          <w:tcPr>
            <w:tcW w:w="5958" w:type="dxa"/>
            <w:vMerge/>
            <w:shd w:val="clear" w:color="auto" w:fill="008000"/>
            <w:vAlign w:val="center"/>
          </w:tcPr>
          <w:p w14:paraId="0F162676" w14:textId="77777777" w:rsidR="00BF1B1B" w:rsidRPr="00BF1B1B" w:rsidRDefault="00BF1B1B" w:rsidP="00ED2B28">
            <w:pPr>
              <w:rPr>
                <w:rFonts w:ascii="HGPｺﾞｼｯｸM" w:eastAsia="HGPｺﾞｼｯｸM" w:hAnsiTheme="majorEastAsia"/>
                <w:color w:val="FFFFFF" w:themeColor="background1"/>
                <w:sz w:val="28"/>
                <w:szCs w:val="28"/>
              </w:rPr>
            </w:pPr>
          </w:p>
        </w:tc>
        <w:tc>
          <w:tcPr>
            <w:tcW w:w="1555" w:type="dxa"/>
            <w:vAlign w:val="center"/>
          </w:tcPr>
          <w:p w14:paraId="5FCE355D" w14:textId="77777777" w:rsidR="00BF1B1B" w:rsidRPr="00BF1B1B" w:rsidRDefault="00BF1B1B" w:rsidP="00ED2B28">
            <w:pPr>
              <w:jc w:val="center"/>
              <w:rPr>
                <w:rFonts w:ascii="HGPｺﾞｼｯｸM" w:eastAsia="HGPｺﾞｼｯｸM" w:hAnsiTheme="majorEastAsia"/>
                <w:sz w:val="24"/>
                <w:szCs w:val="24"/>
              </w:rPr>
            </w:pPr>
            <w:r w:rsidRPr="00BF1B1B">
              <w:rPr>
                <w:rFonts w:ascii="HGPｺﾞｼｯｸM" w:eastAsia="HGPｺﾞｼｯｸM" w:hAnsiTheme="majorEastAsia" w:hint="eastAsia"/>
                <w:sz w:val="24"/>
                <w:szCs w:val="24"/>
              </w:rPr>
              <w:t>責任者</w:t>
            </w:r>
          </w:p>
        </w:tc>
        <w:tc>
          <w:tcPr>
            <w:tcW w:w="1559" w:type="dxa"/>
          </w:tcPr>
          <w:p w14:paraId="04E208FB" w14:textId="77777777" w:rsidR="00BF1B1B" w:rsidRPr="00BF1B1B" w:rsidRDefault="00BF1B1B" w:rsidP="00ED2B28">
            <w:pPr>
              <w:rPr>
                <w:rFonts w:ascii="HGPｺﾞｼｯｸM" w:eastAsia="HGPｺﾞｼｯｸM" w:hAnsiTheme="majorEastAsia"/>
              </w:rPr>
            </w:pPr>
          </w:p>
        </w:tc>
      </w:tr>
      <w:tr w:rsidR="001F29D8" w:rsidRPr="00BF1B1B" w14:paraId="2155B914" w14:textId="77777777" w:rsidTr="00440E29">
        <w:trPr>
          <w:trHeight w:val="803"/>
        </w:trPr>
        <w:tc>
          <w:tcPr>
            <w:tcW w:w="9072" w:type="dxa"/>
            <w:gridSpan w:val="3"/>
          </w:tcPr>
          <w:p w14:paraId="2079EAE8" w14:textId="77777777" w:rsidR="001F29D8" w:rsidRPr="00BF1B1B" w:rsidRDefault="00BF1B1B" w:rsidP="00BF1B1B">
            <w:pPr>
              <w:ind w:firstLineChars="400" w:firstLine="1037"/>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34048" behindDoc="0" locked="0" layoutInCell="1" allowOverlap="1" wp14:anchorId="73DAA5FF" wp14:editId="261F2BD0">
                      <wp:simplePos x="0" y="0"/>
                      <wp:positionH relativeFrom="column">
                        <wp:posOffset>-7620</wp:posOffset>
                      </wp:positionH>
                      <wp:positionV relativeFrom="paragraph">
                        <wp:posOffset>50610</wp:posOffset>
                      </wp:positionV>
                      <wp:extent cx="609600" cy="409575"/>
                      <wp:effectExtent l="0" t="38100" r="19050" b="104775"/>
                      <wp:wrapNone/>
                      <wp:docPr id="490" name="グループ化 490"/>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491" name="円/楕円 491"/>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5E3D2E24" w14:textId="77777777" w:rsidR="00330043" w:rsidRDefault="00330043" w:rsidP="00BF1B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テキスト ボックス 492"/>
                              <wps:cNvSpPr txBox="1"/>
                              <wps:spPr>
                                <a:xfrm>
                                  <a:off x="0" y="28575"/>
                                  <a:ext cx="609600" cy="314325"/>
                                </a:xfrm>
                                <a:prstGeom prst="rect">
                                  <a:avLst/>
                                </a:prstGeom>
                                <a:noFill/>
                                <a:ln w="6350">
                                  <a:noFill/>
                                </a:ln>
                                <a:effectLst/>
                              </wps:spPr>
                              <wps:txbx>
                                <w:txbxContent>
                                  <w:p w14:paraId="205CF48C" w14:textId="77777777" w:rsidR="00330043" w:rsidRPr="00A67C0B" w:rsidRDefault="00330043" w:rsidP="00BF1B1B">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AA5FF" id="グループ化 490" o:spid="_x0000_s1054" style="position:absolute;left:0;text-align:left;margin-left:-.6pt;margin-top:4pt;width:48pt;height:32.25pt;z-index:2520340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x+GAQAAIsKAAAOAAAAZHJzL2Uyb0RvYy54bWzcVstuGzcU3RfoPxCzj2dGlmRJsBy4dmwU&#10;MBIjduE1xXminCFLUh45Swswuui27abbrIKi3Rbo3wzS7+gh5yFFdgo0BYqiWoz4vLz3nMMzc/h8&#10;VXByGyudi3LuhXuBR+KSiSgv07n31fXZs4lHtKFlRLko47l3F2vv+dHnnx1WchYPRCZ4FCuCIKWe&#10;VXLuZcbIme9rlsUF1XtCxiUmE6EKatBVqR8pWiF6wf1BEIz9SqhIKsFirTF62kx6Ry5+ksTMvEoS&#10;HRvC5x5yM+6p3HNhn/7RIZ2lisosZ20a9BOyKGhe4tA+1Ck1lCxV/ihUkTMltEjMHhOFL5IkZ7Gr&#10;AdWEwU4150ospaslnVWp7GECtDs4fXJY9vL2UpE8mnvDKfApaQGS6vtf6/W7ev17vf7x/Xc/EDsF&#10;oCqZzrD+XMkreanagbTp2dpXiSrsP6oiKwfxXQ9xvDKEYXAcTMcBDmKYGgbT0cGooYBl4OnRLpa9&#10;+Mt9/ubQ2JF9oY3LYGlidZVFFVnwpXpNUd4omNhzo1xDA/uTsOlACYODwP48QnkKCRvuESXMTW6y&#10;q4xKoBE4YqXS5oQrckuhpAWn7Gs3TLnMaDM4dGEAC7JqV7u26JJxva08fQtoj18lcQP0hmT9z0h2&#10;yTvtaEtaT3LYkfz+4cH/4+33+AO/YcOvW9qTq2caPD/B7OggHAGwx+wOw8lwPNpld4sli8t5LApi&#10;G3Mv5jyXOm6QvAV5G/TsKns07mZ0lnNOEiydeyVcZJeg0O1PdUt+qokUQK/hTat00fN2ht90amtF&#10;Tql28dvVEIRVgR36YMuLk4PTYLC1xe1sj5LUZMQ+5h7LFeNNJQnSvRav4T3WddrA1nraZlskttnT&#10;TM5jtxZafNYthjd17TbZFga7g5ekgoZD3B3CKEBJODVoFhI612XaSZkZ5eophQUQcRpdnlKdNYrV&#10;gudRWxov7XyvTnuqVWSjANsyq8XKGUU46cSyENEdhIXrYtEmWrKzHLxeUG0uqYKPYhDvBvMKj4QL&#10;JC3alkcyod48NW7XQ/mY9UgFX0ZF3yypAun8yxKsTsPhEGGN6wxHBwN01PbMYnumXBYnwpLgsnNN&#10;u97wrpkoUdzgFXJsT8UULRnOBp3Aru2cGPQxhZcQi4+PXRvmDdovyivJbPAO2uvVDVWyFbeB570U&#10;3T2kM/qhwJu1dmcpjpdGJLlTv4W6wbVlAJ5grfdfMYdBZw71+qG+/7m+/61ef0vq9U/1el3f/4I+&#10;vMJdBpsQbMV6BTGrLwSsvfeQj7gGIIRjDCa95z/1TtgPh/sD9074uGso3CwH+Q6inWVs6b25KuN9&#10;2FWDdHsTEPxvCN45xoaY/6XgYSCN9v8LcndvRnzxND7dfJ3ZT6rtvrsem2/Ioz8BAAD//wMAUEsD&#10;BBQABgAIAAAAIQAkEdA93QAAAAYBAAAPAAAAZHJzL2Rvd25yZXYueG1sTI9BS8NAFITvgv9heYK3&#10;dpNotca8lFLUUxFsBfH2mrwmodndkN0m6b/3edLjMMPMN9lqMq0auPeNswjxPALFtnBlYyuEz/3r&#10;bAnKB7Iltc4ywoU9rPLrq4zS0o32g4ddqJSUWJ8SQh1Cl2rti5oN+bnr2Ip3dL2hILKvdNnTKOWm&#10;1UkUPWhDjZWFmjre1FycdmeD8DbSuL6LX4bt6bi5fO8X71/bmBFvb6b1M6jAU/gLwy++oEMuTAd3&#10;tqVXLcIsTiSJsJRHYj/dy5EDwmOyAJ1n+j9+/gMAAP//AwBQSwECLQAUAAYACAAAACEAtoM4kv4A&#10;AADhAQAAEwAAAAAAAAAAAAAAAAAAAAAAW0NvbnRlbnRfVHlwZXNdLnhtbFBLAQItABQABgAIAAAA&#10;IQA4/SH/1gAAAJQBAAALAAAAAAAAAAAAAAAAAC8BAABfcmVscy8ucmVsc1BLAQItABQABgAIAAAA&#10;IQAJZox+GAQAAIsKAAAOAAAAAAAAAAAAAAAAAC4CAABkcnMvZTJvRG9jLnhtbFBLAQItABQABgAI&#10;AAAAIQAkEdA93QAAAAYBAAAPAAAAAAAAAAAAAAAAAHIGAABkcnMvZG93bnJldi54bWxQSwUGAAAA&#10;AAQABADzAAAAfAcAAAAA&#10;">
                      <v:oval id="円/楕円 491" o:spid="_x0000_s1055"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9PxxAAAANwAAAAPAAAAZHJzL2Rvd25yZXYueG1sRI9PawIx&#10;FMTvBb9DeAVvNesioqtRilCoHgr+Qa/Pzevu0s3LksQ1fvumUPA4zMxvmOU6mlb05HxjWcF4lIEg&#10;Lq1uuFJwOn68zUD4gKyxtUwKHuRhvRq8LLHQ9s576g+hEgnCvkAFdQhdIaUvazLoR7YjTt63dQZD&#10;kq6S2uE9wU0r8yybSoMNp4UaO9rUVP4cbkaB+bqez7F3x3wa84tu9vPt7qSVGr7G9wWIQDE8w//t&#10;T61gMh/D35l0BOTqFwAA//8DAFBLAQItABQABgAIAAAAIQDb4fbL7gAAAIUBAAATAAAAAAAAAAAA&#10;AAAAAAAAAABbQ29udGVudF9UeXBlc10ueG1sUEsBAi0AFAAGAAgAAAAhAFr0LFu/AAAAFQEAAAsA&#10;AAAAAAAAAAAAAAAAHwEAAF9yZWxzLy5yZWxzUEsBAi0AFAAGAAgAAAAhAOMz0/HEAAAA3AAAAA8A&#10;AAAAAAAAAAAAAAAABwIAAGRycy9kb3ducmV2LnhtbFBLBQYAAAAAAwADALcAAAD4AgAAAAA=&#10;" fillcolor="#ff9" stroked="f" strokeweight=".25pt">
                        <v:fill color2="#ec7d02" rotate="t" focusposition="1,1" focussize="" focus="100%" type="gradientRadial"/>
                        <v:textbox>
                          <w:txbxContent>
                            <w:p w14:paraId="5E3D2E24" w14:textId="77777777" w:rsidR="00330043" w:rsidRDefault="00330043" w:rsidP="00BF1B1B">
                              <w:pPr>
                                <w:jc w:val="center"/>
                              </w:pPr>
                            </w:p>
                          </w:txbxContent>
                        </v:textbox>
                      </v:oval>
                      <v:shape id="テキスト ボックス 492" o:spid="_x0000_s1056"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205CF48C" w14:textId="77777777" w:rsidR="00330043" w:rsidRPr="00A67C0B" w:rsidRDefault="00330043" w:rsidP="00BF1B1B">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F29D8" w:rsidRPr="00BF1B1B">
              <w:rPr>
                <w:rFonts w:ascii="HGPｺﾞｼｯｸM" w:eastAsia="HGPｺﾞｼｯｸM" w:hAnsi="Times New Roman" w:cs="Times New Roman" w:hint="eastAsia"/>
                <w:sz w:val="24"/>
                <w:szCs w:val="24"/>
              </w:rPr>
              <w:t>・</w:t>
            </w:r>
            <w:r w:rsidR="001F29D8" w:rsidRPr="00BF1B1B">
              <w:rPr>
                <w:rFonts w:ascii="HGPｺﾞｼｯｸM" w:eastAsia="HGPｺﾞｼｯｸM" w:hAnsi="ＭＳ 明朝" w:cs="Times New Roman" w:hint="eastAsia"/>
                <w:sz w:val="24"/>
              </w:rPr>
              <w:t>食品の保管・陳列時における細菌等の汚染及び異物混入を防止する。</w:t>
            </w:r>
          </w:p>
          <w:p w14:paraId="00358C58" w14:textId="77777777" w:rsidR="001F29D8" w:rsidRPr="00BF1B1B" w:rsidRDefault="001F29D8" w:rsidP="00BF1B1B">
            <w:pPr>
              <w:spacing w:line="340" w:lineRule="exact"/>
              <w:ind w:firstLineChars="400" w:firstLine="1037"/>
              <w:rPr>
                <w:rFonts w:ascii="HGPｺﾞｼｯｸM" w:eastAsia="HGPｺﾞｼｯｸM" w:hAnsi="Times New Roman" w:cs="Times New Roman"/>
                <w:sz w:val="24"/>
                <w:szCs w:val="24"/>
              </w:rPr>
            </w:pPr>
            <w:r w:rsidRPr="00BF1B1B">
              <w:rPr>
                <w:rFonts w:ascii="HGPｺﾞｼｯｸM" w:eastAsia="HGPｺﾞｼｯｸM" w:hAnsi="ＭＳ 明朝" w:cs="Times New Roman" w:hint="eastAsia"/>
                <w:sz w:val="24"/>
              </w:rPr>
              <w:t>・食品の保管・陳列時における細菌の増殖を防止する。</w:t>
            </w:r>
          </w:p>
        </w:tc>
      </w:tr>
    </w:tbl>
    <w:p w14:paraId="70A9F514" w14:textId="77777777" w:rsidR="001F29D8" w:rsidRPr="00BF1B1B" w:rsidRDefault="001F29D8" w:rsidP="001F29D8">
      <w:pPr>
        <w:spacing w:line="340" w:lineRule="exact"/>
        <w:rPr>
          <w:rFonts w:ascii="HGPｺﾞｼｯｸM" w:eastAsia="HGPｺﾞｼｯｸM" w:hAnsi="ＭＳ ゴシック"/>
          <w:sz w:val="24"/>
          <w:szCs w:val="24"/>
        </w:rPr>
      </w:pPr>
    </w:p>
    <w:p w14:paraId="432BED10" w14:textId="77777777" w:rsidR="001F29D8" w:rsidRPr="00BF1B1B" w:rsidRDefault="001F29D8" w:rsidP="001F29D8">
      <w:pPr>
        <w:pBdr>
          <w:bar w:val="single" w:sz="4" w:color="auto"/>
        </w:pBdr>
        <w:spacing w:line="480" w:lineRule="auto"/>
        <w:rPr>
          <w:rFonts w:ascii="HGPｺﾞｼｯｸM" w:eastAsia="HGPｺﾞｼｯｸM" w:hAnsi="ＭＳ 明朝" w:cs="Times New Roman"/>
          <w:b/>
          <w:sz w:val="28"/>
          <w:szCs w:val="28"/>
        </w:rPr>
      </w:pPr>
      <w:r w:rsidRPr="00BF1B1B">
        <w:rPr>
          <w:rFonts w:ascii="HGPｺﾞｼｯｸM" w:eastAsia="HGPｺﾞｼｯｸM" w:hAnsi="ＭＳ 明朝" w:cs="Times New Roman" w:hint="eastAsia"/>
          <w:b/>
          <w:sz w:val="28"/>
          <w:szCs w:val="28"/>
        </w:rPr>
        <w:t>１　保管・陳列方法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5733"/>
      </w:tblGrid>
      <w:tr w:rsidR="001F29D8" w:rsidRPr="00BF1B1B" w14:paraId="3004616A" w14:textId="77777777" w:rsidTr="00440E29">
        <w:trPr>
          <w:trHeight w:val="397"/>
        </w:trPr>
        <w:tc>
          <w:tcPr>
            <w:tcW w:w="9072" w:type="dxa"/>
            <w:gridSpan w:val="2"/>
            <w:tcBorders>
              <w:bottom w:val="single" w:sz="4" w:space="0" w:color="auto"/>
            </w:tcBorders>
            <w:shd w:val="clear" w:color="auto" w:fill="EAF1DD" w:themeFill="accent3" w:themeFillTint="33"/>
            <w:vAlign w:val="center"/>
          </w:tcPr>
          <w:p w14:paraId="07324EC4" w14:textId="77777777" w:rsidR="001F29D8" w:rsidRPr="00BF1B1B" w:rsidRDefault="001F29D8" w:rsidP="00ED2B28">
            <w:pPr>
              <w:jc w:val="center"/>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保管・陳列方法</w:t>
            </w:r>
          </w:p>
        </w:tc>
      </w:tr>
      <w:tr w:rsidR="001F29D8" w:rsidRPr="00BF1B1B" w14:paraId="678AD354" w14:textId="77777777" w:rsidTr="00440E29">
        <w:trPr>
          <w:trHeight w:val="397"/>
        </w:trPr>
        <w:tc>
          <w:tcPr>
            <w:tcW w:w="3261" w:type="dxa"/>
            <w:tcBorders>
              <w:bottom w:val="single" w:sz="4" w:space="0" w:color="auto"/>
            </w:tcBorders>
            <w:shd w:val="clear" w:color="auto" w:fill="EAF1DD" w:themeFill="accent3" w:themeFillTint="33"/>
            <w:vAlign w:val="center"/>
          </w:tcPr>
          <w:p w14:paraId="3319D96E" w14:textId="77777777" w:rsidR="001F29D8" w:rsidRPr="00BF1B1B" w:rsidRDefault="001F29D8" w:rsidP="00ED2B28">
            <w:pPr>
              <w:jc w:val="center"/>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場所</w:t>
            </w:r>
          </w:p>
        </w:tc>
        <w:tc>
          <w:tcPr>
            <w:tcW w:w="5811" w:type="dxa"/>
            <w:tcBorders>
              <w:bottom w:val="single" w:sz="4" w:space="0" w:color="auto"/>
            </w:tcBorders>
            <w:shd w:val="clear" w:color="auto" w:fill="EAF1DD" w:themeFill="accent3" w:themeFillTint="33"/>
            <w:vAlign w:val="center"/>
          </w:tcPr>
          <w:p w14:paraId="01B7141A" w14:textId="77777777" w:rsidR="001F29D8" w:rsidRPr="00BF1B1B" w:rsidRDefault="001F29D8" w:rsidP="00ED2B28">
            <w:pPr>
              <w:jc w:val="center"/>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形態</w:t>
            </w:r>
          </w:p>
        </w:tc>
      </w:tr>
      <w:tr w:rsidR="001F29D8" w:rsidRPr="00BF1B1B" w14:paraId="5C4A4A8D" w14:textId="77777777" w:rsidTr="00440E29">
        <w:trPr>
          <w:trHeight w:val="397"/>
        </w:trPr>
        <w:tc>
          <w:tcPr>
            <w:tcW w:w="3261" w:type="dxa"/>
            <w:tcBorders>
              <w:bottom w:val="single" w:sz="4" w:space="0" w:color="auto"/>
            </w:tcBorders>
            <w:shd w:val="clear" w:color="auto" w:fill="auto"/>
            <w:vAlign w:val="center"/>
          </w:tcPr>
          <w:p w14:paraId="53DA2BF6" w14:textId="77777777" w:rsidR="001F29D8" w:rsidRPr="00BF1B1B" w:rsidRDefault="001F29D8" w:rsidP="00ED2B28">
            <w:pPr>
              <w:ind w:left="1"/>
              <w:jc w:val="center"/>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定温卸売場</w:t>
            </w:r>
          </w:p>
        </w:tc>
        <w:tc>
          <w:tcPr>
            <w:tcW w:w="5811" w:type="dxa"/>
            <w:tcBorders>
              <w:bottom w:val="single" w:sz="4" w:space="0" w:color="auto"/>
            </w:tcBorders>
            <w:shd w:val="clear" w:color="auto" w:fill="auto"/>
            <w:vAlign w:val="center"/>
          </w:tcPr>
          <w:p w14:paraId="73D5632A" w14:textId="77777777" w:rsidR="001F29D8" w:rsidRPr="00BF1B1B" w:rsidRDefault="001F29D8" w:rsidP="00ED2B28">
            <w:pPr>
              <w:ind w:left="1"/>
              <w:jc w:val="left"/>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箱をパレット又はサンプル台に乗せ陳列</w:t>
            </w:r>
          </w:p>
        </w:tc>
      </w:tr>
      <w:tr w:rsidR="001F29D8" w:rsidRPr="00BF1B1B" w14:paraId="4946F7B2" w14:textId="77777777" w:rsidTr="00440E29">
        <w:trPr>
          <w:trHeight w:val="397"/>
        </w:trPr>
        <w:tc>
          <w:tcPr>
            <w:tcW w:w="3261" w:type="dxa"/>
            <w:tcBorders>
              <w:bottom w:val="single" w:sz="4" w:space="0" w:color="auto"/>
            </w:tcBorders>
            <w:shd w:val="clear" w:color="auto" w:fill="auto"/>
            <w:vAlign w:val="center"/>
          </w:tcPr>
          <w:p w14:paraId="291AECA6" w14:textId="77777777" w:rsidR="001F29D8" w:rsidRPr="00BF1B1B" w:rsidRDefault="001F29D8" w:rsidP="00ED2B28">
            <w:pPr>
              <w:ind w:left="1"/>
              <w:jc w:val="center"/>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その他の卸売場</w:t>
            </w:r>
          </w:p>
        </w:tc>
        <w:tc>
          <w:tcPr>
            <w:tcW w:w="5811" w:type="dxa"/>
            <w:tcBorders>
              <w:bottom w:val="single" w:sz="4" w:space="0" w:color="auto"/>
            </w:tcBorders>
            <w:shd w:val="clear" w:color="auto" w:fill="auto"/>
            <w:vAlign w:val="center"/>
          </w:tcPr>
          <w:p w14:paraId="08F56597" w14:textId="77777777" w:rsidR="001F29D8" w:rsidRPr="00BF1B1B" w:rsidRDefault="001F29D8" w:rsidP="00ED2B28">
            <w:pPr>
              <w:ind w:left="1"/>
              <w:jc w:val="left"/>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箱をパレットに乗せ陳列</w:t>
            </w:r>
          </w:p>
        </w:tc>
      </w:tr>
      <w:tr w:rsidR="001F29D8" w:rsidRPr="00BF1B1B" w14:paraId="4988B95B" w14:textId="77777777" w:rsidTr="00440E29">
        <w:trPr>
          <w:trHeight w:val="397"/>
        </w:trPr>
        <w:tc>
          <w:tcPr>
            <w:tcW w:w="3261" w:type="dxa"/>
            <w:tcBorders>
              <w:bottom w:val="single" w:sz="4" w:space="0" w:color="auto"/>
            </w:tcBorders>
            <w:shd w:val="clear" w:color="auto" w:fill="auto"/>
            <w:vAlign w:val="center"/>
          </w:tcPr>
          <w:p w14:paraId="42993717" w14:textId="7992C469" w:rsidR="001F29D8" w:rsidRPr="00BF1B1B" w:rsidRDefault="007D4B79" w:rsidP="00ED2B28">
            <w:pPr>
              <w:ind w:left="1"/>
              <w:jc w:val="center"/>
              <w:rPr>
                <w:rFonts w:ascii="HGPｺﾞｼｯｸM" w:eastAsia="HGPｺﾞｼｯｸM" w:hAnsi="Times New Roman" w:cs="Times New Roman"/>
                <w:sz w:val="24"/>
                <w:szCs w:val="24"/>
              </w:rPr>
            </w:pPr>
            <w:r w:rsidRPr="00247BA8">
              <w:rPr>
                <w:rFonts w:ascii="HGPｺﾞｼｯｸM" w:eastAsia="HGPｺﾞｼｯｸM" w:hAnsi="Times New Roman" w:cs="Times New Roman" w:hint="eastAsia"/>
                <w:color w:val="000000" w:themeColor="text1"/>
                <w:sz w:val="24"/>
                <w:szCs w:val="24"/>
              </w:rPr>
              <w:t>定温</w:t>
            </w:r>
            <w:r w:rsidR="001F29D8" w:rsidRPr="00247BA8">
              <w:rPr>
                <w:rFonts w:ascii="HGPｺﾞｼｯｸM" w:eastAsia="HGPｺﾞｼｯｸM" w:hAnsi="Times New Roman" w:cs="Times New Roman" w:hint="eastAsia"/>
                <w:color w:val="000000" w:themeColor="text1"/>
                <w:sz w:val="24"/>
                <w:szCs w:val="24"/>
              </w:rPr>
              <w:t>倉</w:t>
            </w:r>
            <w:r w:rsidR="001F29D8" w:rsidRPr="00BF1B1B">
              <w:rPr>
                <w:rFonts w:ascii="HGPｺﾞｼｯｸM" w:eastAsia="HGPｺﾞｼｯｸM" w:hAnsi="Times New Roman" w:cs="Times New Roman" w:hint="eastAsia"/>
                <w:sz w:val="24"/>
                <w:szCs w:val="24"/>
              </w:rPr>
              <w:t>庫</w:t>
            </w:r>
          </w:p>
        </w:tc>
        <w:tc>
          <w:tcPr>
            <w:tcW w:w="5811" w:type="dxa"/>
            <w:tcBorders>
              <w:bottom w:val="single" w:sz="4" w:space="0" w:color="auto"/>
            </w:tcBorders>
            <w:shd w:val="clear" w:color="auto" w:fill="auto"/>
            <w:vAlign w:val="center"/>
          </w:tcPr>
          <w:p w14:paraId="0AE33584" w14:textId="77777777" w:rsidR="001F29D8" w:rsidRPr="00BF1B1B" w:rsidRDefault="001F29D8" w:rsidP="00ED2B28">
            <w:pPr>
              <w:ind w:left="1"/>
              <w:jc w:val="left"/>
              <w:rPr>
                <w:rFonts w:ascii="HGPｺﾞｼｯｸM" w:eastAsia="HGPｺﾞｼｯｸM" w:hAnsi="Times New Roman" w:cs="Times New Roman"/>
                <w:sz w:val="24"/>
                <w:szCs w:val="24"/>
              </w:rPr>
            </w:pPr>
            <w:r w:rsidRPr="00BF1B1B">
              <w:rPr>
                <w:rFonts w:ascii="HGPｺﾞｼｯｸM" w:eastAsia="HGPｺﾞｼｯｸM" w:hAnsi="Times New Roman" w:cs="Times New Roman" w:hint="eastAsia"/>
                <w:sz w:val="24"/>
                <w:szCs w:val="24"/>
              </w:rPr>
              <w:t>箱をパレットに乗せ保管</w:t>
            </w:r>
          </w:p>
        </w:tc>
      </w:tr>
    </w:tbl>
    <w:p w14:paraId="1D3BBEF0" w14:textId="77777777" w:rsidR="001F29D8" w:rsidRPr="00BF1B1B" w:rsidRDefault="001F29D8" w:rsidP="001F29D8">
      <w:pPr>
        <w:rPr>
          <w:rFonts w:ascii="HGPｺﾞｼｯｸM" w:eastAsia="HGPｺﾞｼｯｸM" w:hAnsi="Times New Roman" w:cs="Times New Roman"/>
          <w:sz w:val="24"/>
        </w:rPr>
      </w:pPr>
    </w:p>
    <w:p w14:paraId="1818BFBA" w14:textId="77777777" w:rsidR="001F29D8" w:rsidRPr="004853E2" w:rsidRDefault="001F29D8" w:rsidP="001F29D8">
      <w:pPr>
        <w:spacing w:line="480" w:lineRule="auto"/>
        <w:rPr>
          <w:rFonts w:ascii="HGPｺﾞｼｯｸM" w:eastAsia="HGPｺﾞｼｯｸM" w:hAnsi="Times New Roman" w:cs="Times New Roman"/>
          <w:b/>
          <w:sz w:val="28"/>
          <w:szCs w:val="28"/>
        </w:rPr>
      </w:pPr>
      <w:r w:rsidRPr="004853E2">
        <w:rPr>
          <w:rFonts w:ascii="HGPｺﾞｼｯｸM" w:eastAsia="HGPｺﾞｼｯｸM" w:hAnsi="Times New Roman" w:cs="Times New Roman" w:hint="eastAsia"/>
          <w:b/>
          <w:sz w:val="28"/>
          <w:szCs w:val="28"/>
        </w:rPr>
        <w:t>２　保管・陳列時の注意点</w:t>
      </w:r>
    </w:p>
    <w:p w14:paraId="08800170" w14:textId="77777777" w:rsidR="001F29D8" w:rsidRPr="00BF1B1B" w:rsidRDefault="007A10E7"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Pr>
          <w:rFonts w:ascii="HGPｺﾞｼｯｸM" w:eastAsia="HGPｺﾞｼｯｸM" w:hAnsi="ＭＳ 明朝" w:hint="eastAsia"/>
          <w:sz w:val="24"/>
        </w:rPr>
        <w:t>温度確認は「１－３施設等の温度管理</w:t>
      </w:r>
      <w:r w:rsidR="001F29D8" w:rsidRPr="00BF1B1B">
        <w:rPr>
          <w:rFonts w:ascii="HGPｺﾞｼｯｸM" w:eastAsia="HGPｺﾞｼｯｸM" w:hAnsi="ＭＳ 明朝" w:hint="eastAsia"/>
          <w:sz w:val="24"/>
        </w:rPr>
        <w:t>」により実施する。</w:t>
      </w:r>
    </w:p>
    <w:p w14:paraId="31C3E860" w14:textId="77777777" w:rsidR="001F29D8" w:rsidRPr="00BF1B1B" w:rsidRDefault="001F29D8"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sidRPr="00BF1B1B">
        <w:rPr>
          <w:rFonts w:ascii="HGPｺﾞｼｯｸM" w:eastAsia="HGPｺﾞｼｯｸM" w:hAnsi="Times New Roman" w:hint="eastAsia"/>
          <w:sz w:val="24"/>
        </w:rPr>
        <w:t>商品は清潔なパレット又は台に載せ、床に直置きしない。</w:t>
      </w:r>
    </w:p>
    <w:p w14:paraId="43B677AD" w14:textId="77777777" w:rsidR="001F29D8" w:rsidRPr="00F52FB7" w:rsidRDefault="001F29D8"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sidRPr="00BF1B1B">
        <w:rPr>
          <w:rFonts w:ascii="HGPｺﾞｼｯｸM" w:eastAsia="HGPｺﾞｼｯｸM" w:hAnsi="Times New Roman" w:hint="eastAsia"/>
          <w:sz w:val="24"/>
        </w:rPr>
        <w:t>商品の積み重ね等により容器を破損させないよう注意する。</w:t>
      </w:r>
    </w:p>
    <w:p w14:paraId="4A1A08A8" w14:textId="77777777" w:rsidR="00F52FB7" w:rsidRDefault="00F52FB7"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sidRPr="00F52FB7">
        <w:rPr>
          <w:rFonts w:ascii="HGPｺﾞｼｯｸM" w:eastAsia="HGPｺﾞｼｯｸM" w:hAnsi="ＭＳ 明朝" w:hint="eastAsia"/>
          <w:sz w:val="24"/>
        </w:rPr>
        <w:t>商品を保管する場合、入出庫は先入れ、先出しを原則とし、保管期間はできるだ</w:t>
      </w:r>
    </w:p>
    <w:p w14:paraId="63CAE295" w14:textId="77777777" w:rsidR="00F52FB7" w:rsidRPr="00F52FB7" w:rsidRDefault="00F52FB7" w:rsidP="00F52FB7">
      <w:pPr>
        <w:pBdr>
          <w:bar w:val="single" w:sz="4" w:color="auto"/>
        </w:pBdr>
        <w:ind w:firstLineChars="150" w:firstLine="389"/>
        <w:rPr>
          <w:rFonts w:ascii="HGPｺﾞｼｯｸM" w:eastAsia="HGPｺﾞｼｯｸM" w:hAnsi="ＭＳ 明朝"/>
          <w:sz w:val="24"/>
        </w:rPr>
      </w:pPr>
      <w:r w:rsidRPr="00F52FB7">
        <w:rPr>
          <w:rFonts w:ascii="HGPｺﾞｼｯｸM" w:eastAsia="HGPｺﾞｼｯｸM" w:hAnsi="ＭＳ 明朝" w:hint="eastAsia"/>
          <w:sz w:val="24"/>
        </w:rPr>
        <w:t>け短くする。期限切れ、食用に適さない商品は廃棄する。</w:t>
      </w:r>
    </w:p>
    <w:p w14:paraId="796347E4" w14:textId="77777777" w:rsidR="00C05220" w:rsidRDefault="001F29D8"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sidRPr="00BF1B1B">
        <w:rPr>
          <w:rFonts w:ascii="HGPｺﾞｼｯｸM" w:eastAsia="HGPｺﾞｼｯｸM" w:hAnsi="ＭＳ 明朝" w:hint="eastAsia"/>
          <w:sz w:val="24"/>
        </w:rPr>
        <w:t>土が付いている商品は、他の商品を汚染しないよう、他の商品と離して保管</w:t>
      </w:r>
      <w:r w:rsidR="00C05220">
        <w:rPr>
          <w:rFonts w:ascii="HGPｺﾞｼｯｸM" w:eastAsia="HGPｺﾞｼｯｸM" w:hAnsi="ＭＳ 明朝" w:hint="eastAsia"/>
          <w:sz w:val="24"/>
        </w:rPr>
        <w:t>・</w:t>
      </w:r>
      <w:r w:rsidR="00F52FB7">
        <w:rPr>
          <w:rFonts w:ascii="HGPｺﾞｼｯｸM" w:eastAsia="HGPｺﾞｼｯｸM" w:hAnsi="ＭＳ 明朝" w:hint="eastAsia"/>
          <w:sz w:val="24"/>
        </w:rPr>
        <w:t>陳列</w:t>
      </w:r>
    </w:p>
    <w:p w14:paraId="70C9E6E4" w14:textId="77777777" w:rsidR="001F29D8" w:rsidRPr="00C05220" w:rsidRDefault="001F29D8" w:rsidP="00462BC5">
      <w:pPr>
        <w:pBdr>
          <w:bar w:val="single" w:sz="4" w:color="auto"/>
        </w:pBdr>
        <w:ind w:firstLineChars="150" w:firstLine="389"/>
        <w:rPr>
          <w:rFonts w:ascii="HGPｺﾞｼｯｸM" w:eastAsia="HGPｺﾞｼｯｸM" w:hAnsi="ＭＳ 明朝"/>
          <w:sz w:val="24"/>
        </w:rPr>
      </w:pPr>
      <w:r w:rsidRPr="00C05220">
        <w:rPr>
          <w:rFonts w:ascii="HGPｺﾞｼｯｸM" w:eastAsia="HGPｺﾞｼｯｸM" w:hAnsi="ＭＳ 明朝" w:hint="eastAsia"/>
          <w:sz w:val="24"/>
        </w:rPr>
        <w:t>する。</w:t>
      </w:r>
    </w:p>
    <w:p w14:paraId="0CABBCC8" w14:textId="77777777" w:rsidR="00C05220" w:rsidRDefault="00462BC5"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Pr>
          <w:rFonts w:ascii="HGPｺﾞｼｯｸM" w:eastAsia="HGPｺﾞｼｯｸM" w:hAnsi="ＭＳ 明朝" w:hint="eastAsia"/>
          <w:sz w:val="24"/>
        </w:rPr>
        <w:t>氷や水が入っている商品は、水が漏れないよう十分注意する。床等が濡れた</w:t>
      </w:r>
      <w:r w:rsidR="001F29D8" w:rsidRPr="00BF1B1B">
        <w:rPr>
          <w:rFonts w:ascii="HGPｺﾞｼｯｸM" w:eastAsia="HGPｺﾞｼｯｸM" w:hAnsi="ＭＳ 明朝" w:hint="eastAsia"/>
          <w:sz w:val="24"/>
        </w:rPr>
        <w:t>場合</w:t>
      </w:r>
    </w:p>
    <w:p w14:paraId="3375F330" w14:textId="77777777" w:rsidR="001F29D8" w:rsidRPr="00C05220" w:rsidRDefault="001F29D8" w:rsidP="00462BC5">
      <w:pPr>
        <w:pBdr>
          <w:bar w:val="single" w:sz="4" w:color="auto"/>
        </w:pBdr>
        <w:ind w:firstLineChars="150" w:firstLine="389"/>
        <w:rPr>
          <w:rFonts w:ascii="HGPｺﾞｼｯｸM" w:eastAsia="HGPｺﾞｼｯｸM" w:hAnsi="ＭＳ 明朝"/>
          <w:sz w:val="24"/>
        </w:rPr>
      </w:pPr>
      <w:r w:rsidRPr="00C05220">
        <w:rPr>
          <w:rFonts w:ascii="HGPｺﾞｼｯｸM" w:eastAsia="HGPｺﾞｼｯｸM" w:hAnsi="ＭＳ 明朝" w:hint="eastAsia"/>
          <w:sz w:val="24"/>
        </w:rPr>
        <w:t>は、モップ等で</w:t>
      </w:r>
      <w:r w:rsidR="00F52FB7">
        <w:rPr>
          <w:rFonts w:ascii="HGPｺﾞｼｯｸM" w:eastAsia="HGPｺﾞｼｯｸM" w:hAnsi="ＭＳ 明朝" w:hint="eastAsia"/>
          <w:sz w:val="24"/>
        </w:rPr>
        <w:t>拭き</w:t>
      </w:r>
      <w:r w:rsidRPr="00C05220">
        <w:rPr>
          <w:rFonts w:ascii="HGPｺﾞｼｯｸM" w:eastAsia="HGPｺﾞｼｯｸM" w:hAnsi="ＭＳ 明朝" w:hint="eastAsia"/>
          <w:sz w:val="24"/>
        </w:rPr>
        <w:t>取る。</w:t>
      </w:r>
    </w:p>
    <w:p w14:paraId="4EFF4A8F" w14:textId="77777777" w:rsidR="001F29D8" w:rsidRPr="00BF1B1B" w:rsidRDefault="001F29D8"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sidRPr="00BF1B1B">
        <w:rPr>
          <w:rFonts w:ascii="HGPｺﾞｼｯｸM" w:eastAsia="HGPｺﾞｼｯｸM" w:hAnsi="ＭＳ 明朝" w:hint="eastAsia"/>
          <w:sz w:val="24"/>
        </w:rPr>
        <w:t>卸売場での残荷の長時間の放置は避け、販売先に引き取りを求める。</w:t>
      </w:r>
    </w:p>
    <w:p w14:paraId="32DC2CC9" w14:textId="21ECD543" w:rsidR="001F29D8" w:rsidRPr="00BF1B1B" w:rsidRDefault="001F29D8" w:rsidP="001179BA">
      <w:pPr>
        <w:pStyle w:val="ad"/>
        <w:numPr>
          <w:ilvl w:val="0"/>
          <w:numId w:val="1"/>
        </w:numPr>
        <w:pBdr>
          <w:bar w:val="single" w:sz="4" w:color="auto"/>
        </w:pBdr>
        <w:ind w:leftChars="0" w:left="708" w:hangingChars="273" w:hanging="708"/>
        <w:rPr>
          <w:rFonts w:ascii="HGPｺﾞｼｯｸM" w:eastAsia="HGPｺﾞｼｯｸM" w:hAnsi="ＭＳ 明朝"/>
          <w:sz w:val="24"/>
        </w:rPr>
      </w:pPr>
      <w:r w:rsidRPr="00BF1B1B">
        <w:rPr>
          <w:rFonts w:ascii="HGPｺﾞｼｯｸM" w:eastAsia="HGPｺﾞｼｯｸM" w:hAnsi="ＭＳ 明朝" w:hint="eastAsia"/>
          <w:sz w:val="24"/>
        </w:rPr>
        <w:t>温度管理を要する商品の残品は、</w:t>
      </w:r>
      <w:r w:rsidR="00EE63C7" w:rsidRPr="00247BA8">
        <w:rPr>
          <w:rFonts w:ascii="HGPｺﾞｼｯｸM" w:eastAsia="HGPｺﾞｼｯｸM" w:hAnsi="ＭＳ 明朝" w:hint="eastAsia"/>
          <w:color w:val="000000" w:themeColor="text1"/>
          <w:sz w:val="24"/>
        </w:rPr>
        <w:t>定温</w:t>
      </w:r>
      <w:r w:rsidRPr="00247BA8">
        <w:rPr>
          <w:rFonts w:ascii="HGPｺﾞｼｯｸM" w:eastAsia="HGPｺﾞｼｯｸM" w:hAnsi="ＭＳ 明朝" w:hint="eastAsia"/>
          <w:color w:val="000000" w:themeColor="text1"/>
          <w:sz w:val="24"/>
        </w:rPr>
        <w:t>倉庫で保管する</w:t>
      </w:r>
      <w:r w:rsidRPr="00BF1B1B">
        <w:rPr>
          <w:rFonts w:ascii="HGPｺﾞｼｯｸM" w:eastAsia="HGPｺﾞｼｯｸM" w:hAnsi="ＭＳ 明朝" w:hint="eastAsia"/>
          <w:sz w:val="24"/>
        </w:rPr>
        <w:t>。</w:t>
      </w:r>
    </w:p>
    <w:p w14:paraId="43AEF6E2" w14:textId="364C79B5" w:rsidR="001F29D8" w:rsidRPr="00CD3CE9" w:rsidRDefault="00392398" w:rsidP="001F29D8">
      <w:pPr>
        <w:pBdr>
          <w:bar w:val="single" w:sz="4" w:color="auto"/>
        </w:pBdr>
        <w:rPr>
          <w:rFonts w:ascii="HGPｺﾞｼｯｸM" w:eastAsia="HGPｺﾞｼｯｸM" w:hAnsi="ＭＳ 明朝"/>
          <w:color w:val="000000" w:themeColor="text1"/>
          <w:sz w:val="24"/>
        </w:rPr>
      </w:pPr>
      <w:r w:rsidRPr="00CD3CE9">
        <w:rPr>
          <w:rFonts w:ascii="HGPｺﾞｼｯｸM" w:eastAsia="HGPｺﾞｼｯｸM" w:hAnsi="ＭＳ 明朝" w:hint="eastAsia"/>
          <w:color w:val="000000" w:themeColor="text1"/>
          <w:sz w:val="24"/>
        </w:rPr>
        <w:t>（９）商品を開封して陳列する場合は、異物混入や汚染に注意する。</w:t>
      </w:r>
    </w:p>
    <w:p w14:paraId="2A420A1B" w14:textId="77777777" w:rsidR="001F29D8" w:rsidRPr="00BF1B1B" w:rsidRDefault="001F29D8" w:rsidP="001F29D8">
      <w:pPr>
        <w:pBdr>
          <w:bar w:val="single" w:sz="4" w:color="auto"/>
        </w:pBdr>
        <w:rPr>
          <w:rFonts w:ascii="HGPｺﾞｼｯｸM" w:eastAsia="HGPｺﾞｼｯｸM" w:hAnsi="ＭＳ 明朝"/>
          <w:sz w:val="24"/>
        </w:rPr>
      </w:pPr>
    </w:p>
    <w:p w14:paraId="428A64A8" w14:textId="77777777" w:rsidR="001F29D8" w:rsidRPr="00BF1B1B" w:rsidRDefault="001F29D8" w:rsidP="001F29D8">
      <w:pPr>
        <w:pBdr>
          <w:bar w:val="single" w:sz="4" w:color="auto"/>
        </w:pBdr>
        <w:rPr>
          <w:rFonts w:ascii="HGPｺﾞｼｯｸM" w:eastAsia="HGPｺﾞｼｯｸM" w:hAnsi="ＭＳ 明朝"/>
          <w:sz w:val="24"/>
        </w:rPr>
        <w:sectPr w:rsidR="001F29D8" w:rsidRPr="00BF1B1B" w:rsidSect="00B05489">
          <w:footerReference w:type="default" r:id="rId13"/>
          <w:pgSz w:w="11907" w:h="16840" w:code="9"/>
          <w:pgMar w:top="1134" w:right="1418" w:bottom="1134" w:left="1418" w:header="709" w:footer="567" w:gutter="0"/>
          <w:paperSrc w:first="263" w:other="263"/>
          <w:cols w:space="420"/>
          <w:docGrid w:type="linesAndChars" w:linePitch="416" w:charSpace="3926"/>
        </w:sectPr>
      </w:pPr>
    </w:p>
    <w:tbl>
      <w:tblPr>
        <w:tblStyle w:val="a9"/>
        <w:tblW w:w="0" w:type="auto"/>
        <w:tblInd w:w="108" w:type="dxa"/>
        <w:tblLook w:val="04A0" w:firstRow="1" w:lastRow="0" w:firstColumn="1" w:lastColumn="0" w:noHBand="0" w:noVBand="1"/>
      </w:tblPr>
      <w:tblGrid>
        <w:gridCol w:w="5881"/>
        <w:gridCol w:w="1675"/>
        <w:gridCol w:w="1396"/>
      </w:tblGrid>
      <w:tr w:rsidR="00B26B56" w:rsidRPr="00B26B56" w14:paraId="73F49F66" w14:textId="77777777" w:rsidTr="00440E29">
        <w:trPr>
          <w:trHeight w:val="416"/>
        </w:trPr>
        <w:tc>
          <w:tcPr>
            <w:tcW w:w="5958" w:type="dxa"/>
            <w:vMerge w:val="restart"/>
            <w:shd w:val="clear" w:color="auto" w:fill="008000"/>
            <w:vAlign w:val="center"/>
          </w:tcPr>
          <w:p w14:paraId="5244595F" w14:textId="77777777" w:rsidR="00B26B56" w:rsidRPr="00B26B56" w:rsidRDefault="00B26B56" w:rsidP="00ED2B28">
            <w:pPr>
              <w:rPr>
                <w:rFonts w:ascii="HGPｺﾞｼｯｸM" w:eastAsia="HGPｺﾞｼｯｸM" w:hAnsiTheme="majorEastAsia"/>
                <w:b/>
                <w:color w:val="FFFFFF" w:themeColor="background1"/>
                <w:sz w:val="24"/>
                <w:szCs w:val="24"/>
              </w:rPr>
            </w:pPr>
            <w:r w:rsidRPr="00B26B56">
              <w:rPr>
                <w:rFonts w:ascii="HGPｺﾞｼｯｸM" w:eastAsia="HGPｺﾞｼｯｸM" w:hAnsiTheme="majorEastAsia" w:hint="eastAsia"/>
                <w:b/>
                <w:color w:val="FFFFFF" w:themeColor="background1"/>
                <w:sz w:val="24"/>
                <w:szCs w:val="24"/>
              </w:rPr>
              <w:t>２　食品の衛生的な取扱い</w:t>
            </w:r>
          </w:p>
          <w:p w14:paraId="23257146" w14:textId="77777777" w:rsidR="00B26B56" w:rsidRPr="00B26B56" w:rsidRDefault="00B26B56" w:rsidP="00ED2B28">
            <w:pPr>
              <w:spacing w:line="360" w:lineRule="exact"/>
              <w:rPr>
                <w:rFonts w:ascii="HGPｺﾞｼｯｸM" w:eastAsia="HGPｺﾞｼｯｸM" w:hAnsiTheme="majorEastAsia"/>
                <w:b/>
                <w:color w:val="FFFFFF" w:themeColor="background1"/>
                <w:sz w:val="28"/>
                <w:szCs w:val="28"/>
              </w:rPr>
            </w:pPr>
            <w:r w:rsidRPr="00B26B56">
              <w:rPr>
                <w:rFonts w:ascii="HGPｺﾞｼｯｸM" w:eastAsia="HGPｺﾞｼｯｸM" w:hAnsiTheme="majorEastAsia" w:hint="eastAsia"/>
                <w:b/>
                <w:color w:val="FFFFFF" w:themeColor="background1"/>
                <w:sz w:val="28"/>
                <w:szCs w:val="28"/>
              </w:rPr>
              <w:t>２－４　原産地等の伝達及び</w:t>
            </w:r>
          </w:p>
          <w:p w14:paraId="6E774326" w14:textId="77777777" w:rsidR="00B26B56" w:rsidRPr="00B26B56" w:rsidRDefault="00B26B56" w:rsidP="00B26B56">
            <w:pPr>
              <w:spacing w:line="360" w:lineRule="exact"/>
              <w:ind w:firstLineChars="400" w:firstLine="1215"/>
              <w:rPr>
                <w:rFonts w:ascii="HGPｺﾞｼｯｸM" w:eastAsia="HGPｺﾞｼｯｸM" w:hAnsiTheme="majorEastAsia"/>
                <w:b/>
                <w:color w:val="FFFFFF" w:themeColor="background1"/>
                <w:sz w:val="24"/>
                <w:szCs w:val="24"/>
              </w:rPr>
            </w:pPr>
            <w:r w:rsidRPr="00B26B56">
              <w:rPr>
                <w:rFonts w:ascii="HGPｺﾞｼｯｸM" w:eastAsia="HGPｺﾞｼｯｸM" w:hAnsiTheme="majorEastAsia" w:hint="eastAsia"/>
                <w:b/>
                <w:color w:val="FFFFFF" w:themeColor="background1"/>
                <w:sz w:val="28"/>
                <w:szCs w:val="28"/>
              </w:rPr>
              <w:t>トレーサビリティの確保</w:t>
            </w:r>
          </w:p>
        </w:tc>
        <w:tc>
          <w:tcPr>
            <w:tcW w:w="1697" w:type="dxa"/>
            <w:vAlign w:val="center"/>
          </w:tcPr>
          <w:p w14:paraId="7057F5E6" w14:textId="77777777" w:rsidR="00B26B56" w:rsidRPr="00B26B56" w:rsidRDefault="00B26B56" w:rsidP="00ED2B28">
            <w:pPr>
              <w:jc w:val="center"/>
              <w:rPr>
                <w:rFonts w:ascii="HGPｺﾞｼｯｸM" w:eastAsia="HGPｺﾞｼｯｸM" w:hAnsiTheme="majorEastAsia"/>
                <w:sz w:val="24"/>
                <w:szCs w:val="24"/>
              </w:rPr>
            </w:pPr>
            <w:r w:rsidRPr="00B26B56">
              <w:rPr>
                <w:rFonts w:ascii="HGPｺﾞｼｯｸM" w:eastAsia="HGPｺﾞｼｯｸM" w:hAnsiTheme="majorEastAsia" w:hint="eastAsia"/>
                <w:sz w:val="24"/>
                <w:szCs w:val="24"/>
              </w:rPr>
              <w:t>最終更新日</w:t>
            </w:r>
          </w:p>
        </w:tc>
        <w:tc>
          <w:tcPr>
            <w:tcW w:w="1417" w:type="dxa"/>
          </w:tcPr>
          <w:p w14:paraId="79816460" w14:textId="77777777" w:rsidR="00B26B56" w:rsidRPr="00B26B56" w:rsidRDefault="00B26B56" w:rsidP="00ED2B28">
            <w:pPr>
              <w:rPr>
                <w:rFonts w:ascii="HGPｺﾞｼｯｸM" w:eastAsia="HGPｺﾞｼｯｸM" w:hAnsiTheme="majorEastAsia"/>
              </w:rPr>
            </w:pPr>
          </w:p>
        </w:tc>
      </w:tr>
      <w:tr w:rsidR="00B26B56" w:rsidRPr="00B26B56" w14:paraId="504FB384" w14:textId="77777777" w:rsidTr="00440E29">
        <w:trPr>
          <w:trHeight w:val="552"/>
        </w:trPr>
        <w:tc>
          <w:tcPr>
            <w:tcW w:w="5958" w:type="dxa"/>
            <w:vMerge/>
            <w:shd w:val="clear" w:color="auto" w:fill="008000"/>
            <w:vAlign w:val="center"/>
          </w:tcPr>
          <w:p w14:paraId="0A93F4E2" w14:textId="77777777" w:rsidR="00B26B56" w:rsidRPr="00B26B56" w:rsidRDefault="00B26B56" w:rsidP="00B26B56">
            <w:pPr>
              <w:spacing w:line="360" w:lineRule="exact"/>
              <w:ind w:firstLineChars="400" w:firstLine="1215"/>
              <w:rPr>
                <w:rFonts w:ascii="HGPｺﾞｼｯｸM" w:eastAsia="HGPｺﾞｼｯｸM" w:hAnsiTheme="majorEastAsia"/>
                <w:b/>
                <w:color w:val="FFFFFF" w:themeColor="background1"/>
                <w:sz w:val="28"/>
                <w:szCs w:val="28"/>
              </w:rPr>
            </w:pPr>
          </w:p>
        </w:tc>
        <w:tc>
          <w:tcPr>
            <w:tcW w:w="1697" w:type="dxa"/>
            <w:vAlign w:val="center"/>
          </w:tcPr>
          <w:p w14:paraId="69263A12" w14:textId="77777777" w:rsidR="00B26B56" w:rsidRPr="00B26B56" w:rsidRDefault="00B26B56" w:rsidP="00ED2B28">
            <w:pPr>
              <w:jc w:val="center"/>
              <w:rPr>
                <w:rFonts w:ascii="HGPｺﾞｼｯｸM" w:eastAsia="HGPｺﾞｼｯｸM" w:hAnsiTheme="majorEastAsia"/>
                <w:sz w:val="24"/>
                <w:szCs w:val="24"/>
              </w:rPr>
            </w:pPr>
            <w:r w:rsidRPr="00B26B56">
              <w:rPr>
                <w:rFonts w:ascii="HGPｺﾞｼｯｸM" w:eastAsia="HGPｺﾞｼｯｸM" w:hAnsiTheme="majorEastAsia" w:hint="eastAsia"/>
                <w:sz w:val="24"/>
                <w:szCs w:val="24"/>
              </w:rPr>
              <w:t>責任者</w:t>
            </w:r>
          </w:p>
        </w:tc>
        <w:tc>
          <w:tcPr>
            <w:tcW w:w="1417" w:type="dxa"/>
          </w:tcPr>
          <w:p w14:paraId="7A8EB8AD" w14:textId="77777777" w:rsidR="00B26B56" w:rsidRPr="00B26B56" w:rsidRDefault="00B26B56" w:rsidP="00ED2B28">
            <w:pPr>
              <w:rPr>
                <w:rFonts w:ascii="HGPｺﾞｼｯｸM" w:eastAsia="HGPｺﾞｼｯｸM" w:hAnsiTheme="majorEastAsia"/>
              </w:rPr>
            </w:pPr>
          </w:p>
        </w:tc>
      </w:tr>
      <w:tr w:rsidR="001F29D8" w:rsidRPr="00B26B56" w14:paraId="29EA574D" w14:textId="77777777" w:rsidTr="00440E29">
        <w:trPr>
          <w:trHeight w:val="803"/>
        </w:trPr>
        <w:tc>
          <w:tcPr>
            <w:tcW w:w="9072" w:type="dxa"/>
            <w:gridSpan w:val="3"/>
          </w:tcPr>
          <w:p w14:paraId="1CA6B3BC" w14:textId="77777777" w:rsidR="001F29D8" w:rsidRPr="00B26B56" w:rsidRDefault="00B26B56" w:rsidP="00B26B56">
            <w:pPr>
              <w:ind w:firstLineChars="400" w:firstLine="1050"/>
              <w:rPr>
                <w:rFonts w:ascii="HGPｺﾞｼｯｸM" w:eastAsia="HGPｺﾞｼｯｸM" w:hAnsiTheme="majorEastAsia"/>
                <w:sz w:val="24"/>
                <w:szCs w:val="24"/>
              </w:rPr>
            </w:pPr>
            <w:r w:rsidRPr="004868F2">
              <w:rPr>
                <w:rFonts w:ascii="ＭＳ ゴシック" w:eastAsia="ＭＳ ゴシック" w:hAnsi="ＭＳ ゴシック"/>
                <w:noProof/>
                <w:sz w:val="24"/>
                <w:szCs w:val="24"/>
              </w:rPr>
              <mc:AlternateContent>
                <mc:Choice Requires="wpg">
                  <w:drawing>
                    <wp:anchor distT="0" distB="0" distL="114300" distR="114300" simplePos="0" relativeHeight="252039168" behindDoc="0" locked="0" layoutInCell="1" allowOverlap="1" wp14:anchorId="14E08DED" wp14:editId="05B17BE4">
                      <wp:simplePos x="0" y="0"/>
                      <wp:positionH relativeFrom="column">
                        <wp:posOffset>3175</wp:posOffset>
                      </wp:positionH>
                      <wp:positionV relativeFrom="paragraph">
                        <wp:posOffset>44450</wp:posOffset>
                      </wp:positionV>
                      <wp:extent cx="609600" cy="409575"/>
                      <wp:effectExtent l="0" t="38100" r="19050" b="104775"/>
                      <wp:wrapNone/>
                      <wp:docPr id="502" name="グループ化 50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03" name="円/楕円 50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C8B706F" w14:textId="77777777" w:rsidR="00330043" w:rsidRDefault="00330043" w:rsidP="00B26B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テキスト ボックス 504"/>
                              <wps:cNvSpPr txBox="1"/>
                              <wps:spPr>
                                <a:xfrm>
                                  <a:off x="0" y="28575"/>
                                  <a:ext cx="609600" cy="314325"/>
                                </a:xfrm>
                                <a:prstGeom prst="rect">
                                  <a:avLst/>
                                </a:prstGeom>
                                <a:noFill/>
                                <a:ln w="6350">
                                  <a:noFill/>
                                </a:ln>
                                <a:effectLst/>
                              </wps:spPr>
                              <wps:txbx>
                                <w:txbxContent>
                                  <w:p w14:paraId="2A5D1DFE" w14:textId="77777777" w:rsidR="00330043" w:rsidRPr="00A67C0B" w:rsidRDefault="00330043" w:rsidP="00B26B56">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E08DED" id="グループ化 502" o:spid="_x0000_s1057" style="position:absolute;left:0;text-align:left;margin-left:.25pt;margin-top:3.5pt;width:48pt;height:32.25pt;z-index:25203916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d6DwQAAIsKAAAOAAAAZHJzL2Uyb0RvYy54bWzcVstu3DYU3RfoPxDax5r3Cx4Hrh0bBYzE&#10;iF14zaGoB0qJLMmxxll6AKOLbttuus0qKNptgf6NkH5HDylpZjJ2CjQFiqKz0PB5ee85h0c6fL7K&#10;Bbnl2mSymAfdg05AeMFklBXJPPjq+uzZJCDG0iKiQhZ8HtxxEzw/+vyzw1LNeE+mUkRcEwQpzKxU&#10;8yC1Vs3C0LCU59QcSMULTMZS59Siq5Mw0rRE9FyEvU5nFJZSR0pLxo3B6Gk9GRz5+HHMmX0Vx4Zb&#10;IuYBcrP+qf1z4Z7h0SGdJZqqNGNNGvQTsshpVuDQTahTailZ6uxRqDxjWhoZ2wMm81DGcca4rwHV&#10;dDt71ZxruVS+lmRWJmoDE6Ddw+mTw7KXt5eaZNE8GHZ6ASloDpKq+1+r9btq/Xu1/vH9dz8QNwWg&#10;SpXMsP5cqyt1qZuBpO652lexzt0/qiIrD/HdBmK+soRhcNSZjjoggmFq0JkOx8OaApaCp0e7WPri&#10;L/eF20O5J/vCWJ/B0nJ9lUYlWYilfk19eRN3bpQZaKA/6dYdKKE37rhfQKhIIGErAqKlvclsepVS&#10;BTQ6nliljT0RmtxSKGkhKPvaD1OhUloPDnwYwIKsmtW+LdtkfG8nz9ABusGvVLgBZkuy+Wck++S9&#10;dowjbUNyvyX5/cND+Mfb7/EHfvs1v37phlwzM+D5CWaH4+4QgD1md9CdDEbDfXZ3WHK4nHOZE9eY&#10;B1yITBleI3kL8rbouVXuaNzN6CwTgsRYOg8KuMg+QV2/PzEN+YkhSgK9mjejk8WGtzP8plNXK3JK&#10;jI/frIYgnArc0AdbXpyMT2v5N1v8X3OUojYl7jEPWKaZqCuJke61fA3vca7TBHbW0zSbIrHNnWYz&#10;wf1aaPFZuxje1LabZBsY3A5RkBIa7uLuEEYBSiyoRTNX0LkpklbKzGpfTyEdgIhT6/KUmrRWrJEi&#10;ixo0ROHmN+p0pzpF1gpwLbtarLxR9LxruqGFjO4gLFwXhzYxip1l4PWCGntJNXwUg3g32Fd4xEIi&#10;adm0ApJK/eapcbceysdsQEr4Mir6Zkk1SBdfFmB12h0MENb6zmA4RjZE784sdmeKZX4iHQk+O990&#10;661om7GW+Q1eIcfuVEzRguFs0Ansms6JRR9TeAkxfnzs2zBv0H5RXCnmgrfQXq9uqFaNuC0876Vs&#10;7yGd0Q8FXq91Owt5vLQyzrz6t7g2DMATnPX+K+YwaM2hWj9U9z9X979V629Jtf6pWq+r+1/Qh1cM&#10;9ryC2NUXEtbebcc/4hqAEI7Rm2w8/6l3Qr876Pf8O+HjrqFxszzke4i2lrGj9/qqjPqwqxrp5iYg&#10;+N8Q/Kay/7HgYSC19v8LcvdvRnzx1D5df525T6rdvr8e22/Ioz8BAAD//wMAUEsDBBQABgAIAAAA&#10;IQBb8g8X2gAAAAQBAAAPAAAAZHJzL2Rvd25yZXYueG1sTI9BS8NAEIXvgv9hGcGb3URJtTGbUop6&#10;KkJbQXqbJtMkNDsbstsk/feOJz1+vMebb7LlZFs1UO8bxwbiWQSKuHBlw5WBr/37wwsoH5BLbB2T&#10;gSt5WOa3NxmmpRt5S8MuVEpG2KdooA6hS7X2RU0W/cx1xJKdXG8xCPaVLnscZdy2+jGK5tpiw3Kh&#10;xo7WNRXn3cUa+BhxXD3Fb8PmfFpfD/vk83sTkzH3d9PqFVSgKfyV4Vdf1CEXp6O7cOlVayCRnoFn&#10;+UfCxVzwKBgnoPNM/5fPfwAAAP//AwBQSwECLQAUAAYACAAAACEAtoM4kv4AAADhAQAAEwAAAAAA&#10;AAAAAAAAAAAAAAAAW0NvbnRlbnRfVHlwZXNdLnhtbFBLAQItABQABgAIAAAAIQA4/SH/1gAAAJQB&#10;AAALAAAAAAAAAAAAAAAAAC8BAABfcmVscy8ucmVsc1BLAQItABQABgAIAAAAIQBGOBd6DwQAAIsK&#10;AAAOAAAAAAAAAAAAAAAAAC4CAABkcnMvZTJvRG9jLnhtbFBLAQItABQABgAIAAAAIQBb8g8X2gAA&#10;AAQBAAAPAAAAAAAAAAAAAAAAAGkGAABkcnMvZG93bnJldi54bWxQSwUGAAAAAAQABADzAAAAcAcA&#10;AAAA&#10;">
                      <v:oval id="円/楕円 503" o:spid="_x0000_s1058"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IHxQAAANwAAAAPAAAAZHJzL2Rvd25yZXYueG1sRI9PawIx&#10;FMTvgt8hPKE3zbql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DiRnIHxQAAANwAAAAP&#10;AAAAAAAAAAAAAAAAAAcCAABkcnMvZG93bnJldi54bWxQSwUGAAAAAAMAAwC3AAAA+QIAAAAA&#10;" fillcolor="#ff9" stroked="f" strokeweight=".25pt">
                        <v:fill color2="#ec7d02" rotate="t" focusposition="1,1" focussize="" focus="100%" type="gradientRadial"/>
                        <v:textbox>
                          <w:txbxContent>
                            <w:p w14:paraId="0C8B706F" w14:textId="77777777" w:rsidR="00330043" w:rsidRDefault="00330043" w:rsidP="00B26B56">
                              <w:pPr>
                                <w:jc w:val="center"/>
                              </w:pPr>
                            </w:p>
                          </w:txbxContent>
                        </v:textbox>
                      </v:oval>
                      <v:shape id="テキスト ボックス 504" o:spid="_x0000_s1059"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Z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DSCgGcYAAADcAAAA&#10;DwAAAAAAAAAAAAAAAAAHAgAAZHJzL2Rvd25yZXYueG1sUEsFBgAAAAADAAMAtwAAAPoCAAAAAA==&#10;" filled="f" stroked="f" strokeweight=".5pt">
                        <v:textbox>
                          <w:txbxContent>
                            <w:p w14:paraId="2A5D1DFE" w14:textId="77777777" w:rsidR="00330043" w:rsidRPr="00A67C0B" w:rsidRDefault="00330043" w:rsidP="00B26B56">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F29D8" w:rsidRPr="00B26B56">
              <w:rPr>
                <w:rFonts w:ascii="HGPｺﾞｼｯｸM" w:eastAsia="HGPｺﾞｼｯｸM" w:hAnsi="Times New Roman" w:cs="Times New Roman" w:hint="eastAsia"/>
                <w:bCs/>
                <w:sz w:val="24"/>
              </w:rPr>
              <w:t>・法律で定められた表示事項を確実に伝達する。</w:t>
            </w:r>
          </w:p>
          <w:p w14:paraId="4249F289" w14:textId="77777777" w:rsidR="001F29D8" w:rsidRPr="00B26B56" w:rsidRDefault="001F29D8" w:rsidP="00B26B56">
            <w:pPr>
              <w:ind w:firstLineChars="400" w:firstLine="1050"/>
              <w:rPr>
                <w:rFonts w:ascii="HGPｺﾞｼｯｸM" w:eastAsia="HGPｺﾞｼｯｸM" w:hAnsi="Times New Roman" w:cs="Times New Roman"/>
                <w:sz w:val="24"/>
              </w:rPr>
            </w:pPr>
            <w:r w:rsidRPr="00B26B56">
              <w:rPr>
                <w:rFonts w:ascii="HGPｺﾞｼｯｸM" w:eastAsia="HGPｺﾞｼｯｸM" w:hAnsi="Times New Roman" w:cs="Times New Roman" w:hint="eastAsia"/>
                <w:bCs/>
                <w:sz w:val="24"/>
              </w:rPr>
              <w:t>・トレーサビリティを確保し、違反等発生時の迅速な回収等を可能にする。</w:t>
            </w:r>
          </w:p>
        </w:tc>
      </w:tr>
    </w:tbl>
    <w:p w14:paraId="1E23DD2C" w14:textId="77777777" w:rsidR="001F29D8" w:rsidRPr="00B26B56" w:rsidRDefault="001F29D8" w:rsidP="001F29D8">
      <w:pPr>
        <w:spacing w:line="340" w:lineRule="exact"/>
        <w:rPr>
          <w:rFonts w:ascii="HGPｺﾞｼｯｸM" w:eastAsia="HGPｺﾞｼｯｸM" w:hAnsi="ＭＳ ゴシック"/>
          <w:sz w:val="24"/>
          <w:szCs w:val="24"/>
        </w:rPr>
      </w:pPr>
    </w:p>
    <w:p w14:paraId="60E89D4D" w14:textId="77777777" w:rsidR="001F29D8" w:rsidRPr="00B26B56" w:rsidRDefault="001F29D8" w:rsidP="001F29D8">
      <w:pPr>
        <w:spacing w:line="480" w:lineRule="auto"/>
        <w:rPr>
          <w:rFonts w:ascii="HGPｺﾞｼｯｸM" w:eastAsia="HGPｺﾞｼｯｸM" w:hAnsi="Times New Roman" w:cs="Times New Roman"/>
          <w:b/>
          <w:sz w:val="28"/>
          <w:szCs w:val="28"/>
        </w:rPr>
      </w:pPr>
      <w:r w:rsidRPr="00B26B56">
        <w:rPr>
          <w:rFonts w:ascii="HGPｺﾞｼｯｸM" w:eastAsia="HGPｺﾞｼｯｸM" w:hAnsi="Times New Roman" w:cs="Times New Roman" w:hint="eastAsia"/>
          <w:b/>
          <w:sz w:val="28"/>
          <w:szCs w:val="28"/>
        </w:rPr>
        <w:t>１　原産地等の伝達方法（農産物）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6198"/>
      </w:tblGrid>
      <w:tr w:rsidR="001F29D8" w:rsidRPr="00B26B56" w14:paraId="592349D4" w14:textId="77777777" w:rsidTr="00B26B56">
        <w:trPr>
          <w:trHeight w:val="397"/>
          <w:jc w:val="center"/>
        </w:trPr>
        <w:tc>
          <w:tcPr>
            <w:tcW w:w="2863" w:type="dxa"/>
            <w:tcBorders>
              <w:bottom w:val="single" w:sz="4" w:space="0" w:color="auto"/>
            </w:tcBorders>
            <w:shd w:val="clear" w:color="auto" w:fill="EAF1DD" w:themeFill="accent3" w:themeFillTint="33"/>
            <w:vAlign w:val="center"/>
          </w:tcPr>
          <w:p w14:paraId="56E77547" w14:textId="77777777" w:rsidR="001F29D8" w:rsidRPr="00B26B56" w:rsidRDefault="001F29D8" w:rsidP="00ED2B28">
            <w:pPr>
              <w:jc w:val="center"/>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伝達事項</w:t>
            </w:r>
          </w:p>
        </w:tc>
        <w:tc>
          <w:tcPr>
            <w:tcW w:w="6202" w:type="dxa"/>
            <w:tcBorders>
              <w:bottom w:val="single" w:sz="4" w:space="0" w:color="auto"/>
            </w:tcBorders>
            <w:shd w:val="clear" w:color="auto" w:fill="EAF1DD" w:themeFill="accent3" w:themeFillTint="33"/>
            <w:vAlign w:val="center"/>
          </w:tcPr>
          <w:p w14:paraId="088B0AA0" w14:textId="77777777" w:rsidR="001F29D8" w:rsidRPr="00B26B56" w:rsidRDefault="001F29D8" w:rsidP="00ED2B28">
            <w:pPr>
              <w:jc w:val="center"/>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伝達方法</w:t>
            </w:r>
          </w:p>
        </w:tc>
      </w:tr>
      <w:tr w:rsidR="001F29D8" w:rsidRPr="00B26B56" w14:paraId="23E2272C" w14:textId="77777777" w:rsidTr="00ED2B28">
        <w:trPr>
          <w:jc w:val="center"/>
        </w:trPr>
        <w:tc>
          <w:tcPr>
            <w:tcW w:w="2863" w:type="dxa"/>
            <w:shd w:val="clear" w:color="auto" w:fill="auto"/>
            <w:vAlign w:val="center"/>
          </w:tcPr>
          <w:p w14:paraId="39D44293" w14:textId="77777777" w:rsidR="001F29D8" w:rsidRPr="00B26B56" w:rsidRDefault="001F29D8" w:rsidP="00ED2B28">
            <w:pPr>
              <w:jc w:val="left"/>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名称</w:t>
            </w:r>
          </w:p>
          <w:p w14:paraId="1F0AE536" w14:textId="77777777" w:rsidR="001F29D8" w:rsidRPr="00B26B56" w:rsidRDefault="001F29D8" w:rsidP="00ED2B28">
            <w:pPr>
              <w:jc w:val="left"/>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原産地</w:t>
            </w:r>
          </w:p>
          <w:p w14:paraId="0007FA00" w14:textId="77777777" w:rsidR="001F29D8" w:rsidRPr="00B26B56" w:rsidRDefault="001F29D8" w:rsidP="00ED2B28">
            <w:pPr>
              <w:jc w:val="left"/>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栽培方法（しいたけを</w:t>
            </w:r>
          </w:p>
          <w:p w14:paraId="4D0E7A03" w14:textId="77777777" w:rsidR="001F29D8" w:rsidRPr="00B26B56" w:rsidRDefault="001F29D8" w:rsidP="00ED2B28">
            <w:pPr>
              <w:jc w:val="left"/>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取り扱っている場合）</w:t>
            </w:r>
          </w:p>
        </w:tc>
        <w:tc>
          <w:tcPr>
            <w:tcW w:w="6202" w:type="dxa"/>
            <w:shd w:val="clear" w:color="auto" w:fill="auto"/>
            <w:vAlign w:val="center"/>
          </w:tcPr>
          <w:p w14:paraId="3F6B9EC8" w14:textId="77777777" w:rsidR="00462BC5" w:rsidRDefault="001F29D8" w:rsidP="000D7F3A">
            <w:pPr>
              <w:ind w:left="263" w:hangingChars="100" w:hanging="263"/>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・送り状等を必ず確認のうえ、分荷表に伝達事項を記載</w:t>
            </w:r>
          </w:p>
          <w:p w14:paraId="1EB73008" w14:textId="77777777" w:rsidR="001F29D8" w:rsidRPr="00B26B56" w:rsidRDefault="001F29D8" w:rsidP="00462BC5">
            <w:pPr>
              <w:ind w:leftChars="50" w:left="247" w:hangingChars="50" w:hanging="131"/>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し、販売先に渡す。</w:t>
            </w:r>
          </w:p>
          <w:p w14:paraId="74BA606B" w14:textId="77777777" w:rsidR="00462BC5" w:rsidRDefault="001F29D8" w:rsidP="00462BC5">
            <w:pPr>
              <w:ind w:left="263" w:hangingChars="100" w:hanging="263"/>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・陳列時に伝達事項を表示する場合は、送り状等を必ず</w:t>
            </w:r>
          </w:p>
          <w:p w14:paraId="2D11EDF2" w14:textId="77777777" w:rsidR="001F29D8" w:rsidRPr="00B26B56" w:rsidRDefault="001F29D8" w:rsidP="00462BC5">
            <w:pPr>
              <w:ind w:firstLineChars="50" w:firstLine="131"/>
              <w:rPr>
                <w:rFonts w:ascii="HGPｺﾞｼｯｸM" w:eastAsia="HGPｺﾞｼｯｸM" w:hAnsi="Times New Roman" w:cs="Times New Roman"/>
                <w:sz w:val="24"/>
                <w:szCs w:val="24"/>
              </w:rPr>
            </w:pPr>
            <w:r w:rsidRPr="00B26B56">
              <w:rPr>
                <w:rFonts w:ascii="HGPｺﾞｼｯｸM" w:eastAsia="HGPｺﾞｼｯｸM" w:hAnsi="Times New Roman" w:cs="Times New Roman" w:hint="eastAsia"/>
                <w:sz w:val="24"/>
                <w:szCs w:val="24"/>
              </w:rPr>
              <w:t>確認のうえ表示する。</w:t>
            </w:r>
          </w:p>
        </w:tc>
      </w:tr>
    </w:tbl>
    <w:p w14:paraId="360576B0" w14:textId="77777777" w:rsidR="00BC50CE" w:rsidRDefault="00BC50CE" w:rsidP="001F29D8">
      <w:pPr>
        <w:spacing w:line="480" w:lineRule="auto"/>
        <w:rPr>
          <w:rFonts w:ascii="HGPｺﾞｼｯｸM" w:eastAsia="HGPｺﾞｼｯｸM" w:hAnsi="Times New Roman" w:cs="Times New Roman"/>
          <w:sz w:val="24"/>
        </w:rPr>
      </w:pPr>
    </w:p>
    <w:p w14:paraId="0AA6FE28" w14:textId="77777777" w:rsidR="001F29D8" w:rsidRPr="00C95BF8" w:rsidRDefault="001F29D8" w:rsidP="001F29D8">
      <w:pPr>
        <w:spacing w:line="480" w:lineRule="auto"/>
        <w:rPr>
          <w:rFonts w:ascii="HGPｺﾞｼｯｸM" w:eastAsia="HGPｺﾞｼｯｸM" w:hAnsi="Times New Roman" w:cs="Times New Roman"/>
          <w:b/>
          <w:sz w:val="28"/>
          <w:szCs w:val="28"/>
        </w:rPr>
      </w:pPr>
      <w:r w:rsidRPr="00C95BF8">
        <w:rPr>
          <w:rFonts w:ascii="HGPｺﾞｼｯｸM" w:eastAsia="HGPｺﾞｼｯｸM" w:hAnsi="Times New Roman" w:cs="Times New Roman" w:hint="eastAsia"/>
          <w:b/>
          <w:sz w:val="28"/>
          <w:szCs w:val="28"/>
        </w:rPr>
        <w:t>２　不適時の対応</w:t>
      </w:r>
    </w:p>
    <w:p w14:paraId="4370EB32" w14:textId="77777777" w:rsidR="00440E29" w:rsidRDefault="00C05220" w:rsidP="00C05220">
      <w:pPr>
        <w:ind w:left="525" w:hangingChars="200" w:hanging="525"/>
        <w:rPr>
          <w:rFonts w:ascii="HGPｺﾞｼｯｸM" w:eastAsia="HGPｺﾞｼｯｸM" w:hAnsi="Times New Roman"/>
          <w:sz w:val="24"/>
        </w:rPr>
      </w:pPr>
      <w:r>
        <w:rPr>
          <w:rFonts w:ascii="HGPｺﾞｼｯｸM" w:eastAsia="HGPｺﾞｼｯｸM" w:hAnsi="Times New Roman" w:hint="eastAsia"/>
          <w:sz w:val="24"/>
        </w:rPr>
        <w:t>（１）</w:t>
      </w:r>
      <w:r w:rsidR="001F29D8" w:rsidRPr="00C05220">
        <w:rPr>
          <w:rFonts w:ascii="HGPｺﾞｼｯｸM" w:eastAsia="HGPｺﾞｼｯｸM" w:hAnsi="Times New Roman" w:hint="eastAsia"/>
          <w:sz w:val="24"/>
        </w:rPr>
        <w:t>販売後、表示内容の不備が判明した場合は、速やかに販売先に連絡する。必要</w:t>
      </w:r>
    </w:p>
    <w:p w14:paraId="5DFBAC83" w14:textId="77777777" w:rsidR="001F29D8" w:rsidRPr="00FF0F30" w:rsidRDefault="001F29D8" w:rsidP="00440E29">
      <w:pPr>
        <w:ind w:leftChars="150" w:left="480" w:hangingChars="50" w:hanging="131"/>
        <w:rPr>
          <w:rFonts w:ascii="HGPｺﾞｼｯｸM" w:eastAsia="HGPｺﾞｼｯｸM" w:hAnsi="Times New Roman"/>
          <w:sz w:val="24"/>
        </w:rPr>
      </w:pPr>
      <w:r w:rsidRPr="00C05220">
        <w:rPr>
          <w:rFonts w:ascii="HGPｺﾞｼｯｸM" w:eastAsia="HGPｺﾞｼｯｸM" w:hAnsi="Times New Roman" w:hint="eastAsia"/>
          <w:sz w:val="24"/>
        </w:rPr>
        <w:t>に応じて商品回収等</w:t>
      </w:r>
      <w:r w:rsidRPr="00FF0F30">
        <w:rPr>
          <w:rFonts w:ascii="HGPｺﾞｼｯｸM" w:eastAsia="HGPｺﾞｼｯｸM" w:hAnsi="Times New Roman" w:hint="eastAsia"/>
          <w:sz w:val="24"/>
        </w:rPr>
        <w:t>、事故発生時の対応を行う。</w:t>
      </w:r>
    </w:p>
    <w:p w14:paraId="1B160525" w14:textId="77777777" w:rsidR="007F1F3D" w:rsidRPr="00FF0F30" w:rsidRDefault="007F1F3D" w:rsidP="007F1F3D">
      <w:pPr>
        <w:rPr>
          <w:rFonts w:ascii="HGPｺﾞｼｯｸM" w:eastAsia="HGPｺﾞｼｯｸM" w:hAnsi="Times New Roman"/>
          <w:sz w:val="24"/>
        </w:rPr>
      </w:pPr>
      <w:r w:rsidRPr="00FF0F30">
        <w:rPr>
          <w:rFonts w:ascii="HGPｺﾞｼｯｸM" w:eastAsia="HGPｺﾞｼｯｸM" w:hAnsi="Times New Roman" w:hint="eastAsia"/>
          <w:sz w:val="24"/>
        </w:rPr>
        <w:t>（</w:t>
      </w:r>
      <w:r w:rsidR="00151238" w:rsidRPr="00FF0F30">
        <w:rPr>
          <w:rFonts w:ascii="HGPｺﾞｼｯｸM" w:eastAsia="HGPｺﾞｼｯｸM" w:hAnsi="Times New Roman" w:hint="eastAsia"/>
          <w:sz w:val="24"/>
        </w:rPr>
        <w:t>２</w:t>
      </w:r>
      <w:r w:rsidRPr="00FF0F30">
        <w:rPr>
          <w:rFonts w:ascii="HGPｺﾞｼｯｸM" w:eastAsia="HGPｺﾞｼｯｸM" w:hAnsi="Times New Roman" w:hint="eastAsia"/>
          <w:sz w:val="24"/>
        </w:rPr>
        <w:t>）不適があった場合は、対応を帳票に記録する。</w:t>
      </w:r>
    </w:p>
    <w:p w14:paraId="36D010F8" w14:textId="77777777" w:rsidR="001F29D8" w:rsidRPr="007F1F3D" w:rsidRDefault="001F29D8" w:rsidP="001F29D8">
      <w:pPr>
        <w:rPr>
          <w:rFonts w:ascii="HGPｺﾞｼｯｸM" w:eastAsia="HGPｺﾞｼｯｸM" w:hAnsi="Times New Roman" w:cs="Times New Roman"/>
          <w:sz w:val="24"/>
        </w:rPr>
      </w:pPr>
    </w:p>
    <w:p w14:paraId="6727BA3B" w14:textId="77777777" w:rsidR="001F29D8" w:rsidRPr="00C95BF8" w:rsidRDefault="001F29D8" w:rsidP="00C95BF8">
      <w:pPr>
        <w:spacing w:line="480" w:lineRule="auto"/>
        <w:ind w:left="304" w:hangingChars="100" w:hanging="304"/>
        <w:rPr>
          <w:rFonts w:ascii="HGPｺﾞｼｯｸM" w:eastAsia="HGPｺﾞｼｯｸM" w:hAnsi="Times New Roman" w:cs="Times New Roman"/>
          <w:b/>
          <w:sz w:val="28"/>
          <w:szCs w:val="28"/>
        </w:rPr>
      </w:pPr>
      <w:r w:rsidRPr="00C95BF8">
        <w:rPr>
          <w:rFonts w:ascii="HGPｺﾞｼｯｸM" w:eastAsia="HGPｺﾞｼｯｸM" w:hAnsi="Times New Roman" w:cs="Times New Roman" w:hint="eastAsia"/>
          <w:b/>
          <w:sz w:val="28"/>
          <w:szCs w:val="28"/>
        </w:rPr>
        <w:t>３　トレーサビリティの確保及び記録</w:t>
      </w:r>
    </w:p>
    <w:tbl>
      <w:tblPr>
        <w:tblStyle w:val="a9"/>
        <w:tblW w:w="9072" w:type="dxa"/>
        <w:tblInd w:w="108" w:type="dxa"/>
        <w:tblLook w:val="04A0" w:firstRow="1" w:lastRow="0" w:firstColumn="1" w:lastColumn="0" w:noHBand="0" w:noVBand="1"/>
      </w:tblPr>
      <w:tblGrid>
        <w:gridCol w:w="5103"/>
        <w:gridCol w:w="3969"/>
      </w:tblGrid>
      <w:tr w:rsidR="001F29D8" w:rsidRPr="00B26B56" w14:paraId="6E44A1DE" w14:textId="77777777" w:rsidTr="00440E29">
        <w:tc>
          <w:tcPr>
            <w:tcW w:w="5103" w:type="dxa"/>
            <w:shd w:val="clear" w:color="auto" w:fill="EAF1DD" w:themeFill="accent3" w:themeFillTint="33"/>
          </w:tcPr>
          <w:p w14:paraId="7A2055DA" w14:textId="77777777" w:rsidR="001F29D8" w:rsidRPr="00B26B56" w:rsidRDefault="001F29D8" w:rsidP="00ED2B28">
            <w:pPr>
              <w:jc w:val="center"/>
              <w:rPr>
                <w:rFonts w:ascii="HGPｺﾞｼｯｸM" w:eastAsia="HGPｺﾞｼｯｸM" w:hAnsiTheme="majorEastAsia"/>
                <w:sz w:val="24"/>
                <w:szCs w:val="24"/>
              </w:rPr>
            </w:pPr>
            <w:r w:rsidRPr="00B26B56">
              <w:rPr>
                <w:rFonts w:ascii="HGPｺﾞｼｯｸM" w:eastAsia="HGPｺﾞｼｯｸM" w:hAnsiTheme="majorEastAsia" w:hint="eastAsia"/>
                <w:sz w:val="24"/>
                <w:szCs w:val="24"/>
              </w:rPr>
              <w:t>記録の種類</w:t>
            </w:r>
          </w:p>
        </w:tc>
        <w:tc>
          <w:tcPr>
            <w:tcW w:w="3969" w:type="dxa"/>
            <w:shd w:val="clear" w:color="auto" w:fill="EAF1DD" w:themeFill="accent3" w:themeFillTint="33"/>
          </w:tcPr>
          <w:p w14:paraId="458A8607" w14:textId="77777777" w:rsidR="001F29D8" w:rsidRPr="00B26B56" w:rsidRDefault="001F29D8" w:rsidP="00ED2B28">
            <w:pPr>
              <w:jc w:val="center"/>
              <w:rPr>
                <w:rFonts w:ascii="HGPｺﾞｼｯｸM" w:eastAsia="HGPｺﾞｼｯｸM" w:hAnsiTheme="majorEastAsia"/>
                <w:sz w:val="24"/>
                <w:szCs w:val="24"/>
              </w:rPr>
            </w:pPr>
            <w:r w:rsidRPr="00B26B56">
              <w:rPr>
                <w:rFonts w:ascii="HGPｺﾞｼｯｸM" w:eastAsia="HGPｺﾞｼｯｸM" w:hAnsiTheme="majorEastAsia" w:hint="eastAsia"/>
                <w:sz w:val="24"/>
                <w:szCs w:val="24"/>
              </w:rPr>
              <w:t>帳票</w:t>
            </w:r>
          </w:p>
        </w:tc>
      </w:tr>
      <w:tr w:rsidR="007A1DD3" w:rsidRPr="00B26B56" w14:paraId="47E4D5C1" w14:textId="77777777" w:rsidTr="00440E29">
        <w:tc>
          <w:tcPr>
            <w:tcW w:w="5103" w:type="dxa"/>
          </w:tcPr>
          <w:p w14:paraId="5A02ADFE" w14:textId="77777777" w:rsidR="007A1DD3" w:rsidRPr="00B26B56" w:rsidRDefault="007A1DD3" w:rsidP="00ED2B28">
            <w:pPr>
              <w:rPr>
                <w:rFonts w:ascii="HGPｺﾞｼｯｸM" w:eastAsia="HGPｺﾞｼｯｸM" w:hAnsiTheme="majorEastAsia"/>
                <w:sz w:val="24"/>
                <w:szCs w:val="24"/>
              </w:rPr>
            </w:pPr>
            <w:r w:rsidRPr="00B26B56">
              <w:rPr>
                <w:rFonts w:ascii="HGPｺﾞｼｯｸM" w:eastAsia="HGPｺﾞｼｯｸM" w:hAnsi="Times New Roman" w:hint="eastAsia"/>
                <w:sz w:val="24"/>
              </w:rPr>
              <w:t>仕入記録</w:t>
            </w:r>
          </w:p>
        </w:tc>
        <w:tc>
          <w:tcPr>
            <w:tcW w:w="3969" w:type="dxa"/>
          </w:tcPr>
          <w:p w14:paraId="33D9DC4A" w14:textId="77777777" w:rsidR="007A1DD3" w:rsidRPr="00C05220" w:rsidRDefault="007A1DD3" w:rsidP="007962FB">
            <w:pPr>
              <w:rPr>
                <w:rFonts w:ascii="HGPｺﾞｼｯｸM" w:eastAsia="HGPｺﾞｼｯｸM" w:hAnsiTheme="majorEastAsia"/>
                <w:sz w:val="24"/>
                <w:szCs w:val="24"/>
              </w:rPr>
            </w:pPr>
            <w:r w:rsidRPr="00C05220">
              <w:rPr>
                <w:rFonts w:ascii="HGPｺﾞｼｯｸM" w:eastAsia="HGPｺﾞｼｯｸM" w:hAnsiTheme="majorEastAsia" w:hint="eastAsia"/>
                <w:sz w:val="24"/>
                <w:szCs w:val="24"/>
              </w:rPr>
              <w:t>納品伝票</w:t>
            </w:r>
            <w:r w:rsidR="00462BC5">
              <w:rPr>
                <w:rFonts w:ascii="HGPｺﾞｼｯｸM" w:eastAsia="HGPｺﾞｼｯｸM" w:hAnsiTheme="majorEastAsia" w:hint="eastAsia"/>
                <w:sz w:val="24"/>
                <w:szCs w:val="24"/>
              </w:rPr>
              <w:t>等</w:t>
            </w:r>
            <w:r w:rsidRPr="00C05220">
              <w:rPr>
                <w:rFonts w:ascii="HGPｺﾞｼｯｸM" w:eastAsia="HGPｺﾞｼｯｸM" w:hAnsiTheme="majorEastAsia" w:hint="eastAsia"/>
                <w:sz w:val="24"/>
                <w:szCs w:val="24"/>
              </w:rPr>
              <w:t>（送り状、納品書等）</w:t>
            </w:r>
          </w:p>
        </w:tc>
      </w:tr>
      <w:tr w:rsidR="007A1DD3" w:rsidRPr="00B26B56" w14:paraId="6FD7F05B" w14:textId="77777777" w:rsidTr="00440E29">
        <w:tc>
          <w:tcPr>
            <w:tcW w:w="5103" w:type="dxa"/>
          </w:tcPr>
          <w:p w14:paraId="30E922E8" w14:textId="77777777" w:rsidR="007A1DD3" w:rsidRPr="00B26B56" w:rsidRDefault="007A1DD3" w:rsidP="00ED2B28">
            <w:pPr>
              <w:rPr>
                <w:rFonts w:ascii="HGPｺﾞｼｯｸM" w:eastAsia="HGPｺﾞｼｯｸM" w:hAnsi="Times New Roman"/>
                <w:sz w:val="24"/>
              </w:rPr>
            </w:pPr>
            <w:r w:rsidRPr="00B26B56">
              <w:rPr>
                <w:rFonts w:ascii="HGPｺﾞｼｯｸM" w:eastAsia="HGPｺﾞｼｯｸM" w:hAnsi="Times New Roman" w:hint="eastAsia"/>
                <w:sz w:val="24"/>
              </w:rPr>
              <w:t>販売記録</w:t>
            </w:r>
          </w:p>
        </w:tc>
        <w:tc>
          <w:tcPr>
            <w:tcW w:w="3969" w:type="dxa"/>
          </w:tcPr>
          <w:p w14:paraId="7AECF74B" w14:textId="77777777" w:rsidR="007A1DD3" w:rsidRPr="00C05220" w:rsidRDefault="007A1DD3" w:rsidP="007962FB">
            <w:pPr>
              <w:rPr>
                <w:rFonts w:ascii="HGPｺﾞｼｯｸM" w:eastAsia="HGPｺﾞｼｯｸM" w:hAnsiTheme="majorEastAsia"/>
                <w:sz w:val="24"/>
                <w:szCs w:val="24"/>
              </w:rPr>
            </w:pPr>
            <w:r w:rsidRPr="00C05220">
              <w:rPr>
                <w:rFonts w:ascii="HGPｺﾞｼｯｸM" w:eastAsia="HGPｺﾞｼｯｸM" w:hAnsiTheme="majorEastAsia" w:hint="eastAsia"/>
                <w:sz w:val="24"/>
                <w:szCs w:val="24"/>
              </w:rPr>
              <w:t>販売伝票</w:t>
            </w:r>
            <w:r w:rsidR="00462BC5">
              <w:rPr>
                <w:rFonts w:ascii="HGPｺﾞｼｯｸM" w:eastAsia="HGPｺﾞｼｯｸM" w:hAnsiTheme="majorEastAsia" w:hint="eastAsia"/>
                <w:sz w:val="24"/>
                <w:szCs w:val="24"/>
              </w:rPr>
              <w:t>等</w:t>
            </w:r>
            <w:r w:rsidRPr="00C05220">
              <w:rPr>
                <w:rFonts w:ascii="HGPｺﾞｼｯｸM" w:eastAsia="HGPｺﾞｼｯｸM" w:hAnsiTheme="majorEastAsia" w:hint="eastAsia"/>
                <w:sz w:val="24"/>
                <w:szCs w:val="24"/>
              </w:rPr>
              <w:t>（送り状、納品書</w:t>
            </w:r>
            <w:r w:rsidR="00660CE8" w:rsidRPr="00C05220">
              <w:rPr>
                <w:rFonts w:ascii="HGPｺﾞｼｯｸM" w:eastAsia="HGPｺﾞｼｯｸM" w:hAnsiTheme="majorEastAsia" w:hint="eastAsia"/>
                <w:sz w:val="24"/>
                <w:szCs w:val="24"/>
              </w:rPr>
              <w:t>等</w:t>
            </w:r>
            <w:r w:rsidRPr="00C05220">
              <w:rPr>
                <w:rFonts w:ascii="HGPｺﾞｼｯｸM" w:eastAsia="HGPｺﾞｼｯｸM" w:hAnsiTheme="majorEastAsia" w:hint="eastAsia"/>
                <w:sz w:val="24"/>
                <w:szCs w:val="24"/>
              </w:rPr>
              <w:t>）</w:t>
            </w:r>
          </w:p>
        </w:tc>
      </w:tr>
      <w:tr w:rsidR="007A1DD3" w:rsidRPr="00B26B56" w14:paraId="745F61B5" w14:textId="77777777" w:rsidTr="00440E29">
        <w:tc>
          <w:tcPr>
            <w:tcW w:w="5103" w:type="dxa"/>
          </w:tcPr>
          <w:p w14:paraId="4A2CB37E" w14:textId="77777777" w:rsidR="007A1DD3" w:rsidRPr="00B26B56" w:rsidRDefault="007A1DD3" w:rsidP="00ED2B28">
            <w:pPr>
              <w:rPr>
                <w:rFonts w:ascii="HGPｺﾞｼｯｸM" w:eastAsia="HGPｺﾞｼｯｸM" w:hAnsi="Times New Roman"/>
                <w:sz w:val="24"/>
              </w:rPr>
            </w:pPr>
            <w:r w:rsidRPr="00B26B56">
              <w:rPr>
                <w:rFonts w:ascii="HGPｺﾞｼｯｸM" w:eastAsia="HGPｺﾞｼｯｸM" w:hAnsi="Times New Roman" w:hint="eastAsia"/>
                <w:sz w:val="24"/>
              </w:rPr>
              <w:t>不適時の対応記録</w:t>
            </w:r>
          </w:p>
        </w:tc>
        <w:tc>
          <w:tcPr>
            <w:tcW w:w="3969" w:type="dxa"/>
          </w:tcPr>
          <w:p w14:paraId="2FEEB9EC" w14:textId="77777777" w:rsidR="007A1DD3" w:rsidRPr="007F496A" w:rsidRDefault="007A1DD3" w:rsidP="007F496A">
            <w:pPr>
              <w:rPr>
                <w:rFonts w:ascii="HGPｺﾞｼｯｸM" w:eastAsia="HGPｺﾞｼｯｸM" w:hAnsiTheme="majorEastAsia"/>
                <w:sz w:val="24"/>
                <w:szCs w:val="24"/>
              </w:rPr>
            </w:pPr>
            <w:r w:rsidRPr="007F496A">
              <w:rPr>
                <w:rFonts w:ascii="HGPｺﾞｼｯｸM" w:eastAsia="HGPｺﾞｼｯｸM" w:hAnsiTheme="majorEastAsia" w:hint="eastAsia"/>
                <w:sz w:val="24"/>
                <w:szCs w:val="24"/>
              </w:rPr>
              <w:t>苦情・事故記録簿</w:t>
            </w:r>
          </w:p>
        </w:tc>
      </w:tr>
    </w:tbl>
    <w:p w14:paraId="0A3447D4" w14:textId="77777777" w:rsidR="00614CBD" w:rsidRDefault="00614CBD" w:rsidP="00614CBD">
      <w:pPr>
        <w:widowControl/>
        <w:jc w:val="left"/>
        <w:rPr>
          <w:rFonts w:ascii="HGPｺﾞｼｯｸM" w:eastAsia="HGPｺﾞｼｯｸM" w:hAnsiTheme="majorEastAsia"/>
          <w:sz w:val="24"/>
          <w:szCs w:val="24"/>
        </w:rPr>
      </w:pPr>
      <w:r w:rsidRPr="00614CBD">
        <w:rPr>
          <w:rFonts w:ascii="HGPｺﾞｼｯｸM" w:eastAsia="HGPｺﾞｼｯｸM" w:hAnsiTheme="majorEastAsia" w:hint="eastAsia"/>
          <w:sz w:val="24"/>
          <w:szCs w:val="24"/>
        </w:rPr>
        <w:t>※帳票は　　年保存する。</w:t>
      </w:r>
    </w:p>
    <w:p w14:paraId="12B45939" w14:textId="77777777" w:rsidR="001F29D8" w:rsidRDefault="001F29D8" w:rsidP="001F29D8">
      <w:pPr>
        <w:widowControl/>
        <w:jc w:val="left"/>
        <w:rPr>
          <w:rFonts w:ascii="HGPｺﾞｼｯｸM" w:eastAsia="HGPｺﾞｼｯｸM" w:hAnsi="ＭＳ ゴシック"/>
          <w:sz w:val="24"/>
          <w:szCs w:val="24"/>
        </w:rPr>
      </w:pPr>
    </w:p>
    <w:p w14:paraId="2BCFA4F1" w14:textId="77777777" w:rsidR="00BC50CE" w:rsidRDefault="00BC50CE" w:rsidP="001F29D8">
      <w:pPr>
        <w:widowControl/>
        <w:jc w:val="left"/>
        <w:rPr>
          <w:rFonts w:ascii="HGPｺﾞｼｯｸM" w:eastAsia="HGPｺﾞｼｯｸM" w:hAnsi="ＭＳ ゴシック"/>
          <w:sz w:val="24"/>
          <w:szCs w:val="24"/>
        </w:rPr>
      </w:pPr>
    </w:p>
    <w:p w14:paraId="57F78518" w14:textId="77777777" w:rsidR="00BC50CE" w:rsidRDefault="00BC50CE" w:rsidP="001F29D8">
      <w:pPr>
        <w:widowControl/>
        <w:jc w:val="left"/>
        <w:rPr>
          <w:rFonts w:ascii="HGPｺﾞｼｯｸM" w:eastAsia="HGPｺﾞｼｯｸM" w:hAnsi="ＭＳ ゴシック"/>
          <w:sz w:val="24"/>
          <w:szCs w:val="24"/>
        </w:rPr>
      </w:pPr>
    </w:p>
    <w:p w14:paraId="4DB9D7DD" w14:textId="77777777" w:rsidR="00BC50CE" w:rsidRDefault="00BC50CE" w:rsidP="001F29D8">
      <w:pPr>
        <w:widowControl/>
        <w:jc w:val="left"/>
        <w:rPr>
          <w:rFonts w:ascii="HGPｺﾞｼｯｸM" w:eastAsia="HGPｺﾞｼｯｸM" w:hAnsi="ＭＳ ゴシック"/>
          <w:sz w:val="24"/>
          <w:szCs w:val="24"/>
        </w:rPr>
      </w:pPr>
    </w:p>
    <w:p w14:paraId="6D9B1392" w14:textId="77777777" w:rsidR="00BC50CE" w:rsidRDefault="00BC50CE" w:rsidP="001F29D8">
      <w:pPr>
        <w:widowControl/>
        <w:jc w:val="left"/>
        <w:rPr>
          <w:rFonts w:ascii="HGPｺﾞｼｯｸM" w:eastAsia="HGPｺﾞｼｯｸM" w:hAnsi="ＭＳ ゴシック"/>
          <w:sz w:val="24"/>
          <w:szCs w:val="24"/>
        </w:rPr>
      </w:pPr>
    </w:p>
    <w:p w14:paraId="714AC385" w14:textId="77777777" w:rsidR="00BC50CE" w:rsidRPr="00614CBD" w:rsidRDefault="00BC50CE" w:rsidP="001F29D8">
      <w:pPr>
        <w:widowControl/>
        <w:jc w:val="left"/>
        <w:rPr>
          <w:rFonts w:ascii="HGPｺﾞｼｯｸM" w:eastAsia="HGPｺﾞｼｯｸM" w:hAnsi="ＭＳ ゴシック"/>
          <w:sz w:val="24"/>
          <w:szCs w:val="24"/>
        </w:rPr>
      </w:pPr>
    </w:p>
    <w:tbl>
      <w:tblPr>
        <w:tblStyle w:val="a9"/>
        <w:tblW w:w="9072" w:type="dxa"/>
        <w:tblInd w:w="108" w:type="dxa"/>
        <w:tblLook w:val="04A0" w:firstRow="1" w:lastRow="0" w:firstColumn="1" w:lastColumn="0" w:noHBand="0" w:noVBand="1"/>
      </w:tblPr>
      <w:tblGrid>
        <w:gridCol w:w="6015"/>
        <w:gridCol w:w="1592"/>
        <w:gridCol w:w="1465"/>
      </w:tblGrid>
      <w:tr w:rsidR="00C95BF8" w:rsidRPr="00C95BF8" w14:paraId="34F0773E" w14:textId="77777777" w:rsidTr="00440E29">
        <w:trPr>
          <w:trHeight w:val="416"/>
        </w:trPr>
        <w:tc>
          <w:tcPr>
            <w:tcW w:w="6015" w:type="dxa"/>
            <w:vMerge w:val="restart"/>
            <w:shd w:val="clear" w:color="auto" w:fill="FF0066"/>
            <w:vAlign w:val="center"/>
          </w:tcPr>
          <w:p w14:paraId="5C3BAC57" w14:textId="77777777" w:rsidR="00C95BF8" w:rsidRPr="00C95BF8" w:rsidRDefault="00C95BF8" w:rsidP="00ED2B28">
            <w:pPr>
              <w:rPr>
                <w:rFonts w:ascii="HGPｺﾞｼｯｸM" w:eastAsia="HGPｺﾞｼｯｸM" w:hAnsiTheme="majorEastAsia"/>
                <w:b/>
                <w:color w:val="FFFFFF" w:themeColor="background1"/>
                <w:sz w:val="24"/>
                <w:szCs w:val="24"/>
              </w:rPr>
            </w:pPr>
            <w:r w:rsidRPr="00C95BF8">
              <w:rPr>
                <w:rFonts w:ascii="HGPｺﾞｼｯｸM" w:eastAsia="HGPｺﾞｼｯｸM" w:hAnsiTheme="majorEastAsia" w:hint="eastAsia"/>
                <w:b/>
                <w:color w:val="FFFFFF" w:themeColor="background1"/>
                <w:sz w:val="24"/>
                <w:szCs w:val="24"/>
              </w:rPr>
              <w:t>３　従事者の衛生管理</w:t>
            </w:r>
          </w:p>
          <w:p w14:paraId="784F7C83" w14:textId="77777777" w:rsidR="00C95BF8" w:rsidRPr="00C95BF8" w:rsidRDefault="00C95BF8" w:rsidP="00ED2B28">
            <w:pPr>
              <w:spacing w:line="480" w:lineRule="auto"/>
              <w:rPr>
                <w:rFonts w:ascii="HGPｺﾞｼｯｸM" w:eastAsia="HGPｺﾞｼｯｸM" w:hAnsiTheme="majorEastAsia"/>
                <w:b/>
                <w:color w:val="FFFFFF" w:themeColor="background1"/>
                <w:sz w:val="24"/>
                <w:szCs w:val="24"/>
              </w:rPr>
            </w:pPr>
            <w:r w:rsidRPr="00C95BF8">
              <w:rPr>
                <w:rFonts w:ascii="HGPｺﾞｼｯｸM" w:eastAsia="HGPｺﾞｼｯｸM" w:hAnsiTheme="majorEastAsia" w:hint="eastAsia"/>
                <w:b/>
                <w:color w:val="FFFFFF" w:themeColor="background1"/>
                <w:sz w:val="28"/>
                <w:szCs w:val="28"/>
              </w:rPr>
              <w:t>３－１　健康管理</w:t>
            </w:r>
          </w:p>
        </w:tc>
        <w:tc>
          <w:tcPr>
            <w:tcW w:w="1592" w:type="dxa"/>
            <w:vAlign w:val="center"/>
          </w:tcPr>
          <w:p w14:paraId="1C68B7E9" w14:textId="77777777" w:rsidR="00C95BF8" w:rsidRPr="00C95BF8" w:rsidRDefault="00C95BF8" w:rsidP="00ED2B28">
            <w:pPr>
              <w:jc w:val="center"/>
              <w:rPr>
                <w:rFonts w:ascii="HGPｺﾞｼｯｸM" w:eastAsia="HGPｺﾞｼｯｸM" w:hAnsiTheme="majorEastAsia"/>
                <w:sz w:val="24"/>
                <w:szCs w:val="24"/>
              </w:rPr>
            </w:pPr>
            <w:r w:rsidRPr="00C95BF8">
              <w:rPr>
                <w:rFonts w:ascii="HGPｺﾞｼｯｸM" w:eastAsia="HGPｺﾞｼｯｸM" w:hAnsiTheme="majorEastAsia" w:hint="eastAsia"/>
                <w:sz w:val="24"/>
                <w:szCs w:val="24"/>
              </w:rPr>
              <w:t>最終更新日</w:t>
            </w:r>
          </w:p>
        </w:tc>
        <w:tc>
          <w:tcPr>
            <w:tcW w:w="1465" w:type="dxa"/>
          </w:tcPr>
          <w:p w14:paraId="7864251B" w14:textId="77777777" w:rsidR="00C95BF8" w:rsidRPr="00C95BF8" w:rsidRDefault="00C95BF8" w:rsidP="00ED2B28">
            <w:pPr>
              <w:rPr>
                <w:rFonts w:ascii="HGPｺﾞｼｯｸM" w:eastAsia="HGPｺﾞｼｯｸM" w:hAnsiTheme="majorEastAsia"/>
              </w:rPr>
            </w:pPr>
          </w:p>
        </w:tc>
      </w:tr>
      <w:tr w:rsidR="00C95BF8" w:rsidRPr="00C95BF8" w14:paraId="0D0E6C25" w14:textId="77777777" w:rsidTr="00440E29">
        <w:trPr>
          <w:trHeight w:val="689"/>
        </w:trPr>
        <w:tc>
          <w:tcPr>
            <w:tcW w:w="6015" w:type="dxa"/>
            <w:vMerge/>
            <w:shd w:val="clear" w:color="auto" w:fill="FF0066"/>
            <w:vAlign w:val="center"/>
          </w:tcPr>
          <w:p w14:paraId="081B57E0" w14:textId="77777777" w:rsidR="00C95BF8" w:rsidRPr="00C95BF8" w:rsidRDefault="00C95BF8" w:rsidP="00ED2B28">
            <w:pPr>
              <w:spacing w:line="480" w:lineRule="auto"/>
              <w:rPr>
                <w:rFonts w:ascii="HGPｺﾞｼｯｸM" w:eastAsia="HGPｺﾞｼｯｸM" w:hAnsiTheme="majorEastAsia"/>
                <w:b/>
                <w:color w:val="FFFFFF" w:themeColor="background1"/>
                <w:sz w:val="28"/>
                <w:szCs w:val="28"/>
              </w:rPr>
            </w:pPr>
          </w:p>
        </w:tc>
        <w:tc>
          <w:tcPr>
            <w:tcW w:w="1592" w:type="dxa"/>
            <w:vAlign w:val="center"/>
          </w:tcPr>
          <w:p w14:paraId="1C06D164" w14:textId="77777777" w:rsidR="00C95BF8" w:rsidRPr="00C95BF8" w:rsidRDefault="00C95BF8" w:rsidP="00ED2B28">
            <w:pPr>
              <w:jc w:val="center"/>
              <w:rPr>
                <w:rFonts w:ascii="HGPｺﾞｼｯｸM" w:eastAsia="HGPｺﾞｼｯｸM" w:hAnsiTheme="majorEastAsia"/>
                <w:sz w:val="24"/>
                <w:szCs w:val="24"/>
              </w:rPr>
            </w:pPr>
            <w:r w:rsidRPr="00C95BF8">
              <w:rPr>
                <w:rFonts w:ascii="HGPｺﾞｼｯｸM" w:eastAsia="HGPｺﾞｼｯｸM" w:hAnsiTheme="majorEastAsia" w:hint="eastAsia"/>
                <w:sz w:val="24"/>
                <w:szCs w:val="24"/>
              </w:rPr>
              <w:t>責任者</w:t>
            </w:r>
          </w:p>
        </w:tc>
        <w:tc>
          <w:tcPr>
            <w:tcW w:w="1465" w:type="dxa"/>
          </w:tcPr>
          <w:p w14:paraId="4C9BB8D4" w14:textId="77777777" w:rsidR="00C95BF8" w:rsidRPr="00C95BF8" w:rsidRDefault="00C95BF8" w:rsidP="00ED2B28">
            <w:pPr>
              <w:rPr>
                <w:rFonts w:ascii="HGPｺﾞｼｯｸM" w:eastAsia="HGPｺﾞｼｯｸM" w:hAnsiTheme="majorEastAsia"/>
              </w:rPr>
            </w:pPr>
          </w:p>
        </w:tc>
      </w:tr>
      <w:tr w:rsidR="001F29D8" w:rsidRPr="00C95BF8" w14:paraId="1EFF6776" w14:textId="77777777" w:rsidTr="00440E29">
        <w:trPr>
          <w:trHeight w:val="803"/>
        </w:trPr>
        <w:tc>
          <w:tcPr>
            <w:tcW w:w="9072" w:type="dxa"/>
            <w:gridSpan w:val="3"/>
            <w:vAlign w:val="center"/>
          </w:tcPr>
          <w:p w14:paraId="7D5773B8" w14:textId="77777777" w:rsidR="001F29D8" w:rsidRPr="00C95BF8" w:rsidRDefault="00C95BF8" w:rsidP="00C95BF8">
            <w:pPr>
              <w:ind w:firstLineChars="400" w:firstLine="1050"/>
              <w:rPr>
                <w:rFonts w:ascii="HGPｺﾞｼｯｸM" w:eastAsia="HGPｺﾞｼｯｸM" w:hAnsiTheme="majorEastAsia"/>
                <w:sz w:val="24"/>
                <w:szCs w:val="24"/>
              </w:rPr>
            </w:pPr>
            <w:r w:rsidRPr="00C95BF8">
              <w:rPr>
                <w:rFonts w:ascii="ＭＳ ゴシック" w:eastAsia="ＭＳ ゴシック" w:hAnsi="ＭＳ ゴシック"/>
                <w:noProof/>
                <w:sz w:val="24"/>
                <w:szCs w:val="24"/>
              </w:rPr>
              <mc:AlternateContent>
                <mc:Choice Requires="wpg">
                  <w:drawing>
                    <wp:anchor distT="0" distB="0" distL="114300" distR="114300" simplePos="0" relativeHeight="252046336" behindDoc="0" locked="0" layoutInCell="1" allowOverlap="1" wp14:anchorId="04EA958D" wp14:editId="3677ECC8">
                      <wp:simplePos x="0" y="0"/>
                      <wp:positionH relativeFrom="column">
                        <wp:posOffset>4445</wp:posOffset>
                      </wp:positionH>
                      <wp:positionV relativeFrom="paragraph">
                        <wp:posOffset>33020</wp:posOffset>
                      </wp:positionV>
                      <wp:extent cx="609600" cy="409575"/>
                      <wp:effectExtent l="0" t="38100" r="19050" b="104775"/>
                      <wp:wrapNone/>
                      <wp:docPr id="522" name="グループ化 52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23" name="円/楕円 52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2C169C25" w14:textId="77777777" w:rsidR="00330043" w:rsidRDefault="00330043" w:rsidP="00C95B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テキスト ボックス 524"/>
                              <wps:cNvSpPr txBox="1"/>
                              <wps:spPr>
                                <a:xfrm>
                                  <a:off x="0" y="28575"/>
                                  <a:ext cx="609600" cy="314325"/>
                                </a:xfrm>
                                <a:prstGeom prst="rect">
                                  <a:avLst/>
                                </a:prstGeom>
                                <a:noFill/>
                                <a:ln w="6350">
                                  <a:noFill/>
                                </a:ln>
                                <a:effectLst/>
                              </wps:spPr>
                              <wps:txbx>
                                <w:txbxContent>
                                  <w:p w14:paraId="5CB11FD9" w14:textId="77777777" w:rsidR="00330043" w:rsidRPr="00A67C0B" w:rsidRDefault="00330043" w:rsidP="00C95BF8">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A958D" id="グループ化 522" o:spid="_x0000_s1060" style="position:absolute;left:0;text-align:left;margin-left:.35pt;margin-top:2.6pt;width:48pt;height:32.25pt;z-index:252046336;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YCEgQAAIsKAAAOAAAAZHJzL2Uyb0RvYy54bWzcVstuGzcU3RfoPxCzjzUjjWRJsBy4dmwU&#10;MBIjduE1xXminCFLUh45Swswuui27abbrIKi3Rbo3wzS7+gh52FFdgo0BYqiWoz4vLz3nMMzc/B8&#10;XXByEyudi3LhBXu+R+KSiSgv04X31dXps6lHtKFlRLko44V3G2vv+eHnnx1Uch4PRSZ4FCuCIKWe&#10;V3LhZcbI+WCgWRYXVO8JGZeYTIQqqEFXpYNI0QrRCz4Y+v5kUAkVSSVYrDVGT5pJ79DFT5KYmVdJ&#10;omND+MJDbsY9lXsu7XNweEDnqaIyy1mbBv2ELAqalzi0D3VCDSUrlT8KVeRMCS0Ss8dEMRBJkrPY&#10;1YBqAn+nmjMlVtLVks6rVPYwAdodnD45LHt5c6FIHi288XDokZIWIKm++7XevKs3v9ebH99/9wOx&#10;UwCqkukc68+UvJQXqh1Im56tfZ2owv6jKrJ2EN/2EMdrQxgGJ/5s4oMIhqnQn433xw0FLANPj3ax&#10;7MVf7hs8HBo7ss+1cRmsTKwus6giS75Sr6ktz5/ac6NcQwOjadB0oIThvm9/HqE8hYQN94gS5jo3&#10;2WVGJdDwHbFSaXPMFbmhUNKSU/a1G6ZcZrQZDF0YwIKs2tWuLbpkXG8rz4EFtMevkrgB+oFk/c9I&#10;dsk77WhLWk/yqCP5/f394I+33+MP/I4aft3Snlw91+D5CWbH+8EYgD1mNwym4WS8y+4WSxaXs1gU&#10;xDYWXsx5LnXcIHkD8h7Qs6vs0bib0WnOOUmwdOGVcJFdggK3P9Ut+akmUgC9hjet0mXP2yl+s5mt&#10;FTml2sVvV0MQVgV26IMtL473T3wn/3aL+2uPktRkxD4WHssV400lCdK9Eq/hPdZ12sDWetpmWyS2&#10;2dNMzmO3Flp81i2GN3XtNtkWBruDl6SChgPcHcIoQEk4NWgWEjrXZdpJmRnl6imFBRBxGl2eUJ01&#10;itWC51GLBi/tfK9Oe6pVZKMA2zLr5doZRWcGer4U0S2Eheti0SZastMcvJ5TbS6ogo9iEO8G8wqP&#10;hAskLdqWRzKh3jw1btdD+Zj1SAVfRkXfrKgC6fzLEqzOgjBEWOM64Xh/iI7anlluz5Sr4lhYElx2&#10;rmnXG941EyWKa7xCjuypmKIlw9mgE9i1nWODPqbwEmLx0ZFrw7xB+3l5KZkN3kF7tb6mSrbiNvC8&#10;l6K7h3ROPxR4s9buLMXRyogkd+q3UDe4tgzAE6z1/ivmEHbmUG/u67uf67vf6s23pN78VG829d0v&#10;6MMrwh2vIGb9hYC1B934R1wDEMIxhtPe8596J4yCcDR074SPu4bCzXKQ7yDaWcaW3purMhnBrhqk&#10;25uA4H9D8L07/o8FDwNptP9fkLt7M+KLp/Hp5uvMflJt9931ePiGPPwTAAD//wMAUEsDBBQABgAI&#10;AAAAIQAjHn2Q2wAAAAQBAAAPAAAAZHJzL2Rvd25yZXYueG1sTI5BS8NAEIXvgv9hGcGb3aTS1MZs&#10;SinqqQi2gnibJtMkNDsbstsk/feOJz0+3uN7X7aebKsG6n3j2EA8i0ARF65suDLweXh9eALlA3KJ&#10;rWMycCUP6/z2JsO0dCN/0LAPlRII+xQN1CF0qda+qMmin7mOWLqT6y0GiX2lyx5HgdtWz6Mo0RYb&#10;locaO9rWVJz3F2vgbcRx8xi/DLvzaXv9Pizev3YxGXN/N22eQQWawt8YfvVFHXJxOroLl161Bpay&#10;M7CYg5JylUg8GkhWS9B5pv/L5z8AAAD//wMAUEsBAi0AFAAGAAgAAAAhALaDOJL+AAAA4QEAABMA&#10;AAAAAAAAAAAAAAAAAAAAAFtDb250ZW50X1R5cGVzXS54bWxQSwECLQAUAAYACAAAACEAOP0h/9YA&#10;AACUAQAACwAAAAAAAAAAAAAAAAAvAQAAX3JlbHMvLnJlbHNQSwECLQAUAAYACAAAACEASTOWAhIE&#10;AACLCgAADgAAAAAAAAAAAAAAAAAuAgAAZHJzL2Uyb0RvYy54bWxQSwECLQAUAAYACAAAACEAIx59&#10;kNsAAAAEAQAADwAAAAAAAAAAAAAAAABsBgAAZHJzL2Rvd25yZXYueG1sUEsFBgAAAAAEAAQA8wAA&#10;AHQHAAAAAA==&#10;">
                      <v:oval id="円/楕円 523" o:spid="_x0000_s1061"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5nxQAAANwAAAAPAAAAZHJzL2Rvd25yZXYueG1sRI9PawIx&#10;FMTvgt8hPKE3zbqlUlejSKFgeyj4B70+N8/dxc3LksQ1/fZNodDjMDO/YZbraFrRk/ONZQXTSQaC&#10;uLS64UrB8fA+fgXhA7LG1jIp+CYP69VwsMRC2wfvqN+HSiQI+wIV1CF0hZS+rMmgn9iOOHlX6wyG&#10;JF0ltcNHgptW5lk2kwYbTgs1dvRWU3nb340C83U5nWLvDvks5mfd7OYfn0et1NMobhYgAsXwH/5r&#10;b7WCl/wZfs+kIyBXPwAAAP//AwBQSwECLQAUAAYACAAAACEA2+H2y+4AAACFAQAAEwAAAAAAAAAA&#10;AAAAAAAAAAAAW0NvbnRlbnRfVHlwZXNdLnhtbFBLAQItABQABgAIAAAAIQBa9CxbvwAAABUBAAAL&#10;AAAAAAAAAAAAAAAAAB8BAABfcmVscy8ucmVsc1BLAQItABQABgAIAAAAIQCp8y5nxQAAANwAAAAP&#10;AAAAAAAAAAAAAAAAAAcCAABkcnMvZG93bnJldi54bWxQSwUGAAAAAAMAAwC3AAAA+QIAAAAA&#10;" fillcolor="#ff9" stroked="f" strokeweight=".25pt">
                        <v:fill color2="#ec7d02" rotate="t" focusposition="1,1" focussize="" focus="100%" type="gradientRadial"/>
                        <v:textbox>
                          <w:txbxContent>
                            <w:p w14:paraId="2C169C25" w14:textId="77777777" w:rsidR="00330043" w:rsidRDefault="00330043" w:rsidP="00C95BF8">
                              <w:pPr>
                                <w:jc w:val="center"/>
                              </w:pPr>
                            </w:p>
                          </w:txbxContent>
                        </v:textbox>
                      </v:oval>
                      <v:shape id="テキスト ボックス 524" o:spid="_x0000_s1062"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x5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EaV/HnHAAAA3AAA&#10;AA8AAAAAAAAAAAAAAAAABwIAAGRycy9kb3ducmV2LnhtbFBLBQYAAAAAAwADALcAAAD7AgAAAAA=&#10;" filled="f" stroked="f" strokeweight=".5pt">
                        <v:textbox>
                          <w:txbxContent>
                            <w:p w14:paraId="5CB11FD9" w14:textId="77777777" w:rsidR="00330043" w:rsidRPr="00A67C0B" w:rsidRDefault="00330043" w:rsidP="00C95BF8">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D34362" w:rsidRPr="00C95BF8">
              <w:rPr>
                <w:rFonts w:ascii="HGPｺﾞｼｯｸM" w:eastAsia="HGPｺﾞｼｯｸM" w:hAnsi="Times New Roman" w:cs="Times New Roman" w:hint="eastAsia"/>
                <w:bCs/>
                <w:kern w:val="0"/>
                <w:sz w:val="24"/>
              </w:rPr>
              <w:t>・</w:t>
            </w:r>
            <w:r w:rsidR="00D34362" w:rsidRPr="00C95BF8">
              <w:rPr>
                <w:rFonts w:ascii="HGPｺﾞｼｯｸM" w:eastAsia="HGPｺﾞｼｯｸM" w:hAnsi="Times New Roman" w:cs="Times New Roman" w:hint="eastAsia"/>
                <w:kern w:val="0"/>
                <w:sz w:val="24"/>
              </w:rPr>
              <w:t>従事者を介した食品への細菌等の汚染を防止する。</w:t>
            </w:r>
          </w:p>
        </w:tc>
      </w:tr>
    </w:tbl>
    <w:p w14:paraId="4730D908" w14:textId="77777777" w:rsidR="00D34362" w:rsidRPr="00C95BF8" w:rsidRDefault="00D34362" w:rsidP="0024318B">
      <w:pPr>
        <w:spacing w:line="360" w:lineRule="auto"/>
        <w:rPr>
          <w:rFonts w:ascii="HGPｺﾞｼｯｸM" w:eastAsia="HGPｺﾞｼｯｸM" w:hAnsi="Times New Roman" w:cs="Times New Roman"/>
          <w:b/>
          <w:sz w:val="28"/>
          <w:szCs w:val="28"/>
        </w:rPr>
      </w:pPr>
      <w:r w:rsidRPr="00C95BF8">
        <w:rPr>
          <w:rFonts w:ascii="HGPｺﾞｼｯｸM" w:eastAsia="HGPｺﾞｼｯｸM" w:hAnsi="Times New Roman" w:cs="Times New Roman" w:hint="eastAsia"/>
          <w:b/>
          <w:sz w:val="28"/>
          <w:szCs w:val="28"/>
        </w:rPr>
        <w:t>１　従事者の健康管理方法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508"/>
        <w:gridCol w:w="3303"/>
        <w:gridCol w:w="2634"/>
      </w:tblGrid>
      <w:tr w:rsidR="00D34362" w:rsidRPr="00C95BF8" w14:paraId="247774E1" w14:textId="77777777" w:rsidTr="00C500B9">
        <w:trPr>
          <w:trHeight w:val="406"/>
        </w:trPr>
        <w:tc>
          <w:tcPr>
            <w:tcW w:w="1536" w:type="dxa"/>
            <w:shd w:val="clear" w:color="auto" w:fill="FDE9D9" w:themeFill="accent6" w:themeFillTint="33"/>
            <w:vAlign w:val="center"/>
          </w:tcPr>
          <w:p w14:paraId="3802E677" w14:textId="77777777" w:rsidR="00D34362" w:rsidRPr="00C95BF8" w:rsidRDefault="00D34362" w:rsidP="000D7F3A">
            <w:pPr>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管理項目</w:t>
            </w:r>
          </w:p>
        </w:tc>
        <w:tc>
          <w:tcPr>
            <w:tcW w:w="1527" w:type="dxa"/>
            <w:shd w:val="clear" w:color="auto" w:fill="FDE9D9" w:themeFill="accent6" w:themeFillTint="33"/>
            <w:vAlign w:val="center"/>
          </w:tcPr>
          <w:p w14:paraId="625045E9" w14:textId="77777777" w:rsidR="00D34362" w:rsidRPr="00C95BF8" w:rsidRDefault="00D34362" w:rsidP="000D7F3A">
            <w:pPr>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対象者</w:t>
            </w:r>
          </w:p>
        </w:tc>
        <w:tc>
          <w:tcPr>
            <w:tcW w:w="3339" w:type="dxa"/>
            <w:shd w:val="clear" w:color="auto" w:fill="FDE9D9" w:themeFill="accent6" w:themeFillTint="33"/>
            <w:vAlign w:val="center"/>
          </w:tcPr>
          <w:p w14:paraId="3C96DDF3" w14:textId="77777777" w:rsidR="00D34362" w:rsidRPr="00C95BF8" w:rsidRDefault="00D34362" w:rsidP="000D7F3A">
            <w:pPr>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頻度等</w:t>
            </w:r>
          </w:p>
        </w:tc>
        <w:tc>
          <w:tcPr>
            <w:tcW w:w="2670" w:type="dxa"/>
            <w:shd w:val="clear" w:color="auto" w:fill="FDE9D9" w:themeFill="accent6" w:themeFillTint="33"/>
            <w:vAlign w:val="center"/>
          </w:tcPr>
          <w:p w14:paraId="02CD991C" w14:textId="77777777" w:rsidR="00D34362" w:rsidRPr="00C95BF8" w:rsidRDefault="00D34362" w:rsidP="000D7F3A">
            <w:pPr>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内容</w:t>
            </w:r>
          </w:p>
        </w:tc>
      </w:tr>
      <w:tr w:rsidR="00D34362" w:rsidRPr="00C95BF8" w14:paraId="3D075CD8" w14:textId="77777777" w:rsidTr="00C95BF8">
        <w:trPr>
          <w:trHeight w:val="956"/>
        </w:trPr>
        <w:tc>
          <w:tcPr>
            <w:tcW w:w="1536" w:type="dxa"/>
            <w:vAlign w:val="center"/>
          </w:tcPr>
          <w:p w14:paraId="15CBADF1"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日常の</w:t>
            </w:r>
          </w:p>
          <w:p w14:paraId="41DCA4A2"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健康確認</w:t>
            </w:r>
          </w:p>
        </w:tc>
        <w:tc>
          <w:tcPr>
            <w:tcW w:w="1527" w:type="dxa"/>
            <w:vMerge w:val="restart"/>
            <w:vAlign w:val="center"/>
          </w:tcPr>
          <w:p w14:paraId="48A4A987"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食品を直接扱う従事者</w:t>
            </w:r>
          </w:p>
        </w:tc>
        <w:tc>
          <w:tcPr>
            <w:tcW w:w="3339" w:type="dxa"/>
            <w:vAlign w:val="center"/>
          </w:tcPr>
          <w:p w14:paraId="70086F3D"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症状等がある従事者は作業開始前</w:t>
            </w:r>
            <w:r w:rsidRPr="00FF0F30">
              <w:rPr>
                <w:rFonts w:ascii="HGPｺﾞｼｯｸM" w:eastAsia="HGPｺﾞｼｯｸM" w:hAnsi="Times New Roman" w:cs="Times New Roman" w:hint="eastAsia"/>
                <w:sz w:val="24"/>
                <w:szCs w:val="24"/>
              </w:rPr>
              <w:t>に</w:t>
            </w:r>
            <w:r w:rsidR="007A0BA8" w:rsidRPr="00FF0F30">
              <w:rPr>
                <w:rFonts w:ascii="HGPｺﾞｼｯｸM" w:eastAsia="HGPｺﾞｼｯｸM" w:hAnsi="Times New Roman" w:cs="Times New Roman" w:hint="eastAsia"/>
                <w:sz w:val="24"/>
                <w:szCs w:val="24"/>
              </w:rPr>
              <w:t>責任者（　　　　　）</w:t>
            </w:r>
            <w:r w:rsidRPr="00FF0F30">
              <w:rPr>
                <w:rFonts w:ascii="HGPｺﾞｼｯｸM" w:eastAsia="HGPｺﾞｼｯｸM" w:hAnsi="Times New Roman" w:cs="Times New Roman" w:hint="eastAsia"/>
                <w:sz w:val="24"/>
                <w:szCs w:val="24"/>
              </w:rPr>
              <w:t>に報告する。</w:t>
            </w:r>
          </w:p>
        </w:tc>
        <w:tc>
          <w:tcPr>
            <w:tcW w:w="2670" w:type="dxa"/>
            <w:vAlign w:val="center"/>
          </w:tcPr>
          <w:p w14:paraId="0EA07724"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下痢、発熱、手指の化膿創の有無を確認</w:t>
            </w:r>
          </w:p>
        </w:tc>
      </w:tr>
      <w:tr w:rsidR="00D34362" w:rsidRPr="00C95BF8" w14:paraId="4440A444" w14:textId="77777777" w:rsidTr="00F52FB7">
        <w:trPr>
          <w:trHeight w:val="537"/>
        </w:trPr>
        <w:tc>
          <w:tcPr>
            <w:tcW w:w="1536" w:type="dxa"/>
            <w:vAlign w:val="center"/>
          </w:tcPr>
          <w:p w14:paraId="5E81B038"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健康診断</w:t>
            </w:r>
          </w:p>
        </w:tc>
        <w:tc>
          <w:tcPr>
            <w:tcW w:w="1527" w:type="dxa"/>
            <w:vMerge/>
            <w:vAlign w:val="center"/>
          </w:tcPr>
          <w:p w14:paraId="305247CF" w14:textId="77777777" w:rsidR="00D34362" w:rsidRPr="00C95BF8" w:rsidRDefault="00D34362" w:rsidP="000D7F3A">
            <w:pPr>
              <w:spacing w:line="360" w:lineRule="exact"/>
              <w:rPr>
                <w:rFonts w:ascii="HGPｺﾞｼｯｸM" w:eastAsia="HGPｺﾞｼｯｸM" w:hAnsi="Times New Roman" w:cs="Times New Roman"/>
                <w:sz w:val="24"/>
                <w:szCs w:val="24"/>
              </w:rPr>
            </w:pPr>
          </w:p>
        </w:tc>
        <w:tc>
          <w:tcPr>
            <w:tcW w:w="3339" w:type="dxa"/>
            <w:shd w:val="clear" w:color="auto" w:fill="auto"/>
            <w:vAlign w:val="center"/>
          </w:tcPr>
          <w:p w14:paraId="5F99A684"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F52FB7">
              <w:rPr>
                <w:rFonts w:ascii="HGPｺﾞｼｯｸM" w:eastAsia="HGPｺﾞｼｯｸM" w:hAnsi="Times New Roman" w:cs="Times New Roman" w:hint="eastAsia"/>
                <w:sz w:val="24"/>
                <w:szCs w:val="24"/>
                <w:highlight w:val="yellow"/>
              </w:rPr>
              <w:t>年に＿回（</w:t>
            </w:r>
            <w:r w:rsidRPr="00F52FB7">
              <w:rPr>
                <w:rFonts w:ascii="HGPｺﾞｼｯｸM" w:eastAsia="HGPｺﾞｼｯｸM" w:hAnsi="Times New Roman" w:cs="Times New Roman" w:hint="eastAsia"/>
                <w:sz w:val="24"/>
                <w:szCs w:val="24"/>
                <w:highlight w:val="yellow"/>
                <w:u w:val="single"/>
              </w:rPr>
              <w:t xml:space="preserve">　</w:t>
            </w:r>
            <w:r w:rsidRPr="00F52FB7">
              <w:rPr>
                <w:rFonts w:ascii="HGPｺﾞｼｯｸM" w:eastAsia="HGPｺﾞｼｯｸM" w:hAnsi="Times New Roman" w:cs="Times New Roman" w:hint="eastAsia"/>
                <w:sz w:val="24"/>
                <w:szCs w:val="24"/>
                <w:highlight w:val="yellow"/>
              </w:rPr>
              <w:t>月）</w:t>
            </w:r>
          </w:p>
          <w:p w14:paraId="2495F963" w14:textId="77777777" w:rsidR="00D34362" w:rsidRPr="00C95BF8" w:rsidRDefault="00D34362" w:rsidP="000E221A">
            <w:pPr>
              <w:spacing w:line="360" w:lineRule="exact"/>
              <w:ind w:left="263" w:hangingChars="100" w:hanging="263"/>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※未実施者がいた場合は追加実施する。</w:t>
            </w:r>
          </w:p>
        </w:tc>
        <w:tc>
          <w:tcPr>
            <w:tcW w:w="2670" w:type="dxa"/>
            <w:vAlign w:val="center"/>
          </w:tcPr>
          <w:p w14:paraId="288CFFDE" w14:textId="77777777" w:rsidR="00D34362" w:rsidRPr="00C95BF8" w:rsidRDefault="00D34362" w:rsidP="000D7F3A">
            <w:pPr>
              <w:spacing w:line="360" w:lineRule="exact"/>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w:t>
            </w:r>
          </w:p>
        </w:tc>
      </w:tr>
      <w:tr w:rsidR="00D34362" w:rsidRPr="00C95BF8" w14:paraId="16FC117F" w14:textId="77777777" w:rsidTr="00F52FB7">
        <w:trPr>
          <w:trHeight w:val="1144"/>
        </w:trPr>
        <w:tc>
          <w:tcPr>
            <w:tcW w:w="1536" w:type="dxa"/>
            <w:vAlign w:val="center"/>
          </w:tcPr>
          <w:p w14:paraId="7EEA9C84"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検便</w:t>
            </w:r>
          </w:p>
        </w:tc>
        <w:tc>
          <w:tcPr>
            <w:tcW w:w="1527" w:type="dxa"/>
            <w:vMerge/>
            <w:vAlign w:val="center"/>
          </w:tcPr>
          <w:p w14:paraId="09836FAA" w14:textId="77777777" w:rsidR="00D34362" w:rsidRPr="00C95BF8" w:rsidRDefault="00D34362" w:rsidP="000D7F3A">
            <w:pPr>
              <w:spacing w:line="360" w:lineRule="exact"/>
              <w:rPr>
                <w:rFonts w:ascii="HGPｺﾞｼｯｸM" w:eastAsia="HGPｺﾞｼｯｸM" w:hAnsi="Times New Roman" w:cs="Times New Roman"/>
                <w:sz w:val="24"/>
                <w:szCs w:val="24"/>
              </w:rPr>
            </w:pPr>
          </w:p>
        </w:tc>
        <w:tc>
          <w:tcPr>
            <w:tcW w:w="3339" w:type="dxa"/>
            <w:shd w:val="clear" w:color="auto" w:fill="auto"/>
            <w:vAlign w:val="center"/>
          </w:tcPr>
          <w:p w14:paraId="125F7C0A"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F52FB7">
              <w:rPr>
                <w:rFonts w:ascii="HGPｺﾞｼｯｸM" w:eastAsia="HGPｺﾞｼｯｸM" w:hAnsi="Times New Roman" w:cs="Times New Roman" w:hint="eastAsia"/>
                <w:sz w:val="24"/>
                <w:szCs w:val="24"/>
                <w:highlight w:val="yellow"/>
              </w:rPr>
              <w:t>年に＿回（</w:t>
            </w:r>
            <w:r w:rsidRPr="00F52FB7">
              <w:rPr>
                <w:rFonts w:ascii="HGPｺﾞｼｯｸM" w:eastAsia="HGPｺﾞｼｯｸM" w:hAnsi="Times New Roman" w:cs="Times New Roman" w:hint="eastAsia"/>
                <w:sz w:val="24"/>
                <w:szCs w:val="24"/>
                <w:highlight w:val="yellow"/>
                <w:u w:val="single"/>
              </w:rPr>
              <w:t xml:space="preserve">　</w:t>
            </w:r>
            <w:r w:rsidRPr="00F52FB7">
              <w:rPr>
                <w:rFonts w:ascii="HGPｺﾞｼｯｸM" w:eastAsia="HGPｺﾞｼｯｸM" w:hAnsi="Times New Roman" w:cs="Times New Roman" w:hint="eastAsia"/>
                <w:sz w:val="24"/>
                <w:szCs w:val="24"/>
                <w:highlight w:val="yellow"/>
              </w:rPr>
              <w:t>月）</w:t>
            </w:r>
          </w:p>
          <w:p w14:paraId="742656B5" w14:textId="77777777" w:rsidR="00D34362" w:rsidRPr="00C95BF8" w:rsidRDefault="00D34362" w:rsidP="000E221A">
            <w:pPr>
              <w:spacing w:line="360" w:lineRule="exact"/>
              <w:ind w:left="263" w:hangingChars="100" w:hanging="263"/>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※未実施者がいた場合は追加実施する。</w:t>
            </w:r>
          </w:p>
        </w:tc>
        <w:tc>
          <w:tcPr>
            <w:tcW w:w="2670" w:type="dxa"/>
          </w:tcPr>
          <w:p w14:paraId="7DD95E1A" w14:textId="77777777" w:rsidR="00D34362" w:rsidRPr="00C95BF8" w:rsidRDefault="00D34362" w:rsidP="000D7F3A">
            <w:pPr>
              <w:spacing w:line="36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サルモネラ・赤痢・腸チフス・パラチフス・腸管出血性大腸菌</w:t>
            </w:r>
          </w:p>
        </w:tc>
      </w:tr>
    </w:tbl>
    <w:p w14:paraId="5F37E6F6" w14:textId="77777777" w:rsidR="00D34362" w:rsidRPr="00C95BF8" w:rsidRDefault="00D34362" w:rsidP="0024318B">
      <w:pPr>
        <w:pBdr>
          <w:bar w:val="single" w:sz="4" w:color="auto"/>
        </w:pBdr>
        <w:spacing w:line="360" w:lineRule="auto"/>
        <w:rPr>
          <w:rFonts w:ascii="HGPｺﾞｼｯｸM" w:eastAsia="HGPｺﾞｼｯｸM" w:hAnsi="Times New Roman" w:cs="Times New Roman"/>
          <w:b/>
          <w:sz w:val="28"/>
          <w:szCs w:val="28"/>
        </w:rPr>
      </w:pPr>
      <w:r w:rsidRPr="00C95BF8">
        <w:rPr>
          <w:rFonts w:ascii="HGPｺﾞｼｯｸM" w:eastAsia="HGPｺﾞｼｯｸM" w:hAnsi="Times New Roman" w:cs="Times New Roman" w:hint="eastAsia"/>
          <w:b/>
          <w:sz w:val="28"/>
          <w:szCs w:val="28"/>
        </w:rPr>
        <w:t>２　従事者に下痢、発熱等が</w:t>
      </w:r>
      <w:r w:rsidR="000E221A">
        <w:rPr>
          <w:rFonts w:ascii="HGPｺﾞｼｯｸM" w:eastAsia="HGPｺﾞｼｯｸM" w:hAnsi="Times New Roman" w:cs="Times New Roman" w:hint="eastAsia"/>
          <w:b/>
          <w:sz w:val="28"/>
          <w:szCs w:val="28"/>
        </w:rPr>
        <w:t>あ</w:t>
      </w:r>
      <w:r w:rsidRPr="00C95BF8">
        <w:rPr>
          <w:rFonts w:ascii="HGPｺﾞｼｯｸM" w:eastAsia="HGPｺﾞｼｯｸM" w:hAnsi="Times New Roman" w:cs="Times New Roman" w:hint="eastAsia"/>
          <w:b/>
          <w:sz w:val="28"/>
          <w:szCs w:val="28"/>
        </w:rPr>
        <w:t>った場合の対応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
        <w:gridCol w:w="2381"/>
        <w:gridCol w:w="2380"/>
        <w:gridCol w:w="3357"/>
      </w:tblGrid>
      <w:tr w:rsidR="00D34362" w:rsidRPr="00C95BF8" w14:paraId="63E0BFA0" w14:textId="77777777" w:rsidTr="00CB4E4A">
        <w:trPr>
          <w:trHeight w:val="386"/>
        </w:trPr>
        <w:tc>
          <w:tcPr>
            <w:tcW w:w="3260" w:type="dxa"/>
            <w:gridSpan w:val="2"/>
            <w:shd w:val="clear" w:color="auto" w:fill="FDE9D9" w:themeFill="accent6" w:themeFillTint="33"/>
            <w:vAlign w:val="center"/>
          </w:tcPr>
          <w:p w14:paraId="7EA4638C" w14:textId="77777777" w:rsidR="00D34362" w:rsidRPr="00C95BF8" w:rsidRDefault="00D34362" w:rsidP="000D7F3A">
            <w:pPr>
              <w:ind w:leftChars="-38" w:left="20" w:rightChars="-38" w:right="-88" w:hangingChars="41" w:hanging="108"/>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管理項目</w:t>
            </w:r>
          </w:p>
        </w:tc>
        <w:tc>
          <w:tcPr>
            <w:tcW w:w="2409" w:type="dxa"/>
            <w:shd w:val="clear" w:color="auto" w:fill="FDE9D9" w:themeFill="accent6" w:themeFillTint="33"/>
            <w:vAlign w:val="center"/>
          </w:tcPr>
          <w:p w14:paraId="038BFF8E" w14:textId="77777777" w:rsidR="00D34362" w:rsidRPr="00C95BF8" w:rsidRDefault="00D34362" w:rsidP="000D7F3A">
            <w:pPr>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症状</w:t>
            </w:r>
          </w:p>
        </w:tc>
        <w:tc>
          <w:tcPr>
            <w:tcW w:w="3403" w:type="dxa"/>
            <w:tcBorders>
              <w:bottom w:val="single" w:sz="4" w:space="0" w:color="auto"/>
            </w:tcBorders>
            <w:shd w:val="clear" w:color="auto" w:fill="FDE9D9" w:themeFill="accent6" w:themeFillTint="33"/>
            <w:vAlign w:val="center"/>
          </w:tcPr>
          <w:p w14:paraId="2CD78A48" w14:textId="77777777" w:rsidR="00D34362" w:rsidRPr="00C95BF8" w:rsidRDefault="00D34362" w:rsidP="000D7F3A">
            <w:pPr>
              <w:jc w:val="center"/>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対応</w:t>
            </w:r>
          </w:p>
        </w:tc>
      </w:tr>
      <w:tr w:rsidR="00D34362" w:rsidRPr="00C95BF8" w14:paraId="0E780A85" w14:textId="77777777" w:rsidTr="00CB4E4A">
        <w:trPr>
          <w:trHeight w:val="803"/>
        </w:trPr>
        <w:tc>
          <w:tcPr>
            <w:tcW w:w="3260" w:type="dxa"/>
            <w:gridSpan w:val="2"/>
            <w:vMerge w:val="restart"/>
            <w:vAlign w:val="center"/>
          </w:tcPr>
          <w:p w14:paraId="4024444D"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日常の健康確認</w:t>
            </w:r>
          </w:p>
        </w:tc>
        <w:tc>
          <w:tcPr>
            <w:tcW w:w="2409" w:type="dxa"/>
            <w:tcBorders>
              <w:left w:val="nil"/>
            </w:tcBorders>
            <w:vAlign w:val="center"/>
          </w:tcPr>
          <w:p w14:paraId="4A5D1C62"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下痢、発熱有り</w:t>
            </w:r>
          </w:p>
        </w:tc>
        <w:tc>
          <w:tcPr>
            <w:tcW w:w="3403" w:type="dxa"/>
            <w:tcBorders>
              <w:bottom w:val="single" w:sz="4" w:space="0" w:color="auto"/>
            </w:tcBorders>
            <w:shd w:val="clear" w:color="auto" w:fill="auto"/>
            <w:vAlign w:val="center"/>
          </w:tcPr>
          <w:p w14:paraId="7116B058"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感染症の疑いがある場合は、食品を取り扱う作業に従事させない。医師の診断を受けさせる。</w:t>
            </w:r>
          </w:p>
        </w:tc>
      </w:tr>
      <w:tr w:rsidR="00D34362" w:rsidRPr="00C95BF8" w14:paraId="0BDDC564" w14:textId="77777777" w:rsidTr="00CB4E4A">
        <w:trPr>
          <w:trHeight w:val="814"/>
        </w:trPr>
        <w:tc>
          <w:tcPr>
            <w:tcW w:w="3260" w:type="dxa"/>
            <w:gridSpan w:val="2"/>
            <w:vMerge/>
            <w:vAlign w:val="center"/>
          </w:tcPr>
          <w:p w14:paraId="2E384F2F" w14:textId="77777777" w:rsidR="00D34362" w:rsidRPr="00C95BF8" w:rsidRDefault="00D34362" w:rsidP="000D7F3A">
            <w:pPr>
              <w:spacing w:line="300" w:lineRule="exact"/>
              <w:rPr>
                <w:rFonts w:ascii="HGPｺﾞｼｯｸM" w:eastAsia="HGPｺﾞｼｯｸM" w:hAnsi="Times New Roman" w:cs="Times New Roman"/>
                <w:sz w:val="24"/>
                <w:szCs w:val="24"/>
              </w:rPr>
            </w:pPr>
          </w:p>
        </w:tc>
        <w:tc>
          <w:tcPr>
            <w:tcW w:w="2409" w:type="dxa"/>
            <w:tcBorders>
              <w:left w:val="nil"/>
            </w:tcBorders>
            <w:vAlign w:val="center"/>
          </w:tcPr>
          <w:p w14:paraId="414280C3"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手指の化膿創有り</w:t>
            </w:r>
          </w:p>
        </w:tc>
        <w:tc>
          <w:tcPr>
            <w:tcW w:w="3403" w:type="dxa"/>
            <w:shd w:val="clear" w:color="auto" w:fill="auto"/>
            <w:vAlign w:val="center"/>
          </w:tcPr>
          <w:p w14:paraId="2F5285A5"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使い捨て手袋を着用する。</w:t>
            </w:r>
          </w:p>
        </w:tc>
      </w:tr>
      <w:tr w:rsidR="00D34362" w:rsidRPr="00C95BF8" w14:paraId="67525F22" w14:textId="77777777" w:rsidTr="00CB4E4A">
        <w:trPr>
          <w:trHeight w:val="1044"/>
        </w:trPr>
        <w:tc>
          <w:tcPr>
            <w:tcW w:w="850" w:type="dxa"/>
            <w:vMerge w:val="restart"/>
            <w:vAlign w:val="center"/>
          </w:tcPr>
          <w:p w14:paraId="55EA3484"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検便</w:t>
            </w:r>
          </w:p>
        </w:tc>
        <w:tc>
          <w:tcPr>
            <w:tcW w:w="2410" w:type="dxa"/>
            <w:tcBorders>
              <w:left w:val="nil"/>
            </w:tcBorders>
            <w:vAlign w:val="center"/>
          </w:tcPr>
          <w:p w14:paraId="14ED85B8" w14:textId="77777777" w:rsidR="00D34362" w:rsidRPr="00C95BF8" w:rsidRDefault="00D34362" w:rsidP="000E221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腸管出血性大腸菌、腸チフス、パラチフス、赤痢検出</w:t>
            </w:r>
          </w:p>
        </w:tc>
        <w:tc>
          <w:tcPr>
            <w:tcW w:w="5812" w:type="dxa"/>
            <w:gridSpan w:val="2"/>
            <w:shd w:val="clear" w:color="auto" w:fill="auto"/>
            <w:vAlign w:val="center"/>
          </w:tcPr>
          <w:p w14:paraId="772FAE8B" w14:textId="77777777" w:rsidR="00D34362" w:rsidRPr="00C95BF8" w:rsidRDefault="00D34362" w:rsidP="000D7F3A">
            <w:pPr>
              <w:spacing w:line="300" w:lineRule="exact"/>
              <w:jc w:val="lef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食品を取り扱う作業に従事させない。</w:t>
            </w:r>
          </w:p>
          <w:p w14:paraId="7B480E5E" w14:textId="77777777" w:rsidR="00D34362" w:rsidRPr="00C95BF8" w:rsidRDefault="00D34362" w:rsidP="000D7F3A">
            <w:pPr>
              <w:spacing w:line="300" w:lineRule="exact"/>
              <w:jc w:val="lef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保健所に連絡する。</w:t>
            </w:r>
          </w:p>
          <w:p w14:paraId="165C205D" w14:textId="77777777" w:rsidR="00D34362" w:rsidRPr="00C95BF8" w:rsidRDefault="00D34362" w:rsidP="000D7F3A">
            <w:pPr>
              <w:spacing w:line="300" w:lineRule="exact"/>
              <w:jc w:val="lef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復帰前に検便による陰性確認を行う。</w:t>
            </w:r>
          </w:p>
        </w:tc>
      </w:tr>
      <w:tr w:rsidR="00D34362" w:rsidRPr="00C95BF8" w14:paraId="072622AB" w14:textId="77777777" w:rsidTr="00CB4E4A">
        <w:trPr>
          <w:trHeight w:val="541"/>
        </w:trPr>
        <w:tc>
          <w:tcPr>
            <w:tcW w:w="850" w:type="dxa"/>
            <w:vMerge/>
            <w:vAlign w:val="center"/>
          </w:tcPr>
          <w:p w14:paraId="5E1882E7" w14:textId="77777777" w:rsidR="00D34362" w:rsidRPr="00C95BF8" w:rsidRDefault="00D34362" w:rsidP="000D7F3A">
            <w:pPr>
              <w:spacing w:line="300" w:lineRule="exact"/>
              <w:rPr>
                <w:rFonts w:ascii="HGPｺﾞｼｯｸM" w:eastAsia="HGPｺﾞｼｯｸM" w:hAnsi="Times New Roman" w:cs="Times New Roman"/>
                <w:sz w:val="24"/>
                <w:szCs w:val="24"/>
              </w:rPr>
            </w:pPr>
          </w:p>
        </w:tc>
        <w:tc>
          <w:tcPr>
            <w:tcW w:w="2410" w:type="dxa"/>
            <w:tcBorders>
              <w:left w:val="nil"/>
            </w:tcBorders>
            <w:vAlign w:val="center"/>
          </w:tcPr>
          <w:p w14:paraId="6D62B2CE"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サルモネラ検出</w:t>
            </w:r>
          </w:p>
        </w:tc>
        <w:tc>
          <w:tcPr>
            <w:tcW w:w="5812" w:type="dxa"/>
            <w:gridSpan w:val="2"/>
            <w:shd w:val="clear" w:color="auto" w:fill="auto"/>
            <w:vAlign w:val="center"/>
          </w:tcPr>
          <w:p w14:paraId="7E726F56" w14:textId="77777777" w:rsidR="00D34362" w:rsidRPr="00C95BF8" w:rsidRDefault="00D34362" w:rsidP="000D7F3A">
            <w:pPr>
              <w:spacing w:line="300" w:lineRule="exact"/>
              <w:rPr>
                <w:rFonts w:ascii="HGPｺﾞｼｯｸM" w:eastAsia="HGPｺﾞｼｯｸM" w:hAnsi="Times New Roman" w:cs="Times New Roman"/>
                <w:sz w:val="24"/>
                <w:szCs w:val="24"/>
              </w:rPr>
            </w:pPr>
            <w:r w:rsidRPr="00C95BF8">
              <w:rPr>
                <w:rFonts w:ascii="HGPｺﾞｼｯｸM" w:eastAsia="HGPｺﾞｼｯｸM" w:hAnsi="Times New Roman" w:cs="Times New Roman" w:hint="eastAsia"/>
                <w:sz w:val="24"/>
                <w:szCs w:val="24"/>
              </w:rPr>
              <w:t>食品に直接触れる作業に従事させない。</w:t>
            </w:r>
          </w:p>
        </w:tc>
      </w:tr>
    </w:tbl>
    <w:p w14:paraId="5D0CA74D" w14:textId="4AAB4F55" w:rsidR="00D34362" w:rsidRPr="00C500B9" w:rsidRDefault="00D34362" w:rsidP="0024318B">
      <w:pPr>
        <w:spacing w:line="360" w:lineRule="auto"/>
        <w:rPr>
          <w:rFonts w:ascii="HGPｺﾞｼｯｸM" w:eastAsia="HGPｺﾞｼｯｸM" w:hAnsi="Times New Roman" w:cs="Times New Roman"/>
          <w:b/>
          <w:sz w:val="28"/>
          <w:szCs w:val="28"/>
        </w:rPr>
      </w:pPr>
      <w:r w:rsidRPr="00C500B9">
        <w:rPr>
          <w:rFonts w:ascii="HGPｺﾞｼｯｸM" w:eastAsia="HGPｺﾞｼｯｸM" w:hAnsi="Times New Roman" w:cs="Times New Roman" w:hint="eastAsia"/>
          <w:b/>
          <w:sz w:val="28"/>
          <w:szCs w:val="28"/>
        </w:rPr>
        <w:t>３　記録</w:t>
      </w:r>
      <w:r w:rsidR="00FE23D5">
        <w:rPr>
          <w:rFonts w:ascii="HGPｺﾞｼｯｸM" w:eastAsia="HGPｺﾞｼｯｸM" w:hAnsi="Times New Roman" w:cs="Times New Roman" w:hint="eastAsia"/>
          <w:b/>
          <w:sz w:val="28"/>
          <w:szCs w:val="28"/>
        </w:rPr>
        <w:t xml:space="preserve">　</w:t>
      </w:r>
      <w:r w:rsidR="00FE23D5" w:rsidRPr="00614CBD">
        <w:rPr>
          <w:rFonts w:ascii="HGPｺﾞｼｯｸM" w:eastAsia="HGPｺﾞｼｯｸM" w:hAnsi="Times New Roman" w:cs="Times New Roman" w:hint="eastAsia"/>
          <w:sz w:val="24"/>
        </w:rPr>
        <w:t>※帳票は　　年保存する。</w:t>
      </w:r>
    </w:p>
    <w:tbl>
      <w:tblPr>
        <w:tblStyle w:val="a9"/>
        <w:tblW w:w="0" w:type="auto"/>
        <w:tblInd w:w="137" w:type="dxa"/>
        <w:tblLook w:val="04A0" w:firstRow="1" w:lastRow="0" w:firstColumn="1" w:lastColumn="0" w:noHBand="0" w:noVBand="1"/>
      </w:tblPr>
      <w:tblGrid>
        <w:gridCol w:w="5245"/>
        <w:gridCol w:w="3657"/>
      </w:tblGrid>
      <w:tr w:rsidR="00D34362" w:rsidRPr="00C500B9" w14:paraId="3B1CD68F" w14:textId="77777777" w:rsidTr="000E261B">
        <w:tc>
          <w:tcPr>
            <w:tcW w:w="5245" w:type="dxa"/>
            <w:shd w:val="clear" w:color="auto" w:fill="FDE9D9" w:themeFill="accent6" w:themeFillTint="33"/>
          </w:tcPr>
          <w:p w14:paraId="497B231E" w14:textId="77777777" w:rsidR="00D34362" w:rsidRPr="00C500B9" w:rsidRDefault="00D34362" w:rsidP="000D7F3A">
            <w:pPr>
              <w:jc w:val="cente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記録の種類</w:t>
            </w:r>
          </w:p>
        </w:tc>
        <w:tc>
          <w:tcPr>
            <w:tcW w:w="3657" w:type="dxa"/>
            <w:shd w:val="clear" w:color="auto" w:fill="FDE9D9" w:themeFill="accent6" w:themeFillTint="33"/>
          </w:tcPr>
          <w:p w14:paraId="13FF1031" w14:textId="77777777" w:rsidR="00D34362" w:rsidRPr="00C500B9" w:rsidRDefault="00D34362" w:rsidP="000D7F3A">
            <w:pPr>
              <w:jc w:val="cente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帳票</w:t>
            </w:r>
          </w:p>
        </w:tc>
      </w:tr>
      <w:tr w:rsidR="00D34362" w:rsidRPr="00C500B9" w14:paraId="48CA3F36" w14:textId="77777777" w:rsidTr="000E261B">
        <w:tc>
          <w:tcPr>
            <w:tcW w:w="5245" w:type="dxa"/>
          </w:tcPr>
          <w:p w14:paraId="5C5FEC9C" w14:textId="77777777" w:rsidR="00D34362" w:rsidRPr="00C500B9" w:rsidRDefault="00D34362" w:rsidP="000D7F3A">
            <w:pP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従事者に</w:t>
            </w:r>
            <w:r w:rsidRPr="00C500B9">
              <w:rPr>
                <w:rFonts w:ascii="HGPｺﾞｼｯｸM" w:eastAsia="HGPｺﾞｼｯｸM" w:hAnsi="Times New Roman" w:hint="eastAsia"/>
                <w:sz w:val="24"/>
              </w:rPr>
              <w:t>下痢、発熱等の症状があった場合の対応記録</w:t>
            </w:r>
          </w:p>
        </w:tc>
        <w:tc>
          <w:tcPr>
            <w:tcW w:w="3657" w:type="dxa"/>
          </w:tcPr>
          <w:p w14:paraId="67051382" w14:textId="77777777" w:rsidR="00D34362" w:rsidRPr="00CB4E4A" w:rsidRDefault="00660CE8" w:rsidP="00CB4E4A">
            <w:pPr>
              <w:rPr>
                <w:rFonts w:ascii="HGPｺﾞｼｯｸM" w:eastAsia="HGPｺﾞｼｯｸM" w:hAnsiTheme="majorEastAsia"/>
                <w:sz w:val="24"/>
                <w:szCs w:val="24"/>
              </w:rPr>
            </w:pPr>
            <w:r w:rsidRPr="00CB4E4A">
              <w:rPr>
                <w:rFonts w:ascii="HGPｺﾞｼｯｸM" w:eastAsia="HGPｺﾞｼｯｸM" w:hAnsiTheme="majorEastAsia" w:hint="eastAsia"/>
                <w:sz w:val="24"/>
                <w:szCs w:val="24"/>
              </w:rPr>
              <w:t>衛生管理日報</w:t>
            </w:r>
          </w:p>
        </w:tc>
      </w:tr>
      <w:tr w:rsidR="00D34362" w:rsidRPr="00C500B9" w14:paraId="249D8514" w14:textId="77777777" w:rsidTr="000E261B">
        <w:trPr>
          <w:trHeight w:val="204"/>
        </w:trPr>
        <w:tc>
          <w:tcPr>
            <w:tcW w:w="5245" w:type="dxa"/>
          </w:tcPr>
          <w:p w14:paraId="11E7E46B" w14:textId="77777777" w:rsidR="00D34362" w:rsidRPr="00C500B9" w:rsidRDefault="00D34362" w:rsidP="000D7F3A">
            <w:pPr>
              <w:rPr>
                <w:rFonts w:ascii="HGPｺﾞｼｯｸM" w:eastAsia="HGPｺﾞｼｯｸM" w:hAnsiTheme="majorEastAsia" w:cs="Times New Roman"/>
                <w:sz w:val="24"/>
                <w:szCs w:val="24"/>
              </w:rPr>
            </w:pPr>
            <w:r w:rsidRPr="00C500B9">
              <w:rPr>
                <w:rFonts w:ascii="HGPｺﾞｼｯｸM" w:eastAsia="HGPｺﾞｼｯｸM" w:hAnsi="Times New Roman" w:hint="eastAsia"/>
                <w:sz w:val="24"/>
              </w:rPr>
              <w:t>検便の実施記録</w:t>
            </w:r>
          </w:p>
        </w:tc>
        <w:tc>
          <w:tcPr>
            <w:tcW w:w="3657" w:type="dxa"/>
          </w:tcPr>
          <w:p w14:paraId="1995D873" w14:textId="2DA4F8D2" w:rsidR="00D34362" w:rsidRPr="00FE23D5" w:rsidRDefault="00B80377" w:rsidP="000D7F3A">
            <w:pPr>
              <w:rPr>
                <w:rFonts w:ascii="HGPｺﾞｼｯｸM" w:eastAsia="HGPｺﾞｼｯｸM" w:hAnsiTheme="majorEastAsia"/>
                <w:color w:val="FF0000"/>
                <w:sz w:val="24"/>
                <w:szCs w:val="24"/>
              </w:rPr>
            </w:pPr>
            <w:r w:rsidRPr="00CD3CE9">
              <w:rPr>
                <w:rFonts w:ascii="HGPｺﾞｼｯｸM" w:eastAsia="HGPｺﾞｼｯｸM" w:hAnsiTheme="majorEastAsia" w:hint="eastAsia"/>
                <w:color w:val="000000" w:themeColor="text1"/>
                <w:sz w:val="24"/>
                <w:szCs w:val="24"/>
              </w:rPr>
              <w:t>衛生管理日報（月末点検項目　特記事項）</w:t>
            </w:r>
            <w:r w:rsidR="00660CE8" w:rsidRPr="00CD3CE9">
              <w:rPr>
                <w:rFonts w:ascii="HGPｺﾞｼｯｸM" w:eastAsia="HGPｺﾞｼｯｸM" w:hAnsiTheme="majorEastAsia" w:hint="eastAsia"/>
                <w:color w:val="000000" w:themeColor="text1"/>
                <w:sz w:val="24"/>
                <w:szCs w:val="24"/>
              </w:rPr>
              <w:t>検査成績書</w:t>
            </w:r>
            <w:r w:rsidRPr="00CD3CE9">
              <w:rPr>
                <w:rFonts w:ascii="HGPｺﾞｼｯｸM" w:eastAsia="HGPｺﾞｼｯｸM" w:hAnsiTheme="majorEastAsia" w:hint="eastAsia"/>
                <w:color w:val="000000" w:themeColor="text1"/>
                <w:sz w:val="24"/>
                <w:szCs w:val="24"/>
              </w:rPr>
              <w:t>保管</w:t>
            </w:r>
          </w:p>
        </w:tc>
      </w:tr>
      <w:tr w:rsidR="00D34362" w:rsidRPr="00C500B9" w14:paraId="4D22B892" w14:textId="77777777" w:rsidTr="000E261B">
        <w:tc>
          <w:tcPr>
            <w:tcW w:w="5245" w:type="dxa"/>
          </w:tcPr>
          <w:p w14:paraId="4A0706D0" w14:textId="77777777" w:rsidR="00D34362" w:rsidRPr="00C500B9" w:rsidRDefault="00D34362" w:rsidP="000D7F3A">
            <w:pPr>
              <w:rPr>
                <w:rFonts w:ascii="HGPｺﾞｼｯｸM" w:eastAsia="HGPｺﾞｼｯｸM" w:hAnsiTheme="majorEastAsia"/>
                <w:sz w:val="24"/>
                <w:szCs w:val="24"/>
              </w:rPr>
            </w:pPr>
            <w:r w:rsidRPr="00C500B9">
              <w:rPr>
                <w:rFonts w:ascii="HGPｺﾞｼｯｸM" w:eastAsia="HGPｺﾞｼｯｸM" w:hAnsi="Times New Roman" w:hint="eastAsia"/>
                <w:sz w:val="24"/>
              </w:rPr>
              <w:t>検便陽性者の対応記録</w:t>
            </w:r>
          </w:p>
        </w:tc>
        <w:tc>
          <w:tcPr>
            <w:tcW w:w="3657" w:type="dxa"/>
          </w:tcPr>
          <w:p w14:paraId="0A9D3C66" w14:textId="77777777" w:rsidR="00D34362" w:rsidRPr="00CB4E4A" w:rsidRDefault="00660CE8" w:rsidP="00CB4E4A">
            <w:pPr>
              <w:rPr>
                <w:rFonts w:ascii="HGPｺﾞｼｯｸM" w:eastAsia="HGPｺﾞｼｯｸM" w:hAnsiTheme="majorEastAsia"/>
                <w:sz w:val="24"/>
                <w:szCs w:val="24"/>
              </w:rPr>
            </w:pPr>
            <w:r w:rsidRPr="00CB4E4A">
              <w:rPr>
                <w:rFonts w:ascii="HGPｺﾞｼｯｸM" w:eastAsia="HGPｺﾞｼｯｸM" w:hAnsiTheme="majorEastAsia" w:hint="eastAsia"/>
                <w:sz w:val="24"/>
                <w:szCs w:val="24"/>
              </w:rPr>
              <w:t>衛生管理日報</w:t>
            </w:r>
          </w:p>
        </w:tc>
      </w:tr>
    </w:tbl>
    <w:p w14:paraId="19124CF2" w14:textId="282CF423" w:rsidR="001F29D8" w:rsidRPr="00C500B9" w:rsidRDefault="001F29D8" w:rsidP="00FE23D5">
      <w:pPr>
        <w:spacing w:line="340" w:lineRule="exact"/>
        <w:rPr>
          <w:rFonts w:ascii="HGPｺﾞｼｯｸM" w:eastAsia="HGPｺﾞｼｯｸM" w:hAnsi="Times New Roman" w:cs="Times New Roman"/>
          <w:sz w:val="24"/>
        </w:rPr>
      </w:pPr>
    </w:p>
    <w:tbl>
      <w:tblPr>
        <w:tblStyle w:val="a9"/>
        <w:tblW w:w="0" w:type="auto"/>
        <w:tblLook w:val="04A0" w:firstRow="1" w:lastRow="0" w:firstColumn="1" w:lastColumn="0" w:noHBand="0" w:noVBand="1"/>
      </w:tblPr>
      <w:tblGrid>
        <w:gridCol w:w="5982"/>
        <w:gridCol w:w="1539"/>
        <w:gridCol w:w="1539"/>
      </w:tblGrid>
      <w:tr w:rsidR="00C500B9" w:rsidRPr="00C500B9" w14:paraId="5E2E8BB9" w14:textId="77777777" w:rsidTr="00E84ED5">
        <w:trPr>
          <w:trHeight w:val="416"/>
        </w:trPr>
        <w:tc>
          <w:tcPr>
            <w:tcW w:w="6066" w:type="dxa"/>
            <w:vMerge w:val="restart"/>
            <w:shd w:val="clear" w:color="auto" w:fill="FF0066"/>
            <w:vAlign w:val="center"/>
          </w:tcPr>
          <w:p w14:paraId="6E1EAB11" w14:textId="77777777" w:rsidR="00C500B9" w:rsidRPr="00C500B9" w:rsidRDefault="00C500B9" w:rsidP="00ED2B28">
            <w:pPr>
              <w:rPr>
                <w:rFonts w:ascii="HGPｺﾞｼｯｸM" w:eastAsia="HGPｺﾞｼｯｸM" w:hAnsiTheme="majorEastAsia"/>
                <w:b/>
                <w:color w:val="FFFFFF" w:themeColor="background1"/>
                <w:sz w:val="24"/>
                <w:szCs w:val="24"/>
              </w:rPr>
            </w:pPr>
            <w:r w:rsidRPr="00C500B9">
              <w:rPr>
                <w:rFonts w:ascii="HGPｺﾞｼｯｸM" w:eastAsia="HGPｺﾞｼｯｸM" w:hAnsiTheme="majorEastAsia" w:hint="eastAsia"/>
                <w:b/>
                <w:color w:val="FFFFFF" w:themeColor="background1"/>
                <w:sz w:val="24"/>
                <w:szCs w:val="24"/>
              </w:rPr>
              <w:t>３　従事者の衛生管理</w:t>
            </w:r>
          </w:p>
          <w:p w14:paraId="29958C22" w14:textId="77777777" w:rsidR="00C500B9" w:rsidRPr="00C500B9" w:rsidRDefault="00C500B9" w:rsidP="00ED2B28">
            <w:pPr>
              <w:spacing w:line="480" w:lineRule="auto"/>
              <w:rPr>
                <w:rFonts w:ascii="HGPｺﾞｼｯｸM" w:eastAsia="HGPｺﾞｼｯｸM" w:hAnsiTheme="majorEastAsia"/>
                <w:color w:val="FFFFFF" w:themeColor="background1"/>
                <w:sz w:val="24"/>
                <w:szCs w:val="24"/>
              </w:rPr>
            </w:pPr>
            <w:r w:rsidRPr="00C500B9">
              <w:rPr>
                <w:rFonts w:ascii="HGPｺﾞｼｯｸM" w:eastAsia="HGPｺﾞｼｯｸM" w:hAnsiTheme="majorEastAsia" w:hint="eastAsia"/>
                <w:b/>
                <w:color w:val="FFFFFF" w:themeColor="background1"/>
                <w:sz w:val="28"/>
                <w:szCs w:val="28"/>
              </w:rPr>
              <w:t>３－２　手洗い</w:t>
            </w:r>
          </w:p>
        </w:tc>
        <w:tc>
          <w:tcPr>
            <w:tcW w:w="1555" w:type="dxa"/>
            <w:vAlign w:val="center"/>
          </w:tcPr>
          <w:p w14:paraId="692DCFFD" w14:textId="77777777" w:rsidR="00C500B9" w:rsidRPr="00C500B9" w:rsidRDefault="00C500B9" w:rsidP="00ED2B28">
            <w:pPr>
              <w:jc w:val="cente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最終更新日</w:t>
            </w:r>
          </w:p>
        </w:tc>
        <w:tc>
          <w:tcPr>
            <w:tcW w:w="1559" w:type="dxa"/>
          </w:tcPr>
          <w:p w14:paraId="1D90FC5F" w14:textId="77777777" w:rsidR="00C500B9" w:rsidRPr="00C500B9" w:rsidRDefault="00C500B9" w:rsidP="00ED2B28">
            <w:pPr>
              <w:rPr>
                <w:rFonts w:ascii="HGPｺﾞｼｯｸM" w:eastAsia="HGPｺﾞｼｯｸM" w:hAnsiTheme="majorEastAsia"/>
              </w:rPr>
            </w:pPr>
          </w:p>
        </w:tc>
      </w:tr>
      <w:tr w:rsidR="00C500B9" w:rsidRPr="00C500B9" w14:paraId="5E3AFEBD" w14:textId="77777777" w:rsidTr="00E84ED5">
        <w:trPr>
          <w:trHeight w:val="552"/>
        </w:trPr>
        <w:tc>
          <w:tcPr>
            <w:tcW w:w="6066" w:type="dxa"/>
            <w:vMerge/>
            <w:shd w:val="clear" w:color="auto" w:fill="FF0066"/>
            <w:vAlign w:val="center"/>
          </w:tcPr>
          <w:p w14:paraId="3AB30F6D" w14:textId="77777777" w:rsidR="00C500B9" w:rsidRPr="00C500B9" w:rsidRDefault="00C500B9" w:rsidP="00ED2B28">
            <w:pPr>
              <w:spacing w:line="480" w:lineRule="auto"/>
              <w:rPr>
                <w:rFonts w:ascii="HGPｺﾞｼｯｸM" w:eastAsia="HGPｺﾞｼｯｸM" w:hAnsiTheme="majorEastAsia"/>
                <w:color w:val="FFFFFF" w:themeColor="background1"/>
                <w:sz w:val="28"/>
                <w:szCs w:val="28"/>
              </w:rPr>
            </w:pPr>
          </w:p>
        </w:tc>
        <w:tc>
          <w:tcPr>
            <w:tcW w:w="1555" w:type="dxa"/>
            <w:vAlign w:val="center"/>
          </w:tcPr>
          <w:p w14:paraId="02638C90" w14:textId="77777777" w:rsidR="00C500B9" w:rsidRPr="00C500B9" w:rsidRDefault="00C500B9" w:rsidP="00ED2B28">
            <w:pPr>
              <w:jc w:val="cente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責任者</w:t>
            </w:r>
          </w:p>
        </w:tc>
        <w:tc>
          <w:tcPr>
            <w:tcW w:w="1559" w:type="dxa"/>
          </w:tcPr>
          <w:p w14:paraId="40141A1F" w14:textId="77777777" w:rsidR="00C500B9" w:rsidRPr="00C500B9" w:rsidRDefault="00C500B9" w:rsidP="00ED2B28">
            <w:pPr>
              <w:rPr>
                <w:rFonts w:ascii="HGPｺﾞｼｯｸM" w:eastAsia="HGPｺﾞｼｯｸM" w:hAnsiTheme="majorEastAsia"/>
              </w:rPr>
            </w:pPr>
          </w:p>
        </w:tc>
      </w:tr>
      <w:tr w:rsidR="001F29D8" w:rsidRPr="00C500B9" w14:paraId="2403CCB0" w14:textId="77777777" w:rsidTr="00C500B9">
        <w:trPr>
          <w:trHeight w:val="803"/>
        </w:trPr>
        <w:tc>
          <w:tcPr>
            <w:tcW w:w="9180" w:type="dxa"/>
            <w:gridSpan w:val="3"/>
            <w:vAlign w:val="center"/>
          </w:tcPr>
          <w:p w14:paraId="184B8396" w14:textId="77777777" w:rsidR="001F29D8" w:rsidRPr="00C500B9" w:rsidRDefault="00C500B9" w:rsidP="00C500B9">
            <w:pPr>
              <w:ind w:firstLineChars="400" w:firstLine="1050"/>
              <w:rPr>
                <w:rFonts w:ascii="HGPｺﾞｼｯｸM" w:eastAsia="HGPｺﾞｼｯｸM" w:hAnsiTheme="majorEastAsia"/>
                <w:sz w:val="24"/>
                <w:szCs w:val="24"/>
              </w:rPr>
            </w:pPr>
            <w:r w:rsidRPr="00C500B9">
              <w:rPr>
                <w:rFonts w:ascii="ＭＳ ゴシック" w:eastAsia="ＭＳ ゴシック" w:hAnsi="ＭＳ ゴシック"/>
                <w:noProof/>
                <w:sz w:val="24"/>
                <w:szCs w:val="24"/>
              </w:rPr>
              <mc:AlternateContent>
                <mc:Choice Requires="wpg">
                  <w:drawing>
                    <wp:anchor distT="0" distB="0" distL="114300" distR="114300" simplePos="0" relativeHeight="252054528" behindDoc="0" locked="0" layoutInCell="1" allowOverlap="1" wp14:anchorId="31C39517" wp14:editId="373B646E">
                      <wp:simplePos x="0" y="0"/>
                      <wp:positionH relativeFrom="column">
                        <wp:posOffset>-21590</wp:posOffset>
                      </wp:positionH>
                      <wp:positionV relativeFrom="paragraph">
                        <wp:posOffset>40005</wp:posOffset>
                      </wp:positionV>
                      <wp:extent cx="609600" cy="409575"/>
                      <wp:effectExtent l="0" t="38100" r="19050" b="104775"/>
                      <wp:wrapNone/>
                      <wp:docPr id="542" name="グループ化 54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43" name="円/楕円 54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632B0DEA" w14:textId="77777777" w:rsidR="00330043" w:rsidRDefault="00330043" w:rsidP="00C500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テキスト ボックス 544"/>
                              <wps:cNvSpPr txBox="1"/>
                              <wps:spPr>
                                <a:xfrm>
                                  <a:off x="0" y="28575"/>
                                  <a:ext cx="609600" cy="314325"/>
                                </a:xfrm>
                                <a:prstGeom prst="rect">
                                  <a:avLst/>
                                </a:prstGeom>
                                <a:noFill/>
                                <a:ln w="6350">
                                  <a:noFill/>
                                </a:ln>
                                <a:effectLst/>
                              </wps:spPr>
                              <wps:txbx>
                                <w:txbxContent>
                                  <w:p w14:paraId="708F4F50" w14:textId="77777777" w:rsidR="00330043" w:rsidRPr="00A67C0B" w:rsidRDefault="00330043" w:rsidP="00C500B9">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C39517" id="グループ化 542" o:spid="_x0000_s1063" style="position:absolute;left:0;text-align:left;margin-left:-1.7pt;margin-top:3.15pt;width:48pt;height:32.25pt;z-index:25205452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WLFwQAAIsKAAAOAAAAZHJzL2Uyb0RvYy54bWzcVstu4zYU3RfoPxDaTyTZ8hNxBmkyCQoE&#10;M8EkRdY09UQpkSXp2JllDARddNt20+2sBkW7LdC/Eabf0UNKsj1OpkCnQFHUC5nPy3vPOTzS4fNV&#10;ycltonQhqpkXHgQeSSom4qLKZt5X12fPxh7RhlYx5aJKZt5dor3nR59/driU06QncsHjRBEEqfR0&#10;KWdeboyc+r5meVJSfSBkUmEyFaqkBl2V+bGiS0Qvud8LgqG/FCqWSrBEa4yeNpPekYufpgkzr9JU&#10;J4bwmYfcjHsq95zbp390SKeZojIvWJsG/YQsSlpUOHQT6pQaShaqeBSqLJgSWqTmgInSF2lasMTV&#10;gGrCYK+acyUW0tWSTZeZ3MAEaPdw+uSw7OXtpSJFPPMGUc8jFS1BUn3/a71+V69/r9c/vv/uB2Kn&#10;ANRSZlOsP1fySl6qdiBrerb2VapK+4+qyMpBfLeBOFkZwjA4DCbDAEQwTEXBZDAaNBSwHDw92sXy&#10;F3+5z98emjiyL7RxGSxMoq7yeEnmfKFeU1teMLbnxoWGBvrjsOlACb1RYH8eoTyDhA33iBLmpjD5&#10;VU4l0AgcsVJpc8IVuaVQ0pxT9rUbplzmtBmMXBjAgqza1a4tumRcbydP3wK6wW8pcQP0lmT9z0h2&#10;yTvtaEvahuR+R/L7hwf/j7ff4w/89ht+3dINuXqqwfMTzA5G4QCAPWY3CsfRcLDP7g5LFpfzRJTE&#10;NmZewnkhddIgeQvytujZVfZo3M34rOCcpFg68yq4yD5Boduf6Zb8TBMpgF7Dm1bZfMPbGX6Tia0V&#10;OWXaxW9XQxBWBXbogy0vTkangZN/u8X9tUdJanJiHzOPFYrxppIU6V6L1/Ae6zptYGs9bbMtEtvs&#10;aabgiVsLLT7rFsObunabbAuD3cErsoSGQ9wdwihASTk1aJYSOtdV1kmZGeXqqYQFEHEaXZ5SnTeK&#10;1YIXcYsGr+z8Rp32VKvIRgG2ZVbzlTOKXtSJZS7iOwgL18WiTbRkZwV4vaDaXFIFH8Ug3g3mFR4p&#10;F0hatC2P5EK9eWrcrofyMeuRJXwZFX2zoAqk8y8rsDoJowhhjetEg1EPHbU7M9+dqRblibAkuOxc&#10;0643vGumSpQ3eIUc21MxRSuGs0EnsGs7JwZ9TOElxJLjY9eGeYP2i+pKMhu8g/Z6dUOVbMVt4Hkv&#10;RXcP6ZR+KPBmrd1ZieOFEWnh1G+hbnBtGYAnWOv9V8wh6syhXj/U9z/X97/V629Jvf6pXq/r+1/Q&#10;h1ds6IetWK8gZvWFgLWHnSw+4hqAEI7RG288/6l3Qj+M+j33Tvi4ayjcLAf5HqKdZezovbkqwz7s&#10;qkG6vQkI/jcE7/LZEvO/FDwMpNH+f0Hu7s2IL57Gp5uvM/tJtdt312P7DXn0JwAAAP//AwBQSwME&#10;FAAGAAgAAAAhAE/xsXfeAAAABgEAAA8AAABkcnMvZG93bnJldi54bWxMjsFKw0AURfeC/zA8wV07&#10;SaOxxkxKKeqqFGwFcfeaeU1CM29CZpqkf++40uXlXs49+WoyrRiod41lBfE8AkFcWt1wpeDz8DZb&#10;gnAeWWNrmRRcycGquL3JMdN25A8a9r4SAcIuQwW1910mpStrMujmtiMO3cn2Bn2IfSV1j2OAm1Yu&#10;oiiVBhsODzV2tKmpPO8vRsH7iOM6iV+H7fm0uX4fHndf25iUur+b1i8gPE3+bwy/+kEdiuB0tBfW&#10;TrQKZslDWCpIExChfl6kII4KnqIlyCKX//WLHwAAAP//AwBQSwECLQAUAAYACAAAACEAtoM4kv4A&#10;AADhAQAAEwAAAAAAAAAAAAAAAAAAAAAAW0NvbnRlbnRfVHlwZXNdLnhtbFBLAQItABQABgAIAAAA&#10;IQA4/SH/1gAAAJQBAAALAAAAAAAAAAAAAAAAAC8BAABfcmVscy8ucmVsc1BLAQItABQABgAIAAAA&#10;IQBYLhWLFwQAAIsKAAAOAAAAAAAAAAAAAAAAAC4CAABkcnMvZTJvRG9jLnhtbFBLAQItABQABgAI&#10;AAAAIQBP8bF33gAAAAYBAAAPAAAAAAAAAAAAAAAAAHEGAABkcnMvZG93bnJldi54bWxQSwUGAAAA&#10;AAQABADzAAAAfAcAAAAA&#10;">
                      <v:oval id="円/楕円 543" o:spid="_x0000_s1064"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vHxQAAANwAAAAPAAAAZHJzL2Rvd25yZXYueG1sRI9PawIx&#10;FMTvgt8hvEJvmu22it0aRQoF24PgH+z1dfO6u3TzsiRxjd/eFASPw8z8hpkvo2lFT843lhU8jTMQ&#10;xKXVDVcKDvuP0QyED8gaW8uk4EIelovhYI6FtmfeUr8LlUgQ9gUqqEPoCil9WZNBP7YdcfJ+rTMY&#10;knSV1A7PCW5amWfZVBpsOC3U2NF7TeXf7mQUmM3P8Rh7t8+nMf/Wzfb18+uglXp8iKs3EIFiuIdv&#10;7bVWMHl5hv8z6QjIxRUAAP//AwBQSwECLQAUAAYACAAAACEA2+H2y+4AAACFAQAAEwAAAAAAAAAA&#10;AAAAAAAAAAAAW0NvbnRlbnRfVHlwZXNdLnhtbFBLAQItABQABgAIAAAAIQBa9CxbvwAAABUBAAAL&#10;AAAAAAAAAAAAAAAAAB8BAABfcmVscy8ucmVsc1BLAQItABQABgAIAAAAIQB0LMvHxQAAANwAAAAP&#10;AAAAAAAAAAAAAAAAAAcCAABkcnMvZG93bnJldi54bWxQSwUGAAAAAAMAAwC3AAAA+QIAAAAA&#10;" fillcolor="#ff9" stroked="f" strokeweight=".25pt">
                        <v:fill color2="#ec7d02" rotate="t" focusposition="1,1" focussize="" focus="100%" type="gradientRadial"/>
                        <v:textbox>
                          <w:txbxContent>
                            <w:p w14:paraId="632B0DEA" w14:textId="77777777" w:rsidR="00330043" w:rsidRDefault="00330043" w:rsidP="00C500B9">
                              <w:pPr>
                                <w:jc w:val="center"/>
                              </w:pPr>
                            </w:p>
                          </w:txbxContent>
                        </v:textbox>
                      </v:oval>
                      <v:shape id="テキスト ボックス 544" o:spid="_x0000_s1065"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nZxQAAANwAAAAPAAAAZHJzL2Rvd25yZXYueG1sRI9Pi8Iw&#10;FMTvC36H8IS9ramii1SjSEGURQ/+uXh7Ns+22LzUJmr10xthweMwM79hxtPGlOJGtSssK+h2IhDE&#10;qdUFZwr2u/nPEITzyBpLy6TgQQ6mk9bXGGNt77yh29ZnIkDYxagg976KpXRpTgZdx1bEwTvZ2qAP&#10;ss6krvEe4KaUvSj6lQYLDgs5VpTklJ63V6PgL5mvcXPsmeGzTBar06y67A8Dpb7bzWwEwlPjP+H/&#10;9lIrGPT78D4TjoCcvAAAAP//AwBQSwECLQAUAAYACAAAACEA2+H2y+4AAACFAQAAEwAAAAAAAAAA&#10;AAAAAAAAAAAAW0NvbnRlbnRfVHlwZXNdLnhtbFBLAQItABQABgAIAAAAIQBa9CxbvwAAABUBAAAL&#10;AAAAAAAAAAAAAAAAAB8BAABfcmVscy8ucmVsc1BLAQItABQABgAIAAAAIQCbShnZxQAAANwAAAAP&#10;AAAAAAAAAAAAAAAAAAcCAABkcnMvZG93bnJldi54bWxQSwUGAAAAAAMAAwC3AAAA+QIAAAAA&#10;" filled="f" stroked="f" strokeweight=".5pt">
                        <v:textbox>
                          <w:txbxContent>
                            <w:p w14:paraId="708F4F50" w14:textId="77777777" w:rsidR="00330043" w:rsidRPr="00A67C0B" w:rsidRDefault="00330043" w:rsidP="00C500B9">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D34362" w:rsidRPr="00C500B9">
              <w:rPr>
                <w:rFonts w:ascii="HGPｺﾞｼｯｸM" w:eastAsia="HGPｺﾞｼｯｸM" w:hAnsi="Times New Roman" w:cs="Times New Roman" w:hint="eastAsia"/>
                <w:bCs/>
                <w:sz w:val="24"/>
              </w:rPr>
              <w:t>・従事者の手指を介した食品への細菌等の汚染を防止する。</w:t>
            </w:r>
          </w:p>
        </w:tc>
      </w:tr>
    </w:tbl>
    <w:p w14:paraId="1091E656" w14:textId="7F6D5E05" w:rsidR="00D34362" w:rsidRPr="00C500B9" w:rsidRDefault="00D34362" w:rsidP="00D34362">
      <w:pPr>
        <w:spacing w:line="480" w:lineRule="auto"/>
        <w:rPr>
          <w:rFonts w:ascii="HGPｺﾞｼｯｸM" w:eastAsia="HGPｺﾞｼｯｸM" w:hAnsi="Times New Roman" w:cs="Times New Roman"/>
          <w:b/>
          <w:sz w:val="28"/>
          <w:szCs w:val="28"/>
        </w:rPr>
      </w:pPr>
      <w:r w:rsidRPr="00C500B9">
        <w:rPr>
          <w:rFonts w:ascii="HGPｺﾞｼｯｸM" w:eastAsia="HGPｺﾞｼｯｸM" w:hAnsi="ＭＳ ゴシック" w:hint="eastAsia"/>
          <w:b/>
          <w:sz w:val="28"/>
          <w:szCs w:val="28"/>
        </w:rPr>
        <w:t xml:space="preserve">１　</w:t>
      </w:r>
      <w:r w:rsidRPr="00C500B9">
        <w:rPr>
          <w:rFonts w:ascii="HGPｺﾞｼｯｸM" w:eastAsia="HGPｺﾞｼｯｸM" w:hAnsi="Times New Roman" w:cs="Times New Roman" w:hint="eastAsia"/>
          <w:b/>
          <w:sz w:val="28"/>
          <w:szCs w:val="28"/>
        </w:rPr>
        <w:t>従事者の手洗いに関する注意点</w:t>
      </w:r>
    </w:p>
    <w:p w14:paraId="483E1954" w14:textId="77777777" w:rsidR="00D34362" w:rsidRPr="00C500B9" w:rsidRDefault="00D34362" w:rsidP="00D34362">
      <w:pPr>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（１）手洗い設備の付近に</w:t>
      </w:r>
      <w:r w:rsidR="000E221A">
        <w:rPr>
          <w:rFonts w:ascii="HGPｺﾞｼｯｸM" w:eastAsia="HGPｺﾞｼｯｸM" w:hAnsi="Times New Roman" w:cs="Times New Roman" w:hint="eastAsia"/>
          <w:sz w:val="24"/>
        </w:rPr>
        <w:t>次項</w:t>
      </w:r>
      <w:r w:rsidRPr="00C500B9">
        <w:rPr>
          <w:rFonts w:ascii="HGPｺﾞｼｯｸM" w:eastAsia="HGPｺﾞｼｯｸM" w:hAnsi="Times New Roman" w:cs="Times New Roman" w:hint="eastAsia"/>
          <w:sz w:val="24"/>
        </w:rPr>
        <w:t>２</w:t>
      </w:r>
      <w:r w:rsidR="008F0618">
        <w:rPr>
          <w:rFonts w:ascii="HGPｺﾞｼｯｸM" w:eastAsia="HGPｺﾞｼｯｸM" w:hAnsi="Times New Roman" w:cs="Times New Roman" w:hint="eastAsia"/>
          <w:sz w:val="24"/>
        </w:rPr>
        <w:t>の</w:t>
      </w:r>
      <w:r w:rsidRPr="00C500B9">
        <w:rPr>
          <w:rFonts w:ascii="HGPｺﾞｼｯｸM" w:eastAsia="HGPｺﾞｼｯｸM" w:hAnsi="Times New Roman" w:cs="Times New Roman" w:hint="eastAsia"/>
          <w:sz w:val="24"/>
        </w:rPr>
        <w:t>手洗い方法に関する指示掲示を行う。</w:t>
      </w:r>
    </w:p>
    <w:p w14:paraId="115E8C2D" w14:textId="77777777" w:rsidR="000C2A35" w:rsidRDefault="00D34362" w:rsidP="000D7F3A">
      <w:pPr>
        <w:ind w:left="788" w:right="-1" w:hangingChars="300" w:hanging="788"/>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（２）手洗い設備は洗浄剤、消毒液、使い捨てのペーパータオル</w:t>
      </w:r>
      <w:r w:rsidR="00531B08" w:rsidRPr="00C500B9">
        <w:rPr>
          <w:rFonts w:ascii="HGPｺﾞｼｯｸM" w:eastAsia="HGPｺﾞｼｯｸM" w:hAnsi="Times New Roman" w:cs="Times New Roman" w:hint="eastAsia"/>
          <w:sz w:val="24"/>
        </w:rPr>
        <w:t>等</w:t>
      </w:r>
      <w:r w:rsidRPr="00C500B9">
        <w:rPr>
          <w:rFonts w:ascii="HGPｺﾞｼｯｸM" w:eastAsia="HGPｺﾞｼｯｸM" w:hAnsi="Times New Roman" w:cs="Times New Roman" w:hint="eastAsia"/>
          <w:sz w:val="24"/>
        </w:rPr>
        <w:t>を備え、清潔であっ</w:t>
      </w:r>
    </w:p>
    <w:p w14:paraId="733459F5" w14:textId="77777777" w:rsidR="00D34362" w:rsidRPr="00C500B9" w:rsidRDefault="008F0618" w:rsidP="000C2A35">
      <w:pPr>
        <w:ind w:leftChars="200" w:left="728" w:right="-1" w:hangingChars="100" w:hanging="263"/>
        <w:rPr>
          <w:rFonts w:ascii="HGPｺﾞｼｯｸM" w:eastAsia="HGPｺﾞｼｯｸM" w:hAnsi="Times New Roman" w:cs="Times New Roman"/>
          <w:sz w:val="24"/>
        </w:rPr>
      </w:pPr>
      <w:r>
        <w:rPr>
          <w:rFonts w:ascii="HGPｺﾞｼｯｸM" w:eastAsia="HGPｺﾞｼｯｸM" w:hAnsi="Times New Roman" w:cs="Times New Roman" w:hint="eastAsia"/>
          <w:sz w:val="24"/>
        </w:rPr>
        <w:t>て</w:t>
      </w:r>
      <w:r w:rsidR="00D34362" w:rsidRPr="00C500B9">
        <w:rPr>
          <w:rFonts w:ascii="HGPｺﾞｼｯｸM" w:eastAsia="HGPｺﾞｼｯｸM" w:hAnsi="Times New Roman" w:cs="Times New Roman" w:hint="eastAsia"/>
          <w:sz w:val="24"/>
        </w:rPr>
        <w:t>、常に使用できる状態であること。</w:t>
      </w:r>
    </w:p>
    <w:p w14:paraId="3A6C1460" w14:textId="77777777" w:rsidR="00D34362" w:rsidRPr="00C500B9" w:rsidRDefault="00D34362" w:rsidP="00D34362">
      <w:pPr>
        <w:spacing w:line="480" w:lineRule="auto"/>
        <w:rPr>
          <w:rFonts w:ascii="HGPｺﾞｼｯｸM" w:eastAsia="HGPｺﾞｼｯｸM" w:hAnsi="Times New Roman" w:cs="Times New Roman"/>
          <w:b/>
          <w:noProof/>
          <w:sz w:val="28"/>
          <w:szCs w:val="28"/>
        </w:rPr>
      </w:pPr>
      <w:r w:rsidRPr="00C500B9">
        <w:rPr>
          <w:rFonts w:ascii="HGPｺﾞｼｯｸM" w:eastAsia="HGPｺﾞｼｯｸM" w:hAnsi="Times New Roman" w:cs="Times New Roman" w:hint="eastAsia"/>
          <w:b/>
          <w:noProof/>
          <w:sz w:val="28"/>
          <w:szCs w:val="28"/>
        </w:rPr>
        <w:t>２　手洗いの方法</w:t>
      </w:r>
    </w:p>
    <w:p w14:paraId="5F5670D4" w14:textId="77777777" w:rsidR="00D34362" w:rsidRPr="00C500B9" w:rsidRDefault="00D34362" w:rsidP="00D34362">
      <w:pPr>
        <w:jc w:val="left"/>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（１）手洗いのタイミング</w:t>
      </w:r>
    </w:p>
    <w:p w14:paraId="12335993" w14:textId="77777777" w:rsidR="00D34362" w:rsidRDefault="00D34362" w:rsidP="0024318B">
      <w:pPr>
        <w:snapToGrid w:val="0"/>
        <w:ind w:firstLineChars="100" w:firstLine="263"/>
        <w:jc w:val="left"/>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少なくとも次のタイミングで必ず手を洗う。</w:t>
      </w:r>
    </w:p>
    <w:p w14:paraId="570006BC" w14:textId="77777777" w:rsidR="008F0618" w:rsidRDefault="008F0618" w:rsidP="0024318B">
      <w:pPr>
        <w:snapToGrid w:val="0"/>
        <w:ind w:firstLineChars="100" w:firstLine="263"/>
        <w:jc w:val="left"/>
        <w:rPr>
          <w:rFonts w:ascii="HGPｺﾞｼｯｸM" w:eastAsia="HGPｺﾞｼｯｸM" w:hAnsi="Times New Roman" w:cs="Times New Roman"/>
          <w:sz w:val="24"/>
        </w:rPr>
      </w:pPr>
      <w:r>
        <w:rPr>
          <w:rFonts w:ascii="HGPｺﾞｼｯｸM" w:eastAsia="HGPｺﾞｼｯｸM" w:hAnsi="Times New Roman" w:cs="Times New Roman" w:hint="eastAsia"/>
          <w:sz w:val="24"/>
        </w:rPr>
        <w:t xml:space="preserve">ア </w:t>
      </w:r>
      <w:r w:rsidR="00D34362" w:rsidRPr="00C500B9">
        <w:rPr>
          <w:rFonts w:ascii="HGPｺﾞｼｯｸM" w:eastAsia="HGPｺﾞｼｯｸM" w:hAnsi="Times New Roman" w:cs="Times New Roman" w:hint="eastAsia"/>
          <w:sz w:val="24"/>
        </w:rPr>
        <w:t>卸売場・調理室への入室時</w:t>
      </w:r>
    </w:p>
    <w:p w14:paraId="370F4C30" w14:textId="77777777" w:rsidR="00056918" w:rsidRPr="00CD3CE9" w:rsidRDefault="00056918" w:rsidP="0024318B">
      <w:pPr>
        <w:snapToGrid w:val="0"/>
        <w:ind w:firstLineChars="100" w:firstLine="263"/>
        <w:jc w:val="left"/>
        <w:rPr>
          <w:rFonts w:ascii="HGPｺﾞｼｯｸM" w:eastAsia="HGPｺﾞｼｯｸM" w:hAnsi="Times New Roman" w:cs="Times New Roman"/>
          <w:color w:val="000000" w:themeColor="text1"/>
          <w:sz w:val="24"/>
        </w:rPr>
      </w:pPr>
      <w:r w:rsidRPr="00CD3CE9">
        <w:rPr>
          <w:rFonts w:ascii="HGPｺﾞｼｯｸM" w:eastAsia="HGPｺﾞｼｯｸM" w:hAnsi="Times New Roman" w:cs="Times New Roman" w:hint="eastAsia"/>
          <w:color w:val="000000" w:themeColor="text1"/>
          <w:sz w:val="24"/>
        </w:rPr>
        <w:t>イ　直接商品を触る前</w:t>
      </w:r>
    </w:p>
    <w:p w14:paraId="60EAAADF" w14:textId="39F0FB15" w:rsidR="008F0618" w:rsidRPr="00CD3CE9" w:rsidRDefault="00056918" w:rsidP="0024318B">
      <w:pPr>
        <w:snapToGrid w:val="0"/>
        <w:ind w:firstLineChars="100" w:firstLine="263"/>
        <w:jc w:val="left"/>
        <w:rPr>
          <w:rFonts w:ascii="HGPｺﾞｼｯｸM" w:eastAsia="HGPｺﾞｼｯｸM" w:hAnsi="Times New Roman" w:cs="Times New Roman"/>
          <w:color w:val="000000" w:themeColor="text1"/>
          <w:sz w:val="24"/>
        </w:rPr>
      </w:pPr>
      <w:r w:rsidRPr="00CD3CE9">
        <w:rPr>
          <w:rFonts w:ascii="HGPｺﾞｼｯｸM" w:eastAsia="HGPｺﾞｼｯｸM" w:hAnsi="Times New Roman" w:cs="Times New Roman" w:hint="eastAsia"/>
          <w:color w:val="000000" w:themeColor="text1"/>
          <w:sz w:val="24"/>
        </w:rPr>
        <w:t>ウ</w:t>
      </w:r>
      <w:r w:rsidR="00FE23D5" w:rsidRPr="00CD3CE9">
        <w:rPr>
          <w:rFonts w:ascii="HGPｺﾞｼｯｸM" w:eastAsia="HGPｺﾞｼｯｸM" w:hAnsi="Times New Roman" w:cs="Times New Roman" w:hint="eastAsia"/>
          <w:color w:val="000000" w:themeColor="text1"/>
          <w:sz w:val="24"/>
        </w:rPr>
        <w:t xml:space="preserve">　</w:t>
      </w:r>
      <w:r w:rsidR="00D34362" w:rsidRPr="00CD3CE9">
        <w:rPr>
          <w:rFonts w:ascii="HGPｺﾞｼｯｸM" w:eastAsia="HGPｺﾞｼｯｸM" w:hAnsi="Times New Roman" w:cs="Times New Roman" w:hint="eastAsia"/>
          <w:color w:val="000000" w:themeColor="text1"/>
          <w:sz w:val="24"/>
        </w:rPr>
        <w:t>トイレの後</w:t>
      </w:r>
    </w:p>
    <w:p w14:paraId="25AA1A42" w14:textId="6355E506" w:rsidR="008F0618" w:rsidRPr="00CD3CE9" w:rsidRDefault="00056918" w:rsidP="0024318B">
      <w:pPr>
        <w:snapToGrid w:val="0"/>
        <w:ind w:firstLineChars="100" w:firstLine="263"/>
        <w:jc w:val="left"/>
        <w:rPr>
          <w:rFonts w:ascii="HGPｺﾞｼｯｸM" w:eastAsia="HGPｺﾞｼｯｸM" w:hAnsi="Times New Roman" w:cs="Times New Roman"/>
          <w:color w:val="000000" w:themeColor="text1"/>
          <w:sz w:val="24"/>
        </w:rPr>
      </w:pPr>
      <w:r w:rsidRPr="00CD3CE9">
        <w:rPr>
          <w:rFonts w:ascii="HGPｺﾞｼｯｸM" w:eastAsia="HGPｺﾞｼｯｸM" w:hAnsi="Times New Roman" w:cs="Times New Roman" w:hint="eastAsia"/>
          <w:color w:val="000000" w:themeColor="text1"/>
          <w:sz w:val="24"/>
        </w:rPr>
        <w:t>エ</w:t>
      </w:r>
      <w:r w:rsidR="00FE23D5" w:rsidRPr="00CD3CE9">
        <w:rPr>
          <w:rFonts w:ascii="HGPｺﾞｼｯｸM" w:eastAsia="HGPｺﾞｼｯｸM" w:hAnsi="Times New Roman" w:cs="Times New Roman" w:hint="eastAsia"/>
          <w:color w:val="000000" w:themeColor="text1"/>
          <w:sz w:val="24"/>
        </w:rPr>
        <w:t xml:space="preserve">　</w:t>
      </w:r>
      <w:r w:rsidR="00D34362" w:rsidRPr="00CD3CE9">
        <w:rPr>
          <w:rFonts w:ascii="HGPｺﾞｼｯｸM" w:eastAsia="HGPｺﾞｼｯｸM" w:hAnsi="Times New Roman" w:cs="Times New Roman" w:hint="eastAsia"/>
          <w:color w:val="000000" w:themeColor="text1"/>
          <w:sz w:val="24"/>
        </w:rPr>
        <w:t>不衛生なもの（ごみ等）・食材（調理時）を触った後</w:t>
      </w:r>
    </w:p>
    <w:p w14:paraId="09BE2960" w14:textId="54F76417" w:rsidR="008F0618" w:rsidRPr="00CD3CE9" w:rsidRDefault="00056918" w:rsidP="0024318B">
      <w:pPr>
        <w:snapToGrid w:val="0"/>
        <w:ind w:firstLineChars="100" w:firstLine="263"/>
        <w:jc w:val="left"/>
        <w:rPr>
          <w:rFonts w:ascii="HGPｺﾞｼｯｸM" w:eastAsia="HGPｺﾞｼｯｸM" w:hAnsi="Times New Roman" w:cs="Times New Roman"/>
          <w:color w:val="000000" w:themeColor="text1"/>
          <w:sz w:val="24"/>
        </w:rPr>
      </w:pPr>
      <w:r w:rsidRPr="00CD3CE9">
        <w:rPr>
          <w:rFonts w:ascii="HGPｺﾞｼｯｸM" w:eastAsia="HGPｺﾞｼｯｸM" w:hAnsi="Times New Roman" w:cs="Times New Roman" w:hint="eastAsia"/>
          <w:color w:val="000000" w:themeColor="text1"/>
          <w:sz w:val="24"/>
        </w:rPr>
        <w:t>オ</w:t>
      </w:r>
      <w:r w:rsidR="00FE23D5" w:rsidRPr="00CD3CE9">
        <w:rPr>
          <w:rFonts w:ascii="HGPｺﾞｼｯｸM" w:eastAsia="HGPｺﾞｼｯｸM" w:hAnsi="Times New Roman" w:cs="Times New Roman" w:hint="eastAsia"/>
          <w:color w:val="000000" w:themeColor="text1"/>
          <w:sz w:val="24"/>
        </w:rPr>
        <w:t xml:space="preserve">　</w:t>
      </w:r>
      <w:r w:rsidR="00D34362" w:rsidRPr="00CD3CE9">
        <w:rPr>
          <w:rFonts w:ascii="HGPｺﾞｼｯｸM" w:eastAsia="HGPｺﾞｼｯｸM" w:hAnsi="Times New Roman" w:cs="Times New Roman" w:hint="eastAsia"/>
          <w:color w:val="000000" w:themeColor="text1"/>
          <w:sz w:val="24"/>
        </w:rPr>
        <w:t>掃除・洗浄の後</w:t>
      </w:r>
    </w:p>
    <w:p w14:paraId="5F4601B8" w14:textId="1DF7AD57" w:rsidR="008F0618" w:rsidRPr="00CD3CE9" w:rsidRDefault="00056918" w:rsidP="0024318B">
      <w:pPr>
        <w:snapToGrid w:val="0"/>
        <w:ind w:firstLineChars="100" w:firstLine="263"/>
        <w:jc w:val="left"/>
        <w:rPr>
          <w:rFonts w:ascii="HGPｺﾞｼｯｸM" w:eastAsia="HGPｺﾞｼｯｸM" w:hAnsi="Times New Roman" w:cs="Times New Roman"/>
          <w:color w:val="000000" w:themeColor="text1"/>
          <w:sz w:val="24"/>
        </w:rPr>
      </w:pPr>
      <w:r w:rsidRPr="00CD3CE9">
        <w:rPr>
          <w:rFonts w:ascii="HGPｺﾞｼｯｸM" w:eastAsia="HGPｺﾞｼｯｸM" w:hAnsi="Times New Roman" w:cs="Times New Roman" w:hint="eastAsia"/>
          <w:color w:val="000000" w:themeColor="text1"/>
          <w:sz w:val="24"/>
        </w:rPr>
        <w:t>カ</w:t>
      </w:r>
      <w:r w:rsidR="00FE23D5" w:rsidRPr="00CD3CE9">
        <w:rPr>
          <w:rFonts w:ascii="HGPｺﾞｼｯｸM" w:eastAsia="HGPｺﾞｼｯｸM" w:hAnsi="Times New Roman" w:cs="Times New Roman" w:hint="eastAsia"/>
          <w:color w:val="000000" w:themeColor="text1"/>
          <w:sz w:val="24"/>
        </w:rPr>
        <w:t xml:space="preserve">　</w:t>
      </w:r>
      <w:r w:rsidR="00D34362" w:rsidRPr="00CD3CE9">
        <w:rPr>
          <w:rFonts w:ascii="HGPｺﾞｼｯｸM" w:eastAsia="HGPｺﾞｼｯｸM" w:hAnsi="Times New Roman" w:cs="Times New Roman" w:hint="eastAsia"/>
          <w:color w:val="000000" w:themeColor="text1"/>
          <w:sz w:val="24"/>
        </w:rPr>
        <w:t>鼻をかんだ後</w:t>
      </w:r>
    </w:p>
    <w:p w14:paraId="35DF813F" w14:textId="53500E84" w:rsidR="00D34362" w:rsidRPr="008F0618" w:rsidRDefault="00056918" w:rsidP="008C3145">
      <w:pPr>
        <w:snapToGrid w:val="0"/>
        <w:ind w:firstLineChars="100" w:firstLine="263"/>
        <w:jc w:val="left"/>
        <w:rPr>
          <w:rFonts w:ascii="HGPｺﾞｼｯｸM" w:eastAsia="HGPｺﾞｼｯｸM" w:hAnsi="Times New Roman" w:cs="Times New Roman"/>
          <w:sz w:val="24"/>
        </w:rPr>
      </w:pPr>
      <w:r w:rsidRPr="00CD3CE9">
        <w:rPr>
          <w:rFonts w:ascii="HGPｺﾞｼｯｸM" w:eastAsia="HGPｺﾞｼｯｸM" w:hAnsi="Times New Roman" w:cs="Times New Roman" w:hint="eastAsia"/>
          <w:color w:val="000000" w:themeColor="text1"/>
          <w:sz w:val="24"/>
        </w:rPr>
        <w:t>キ</w:t>
      </w:r>
      <w:r w:rsidR="00FE23D5" w:rsidRPr="00CD3CE9">
        <w:rPr>
          <w:rFonts w:ascii="HGPｺﾞｼｯｸM" w:eastAsia="HGPｺﾞｼｯｸM" w:hAnsi="Times New Roman" w:cs="Times New Roman" w:hint="eastAsia"/>
          <w:color w:val="000000" w:themeColor="text1"/>
          <w:sz w:val="24"/>
        </w:rPr>
        <w:t xml:space="preserve">　</w:t>
      </w:r>
      <w:r w:rsidR="00D34362" w:rsidRPr="00CD3CE9">
        <w:rPr>
          <w:rFonts w:ascii="HGPｺﾞｼｯｸM" w:eastAsia="HGPｺﾞｼｯｸM" w:hAnsi="Times New Roman" w:cs="Times New Roman" w:hint="eastAsia"/>
          <w:color w:val="000000" w:themeColor="text1"/>
          <w:sz w:val="24"/>
        </w:rPr>
        <w:t>休</w:t>
      </w:r>
      <w:r w:rsidR="00D34362" w:rsidRPr="00C500B9">
        <w:rPr>
          <w:rFonts w:ascii="HGPｺﾞｼｯｸM" w:eastAsia="HGPｺﾞｼｯｸM" w:hAnsi="Times New Roman" w:cs="Times New Roman" w:hint="eastAsia"/>
          <w:sz w:val="24"/>
        </w:rPr>
        <w:t>憩後</w:t>
      </w:r>
    </w:p>
    <w:p w14:paraId="150FE29D" w14:textId="232D1521" w:rsidR="00D34362" w:rsidRPr="008C3145" w:rsidRDefault="00D34362" w:rsidP="008C3145">
      <w:pPr>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（２）手洗いの手順</w:t>
      </w:r>
    </w:p>
    <w:p w14:paraId="4C3F3B8A" w14:textId="77777777" w:rsidR="00D34362" w:rsidRDefault="0024318B" w:rsidP="00DF1B90">
      <w:pPr>
        <w:ind w:firstLineChars="100" w:firstLine="263"/>
        <w:rPr>
          <w:rFonts w:ascii="Times New Roman" w:eastAsia="ＭＳ ゴシック" w:hAnsi="Times New Roman" w:cs="Times New Roman"/>
          <w:sz w:val="24"/>
        </w:rPr>
      </w:pPr>
      <w:r>
        <w:rPr>
          <w:rFonts w:ascii="Times New Roman" w:eastAsia="ＭＳ ゴシック" w:hAnsi="Times New Roman" w:cs="Times New Roman" w:hint="eastAsia"/>
          <w:sz w:val="24"/>
        </w:rPr>
        <w:t xml:space="preserve">　</w:t>
      </w:r>
      <w:r w:rsidR="00DF1B90">
        <w:rPr>
          <w:rFonts w:ascii="Times New Roman" w:eastAsia="ＭＳ ゴシック" w:hAnsi="Times New Roman" w:cs="Times New Roman" w:hint="eastAsia"/>
          <w:sz w:val="24"/>
        </w:rPr>
        <w:t xml:space="preserve">　　　　</w:t>
      </w:r>
      <w:r w:rsidR="00061A62">
        <w:rPr>
          <w:noProof/>
        </w:rPr>
        <w:drawing>
          <wp:inline distT="0" distB="0" distL="0" distR="0" wp14:anchorId="7C8897F7" wp14:editId="1F3ACDED">
            <wp:extent cx="3678865" cy="3338343"/>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8567" cy="3338073"/>
                    </a:xfrm>
                    <a:prstGeom prst="rect">
                      <a:avLst/>
                    </a:prstGeom>
                    <a:noFill/>
                    <a:ln>
                      <a:noFill/>
                    </a:ln>
                  </pic:spPr>
                </pic:pic>
              </a:graphicData>
            </a:graphic>
          </wp:inline>
        </w:drawing>
      </w:r>
    </w:p>
    <w:tbl>
      <w:tblPr>
        <w:tblStyle w:val="a9"/>
        <w:tblW w:w="9209" w:type="dxa"/>
        <w:tblLook w:val="04A0" w:firstRow="1" w:lastRow="0" w:firstColumn="1" w:lastColumn="0" w:noHBand="0" w:noVBand="1"/>
      </w:tblPr>
      <w:tblGrid>
        <w:gridCol w:w="5984"/>
        <w:gridCol w:w="1538"/>
        <w:gridCol w:w="1687"/>
      </w:tblGrid>
      <w:tr w:rsidR="00C500B9" w:rsidRPr="00C500B9" w14:paraId="02E06F80" w14:textId="77777777" w:rsidTr="000E261B">
        <w:trPr>
          <w:trHeight w:val="416"/>
        </w:trPr>
        <w:tc>
          <w:tcPr>
            <w:tcW w:w="5984" w:type="dxa"/>
            <w:vMerge w:val="restart"/>
            <w:shd w:val="clear" w:color="auto" w:fill="FF0066"/>
            <w:vAlign w:val="center"/>
          </w:tcPr>
          <w:p w14:paraId="30DBF660" w14:textId="77777777" w:rsidR="00C500B9" w:rsidRPr="00C500B9" w:rsidRDefault="00C500B9" w:rsidP="000D7F3A">
            <w:pPr>
              <w:rPr>
                <w:rFonts w:ascii="HGPｺﾞｼｯｸM" w:eastAsia="HGPｺﾞｼｯｸM" w:hAnsiTheme="majorEastAsia"/>
                <w:b/>
                <w:color w:val="FFFFFF" w:themeColor="background1"/>
                <w:sz w:val="24"/>
                <w:szCs w:val="24"/>
              </w:rPr>
            </w:pPr>
            <w:r w:rsidRPr="00C500B9">
              <w:rPr>
                <w:rFonts w:ascii="HGPｺﾞｼｯｸM" w:eastAsia="HGPｺﾞｼｯｸM" w:hAnsiTheme="majorEastAsia" w:hint="eastAsia"/>
                <w:b/>
                <w:color w:val="FFFFFF" w:themeColor="background1"/>
                <w:sz w:val="24"/>
                <w:szCs w:val="24"/>
              </w:rPr>
              <w:t>３　従事者の衛生管理</w:t>
            </w:r>
          </w:p>
          <w:p w14:paraId="0187812B" w14:textId="77777777" w:rsidR="00C500B9" w:rsidRPr="00C500B9" w:rsidRDefault="00C500B9" w:rsidP="000D7F3A">
            <w:pPr>
              <w:spacing w:line="480" w:lineRule="auto"/>
              <w:rPr>
                <w:rFonts w:ascii="HGPｺﾞｼｯｸM" w:eastAsia="HGPｺﾞｼｯｸM" w:hAnsiTheme="majorEastAsia"/>
                <w:color w:val="FFFFFF" w:themeColor="background1"/>
                <w:sz w:val="24"/>
                <w:szCs w:val="24"/>
              </w:rPr>
            </w:pPr>
            <w:r w:rsidRPr="00C500B9">
              <w:rPr>
                <w:rFonts w:ascii="HGPｺﾞｼｯｸM" w:eastAsia="HGPｺﾞｼｯｸM" w:hAnsiTheme="majorEastAsia" w:hint="eastAsia"/>
                <w:b/>
                <w:color w:val="FFFFFF" w:themeColor="background1"/>
                <w:sz w:val="28"/>
                <w:szCs w:val="28"/>
              </w:rPr>
              <w:t>３－３　服装、市場内で守るべきこと</w:t>
            </w:r>
          </w:p>
        </w:tc>
        <w:tc>
          <w:tcPr>
            <w:tcW w:w="1538" w:type="dxa"/>
            <w:vAlign w:val="center"/>
          </w:tcPr>
          <w:p w14:paraId="4672FC41" w14:textId="77777777" w:rsidR="00C500B9" w:rsidRPr="00C500B9" w:rsidRDefault="00C500B9" w:rsidP="000D7F3A">
            <w:pPr>
              <w:jc w:val="cente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最終更新日</w:t>
            </w:r>
          </w:p>
        </w:tc>
        <w:tc>
          <w:tcPr>
            <w:tcW w:w="1687" w:type="dxa"/>
          </w:tcPr>
          <w:p w14:paraId="444414D8" w14:textId="77777777" w:rsidR="00C500B9" w:rsidRPr="00C500B9" w:rsidRDefault="00C500B9" w:rsidP="000D7F3A">
            <w:pPr>
              <w:rPr>
                <w:rFonts w:ascii="HGPｺﾞｼｯｸM" w:eastAsia="HGPｺﾞｼｯｸM" w:hAnsiTheme="majorEastAsia"/>
              </w:rPr>
            </w:pPr>
          </w:p>
        </w:tc>
      </w:tr>
      <w:tr w:rsidR="00C500B9" w:rsidRPr="00C500B9" w14:paraId="7B031056" w14:textId="77777777" w:rsidTr="000E261B">
        <w:trPr>
          <w:trHeight w:val="552"/>
        </w:trPr>
        <w:tc>
          <w:tcPr>
            <w:tcW w:w="5984" w:type="dxa"/>
            <w:vMerge/>
            <w:shd w:val="clear" w:color="auto" w:fill="FF0066"/>
            <w:vAlign w:val="center"/>
          </w:tcPr>
          <w:p w14:paraId="77222A7C" w14:textId="77777777" w:rsidR="00C500B9" w:rsidRPr="00C500B9" w:rsidRDefault="00C500B9" w:rsidP="000D7F3A">
            <w:pPr>
              <w:spacing w:line="480" w:lineRule="auto"/>
              <w:rPr>
                <w:rFonts w:ascii="HGPｺﾞｼｯｸM" w:eastAsia="HGPｺﾞｼｯｸM" w:hAnsiTheme="majorEastAsia"/>
                <w:color w:val="FFFFFF" w:themeColor="background1"/>
                <w:sz w:val="28"/>
                <w:szCs w:val="28"/>
              </w:rPr>
            </w:pPr>
          </w:p>
        </w:tc>
        <w:tc>
          <w:tcPr>
            <w:tcW w:w="1538" w:type="dxa"/>
            <w:vAlign w:val="center"/>
          </w:tcPr>
          <w:p w14:paraId="74C4BE99" w14:textId="77777777" w:rsidR="00C500B9" w:rsidRPr="00C500B9" w:rsidRDefault="00C500B9" w:rsidP="000D7F3A">
            <w:pPr>
              <w:jc w:val="center"/>
              <w:rPr>
                <w:rFonts w:ascii="HGPｺﾞｼｯｸM" w:eastAsia="HGPｺﾞｼｯｸM" w:hAnsiTheme="majorEastAsia"/>
                <w:sz w:val="24"/>
                <w:szCs w:val="24"/>
              </w:rPr>
            </w:pPr>
            <w:r w:rsidRPr="00C500B9">
              <w:rPr>
                <w:rFonts w:ascii="HGPｺﾞｼｯｸM" w:eastAsia="HGPｺﾞｼｯｸM" w:hAnsiTheme="majorEastAsia" w:hint="eastAsia"/>
                <w:sz w:val="24"/>
                <w:szCs w:val="24"/>
              </w:rPr>
              <w:t>責任者</w:t>
            </w:r>
          </w:p>
        </w:tc>
        <w:tc>
          <w:tcPr>
            <w:tcW w:w="1687" w:type="dxa"/>
          </w:tcPr>
          <w:p w14:paraId="3AD0E58C" w14:textId="77777777" w:rsidR="00C500B9" w:rsidRPr="00C500B9" w:rsidRDefault="00C500B9" w:rsidP="000D7F3A">
            <w:pPr>
              <w:rPr>
                <w:rFonts w:ascii="HGPｺﾞｼｯｸM" w:eastAsia="HGPｺﾞｼｯｸM" w:hAnsiTheme="majorEastAsia"/>
              </w:rPr>
            </w:pPr>
          </w:p>
        </w:tc>
      </w:tr>
      <w:tr w:rsidR="00D34362" w:rsidRPr="00C500B9" w14:paraId="4A2E713B" w14:textId="77777777" w:rsidTr="000E261B">
        <w:trPr>
          <w:trHeight w:val="803"/>
        </w:trPr>
        <w:tc>
          <w:tcPr>
            <w:tcW w:w="9209" w:type="dxa"/>
            <w:gridSpan w:val="3"/>
          </w:tcPr>
          <w:p w14:paraId="3F96A356" w14:textId="77777777" w:rsidR="00D34362" w:rsidRPr="00C500B9" w:rsidRDefault="00C500B9" w:rsidP="00C500B9">
            <w:pPr>
              <w:ind w:firstLineChars="400" w:firstLine="1050"/>
              <w:rPr>
                <w:rFonts w:ascii="HGPｺﾞｼｯｸM" w:eastAsia="HGPｺﾞｼｯｸM" w:hAnsi="Times New Roman" w:cs="Times New Roman"/>
                <w:noProof/>
                <w:sz w:val="24"/>
                <w:szCs w:val="24"/>
              </w:rPr>
            </w:pPr>
            <w:r w:rsidRPr="00C500B9">
              <w:rPr>
                <w:rFonts w:ascii="ＭＳ ゴシック" w:eastAsia="ＭＳ ゴシック" w:hAnsi="ＭＳ ゴシック"/>
                <w:noProof/>
                <w:sz w:val="24"/>
                <w:szCs w:val="24"/>
              </w:rPr>
              <mc:AlternateContent>
                <mc:Choice Requires="wpg">
                  <w:drawing>
                    <wp:anchor distT="0" distB="0" distL="114300" distR="114300" simplePos="0" relativeHeight="252059648" behindDoc="0" locked="0" layoutInCell="1" allowOverlap="1" wp14:anchorId="2DFAC5DB" wp14:editId="08852459">
                      <wp:simplePos x="0" y="0"/>
                      <wp:positionH relativeFrom="column">
                        <wp:posOffset>23968</wp:posOffset>
                      </wp:positionH>
                      <wp:positionV relativeFrom="paragraph">
                        <wp:posOffset>195580</wp:posOffset>
                      </wp:positionV>
                      <wp:extent cx="609600" cy="409575"/>
                      <wp:effectExtent l="0" t="38100" r="19050" b="104775"/>
                      <wp:wrapNone/>
                      <wp:docPr id="554" name="グループ化 554"/>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55" name="円/楕円 555"/>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44A59413" w14:textId="77777777" w:rsidR="00330043" w:rsidRDefault="00330043" w:rsidP="00C500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テキスト ボックス 556"/>
                              <wps:cNvSpPr txBox="1"/>
                              <wps:spPr>
                                <a:xfrm>
                                  <a:off x="0" y="28575"/>
                                  <a:ext cx="609600" cy="314325"/>
                                </a:xfrm>
                                <a:prstGeom prst="rect">
                                  <a:avLst/>
                                </a:prstGeom>
                                <a:noFill/>
                                <a:ln w="6350">
                                  <a:noFill/>
                                </a:ln>
                                <a:effectLst/>
                              </wps:spPr>
                              <wps:txbx>
                                <w:txbxContent>
                                  <w:p w14:paraId="5520C219" w14:textId="77777777" w:rsidR="00330043" w:rsidRPr="00A67C0B" w:rsidRDefault="00330043" w:rsidP="00C500B9">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FAC5DB" id="グループ化 554" o:spid="_x0000_s1066" style="position:absolute;left:0;text-align:left;margin-left:1.9pt;margin-top:15.4pt;width:48pt;height:32.25pt;z-index:25205964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EAEgQAAIsKAAAOAAAAZHJzL2Uyb0RvYy54bWzcVstuJDUU3SPxD1btJ1XV6bfSGYVkEiFF&#10;M9EkKGu36ylcZWO7U51ZpqWIBVtgw5YVQrBF4m9Kw3dw7Hp05zFIDBJC9KLaz+t7zzk+VQcv1wUn&#10;N7HSuSgXXrgXeCQumYjyMl14X1ydvph6RBtaRpSLMl54t7H2Xh5++slBJefxQGSCR7EiCFLqeSUX&#10;XmaMnPu+ZllcUL0nZFxiMhGqoAZdlfqRohWiF9wfBMHYr4SKpBIs1hqjJ82kd+jiJ0nMzJsk0bEh&#10;fOEhN+Oeyj2X9ukfHtB5qqjMctamQT8ii4LmJQ7tQ51QQ8lK5U9CFTlTQovE7DFR+CJJcha7GlBN&#10;GDyq5kyJlXS1pPMqlT1MgPYRTh8dlr2+uVAkjxbeaDT0SEkLkFTf/Vpvfqo3v9eb799/8x2xUwCq&#10;kukc68+UvJQXqh1Im56tfZ2owv6jKrJ2EN/2EMdrQxgGx8FsHIAIhqlhMBtNRg0FLANPT3ax7NVf&#10;7vO3h8aO7HNtXAYrE6vLLKrIkq/UW2rLC6b23CjX0MD+NGw6UMJgEtifRyhPIWHDPaKEuc5NdplR&#10;CTQCR6xU2hxzRW4olLTklH3phimXGW0Ghy4MYEFW7WrXFl0yrreTp28B7fGrJG6A3pKs/xnJLnmn&#10;HW1J60kedSS/v7/3//jxW/yBX8eCzQBLe3L1XIPnZ5gdTcIRAHvK7jCcDsc44SG7OyxZXM5iURDb&#10;WHgx57nUcYPkDcjbomdX2aNxN6PTnHOSYOnCK+EijwkK3f5Ut+SnmkgB9BretEqXPW+n+M1mVnHI&#10;KdUufrsagrAqsEMPtrw6npwEg50tbmd7lKQmI/ax8FiuGG8qSZDulXgL77Gu0wa21tM22yKxzZ5m&#10;ch67tdDii24xvKlrt8m2MNgdvCQVNBzi7hBGAUrCqUGzkNC5LtNOyswoV08pLICI0+jyhOqsUawW&#10;PI/a0nhp53t12lOtHhoF2JZZL9fOKAZju8UOLUV0C2Hhuli0iZbsNAev51SbC6rgoxjEu8G8wSPh&#10;AkmLtuWRTKh3z43b9VA+Zj1SwZdR0VcrqkA6/7wEq7NwOERY4zrD0WSAjtqdWe7OlKviWFgSXHau&#10;adcb3jUTJYprvEKO7KmYoiXD2aAT2LWdY4M+pvASYvHRkWvDvEH7eXkpmQ3eQXu1vqZKtuI28LzX&#10;oruHdE4fCrxZa3eW4mhlRJI79W9xbRmAJzRo/wvmMO7Mod7c13c/13e/1ZuvSb35od5s6rtf0IdX&#10;9PS3XkHM+jMBaw87WXzANQAhHGMw7T3/uXfCfjjcHzg3+rBrKNwsB/kjRDvL2NF7c1XG+7CrBun2&#10;JiD43xD8pKvsfyx4GEij/f+C3N2bEV88jU83X2f2k2q3767H9hvy8E8AAAD//wMAUEsDBBQABgAI&#10;AAAAIQCZgN+/2gAAAAYBAAAPAAAAZHJzL2Rvd25yZXYueG1sTI5BS8NAEIXvgv9hmYI3u4mhYtNs&#10;SinqqQi2gnibJtMkNDsbstsk/feOJ3v6GN7jzZetJ9uqgXrfODYQzyNQxIUrG64MfB3eHl9A+YBc&#10;YuuYDFzJwzq/v8swLd3InzTsQ6VkhH2KBuoQulRrX9Rk0c9dRyzZyfUWg5x9pcseRxm3rX6Komdt&#10;sWH5UGNH25qK8/5iDbyPOG6S+HXYnU/b689h8fG9i8mYh9m0WYEKNIX/Mvzpizrk4nR0Fy69ag0k&#10;Ih4EkVDi5VJ4FC4S0Hmmb/XzXwAAAP//AwBQSwECLQAUAAYACAAAACEAtoM4kv4AAADhAQAAEwAA&#10;AAAAAAAAAAAAAAAAAAAAW0NvbnRlbnRfVHlwZXNdLnhtbFBLAQItABQABgAIAAAAIQA4/SH/1gAA&#10;AJQBAAALAAAAAAAAAAAAAAAAAC8BAABfcmVscy8ucmVsc1BLAQItABQABgAIAAAAIQCK6uEAEgQA&#10;AIsKAAAOAAAAAAAAAAAAAAAAAC4CAABkcnMvZTJvRG9jLnhtbFBLAQItABQABgAIAAAAIQCZgN+/&#10;2gAAAAYBAAAPAAAAAAAAAAAAAAAAAGwGAABkcnMvZG93bnJldi54bWxQSwUGAAAAAAQABADzAAAA&#10;cwcAAAAA&#10;">
                      <v:oval id="円/楕円 555" o:spid="_x0000_s1067"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D1xQAAANwAAAAPAAAAZHJzL2Rvd25yZXYueG1sRI9PawIx&#10;FMTvBb9DeIK3mnVhpW6NIoKgPRT8g15fN6+7SzcvSxLX9Ns3hUKPw8z8hlmuo+nEQM63lhXMphkI&#10;4srqlmsFl/Pu+QWED8gaO8uk4Js8rFejpyWW2j74SMMp1CJB2JeooAmhL6X0VUMG/dT2xMn7tM5g&#10;SNLVUjt8JLjpZJ5lc2mw5bTQYE/bhqqv090oMO8f12sc3Dmfx/ym2+Pi8HbRSk3GcfMKIlAM/+G/&#10;9l4rKIoCfs+kIyBXPwAAAP//AwBQSwECLQAUAAYACAAAACEA2+H2y+4AAACFAQAAEwAAAAAAAAAA&#10;AAAAAAAAAAAAW0NvbnRlbnRfVHlwZXNdLnhtbFBLAQItABQABgAIAAAAIQBa9CxbvwAAABUBAAAL&#10;AAAAAAAAAAAAAAAAAB8BAABfcmVscy8ucmVsc1BLAQItABQABgAIAAAAIQARUGD1xQAAANwAAAAP&#10;AAAAAAAAAAAAAAAAAAcCAABkcnMvZG93bnJldi54bWxQSwUGAAAAAAMAAwC3AAAA+QIAAAAA&#10;" fillcolor="#ff9" stroked="f" strokeweight=".25pt">
                        <v:fill color2="#ec7d02" rotate="t" focusposition="1,1" focussize="" focus="100%" type="gradientRadial"/>
                        <v:textbox>
                          <w:txbxContent>
                            <w:p w14:paraId="44A59413" w14:textId="77777777" w:rsidR="00330043" w:rsidRDefault="00330043" w:rsidP="00C500B9">
                              <w:pPr>
                                <w:jc w:val="center"/>
                              </w:pPr>
                            </w:p>
                          </w:txbxContent>
                        </v:textbox>
                      </v:oval>
                      <v:shape id="テキスト ボックス 556" o:spid="_x0000_s1068"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ToxgAAANwAAAAPAAAAZHJzL2Rvd25yZXYueG1sRI9Ba8JA&#10;FITvhf6H5RW8NZsKEUmzhhCQlmIPai69PbPPJJh9m2a3Gv313ULB4zAz3zBZPplenGl0nWUFL1EM&#10;gri2uuNGQbVfPy9BOI+ssbdMCq7kIF89PmSYanvhLZ13vhEBwi5FBa33Qyqlq1sy6CI7EAfvaEeD&#10;PsixkXrES4CbXs7jeCENdhwWWhyobKk+7X6Mgo9y/Ynbw9wsb335tjkWw3f1lSg1e5qKVxCeJn8P&#10;/7fftYIkWcDfmXAE5OoXAAD//wMAUEsBAi0AFAAGAAgAAAAhANvh9svuAAAAhQEAABMAAAAAAAAA&#10;AAAAAAAAAAAAAFtDb250ZW50X1R5cGVzXS54bWxQSwECLQAUAAYACAAAACEAWvQsW78AAAAVAQAA&#10;CwAAAAAAAAAAAAAAAAAfAQAAX3JlbHMvLnJlbHNQSwECLQAUAAYACAAAACEAgQ206MYAAADcAAAA&#10;DwAAAAAAAAAAAAAAAAAHAgAAZHJzL2Rvd25yZXYueG1sUEsFBgAAAAADAAMAtwAAAPoCAAAAAA==&#10;" filled="f" stroked="f" strokeweight=".5pt">
                        <v:textbox>
                          <w:txbxContent>
                            <w:p w14:paraId="5520C219" w14:textId="77777777" w:rsidR="00330043" w:rsidRPr="00A67C0B" w:rsidRDefault="00330043" w:rsidP="00C500B9">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D34362" w:rsidRPr="00C500B9">
              <w:rPr>
                <w:rFonts w:ascii="HGPｺﾞｼｯｸM" w:eastAsia="HGPｺﾞｼｯｸM" w:hAnsi="Times New Roman" w:cs="Times New Roman" w:hint="eastAsia"/>
                <w:noProof/>
                <w:sz w:val="24"/>
                <w:szCs w:val="24"/>
              </w:rPr>
              <w:t>・不衛生な服装、不適切な行為による食品への細菌等の汚染を防止する。</w:t>
            </w:r>
          </w:p>
          <w:p w14:paraId="1104E9E5" w14:textId="77777777" w:rsidR="00D34362" w:rsidRPr="00C500B9" w:rsidRDefault="00D34362" w:rsidP="00C500B9">
            <w:pPr>
              <w:ind w:firstLineChars="400" w:firstLine="1050"/>
              <w:rPr>
                <w:rFonts w:ascii="HGPｺﾞｼｯｸM" w:eastAsia="HGPｺﾞｼｯｸM" w:hAnsi="Times New Roman" w:cs="Times New Roman"/>
                <w:noProof/>
                <w:sz w:val="24"/>
                <w:szCs w:val="24"/>
              </w:rPr>
            </w:pPr>
            <w:r w:rsidRPr="00C500B9">
              <w:rPr>
                <w:rFonts w:ascii="HGPｺﾞｼｯｸM" w:eastAsia="HGPｺﾞｼｯｸM" w:hAnsi="Times New Roman" w:cs="Times New Roman" w:hint="eastAsia"/>
                <w:noProof/>
                <w:sz w:val="24"/>
                <w:szCs w:val="24"/>
              </w:rPr>
              <w:t>・不衛生な服装、不適切な行為に由来する異物の混入を防止する。</w:t>
            </w:r>
          </w:p>
          <w:p w14:paraId="048DACE5" w14:textId="77777777" w:rsidR="00D34362" w:rsidRPr="00C500B9" w:rsidRDefault="00D34362" w:rsidP="00C500B9">
            <w:pPr>
              <w:ind w:firstLineChars="400" w:firstLine="1050"/>
              <w:rPr>
                <w:rFonts w:ascii="HGPｺﾞｼｯｸM" w:eastAsia="HGPｺﾞｼｯｸM" w:hAnsi="Times New Roman" w:cs="Times New Roman"/>
                <w:noProof/>
                <w:sz w:val="24"/>
                <w:szCs w:val="24"/>
              </w:rPr>
            </w:pPr>
            <w:r w:rsidRPr="00C500B9">
              <w:rPr>
                <w:rFonts w:ascii="HGPｺﾞｼｯｸM" w:eastAsia="HGPｺﾞｼｯｸM" w:hAnsi="Times New Roman" w:cs="Times New Roman" w:hint="eastAsia"/>
                <w:noProof/>
                <w:sz w:val="24"/>
                <w:szCs w:val="24"/>
              </w:rPr>
              <w:t>・異変があった際の迅速な対応を可能にする。</w:t>
            </w:r>
          </w:p>
        </w:tc>
      </w:tr>
    </w:tbl>
    <w:p w14:paraId="72BACC6E" w14:textId="77777777" w:rsidR="00D34362" w:rsidRPr="00C500B9" w:rsidRDefault="00D34362" w:rsidP="00D34362">
      <w:pPr>
        <w:spacing w:line="480" w:lineRule="auto"/>
        <w:rPr>
          <w:rFonts w:ascii="HGPｺﾞｼｯｸM" w:eastAsia="HGPｺﾞｼｯｸM" w:hAnsi="Times New Roman" w:cs="Times New Roman"/>
          <w:b/>
          <w:noProof/>
          <w:sz w:val="28"/>
          <w:szCs w:val="28"/>
        </w:rPr>
      </w:pPr>
      <w:r w:rsidRPr="00C500B9">
        <w:rPr>
          <w:rFonts w:ascii="HGPｺﾞｼｯｸM" w:eastAsia="HGPｺﾞｼｯｸM" w:hAnsi="ＭＳ ゴシック" w:hint="eastAsia"/>
          <w:b/>
          <w:sz w:val="28"/>
          <w:szCs w:val="28"/>
        </w:rPr>
        <w:t xml:space="preserve">１　</w:t>
      </w:r>
      <w:r w:rsidRPr="00C500B9">
        <w:rPr>
          <w:rFonts w:ascii="HGPｺﾞｼｯｸM" w:eastAsia="HGPｺﾞｼｯｸM" w:hAnsi="Times New Roman" w:cs="Times New Roman" w:hint="eastAsia"/>
          <w:b/>
          <w:noProof/>
          <w:sz w:val="28"/>
          <w:szCs w:val="28"/>
        </w:rPr>
        <w:t>従事者の服装</w:t>
      </w:r>
    </w:p>
    <w:p w14:paraId="03419CAA" w14:textId="77777777" w:rsidR="00D34362" w:rsidRPr="00C500B9" w:rsidRDefault="00D34362" w:rsidP="00D34362">
      <w:pPr>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（１）従事者は施設内では以下のものを着用する。</w:t>
      </w:r>
    </w:p>
    <w:p w14:paraId="0723CD40" w14:textId="77777777" w:rsidR="00D34362" w:rsidRPr="00C500B9" w:rsidRDefault="00D34362" w:rsidP="000D7F3A">
      <w:pPr>
        <w:ind w:firstLineChars="100" w:firstLine="263"/>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ア　清潔な作業着</w:t>
      </w:r>
    </w:p>
    <w:p w14:paraId="0385B92B" w14:textId="77777777" w:rsidR="00D34362" w:rsidRPr="00C500B9" w:rsidRDefault="00D34362" w:rsidP="000D7F3A">
      <w:pPr>
        <w:ind w:firstLineChars="100" w:firstLine="263"/>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イ　清潔な履物</w:t>
      </w:r>
    </w:p>
    <w:p w14:paraId="3C1D5179" w14:textId="77777777" w:rsidR="00D34362" w:rsidRPr="00C500B9" w:rsidRDefault="00D34362" w:rsidP="000C2A35">
      <w:pPr>
        <w:ind w:firstLineChars="100" w:firstLine="263"/>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ウ　清潔な帽子</w:t>
      </w:r>
    </w:p>
    <w:p w14:paraId="4BCB55A4" w14:textId="77777777" w:rsidR="00D34362" w:rsidRPr="00C500B9" w:rsidRDefault="00D34362" w:rsidP="000C2A35">
      <w:pPr>
        <w:ind w:firstLineChars="100" w:firstLine="263"/>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エ　清潔な手袋（必要に応じて）</w:t>
      </w:r>
    </w:p>
    <w:p w14:paraId="52A160D9" w14:textId="77777777" w:rsidR="006063B5" w:rsidRPr="00C500B9" w:rsidRDefault="006063B5" w:rsidP="00BC50CE">
      <w:pPr>
        <w:rPr>
          <w:rFonts w:ascii="HGPｺﾞｼｯｸM" w:eastAsia="HGPｺﾞｼｯｸM" w:hAnsi="Times New Roman" w:cs="Times New Roman"/>
          <w:sz w:val="24"/>
        </w:rPr>
      </w:pPr>
    </w:p>
    <w:p w14:paraId="140D50BB" w14:textId="77777777" w:rsidR="00D34362" w:rsidRPr="006063B5" w:rsidRDefault="00D34362" w:rsidP="00D34362">
      <w:pPr>
        <w:spacing w:line="480" w:lineRule="auto"/>
        <w:rPr>
          <w:rFonts w:ascii="HGPｺﾞｼｯｸM" w:eastAsia="HGPｺﾞｼｯｸM" w:hAnsi="Times New Roman" w:cs="Times New Roman"/>
          <w:b/>
          <w:sz w:val="28"/>
          <w:szCs w:val="28"/>
        </w:rPr>
      </w:pPr>
      <w:r w:rsidRPr="006063B5">
        <w:rPr>
          <w:rFonts w:ascii="HGPｺﾞｼｯｸM" w:eastAsia="HGPｺﾞｼｯｸM" w:hAnsi="Times New Roman" w:cs="Times New Roman" w:hint="eastAsia"/>
          <w:b/>
          <w:sz w:val="28"/>
          <w:szCs w:val="28"/>
        </w:rPr>
        <w:t>２　従事者の遵守事項</w:t>
      </w:r>
    </w:p>
    <w:p w14:paraId="5DDEDEFD" w14:textId="77777777" w:rsidR="00D34362" w:rsidRPr="00C500B9" w:rsidRDefault="00D34362" w:rsidP="00D34362">
      <w:pPr>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（１）従事者は施設内の所定の場所以外で次の行為を行わない。</w:t>
      </w:r>
    </w:p>
    <w:p w14:paraId="4A1D6D92" w14:textId="77777777" w:rsidR="00D34362" w:rsidRPr="0013388E" w:rsidRDefault="00D34362" w:rsidP="00D34362">
      <w:pPr>
        <w:rPr>
          <w:rFonts w:ascii="HGPｺﾞｼｯｸM" w:eastAsia="HGPｺﾞｼｯｸM" w:hAnsi="Times New Roman" w:cs="Times New Roman"/>
          <w:sz w:val="24"/>
        </w:rPr>
      </w:pPr>
      <w:r w:rsidRPr="0013388E">
        <w:rPr>
          <w:rFonts w:ascii="HGPｺﾞｼｯｸM" w:eastAsia="HGPｺﾞｼｯｸM" w:hAnsi="Times New Roman" w:cs="Times New Roman" w:hint="eastAsia"/>
          <w:sz w:val="24"/>
        </w:rPr>
        <w:t xml:space="preserve">　　ア　更衣（所定の場所</w:t>
      </w:r>
      <w:r w:rsidR="00072A6B" w:rsidRPr="0013388E">
        <w:rPr>
          <w:rFonts w:ascii="HGPｺﾞｼｯｸM" w:eastAsia="HGPｺﾞｼｯｸM" w:hAnsi="Times New Roman" w:cs="Times New Roman" w:hint="eastAsia"/>
          <w:sz w:val="24"/>
          <w:highlight w:val="yellow"/>
        </w:rPr>
        <w:t xml:space="preserve">：　　　</w:t>
      </w:r>
      <w:r w:rsidRPr="0013388E">
        <w:rPr>
          <w:rFonts w:ascii="HGPｺﾞｼｯｸM" w:eastAsia="HGPｺﾞｼｯｸM" w:hAnsi="Times New Roman" w:cs="Times New Roman" w:hint="eastAsia"/>
          <w:sz w:val="24"/>
          <w:highlight w:val="yellow"/>
        </w:rPr>
        <w:t>）</w:t>
      </w:r>
    </w:p>
    <w:p w14:paraId="660155D3" w14:textId="77777777" w:rsidR="00D34362" w:rsidRPr="0013388E" w:rsidRDefault="00D34362" w:rsidP="00D34362">
      <w:pPr>
        <w:rPr>
          <w:rFonts w:ascii="HGPｺﾞｼｯｸM" w:eastAsia="HGPｺﾞｼｯｸM" w:hAnsi="Times New Roman" w:cs="Times New Roman"/>
          <w:sz w:val="24"/>
        </w:rPr>
      </w:pPr>
      <w:r w:rsidRPr="0013388E">
        <w:rPr>
          <w:rFonts w:ascii="HGPｺﾞｼｯｸM" w:eastAsia="HGPｺﾞｼｯｸM" w:hAnsi="Times New Roman" w:cs="Times New Roman" w:hint="eastAsia"/>
          <w:sz w:val="24"/>
        </w:rPr>
        <w:t xml:space="preserve">　　イ　喫煙（所定の場所</w:t>
      </w:r>
      <w:r w:rsidRPr="0013388E">
        <w:rPr>
          <w:rFonts w:ascii="HGPｺﾞｼｯｸM" w:eastAsia="HGPｺﾞｼｯｸM" w:hAnsi="Times New Roman" w:cs="Times New Roman" w:hint="eastAsia"/>
          <w:sz w:val="24"/>
          <w:highlight w:val="yellow"/>
        </w:rPr>
        <w:t>：　　　）</w:t>
      </w:r>
    </w:p>
    <w:p w14:paraId="5C466D0C" w14:textId="77777777" w:rsidR="00D34362" w:rsidRPr="0013388E" w:rsidRDefault="00D34362" w:rsidP="00D34362">
      <w:pPr>
        <w:rPr>
          <w:rFonts w:ascii="HGPｺﾞｼｯｸM" w:eastAsia="HGPｺﾞｼｯｸM" w:hAnsi="Times New Roman" w:cs="Times New Roman"/>
          <w:sz w:val="24"/>
        </w:rPr>
      </w:pPr>
      <w:r w:rsidRPr="0013388E">
        <w:rPr>
          <w:rFonts w:ascii="HGPｺﾞｼｯｸM" w:eastAsia="HGPｺﾞｼｯｸM" w:hAnsi="Times New Roman" w:cs="Times New Roman" w:hint="eastAsia"/>
          <w:sz w:val="24"/>
        </w:rPr>
        <w:t xml:space="preserve">　　ウ　放</w:t>
      </w:r>
      <w:r w:rsidR="008F0618" w:rsidRPr="0013388E">
        <w:rPr>
          <w:rFonts w:ascii="HGPｺﾞｼｯｸM" w:eastAsia="HGPｺﾞｼｯｸM" w:hAnsi="Times New Roman" w:cs="Times New Roman" w:hint="eastAsia"/>
          <w:sz w:val="24"/>
        </w:rPr>
        <w:t>たん</w:t>
      </w:r>
      <w:r w:rsidRPr="0013388E">
        <w:rPr>
          <w:rFonts w:ascii="HGPｺﾞｼｯｸM" w:eastAsia="HGPｺﾞｼｯｸM" w:hAnsi="Times New Roman" w:cs="Times New Roman" w:hint="eastAsia"/>
          <w:sz w:val="24"/>
        </w:rPr>
        <w:t>（所定の場所</w:t>
      </w:r>
      <w:r w:rsidRPr="0013388E">
        <w:rPr>
          <w:rFonts w:ascii="HGPｺﾞｼｯｸM" w:eastAsia="HGPｺﾞｼｯｸM" w:hAnsi="Times New Roman" w:cs="Times New Roman" w:hint="eastAsia"/>
          <w:sz w:val="24"/>
          <w:highlight w:val="yellow"/>
        </w:rPr>
        <w:t>：　　　）</w:t>
      </w:r>
    </w:p>
    <w:p w14:paraId="14D246B2" w14:textId="77777777" w:rsidR="00D34362" w:rsidRPr="0013388E" w:rsidRDefault="00D34362" w:rsidP="00D34362">
      <w:pPr>
        <w:rPr>
          <w:rFonts w:ascii="HGPｺﾞｼｯｸM" w:eastAsia="HGPｺﾞｼｯｸM" w:hAnsi="Times New Roman" w:cs="Times New Roman"/>
          <w:sz w:val="24"/>
        </w:rPr>
      </w:pPr>
      <w:r w:rsidRPr="0013388E">
        <w:rPr>
          <w:rFonts w:ascii="HGPｺﾞｼｯｸM" w:eastAsia="HGPｺﾞｼｯｸM" w:hAnsi="Times New Roman" w:cs="Times New Roman" w:hint="eastAsia"/>
          <w:sz w:val="24"/>
        </w:rPr>
        <w:t xml:space="preserve">　　エ　食事（所定の場所</w:t>
      </w:r>
      <w:r w:rsidRPr="0013388E">
        <w:rPr>
          <w:rFonts w:ascii="HGPｺﾞｼｯｸM" w:eastAsia="HGPｺﾞｼｯｸM" w:hAnsi="Times New Roman" w:cs="Times New Roman" w:hint="eastAsia"/>
          <w:sz w:val="24"/>
          <w:highlight w:val="yellow"/>
        </w:rPr>
        <w:t>：　　　）</w:t>
      </w:r>
    </w:p>
    <w:p w14:paraId="61EECC44" w14:textId="77777777" w:rsidR="00D34362" w:rsidRPr="006063B5" w:rsidRDefault="006063B5" w:rsidP="006063B5">
      <w:pPr>
        <w:rPr>
          <w:rFonts w:ascii="HGPｺﾞｼｯｸM" w:eastAsia="HGPｺﾞｼｯｸM" w:hAnsi="Times New Roman"/>
          <w:sz w:val="24"/>
        </w:rPr>
      </w:pPr>
      <w:r>
        <w:rPr>
          <w:rFonts w:ascii="HGPｺﾞｼｯｸM" w:eastAsia="HGPｺﾞｼｯｸM" w:hAnsi="Times New Roman" w:hint="eastAsia"/>
          <w:sz w:val="24"/>
        </w:rPr>
        <w:t>（２）</w:t>
      </w:r>
      <w:r w:rsidR="00D34362" w:rsidRPr="006063B5">
        <w:rPr>
          <w:rFonts w:ascii="HGPｺﾞｼｯｸM" w:eastAsia="HGPｺﾞｼｯｸM" w:hAnsi="Times New Roman" w:hint="eastAsia"/>
          <w:sz w:val="24"/>
        </w:rPr>
        <w:t>混入の恐れのある貴金属類、不要な工具・文具・私物を持ち込まない。</w:t>
      </w:r>
    </w:p>
    <w:p w14:paraId="211F2FFC" w14:textId="77777777" w:rsidR="00D34362" w:rsidRPr="006063B5" w:rsidRDefault="006063B5" w:rsidP="006063B5">
      <w:pPr>
        <w:ind w:left="394" w:hangingChars="150" w:hanging="394"/>
        <w:rPr>
          <w:rFonts w:ascii="HGPｺﾞｼｯｸM" w:eastAsia="HGPｺﾞｼｯｸM" w:hAnsi="Times New Roman"/>
          <w:sz w:val="24"/>
        </w:rPr>
      </w:pPr>
      <w:r>
        <w:rPr>
          <w:rFonts w:ascii="HGPｺﾞｼｯｸM" w:eastAsia="HGPｺﾞｼｯｸM" w:hAnsi="Times New Roman" w:hint="eastAsia"/>
          <w:sz w:val="24"/>
        </w:rPr>
        <w:t>（３）</w:t>
      </w:r>
      <w:r w:rsidR="00D34362" w:rsidRPr="006063B5">
        <w:rPr>
          <w:rFonts w:ascii="HGPｺﾞｼｯｸM" w:eastAsia="HGPｺﾞｼｯｸM" w:hAnsi="Times New Roman" w:hint="eastAsia"/>
          <w:sz w:val="24"/>
        </w:rPr>
        <w:t>商品に直に触れるために手袋を使用する場合、使い捨て手袋又は清潔な手袋を使用する。また、「３－２手洗い」のタイミングで手袋を交換する。</w:t>
      </w:r>
    </w:p>
    <w:p w14:paraId="4480A3DF" w14:textId="77777777" w:rsidR="00D34362" w:rsidRPr="006063B5" w:rsidRDefault="006063B5" w:rsidP="006063B5">
      <w:pPr>
        <w:rPr>
          <w:rFonts w:ascii="HGPｺﾞｼｯｸM" w:eastAsia="HGPｺﾞｼｯｸM" w:hAnsi="Times New Roman"/>
          <w:sz w:val="24"/>
        </w:rPr>
      </w:pPr>
      <w:r w:rsidRPr="006063B5">
        <w:rPr>
          <w:rFonts w:ascii="HGPｺﾞｼｯｸM" w:eastAsia="HGPｺﾞｼｯｸM" w:hAnsi="Times New Roman" w:hint="eastAsia"/>
          <w:sz w:val="24"/>
        </w:rPr>
        <w:t>（４）</w:t>
      </w:r>
      <w:r w:rsidR="00D34362" w:rsidRPr="006063B5">
        <w:rPr>
          <w:rFonts w:ascii="HGPｺﾞｼｯｸM" w:eastAsia="HGPｺﾞｼｯｸM" w:hAnsi="Times New Roman" w:hint="eastAsia"/>
          <w:sz w:val="24"/>
        </w:rPr>
        <w:t>作業上のミスや不明点、普段と違うことがあったときは直ちに責任者に報告する。</w:t>
      </w:r>
    </w:p>
    <w:p w14:paraId="161B8D3D" w14:textId="77777777" w:rsidR="006063B5" w:rsidRDefault="00D34362" w:rsidP="000C2A35">
      <w:pPr>
        <w:ind w:leftChars="150" w:left="612" w:hangingChars="100" w:hanging="263"/>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t>※報告を受</w:t>
      </w:r>
      <w:r w:rsidR="007A10E7">
        <w:rPr>
          <w:rFonts w:ascii="HGPｺﾞｼｯｸM" w:eastAsia="HGPｺﾞｼｯｸM" w:hAnsi="Times New Roman" w:cs="Times New Roman" w:hint="eastAsia"/>
          <w:sz w:val="24"/>
        </w:rPr>
        <w:t>けた責任者は、状況を確認し、必要に応じて「４－２苦情・事故対応</w:t>
      </w:r>
      <w:r w:rsidRPr="00C500B9">
        <w:rPr>
          <w:rFonts w:ascii="HGPｺﾞｼｯｸM" w:eastAsia="HGPｺﾞｼｯｸM" w:hAnsi="Times New Roman" w:cs="Times New Roman" w:hint="eastAsia"/>
          <w:sz w:val="24"/>
        </w:rPr>
        <w:t>」により対応を行う。</w:t>
      </w:r>
    </w:p>
    <w:p w14:paraId="3A060DDD" w14:textId="77777777" w:rsidR="001F29D8" w:rsidRPr="00C500B9" w:rsidRDefault="001F29D8" w:rsidP="006063B5">
      <w:pPr>
        <w:ind w:leftChars="150" w:left="349"/>
        <w:rPr>
          <w:rFonts w:ascii="HGPｺﾞｼｯｸM" w:eastAsia="HGPｺﾞｼｯｸM" w:hAnsi="Times New Roman" w:cs="Times New Roman"/>
          <w:sz w:val="24"/>
        </w:rPr>
      </w:pPr>
      <w:r w:rsidRPr="00C500B9">
        <w:rPr>
          <w:rFonts w:ascii="HGPｺﾞｼｯｸM" w:eastAsia="HGPｺﾞｼｯｸM" w:hAnsi="Times New Roman" w:cs="Times New Roman" w:hint="eastAsia"/>
          <w:sz w:val="24"/>
        </w:rPr>
        <w:br w:type="page"/>
      </w:r>
    </w:p>
    <w:tbl>
      <w:tblPr>
        <w:tblStyle w:val="a9"/>
        <w:tblW w:w="0" w:type="auto"/>
        <w:tblInd w:w="108" w:type="dxa"/>
        <w:tblLook w:val="04A0" w:firstRow="1" w:lastRow="0" w:firstColumn="1" w:lastColumn="0" w:noHBand="0" w:noVBand="1"/>
      </w:tblPr>
      <w:tblGrid>
        <w:gridCol w:w="5876"/>
        <w:gridCol w:w="1538"/>
        <w:gridCol w:w="1538"/>
      </w:tblGrid>
      <w:tr w:rsidR="00F74FF6" w:rsidRPr="00F74FF6" w14:paraId="4433645E" w14:textId="77777777" w:rsidTr="00CB4E4A">
        <w:trPr>
          <w:trHeight w:val="416"/>
        </w:trPr>
        <w:tc>
          <w:tcPr>
            <w:tcW w:w="5958" w:type="dxa"/>
            <w:vMerge w:val="restart"/>
            <w:shd w:val="clear" w:color="auto" w:fill="FF0066"/>
            <w:vAlign w:val="center"/>
          </w:tcPr>
          <w:p w14:paraId="154EB3AD" w14:textId="77777777" w:rsidR="00F74FF6" w:rsidRPr="00F74FF6" w:rsidRDefault="00F74FF6" w:rsidP="000D7F3A">
            <w:pPr>
              <w:rPr>
                <w:rFonts w:ascii="HGPｺﾞｼｯｸM" w:eastAsia="HGPｺﾞｼｯｸM" w:hAnsiTheme="majorEastAsia"/>
                <w:b/>
                <w:color w:val="FFFFFF" w:themeColor="background1"/>
                <w:sz w:val="24"/>
                <w:szCs w:val="24"/>
              </w:rPr>
            </w:pPr>
            <w:r w:rsidRPr="00F74FF6">
              <w:rPr>
                <w:rFonts w:ascii="HGPｺﾞｼｯｸM" w:eastAsia="HGPｺﾞｼｯｸM" w:hAnsiTheme="majorEastAsia" w:hint="eastAsia"/>
                <w:b/>
                <w:color w:val="FFFFFF" w:themeColor="background1"/>
                <w:sz w:val="24"/>
                <w:szCs w:val="24"/>
              </w:rPr>
              <w:t>３　従事者の衛生管理</w:t>
            </w:r>
          </w:p>
          <w:p w14:paraId="074FA5E7" w14:textId="77777777" w:rsidR="00F74FF6" w:rsidRPr="00F74FF6" w:rsidRDefault="00F74FF6" w:rsidP="000D7F3A">
            <w:pPr>
              <w:spacing w:line="480" w:lineRule="auto"/>
              <w:rPr>
                <w:rFonts w:ascii="HGPｺﾞｼｯｸM" w:eastAsia="HGPｺﾞｼｯｸM" w:hAnsiTheme="majorEastAsia"/>
                <w:b/>
                <w:color w:val="FFFFFF" w:themeColor="background1"/>
                <w:sz w:val="24"/>
                <w:szCs w:val="24"/>
              </w:rPr>
            </w:pPr>
            <w:r w:rsidRPr="00F74FF6">
              <w:rPr>
                <w:rFonts w:ascii="HGPｺﾞｼｯｸM" w:eastAsia="HGPｺﾞｼｯｸM" w:hAnsiTheme="majorEastAsia" w:hint="eastAsia"/>
                <w:b/>
                <w:color w:val="FFFFFF" w:themeColor="background1"/>
                <w:sz w:val="28"/>
                <w:szCs w:val="28"/>
              </w:rPr>
              <w:t>３－４　衛生教育・訓練</w:t>
            </w:r>
          </w:p>
        </w:tc>
        <w:tc>
          <w:tcPr>
            <w:tcW w:w="1555" w:type="dxa"/>
            <w:vAlign w:val="center"/>
          </w:tcPr>
          <w:p w14:paraId="159C4F49" w14:textId="77777777" w:rsidR="00F74FF6" w:rsidRPr="00F74FF6" w:rsidRDefault="00F74FF6" w:rsidP="000D7F3A">
            <w:pPr>
              <w:jc w:val="center"/>
              <w:rPr>
                <w:rFonts w:ascii="HGPｺﾞｼｯｸM" w:eastAsia="HGPｺﾞｼｯｸM" w:hAnsiTheme="majorEastAsia"/>
                <w:sz w:val="24"/>
                <w:szCs w:val="24"/>
              </w:rPr>
            </w:pPr>
            <w:r w:rsidRPr="00F74FF6">
              <w:rPr>
                <w:rFonts w:ascii="HGPｺﾞｼｯｸM" w:eastAsia="HGPｺﾞｼｯｸM" w:hAnsiTheme="majorEastAsia" w:hint="eastAsia"/>
                <w:sz w:val="24"/>
                <w:szCs w:val="24"/>
              </w:rPr>
              <w:t>最終更新日</w:t>
            </w:r>
          </w:p>
        </w:tc>
        <w:tc>
          <w:tcPr>
            <w:tcW w:w="1559" w:type="dxa"/>
          </w:tcPr>
          <w:p w14:paraId="289A581F" w14:textId="77777777" w:rsidR="00F74FF6" w:rsidRPr="00F74FF6" w:rsidRDefault="00F74FF6" w:rsidP="000D7F3A">
            <w:pPr>
              <w:rPr>
                <w:rFonts w:ascii="HGPｺﾞｼｯｸM" w:eastAsia="HGPｺﾞｼｯｸM" w:hAnsiTheme="majorEastAsia"/>
              </w:rPr>
            </w:pPr>
          </w:p>
        </w:tc>
      </w:tr>
      <w:tr w:rsidR="00F74FF6" w:rsidRPr="00F74FF6" w14:paraId="6A71C5AD" w14:textId="77777777" w:rsidTr="00404C99">
        <w:trPr>
          <w:trHeight w:val="690"/>
        </w:trPr>
        <w:tc>
          <w:tcPr>
            <w:tcW w:w="5958" w:type="dxa"/>
            <w:vMerge/>
            <w:shd w:val="clear" w:color="auto" w:fill="FF0066"/>
            <w:vAlign w:val="center"/>
          </w:tcPr>
          <w:p w14:paraId="029E5274" w14:textId="77777777" w:rsidR="00F74FF6" w:rsidRPr="00F74FF6" w:rsidRDefault="00F74FF6" w:rsidP="000D7F3A">
            <w:pPr>
              <w:spacing w:line="480" w:lineRule="auto"/>
              <w:rPr>
                <w:rFonts w:ascii="HGPｺﾞｼｯｸM" w:eastAsia="HGPｺﾞｼｯｸM" w:hAnsiTheme="majorEastAsia"/>
                <w:b/>
                <w:color w:val="FFFFFF" w:themeColor="background1"/>
                <w:sz w:val="28"/>
                <w:szCs w:val="28"/>
              </w:rPr>
            </w:pPr>
          </w:p>
        </w:tc>
        <w:tc>
          <w:tcPr>
            <w:tcW w:w="1555" w:type="dxa"/>
            <w:vAlign w:val="center"/>
          </w:tcPr>
          <w:p w14:paraId="0ECDD9A0" w14:textId="77777777" w:rsidR="00F74FF6" w:rsidRPr="00F74FF6" w:rsidRDefault="00F74FF6" w:rsidP="000D7F3A">
            <w:pPr>
              <w:jc w:val="center"/>
              <w:rPr>
                <w:rFonts w:ascii="HGPｺﾞｼｯｸM" w:eastAsia="HGPｺﾞｼｯｸM" w:hAnsiTheme="majorEastAsia"/>
                <w:sz w:val="24"/>
                <w:szCs w:val="24"/>
              </w:rPr>
            </w:pPr>
            <w:r w:rsidRPr="00F74FF6">
              <w:rPr>
                <w:rFonts w:ascii="HGPｺﾞｼｯｸM" w:eastAsia="HGPｺﾞｼｯｸM" w:hAnsiTheme="majorEastAsia" w:hint="eastAsia"/>
                <w:sz w:val="24"/>
                <w:szCs w:val="24"/>
              </w:rPr>
              <w:t>責任者</w:t>
            </w:r>
          </w:p>
        </w:tc>
        <w:tc>
          <w:tcPr>
            <w:tcW w:w="1559" w:type="dxa"/>
          </w:tcPr>
          <w:p w14:paraId="0A228C6C" w14:textId="77777777" w:rsidR="00F74FF6" w:rsidRPr="00F74FF6" w:rsidRDefault="00F74FF6" w:rsidP="000D7F3A">
            <w:pPr>
              <w:rPr>
                <w:rFonts w:ascii="HGPｺﾞｼｯｸM" w:eastAsia="HGPｺﾞｼｯｸM" w:hAnsiTheme="majorEastAsia"/>
              </w:rPr>
            </w:pPr>
          </w:p>
        </w:tc>
      </w:tr>
      <w:tr w:rsidR="00C92A72" w:rsidRPr="00F74FF6" w14:paraId="321F4803" w14:textId="77777777" w:rsidTr="00CB4E4A">
        <w:trPr>
          <w:trHeight w:val="921"/>
        </w:trPr>
        <w:tc>
          <w:tcPr>
            <w:tcW w:w="9072" w:type="dxa"/>
            <w:gridSpan w:val="3"/>
          </w:tcPr>
          <w:p w14:paraId="29B971C3" w14:textId="77777777" w:rsidR="001D76AE" w:rsidRDefault="00F74FF6" w:rsidP="00F74FF6">
            <w:pPr>
              <w:ind w:leftChars="400" w:left="930"/>
              <w:rPr>
                <w:rFonts w:ascii="HGPｺﾞｼｯｸM" w:eastAsia="HGPｺﾞｼｯｸM" w:hAnsi="Times New Roman" w:cs="Times New Roman"/>
                <w:noProof/>
                <w:sz w:val="24"/>
                <w:szCs w:val="24"/>
              </w:rPr>
            </w:pPr>
            <w:r w:rsidRPr="00F74FF6">
              <w:rPr>
                <w:rFonts w:ascii="ＭＳ ゴシック" w:eastAsia="ＭＳ ゴシック" w:hAnsi="ＭＳ ゴシック"/>
                <w:noProof/>
                <w:sz w:val="24"/>
                <w:szCs w:val="24"/>
              </w:rPr>
              <mc:AlternateContent>
                <mc:Choice Requires="wpg">
                  <w:drawing>
                    <wp:anchor distT="0" distB="0" distL="114300" distR="114300" simplePos="0" relativeHeight="252064768" behindDoc="0" locked="0" layoutInCell="1" allowOverlap="1" wp14:anchorId="76D0303D" wp14:editId="2BD7800F">
                      <wp:simplePos x="0" y="0"/>
                      <wp:positionH relativeFrom="column">
                        <wp:posOffset>13808</wp:posOffset>
                      </wp:positionH>
                      <wp:positionV relativeFrom="paragraph">
                        <wp:posOffset>46355</wp:posOffset>
                      </wp:positionV>
                      <wp:extent cx="609600" cy="409575"/>
                      <wp:effectExtent l="0" t="38100" r="19050" b="104775"/>
                      <wp:wrapNone/>
                      <wp:docPr id="566" name="グループ化 566"/>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67" name="円/楕円 567"/>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2DA7F7A7" w14:textId="77777777" w:rsidR="00330043" w:rsidRDefault="00330043" w:rsidP="00F74F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テキスト ボックス 568"/>
                              <wps:cNvSpPr txBox="1"/>
                              <wps:spPr>
                                <a:xfrm>
                                  <a:off x="0" y="28575"/>
                                  <a:ext cx="609600" cy="314325"/>
                                </a:xfrm>
                                <a:prstGeom prst="rect">
                                  <a:avLst/>
                                </a:prstGeom>
                                <a:noFill/>
                                <a:ln w="6350">
                                  <a:noFill/>
                                </a:ln>
                                <a:effectLst/>
                              </wps:spPr>
                              <wps:txbx>
                                <w:txbxContent>
                                  <w:p w14:paraId="3A16BF22" w14:textId="77777777" w:rsidR="00330043" w:rsidRPr="00A67C0B" w:rsidRDefault="00330043" w:rsidP="00F74FF6">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D0303D" id="グループ化 566" o:spid="_x0000_s1069" style="position:absolute;left:0;text-align:left;margin-left:1.1pt;margin-top:3.65pt;width:48pt;height:32.25pt;z-index:252064768;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bAFQQAAIsKAAAOAAAAZHJzL2Uyb0RvYy54bWzcVstuJDUU3SPxD1btJ1XV6bfSGYVkEiFF&#10;M9EkKGu36ylcZWO7U51ZpqWIBVtgw3ZWIwRbJP6mNHwHx65HejoZJAYJIXrh9tv3nnN8XAfP1wUn&#10;N7HSuSgXXrgXeCQumYjyMl14X12dPpt6RBtaRpSLMl54t7H2nh9+/tlBJefxQGSCR7Ei2KTU80ou&#10;vMwYOfd9zbK4oHpPyLjEYCJUQQ2aKvUjRSvsXnB/EARjvxIqkkqwWGv0njSD3qHbP0liZl4liY4N&#10;4QsPsRlXKlcubekfHtB5qqjMctaGQT8hioLmJQ7ttzqhhpKVyh9tVeRMCS0Ss8dE4YskyVnsckA2&#10;YbCTzZkSK+lySedVKnuYAO0OTp+8LXt5c6FIHi280XjskZIWIKm++7XevKs3v9ebH99/9wOxQwCq&#10;kukc88+UvJQXqu1Im5bNfZ2owv4jK7J2EN/2EMdrQxg6x8FsHIAIhqFhMBtNRg0FLANPj1ax7MVf&#10;rvMfDo0d2efauAhWJlaXWVSRJV+p19SmF0ztuVGuoYH9adg0oITBJLA/j1CeQsKGe0QJc52b7DKj&#10;EmgEjliptDnmitxQKGnJKfvadVMuM9p0Dt02gAVRtbNdXXTBuNZWnL4FtMevkrgB+oFk/c9IdsE7&#10;7WhLWk/ypCP5/f29/8fb7/EHficNv25qT66ea/D8BLOjSTgCYI/ZHYbT4Xi0y+4WSxaXs1gUxFYW&#10;Xsx5LnXcIHkD8h7Qs7Ps0bib0WnOOUkwdeGVcJFdgkK3PtUt+akmUgC9hjet0mXP2yl+s5nNFTGl&#10;2u3fzoYgrAps1wdLXhxPToLB1hK3sj1KUpMRWyw8livGm0wShHslXsN7rOu0G1vraattklhmTzM5&#10;j91caPFZNxne1NXbYFsY7ApekgoaDnF3CKMAJeHUoFpI6FyXaSdlZpTLpxQWQOzT6PKE6qxRrBY8&#10;j9rUeGnHe3XaU60iGwXYmlkv184oBtNOLEsR3UJYuC4WbaIlO83B6znV5oIq+Cg68TaYVygSLhC0&#10;aGseyYR681S/nQ/lY9QjFXwZGX2zogqk8y9LsDoLh0Nsa1xjOJoM0FDbI8vtkXJVHAtLgovOVe18&#10;w7tqokRxjSfkyJ6KIVoynA06gV3bODZoYwiPEIuPjlwd5g3az8tLyezmHbRX62uqZCtuA897Kbp7&#10;SOf0Q4E3c+3KUhytjEhyp34LdYNrywA8wVrvv2IOeKzbF2BzX9/9XN/9Vm++JfXmp3qzqe9+QRte&#10;0dMPW7FeQcz6CwFrDztZfMQ1ACEcYzDtPf+pN2E/HO4P3JvwcddQuFkO8h1EO8vY0ntzVcb7sKsG&#10;6fYmYPO/IXjnGA/E/C8FDwNptP9fkLt7GfHF0/h083VmP6m22+56PHxDHv4JAAD//wMAUEsDBBQA&#10;BgAIAAAAIQB9Y9N52gAAAAUBAAAPAAAAZHJzL2Rvd25yZXYueG1sTI5BS8NAEIXvgv9hGcGb3SRF&#10;jTGbUop6KoKtIN6myTQJzc6G7DZJ/73jSY8f7/Hel69m26mRBt86NhAvIlDEpatarg187l/vUlA+&#10;IFfYOSYDF/KwKq6vcswqN/EHjbtQKxlhn6GBJoQ+09qXDVn0C9cTS3Z0g8UgONS6GnCScdvpJIoe&#10;tMWW5aHBnjYNlafd2Rp4m3BaL+OXcXs6bi7f+/v3r21MxtzezOtnUIHm8FeGX31Rh0KcDu7MlVed&#10;gSSRooHHJShJn1LBg2Ccgi5y/d+++AEAAP//AwBQSwECLQAUAAYACAAAACEAtoM4kv4AAADhAQAA&#10;EwAAAAAAAAAAAAAAAAAAAAAAW0NvbnRlbnRfVHlwZXNdLnhtbFBLAQItABQABgAIAAAAIQA4/SH/&#10;1gAAAJQBAAALAAAAAAAAAAAAAAAAAC8BAABfcmVscy8ucmVsc1BLAQItABQABgAIAAAAIQAAwobA&#10;FQQAAIsKAAAOAAAAAAAAAAAAAAAAAC4CAABkcnMvZTJvRG9jLnhtbFBLAQItABQABgAIAAAAIQB9&#10;Y9N52gAAAAUBAAAPAAAAAAAAAAAAAAAAAG8GAABkcnMvZG93bnJldi54bWxQSwUGAAAAAAQABADz&#10;AAAAdgcAAAAA&#10;">
                      <v:oval id="円/楕円 567" o:spid="_x0000_s1070"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GkxQAAANwAAAAPAAAAZHJzL2Rvd25yZXYueG1sRI/NasMw&#10;EITvhbyD2EBujRxD3NaNEkKhkPYQyA/pdWttbBNrZSTFUd++ChR6HGbmG2axiqYTAznfWlYwm2Yg&#10;iCurW64VHA/vj88gfEDW2FkmBT/kYbUcPSyw1PbGOxr2oRYJwr5EBU0IfSmlrxoy6Ke2J07e2TqD&#10;IUlXS+3wluCmk3mWFdJgy2mhwZ7eGqou+6tRYLbfp1Mc3CEvYv6l293Lx+dRKzUZx/UriEAx/If/&#10;2hutYF48wf1MOgJy+QsAAP//AwBQSwECLQAUAAYACAAAACEA2+H2y+4AAACFAQAAEwAAAAAAAAAA&#10;AAAAAAAAAAAAW0NvbnRlbnRfVHlwZXNdLnhtbFBLAQItABQABgAIAAAAIQBa9CxbvwAAABUBAAAL&#10;AAAAAAAAAAAAAAAAAB8BAABfcmVscy8ucmVsc1BLAQItABQABgAIAAAAIQBAopGkxQAAANwAAAAP&#10;AAAAAAAAAAAAAAAAAAcCAABkcnMvZG93bnJldi54bWxQSwUGAAAAAAMAAwC3AAAA+QIAAAAA&#10;" fillcolor="#ff9" stroked="f" strokeweight=".25pt">
                        <v:fill color2="#ec7d02" rotate="t" focusposition="1,1" focussize="" focus="100%" type="gradientRadial"/>
                        <v:textbox>
                          <w:txbxContent>
                            <w:p w14:paraId="2DA7F7A7" w14:textId="77777777" w:rsidR="00330043" w:rsidRDefault="00330043" w:rsidP="00F74FF6">
                              <w:pPr>
                                <w:jc w:val="center"/>
                              </w:pPr>
                            </w:p>
                          </w:txbxContent>
                        </v:textbox>
                      </v:oval>
                      <v:shape id="テキスト ボックス 568" o:spid="_x0000_s1071"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8wQAAANwAAAAPAAAAZHJzL2Rvd25yZXYueG1sRE9Ni8Iw&#10;EL0L/ocwgjdNFRSpRpGCKKIHtRdvYzO2xWZSm6jd/fXmsLDHx/terFpTiTc1rrSsYDSMQBBnVpec&#10;K0gvm8EMhPPIGivLpOCHHKyW3c4CY20/fKL32ecihLCLUUHhfR1L6bKCDLqhrYkDd7eNQR9gk0vd&#10;4CeEm0qOo2gqDZYcGgqsKSkoe5xfRsE+2RzxdBub2W+VbA/3df1MrxOl+r12PQfhqfX/4j/3TiuY&#10;TMPacCYcAbn8AgAA//8DAFBLAQItABQABgAIAAAAIQDb4fbL7gAAAIUBAAATAAAAAAAAAAAAAAAA&#10;AAAAAABbQ29udGVudF9UeXBlc10ueG1sUEsBAi0AFAAGAAgAAAAhAFr0LFu/AAAAFQEAAAsAAAAA&#10;AAAAAAAAAAAAHwEAAF9yZWxzLy5yZWxzUEsBAi0AFAAGAAgAAAAhAFGyT7zBAAAA3AAAAA8AAAAA&#10;AAAAAAAAAAAABwIAAGRycy9kb3ducmV2LnhtbFBLBQYAAAAAAwADALcAAAD1AgAAAAA=&#10;" filled="f" stroked="f" strokeweight=".5pt">
                        <v:textbox>
                          <w:txbxContent>
                            <w:p w14:paraId="3A16BF22" w14:textId="77777777" w:rsidR="00330043" w:rsidRPr="00A67C0B" w:rsidRDefault="00330043" w:rsidP="00F74FF6">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C92A72" w:rsidRPr="00F74FF6">
              <w:rPr>
                <w:rFonts w:ascii="HGPｺﾞｼｯｸM" w:eastAsia="HGPｺﾞｼｯｸM" w:hAnsi="Times New Roman" w:cs="Times New Roman" w:hint="eastAsia"/>
                <w:noProof/>
                <w:sz w:val="24"/>
                <w:szCs w:val="24"/>
              </w:rPr>
              <w:t>・品質・衛生管理の目的及び実施内容を全従事者に理解させることで、</w:t>
            </w:r>
          </w:p>
          <w:p w14:paraId="4A4E1F9B" w14:textId="77777777" w:rsidR="00C92A72" w:rsidRPr="00F74FF6" w:rsidRDefault="00C92A72" w:rsidP="001D76AE">
            <w:pPr>
              <w:ind w:leftChars="400" w:left="930" w:firstLineChars="50" w:firstLine="131"/>
              <w:rPr>
                <w:rFonts w:ascii="HGPｺﾞｼｯｸM" w:eastAsia="HGPｺﾞｼｯｸM" w:hAnsiTheme="majorEastAsia"/>
                <w:sz w:val="24"/>
                <w:szCs w:val="24"/>
              </w:rPr>
            </w:pPr>
            <w:r w:rsidRPr="00F74FF6">
              <w:rPr>
                <w:rFonts w:ascii="HGPｺﾞｼｯｸM" w:eastAsia="HGPｺﾞｼｯｸM" w:hAnsi="Times New Roman" w:cs="Times New Roman" w:hint="eastAsia"/>
                <w:noProof/>
                <w:sz w:val="24"/>
                <w:szCs w:val="24"/>
              </w:rPr>
              <w:t>マニュアルに基づく品質・衛生管理の実効性を高める。</w:t>
            </w:r>
          </w:p>
        </w:tc>
      </w:tr>
    </w:tbl>
    <w:p w14:paraId="751A7899" w14:textId="77777777" w:rsidR="001F29D8" w:rsidRPr="00F74FF6" w:rsidRDefault="001F29D8" w:rsidP="00404C99">
      <w:pPr>
        <w:spacing w:line="360" w:lineRule="auto"/>
        <w:rPr>
          <w:rFonts w:ascii="HGPｺﾞｼｯｸM" w:eastAsia="HGPｺﾞｼｯｸM" w:hAnsi="Times New Roman" w:cs="Times New Roman"/>
          <w:b/>
          <w:noProof/>
          <w:sz w:val="28"/>
          <w:szCs w:val="28"/>
        </w:rPr>
      </w:pPr>
      <w:r w:rsidRPr="00F74FF6">
        <w:rPr>
          <w:rFonts w:ascii="HGPｺﾞｼｯｸM" w:eastAsia="HGPｺﾞｼｯｸM" w:hAnsi="ＭＳ ゴシック" w:hint="eastAsia"/>
          <w:b/>
          <w:sz w:val="28"/>
          <w:szCs w:val="28"/>
        </w:rPr>
        <w:t xml:space="preserve">１　</w:t>
      </w:r>
      <w:r w:rsidRPr="00F74FF6">
        <w:rPr>
          <w:rFonts w:ascii="HGPｺﾞｼｯｸM" w:eastAsia="HGPｺﾞｼｯｸM" w:hAnsi="Times New Roman" w:cs="Times New Roman" w:hint="eastAsia"/>
          <w:b/>
          <w:noProof/>
          <w:sz w:val="28"/>
          <w:szCs w:val="28"/>
        </w:rPr>
        <w:t>従事者の衛生教育</w:t>
      </w:r>
      <w:r w:rsidRPr="000C2A35">
        <w:rPr>
          <w:rFonts w:ascii="HGPｺﾞｼｯｸM" w:eastAsia="HGPｺﾞｼｯｸM" w:hAnsi="Times New Roman" w:cs="Times New Roman" w:hint="eastAsia"/>
          <w:b/>
          <w:noProof/>
          <w:sz w:val="28"/>
          <w:szCs w:val="28"/>
        </w:rPr>
        <w:t>・</w:t>
      </w:r>
      <w:r w:rsidRPr="00F74FF6">
        <w:rPr>
          <w:rFonts w:ascii="HGPｺﾞｼｯｸM" w:eastAsia="HGPｺﾞｼｯｸM" w:hAnsi="Times New Roman" w:cs="Times New Roman" w:hint="eastAsia"/>
          <w:b/>
          <w:noProof/>
          <w:sz w:val="28"/>
          <w:szCs w:val="28"/>
        </w:rPr>
        <w:t>訓練の方法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1962"/>
        <w:gridCol w:w="5456"/>
      </w:tblGrid>
      <w:tr w:rsidR="001F29D8" w:rsidRPr="00F74FF6" w14:paraId="77C929F9" w14:textId="77777777" w:rsidTr="00CB4E4A">
        <w:trPr>
          <w:trHeight w:val="406"/>
        </w:trPr>
        <w:tc>
          <w:tcPr>
            <w:tcW w:w="1560" w:type="dxa"/>
            <w:shd w:val="clear" w:color="auto" w:fill="FDE9D9" w:themeFill="accent6" w:themeFillTint="33"/>
            <w:vAlign w:val="center"/>
          </w:tcPr>
          <w:p w14:paraId="139179CD" w14:textId="77777777" w:rsidR="001F29D8" w:rsidRPr="00F74FF6" w:rsidRDefault="001F29D8"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対象者</w:t>
            </w:r>
          </w:p>
        </w:tc>
        <w:tc>
          <w:tcPr>
            <w:tcW w:w="1984" w:type="dxa"/>
            <w:shd w:val="clear" w:color="auto" w:fill="FDE9D9" w:themeFill="accent6" w:themeFillTint="33"/>
            <w:vAlign w:val="center"/>
          </w:tcPr>
          <w:p w14:paraId="4EFA5675" w14:textId="77777777" w:rsidR="001F29D8" w:rsidRPr="00F74FF6" w:rsidRDefault="001F29D8"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頻度</w:t>
            </w:r>
          </w:p>
        </w:tc>
        <w:tc>
          <w:tcPr>
            <w:tcW w:w="5528" w:type="dxa"/>
            <w:shd w:val="clear" w:color="auto" w:fill="FDE9D9" w:themeFill="accent6" w:themeFillTint="33"/>
            <w:vAlign w:val="center"/>
          </w:tcPr>
          <w:p w14:paraId="74D3AE0D" w14:textId="77777777" w:rsidR="001F29D8" w:rsidRPr="00F74FF6" w:rsidRDefault="001F29D8"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教育方法</w:t>
            </w:r>
          </w:p>
        </w:tc>
      </w:tr>
      <w:tr w:rsidR="000C2A35" w:rsidRPr="00F74FF6" w14:paraId="75877450" w14:textId="77777777" w:rsidTr="00CB4E4A">
        <w:trPr>
          <w:trHeight w:val="361"/>
        </w:trPr>
        <w:tc>
          <w:tcPr>
            <w:tcW w:w="1560" w:type="dxa"/>
            <w:vMerge w:val="restart"/>
            <w:vAlign w:val="center"/>
          </w:tcPr>
          <w:p w14:paraId="7B5C1C08" w14:textId="77777777" w:rsidR="000C2A35" w:rsidRPr="00F74FF6" w:rsidRDefault="000C2A35" w:rsidP="00ED2B28">
            <w:pP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食品を直接扱う全従事者</w:t>
            </w:r>
          </w:p>
        </w:tc>
        <w:tc>
          <w:tcPr>
            <w:tcW w:w="1984" w:type="dxa"/>
            <w:vAlign w:val="center"/>
          </w:tcPr>
          <w:p w14:paraId="17AC5260" w14:textId="77777777" w:rsidR="000C2A35" w:rsidRPr="00F74FF6" w:rsidRDefault="000C2A35"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入社時</w:t>
            </w:r>
          </w:p>
        </w:tc>
        <w:tc>
          <w:tcPr>
            <w:tcW w:w="5528" w:type="dxa"/>
            <w:vAlign w:val="center"/>
          </w:tcPr>
          <w:p w14:paraId="48E0DCE7" w14:textId="77777777" w:rsidR="000C2A35" w:rsidRPr="00F74FF6" w:rsidRDefault="008F0618" w:rsidP="00ED2B28">
            <w:pPr>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0C2A35" w:rsidRPr="00F74FF6">
              <w:rPr>
                <w:rFonts w:ascii="HGPｺﾞｼｯｸM" w:eastAsia="HGPｺﾞｼｯｸM" w:hAnsi="Times New Roman" w:cs="Times New Roman" w:hint="eastAsia"/>
                <w:sz w:val="24"/>
                <w:szCs w:val="24"/>
              </w:rPr>
              <w:t>マニュアルの内容について入社時研修を行う。</w:t>
            </w:r>
          </w:p>
        </w:tc>
      </w:tr>
      <w:tr w:rsidR="000C2A35" w:rsidRPr="00F74FF6" w14:paraId="3D6024AB" w14:textId="77777777" w:rsidTr="0013388E">
        <w:trPr>
          <w:trHeight w:val="832"/>
        </w:trPr>
        <w:tc>
          <w:tcPr>
            <w:tcW w:w="1560" w:type="dxa"/>
            <w:vMerge/>
            <w:vAlign w:val="center"/>
          </w:tcPr>
          <w:p w14:paraId="68861E91" w14:textId="77777777" w:rsidR="000C2A35" w:rsidRPr="00F74FF6" w:rsidRDefault="000C2A35" w:rsidP="00ED2B28">
            <w:pPr>
              <w:rPr>
                <w:rFonts w:ascii="HGPｺﾞｼｯｸM" w:eastAsia="HGPｺﾞｼｯｸM" w:hAnsi="Times New Roman" w:cs="Times New Roman"/>
                <w:sz w:val="24"/>
                <w:szCs w:val="24"/>
              </w:rPr>
            </w:pPr>
          </w:p>
        </w:tc>
        <w:tc>
          <w:tcPr>
            <w:tcW w:w="1984" w:type="dxa"/>
            <w:vAlign w:val="center"/>
          </w:tcPr>
          <w:p w14:paraId="7C4F841A" w14:textId="77777777" w:rsidR="000C2A35" w:rsidRPr="00F74FF6" w:rsidRDefault="000C2A35"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毎月</w:t>
            </w:r>
          </w:p>
        </w:tc>
        <w:tc>
          <w:tcPr>
            <w:tcW w:w="5528" w:type="dxa"/>
            <w:shd w:val="clear" w:color="auto" w:fill="auto"/>
            <w:vAlign w:val="center"/>
          </w:tcPr>
          <w:p w14:paraId="118BDB13" w14:textId="77777777" w:rsidR="000C2A35" w:rsidRPr="00F74FF6" w:rsidRDefault="000C2A35" w:rsidP="00ED2B28">
            <w:pP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u w:val="single"/>
                <w:shd w:val="clear" w:color="auto" w:fill="FFFF00"/>
              </w:rPr>
              <w:t xml:space="preserve">　　　　　</w:t>
            </w:r>
            <w:r w:rsidRPr="00F74FF6">
              <w:rPr>
                <w:rFonts w:ascii="HGPｺﾞｼｯｸM" w:eastAsia="HGPｺﾞｼｯｸM" w:hAnsi="Times New Roman" w:cs="Times New Roman" w:hint="eastAsia"/>
                <w:sz w:val="24"/>
                <w:szCs w:val="24"/>
              </w:rPr>
              <w:t>が講師となり、マニュアルの内容を周知する。</w:t>
            </w:r>
          </w:p>
        </w:tc>
      </w:tr>
      <w:tr w:rsidR="000C2A35" w:rsidRPr="00F74FF6" w14:paraId="205D1DD4" w14:textId="77777777" w:rsidTr="00CB4E4A">
        <w:trPr>
          <w:trHeight w:val="832"/>
        </w:trPr>
        <w:tc>
          <w:tcPr>
            <w:tcW w:w="1560" w:type="dxa"/>
            <w:vMerge/>
            <w:vAlign w:val="center"/>
          </w:tcPr>
          <w:p w14:paraId="2C6B99E0" w14:textId="77777777" w:rsidR="000C2A35" w:rsidRPr="00F74FF6" w:rsidRDefault="000C2A35" w:rsidP="00ED2B28">
            <w:pPr>
              <w:rPr>
                <w:rFonts w:ascii="HGPｺﾞｼｯｸM" w:eastAsia="HGPｺﾞｼｯｸM" w:hAnsi="Times New Roman" w:cs="Times New Roman"/>
                <w:sz w:val="24"/>
                <w:szCs w:val="24"/>
              </w:rPr>
            </w:pPr>
          </w:p>
        </w:tc>
        <w:tc>
          <w:tcPr>
            <w:tcW w:w="1984" w:type="dxa"/>
            <w:vAlign w:val="center"/>
          </w:tcPr>
          <w:p w14:paraId="36FAF37A" w14:textId="77777777" w:rsidR="000C2A35" w:rsidRPr="00F74FF6" w:rsidRDefault="000C2A35"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随時</w:t>
            </w:r>
          </w:p>
        </w:tc>
        <w:tc>
          <w:tcPr>
            <w:tcW w:w="5528" w:type="dxa"/>
            <w:vAlign w:val="center"/>
          </w:tcPr>
          <w:p w14:paraId="545B65A3" w14:textId="77777777" w:rsidR="008F0618" w:rsidRDefault="000C2A35" w:rsidP="000C2A35">
            <w:pPr>
              <w:ind w:left="263" w:hangingChars="100" w:hanging="263"/>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・マニュアル記載の衛生管理方法について、業務</w:t>
            </w:r>
          </w:p>
          <w:p w14:paraId="515701A5" w14:textId="77777777" w:rsidR="000C2A35" w:rsidRPr="00F74FF6" w:rsidRDefault="000C2A35" w:rsidP="008F0618">
            <w:pPr>
              <w:ind w:firstLineChars="50" w:firstLine="131"/>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中に先輩従事者から説明する。</w:t>
            </w:r>
          </w:p>
          <w:p w14:paraId="11E6F235" w14:textId="77777777" w:rsidR="008F0618" w:rsidRDefault="000C2A35" w:rsidP="008F0618">
            <w:pPr>
              <w:ind w:left="263" w:hangingChars="100" w:hanging="263"/>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・食品安全に関する新聞記事や業界情報等を回</w:t>
            </w:r>
          </w:p>
          <w:p w14:paraId="63E697DE" w14:textId="77777777" w:rsidR="000C2A35" w:rsidRPr="00F74FF6" w:rsidRDefault="000C2A35" w:rsidP="008F0618">
            <w:pPr>
              <w:ind w:firstLineChars="50" w:firstLine="131"/>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覧する。</w:t>
            </w:r>
          </w:p>
        </w:tc>
      </w:tr>
      <w:tr w:rsidR="001F29D8" w:rsidRPr="00F74FF6" w14:paraId="14597B5B" w14:textId="77777777" w:rsidTr="00CB4E4A">
        <w:trPr>
          <w:trHeight w:val="832"/>
        </w:trPr>
        <w:tc>
          <w:tcPr>
            <w:tcW w:w="1560" w:type="dxa"/>
            <w:vAlign w:val="center"/>
          </w:tcPr>
          <w:p w14:paraId="2F4E235C" w14:textId="77777777" w:rsidR="001F29D8" w:rsidRPr="00F74FF6" w:rsidRDefault="001F29D8" w:rsidP="00ED2B28">
            <w:pP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食品衛生責任者</w:t>
            </w:r>
          </w:p>
        </w:tc>
        <w:tc>
          <w:tcPr>
            <w:tcW w:w="1984" w:type="dxa"/>
            <w:vAlign w:val="center"/>
          </w:tcPr>
          <w:p w14:paraId="63AF55FD" w14:textId="77777777" w:rsidR="001F29D8" w:rsidRPr="00F74FF6" w:rsidRDefault="001F29D8"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随時</w:t>
            </w:r>
          </w:p>
          <w:p w14:paraId="5882B562" w14:textId="77777777" w:rsidR="001F29D8" w:rsidRPr="00F74FF6" w:rsidRDefault="001F29D8" w:rsidP="00ED2B28">
            <w:pPr>
              <w:jc w:val="center"/>
              <w:rPr>
                <w:rFonts w:ascii="HGPｺﾞｼｯｸM" w:eastAsia="HGPｺﾞｼｯｸM" w:hAnsi="Times New Roman" w:cs="Times New Roman"/>
                <w:sz w:val="24"/>
                <w:szCs w:val="24"/>
              </w:rPr>
            </w:pPr>
            <w:r w:rsidRPr="00F74FF6">
              <w:rPr>
                <w:rFonts w:ascii="HGPｺﾞｼｯｸM" w:eastAsia="HGPｺﾞｼｯｸM" w:hAnsi="Times New Roman" w:cs="Times New Roman" w:hint="eastAsia"/>
                <w:sz w:val="24"/>
                <w:szCs w:val="24"/>
              </w:rPr>
              <w:t>（年に1回以上）</w:t>
            </w:r>
          </w:p>
        </w:tc>
        <w:tc>
          <w:tcPr>
            <w:tcW w:w="5528" w:type="dxa"/>
            <w:vAlign w:val="center"/>
          </w:tcPr>
          <w:p w14:paraId="29754EB7" w14:textId="77777777" w:rsidR="001F29D8" w:rsidRPr="00F74FF6" w:rsidRDefault="000C2A35" w:rsidP="008F0618">
            <w:pPr>
              <w:ind w:left="263" w:hangingChars="100" w:hanging="263"/>
              <w:rPr>
                <w:rFonts w:ascii="HGPｺﾞｼｯｸM" w:eastAsia="HGPｺﾞｼｯｸM" w:hAnsi="Times New Roman" w:cs="Times New Roman"/>
                <w:sz w:val="24"/>
                <w:szCs w:val="24"/>
              </w:rPr>
            </w:pPr>
            <w:r>
              <w:rPr>
                <w:rFonts w:ascii="HGPｺﾞｼｯｸM" w:eastAsia="HGPｺﾞｼｯｸM" w:hAnsi="Times New Roman" w:cs="Times New Roman" w:hint="eastAsia"/>
                <w:sz w:val="24"/>
                <w:szCs w:val="24"/>
              </w:rPr>
              <w:t>・</w:t>
            </w:r>
            <w:r w:rsidR="001F29D8" w:rsidRPr="00F74FF6">
              <w:rPr>
                <w:rFonts w:ascii="HGPｺﾞｼｯｸM" w:eastAsia="HGPｺﾞｼｯｸM" w:hAnsi="Times New Roman" w:cs="Times New Roman" w:hint="eastAsia"/>
                <w:sz w:val="24"/>
                <w:szCs w:val="24"/>
              </w:rPr>
              <w:t>東京都等が開催する衛生講習会に参加する。</w:t>
            </w:r>
          </w:p>
        </w:tc>
      </w:tr>
    </w:tbl>
    <w:p w14:paraId="47DE005D" w14:textId="77777777" w:rsidR="001F29D8" w:rsidRPr="001D76AE" w:rsidRDefault="001F29D8" w:rsidP="00404C99">
      <w:pPr>
        <w:spacing w:line="360" w:lineRule="auto"/>
        <w:rPr>
          <w:rFonts w:ascii="HGPｺﾞｼｯｸM" w:eastAsia="HGPｺﾞｼｯｸM" w:hAnsi="Times New Roman" w:cs="Times New Roman"/>
          <w:b/>
          <w:sz w:val="28"/>
          <w:szCs w:val="28"/>
        </w:rPr>
      </w:pPr>
      <w:r w:rsidRPr="001D76AE">
        <w:rPr>
          <w:rFonts w:ascii="HGPｺﾞｼｯｸM" w:eastAsia="HGPｺﾞｼｯｸM" w:hAnsi="Times New Roman" w:cs="Times New Roman" w:hint="eastAsia"/>
          <w:b/>
          <w:sz w:val="28"/>
          <w:szCs w:val="28"/>
        </w:rPr>
        <w:t>２　記録</w:t>
      </w:r>
    </w:p>
    <w:tbl>
      <w:tblPr>
        <w:tblStyle w:val="a9"/>
        <w:tblW w:w="0" w:type="auto"/>
        <w:tblInd w:w="122" w:type="dxa"/>
        <w:tblLook w:val="04A0" w:firstRow="1" w:lastRow="0" w:firstColumn="1" w:lastColumn="0" w:noHBand="0" w:noVBand="1"/>
      </w:tblPr>
      <w:tblGrid>
        <w:gridCol w:w="5859"/>
        <w:gridCol w:w="3079"/>
      </w:tblGrid>
      <w:tr w:rsidR="00962CFB" w:rsidRPr="00F74FF6" w14:paraId="4A2FC149" w14:textId="77777777" w:rsidTr="001D76AE">
        <w:tc>
          <w:tcPr>
            <w:tcW w:w="5939" w:type="dxa"/>
            <w:shd w:val="clear" w:color="auto" w:fill="FDE9D9" w:themeFill="accent6" w:themeFillTint="33"/>
          </w:tcPr>
          <w:p w14:paraId="2AC0D35E" w14:textId="77777777" w:rsidR="00962CFB" w:rsidRPr="00F74FF6" w:rsidRDefault="00962CFB" w:rsidP="002A0277">
            <w:pPr>
              <w:jc w:val="center"/>
              <w:rPr>
                <w:rFonts w:ascii="HGPｺﾞｼｯｸM" w:eastAsia="HGPｺﾞｼｯｸM" w:hAnsiTheme="majorEastAsia"/>
                <w:sz w:val="24"/>
                <w:szCs w:val="24"/>
              </w:rPr>
            </w:pPr>
            <w:r w:rsidRPr="00F74FF6">
              <w:rPr>
                <w:rFonts w:ascii="HGPｺﾞｼｯｸM" w:eastAsia="HGPｺﾞｼｯｸM" w:hAnsiTheme="majorEastAsia" w:hint="eastAsia"/>
                <w:sz w:val="24"/>
                <w:szCs w:val="24"/>
              </w:rPr>
              <w:t>記録の種類</w:t>
            </w:r>
          </w:p>
        </w:tc>
        <w:tc>
          <w:tcPr>
            <w:tcW w:w="3119" w:type="dxa"/>
            <w:shd w:val="clear" w:color="auto" w:fill="FDE9D9" w:themeFill="accent6" w:themeFillTint="33"/>
          </w:tcPr>
          <w:p w14:paraId="42797FFC" w14:textId="77777777" w:rsidR="00962CFB" w:rsidRPr="00F74FF6" w:rsidRDefault="00962CFB" w:rsidP="002A0277">
            <w:pPr>
              <w:jc w:val="center"/>
              <w:rPr>
                <w:rFonts w:ascii="HGPｺﾞｼｯｸM" w:eastAsia="HGPｺﾞｼｯｸM" w:hAnsiTheme="majorEastAsia"/>
                <w:sz w:val="24"/>
                <w:szCs w:val="24"/>
              </w:rPr>
            </w:pPr>
            <w:r w:rsidRPr="00F74FF6">
              <w:rPr>
                <w:rFonts w:ascii="HGPｺﾞｼｯｸM" w:eastAsia="HGPｺﾞｼｯｸM" w:hAnsiTheme="majorEastAsia" w:hint="eastAsia"/>
                <w:sz w:val="24"/>
                <w:szCs w:val="24"/>
              </w:rPr>
              <w:t>帳票</w:t>
            </w:r>
          </w:p>
        </w:tc>
      </w:tr>
      <w:tr w:rsidR="00962CFB" w:rsidRPr="00F74FF6" w14:paraId="749617F7" w14:textId="77777777" w:rsidTr="001D76AE">
        <w:tc>
          <w:tcPr>
            <w:tcW w:w="5939" w:type="dxa"/>
          </w:tcPr>
          <w:p w14:paraId="2516E616" w14:textId="77777777" w:rsidR="00962CFB" w:rsidRPr="00F74FF6" w:rsidRDefault="00962CFB" w:rsidP="002A0277">
            <w:pPr>
              <w:rPr>
                <w:rFonts w:ascii="HGPｺﾞｼｯｸM" w:eastAsia="HGPｺﾞｼｯｸM" w:hAnsiTheme="majorEastAsia"/>
                <w:sz w:val="24"/>
                <w:szCs w:val="24"/>
              </w:rPr>
            </w:pPr>
            <w:r w:rsidRPr="00F74FF6">
              <w:rPr>
                <w:rFonts w:ascii="HGPｺﾞｼｯｸM" w:eastAsia="HGPｺﾞｼｯｸM" w:hAnsi="Times New Roman" w:hint="eastAsia"/>
                <w:sz w:val="24"/>
              </w:rPr>
              <w:t>従事者の教育・訓練記録</w:t>
            </w:r>
          </w:p>
        </w:tc>
        <w:tc>
          <w:tcPr>
            <w:tcW w:w="3119" w:type="dxa"/>
          </w:tcPr>
          <w:p w14:paraId="7A85A84A" w14:textId="09E9361D" w:rsidR="00962CFB" w:rsidRPr="00F74FF6" w:rsidRDefault="009E4946" w:rsidP="0002278B">
            <w:pPr>
              <w:rPr>
                <w:rFonts w:ascii="HGPｺﾞｼｯｸM" w:eastAsia="HGPｺﾞｼｯｸM" w:hAnsiTheme="majorEastAsia"/>
                <w:sz w:val="24"/>
                <w:szCs w:val="24"/>
              </w:rPr>
            </w:pPr>
            <w:r>
              <w:rPr>
                <w:rFonts w:ascii="HGPｺﾞｼｯｸM" w:eastAsia="HGPｺﾞｼｯｸM" w:hAnsiTheme="majorEastAsia" w:hint="eastAsia"/>
                <w:sz w:val="24"/>
                <w:szCs w:val="24"/>
              </w:rPr>
              <w:t>衛生管理日報</w:t>
            </w:r>
          </w:p>
        </w:tc>
      </w:tr>
    </w:tbl>
    <w:p w14:paraId="3D224CF3" w14:textId="77777777" w:rsidR="00404C99" w:rsidRDefault="00404C99" w:rsidP="00404C99">
      <w:pPr>
        <w:snapToGrid w:val="0"/>
        <w:rPr>
          <w:rFonts w:ascii="HGPｺﾞｼｯｸM" w:eastAsia="HGPｺﾞｼｯｸM" w:hAnsi="Times New Roman" w:cs="Times New Roman"/>
          <w:sz w:val="24"/>
        </w:rPr>
      </w:pPr>
      <w:r w:rsidRPr="00404C99">
        <w:rPr>
          <w:rFonts w:ascii="HGPｺﾞｼｯｸM" w:eastAsia="HGPｺﾞｼｯｸM" w:hAnsi="Times New Roman" w:cs="Times New Roman" w:hint="eastAsia"/>
          <w:sz w:val="24"/>
        </w:rPr>
        <w:t>※帳票は　　年保存する。</w:t>
      </w:r>
    </w:p>
    <w:p w14:paraId="67EEE79B" w14:textId="77777777" w:rsidR="001F29D8" w:rsidRPr="00F74FF6" w:rsidRDefault="001F29D8" w:rsidP="001F29D8">
      <w:pPr>
        <w:spacing w:line="480" w:lineRule="auto"/>
        <w:rPr>
          <w:rFonts w:ascii="HGPｺﾞｼｯｸM" w:eastAsia="HGPｺﾞｼｯｸM" w:hAnsi="Times New Roman" w:cs="Times New Roman"/>
          <w:sz w:val="24"/>
        </w:rPr>
      </w:pPr>
    </w:p>
    <w:p w14:paraId="533823A3" w14:textId="77777777" w:rsidR="001F29D8" w:rsidRPr="00F74FF6" w:rsidRDefault="001F29D8" w:rsidP="001F29D8">
      <w:pPr>
        <w:rPr>
          <w:rFonts w:ascii="HGPｺﾞｼｯｸM" w:eastAsia="HGPｺﾞｼｯｸM" w:hAnsi="ＭＳ ゴシック"/>
          <w:sz w:val="24"/>
          <w:szCs w:val="24"/>
        </w:rPr>
      </w:pPr>
    </w:p>
    <w:p w14:paraId="2BBC077F" w14:textId="77777777" w:rsidR="001F29D8" w:rsidRPr="00F74FF6" w:rsidRDefault="001F29D8" w:rsidP="001F29D8">
      <w:pPr>
        <w:rPr>
          <w:rFonts w:ascii="HGPｺﾞｼｯｸM" w:eastAsia="HGPｺﾞｼｯｸM" w:hAnsi="ＭＳ ゴシック"/>
          <w:sz w:val="24"/>
          <w:szCs w:val="24"/>
        </w:rPr>
      </w:pPr>
    </w:p>
    <w:p w14:paraId="67786076" w14:textId="77777777" w:rsidR="001F29D8" w:rsidRPr="00F74FF6" w:rsidRDefault="001F29D8" w:rsidP="001F29D8">
      <w:pPr>
        <w:rPr>
          <w:rFonts w:ascii="HGPｺﾞｼｯｸM" w:eastAsia="HGPｺﾞｼｯｸM" w:hAnsi="ＭＳ ゴシック"/>
          <w:sz w:val="24"/>
          <w:szCs w:val="24"/>
        </w:rPr>
      </w:pPr>
    </w:p>
    <w:p w14:paraId="10197A18" w14:textId="77777777" w:rsidR="001F29D8" w:rsidRPr="00F74FF6" w:rsidRDefault="001F29D8" w:rsidP="001F29D8">
      <w:pPr>
        <w:rPr>
          <w:rFonts w:ascii="HGPｺﾞｼｯｸM" w:eastAsia="HGPｺﾞｼｯｸM" w:hAnsi="ＭＳ ゴシック"/>
          <w:sz w:val="24"/>
          <w:szCs w:val="24"/>
        </w:rPr>
      </w:pPr>
    </w:p>
    <w:p w14:paraId="3C6D9B6C" w14:textId="77777777" w:rsidR="001F29D8" w:rsidRPr="00F74FF6" w:rsidRDefault="001F29D8" w:rsidP="001F29D8">
      <w:pPr>
        <w:rPr>
          <w:rFonts w:ascii="HGPｺﾞｼｯｸM" w:eastAsia="HGPｺﾞｼｯｸM" w:hAnsi="ＭＳ ゴシック"/>
          <w:sz w:val="24"/>
          <w:szCs w:val="24"/>
        </w:rPr>
      </w:pPr>
    </w:p>
    <w:p w14:paraId="53F05A9F" w14:textId="77777777" w:rsidR="001F29D8" w:rsidRDefault="001F29D8" w:rsidP="001F29D8">
      <w:pPr>
        <w:widowControl/>
        <w:jc w:val="left"/>
        <w:rPr>
          <w:rFonts w:ascii="HGPｺﾞｼｯｸM" w:eastAsia="HGPｺﾞｼｯｸM" w:hAnsi="ＭＳ ゴシック"/>
          <w:sz w:val="24"/>
          <w:szCs w:val="24"/>
        </w:rPr>
      </w:pPr>
    </w:p>
    <w:p w14:paraId="46D15E2D" w14:textId="77777777" w:rsidR="00BC50CE" w:rsidRDefault="00BC50CE" w:rsidP="001F29D8">
      <w:pPr>
        <w:widowControl/>
        <w:jc w:val="left"/>
        <w:rPr>
          <w:rFonts w:ascii="HGPｺﾞｼｯｸM" w:eastAsia="HGPｺﾞｼｯｸM" w:hAnsi="ＭＳ ゴシック"/>
          <w:sz w:val="24"/>
          <w:szCs w:val="24"/>
        </w:rPr>
      </w:pPr>
    </w:p>
    <w:p w14:paraId="6916CB12" w14:textId="77777777" w:rsidR="00BC50CE" w:rsidRDefault="00BC50CE" w:rsidP="001F29D8">
      <w:pPr>
        <w:widowControl/>
        <w:jc w:val="left"/>
        <w:rPr>
          <w:rFonts w:ascii="HGPｺﾞｼｯｸM" w:eastAsia="HGPｺﾞｼｯｸM" w:hAnsi="ＭＳ ゴシック"/>
          <w:sz w:val="24"/>
          <w:szCs w:val="24"/>
        </w:rPr>
      </w:pPr>
    </w:p>
    <w:p w14:paraId="103875C2" w14:textId="096B3AE7" w:rsidR="00BC50CE" w:rsidRDefault="00BC50CE" w:rsidP="001F29D8">
      <w:pPr>
        <w:widowControl/>
        <w:jc w:val="left"/>
        <w:rPr>
          <w:rFonts w:ascii="HGPｺﾞｼｯｸM" w:eastAsia="HGPｺﾞｼｯｸM" w:hAnsi="ＭＳ ゴシック"/>
          <w:sz w:val="24"/>
          <w:szCs w:val="24"/>
        </w:rPr>
      </w:pPr>
    </w:p>
    <w:p w14:paraId="610A5569" w14:textId="77777777" w:rsidR="00BC50CE" w:rsidRPr="00F74FF6" w:rsidRDefault="00BC50CE" w:rsidP="001F29D8">
      <w:pPr>
        <w:widowControl/>
        <w:jc w:val="left"/>
        <w:rPr>
          <w:rFonts w:ascii="HGPｺﾞｼｯｸM" w:eastAsia="HGPｺﾞｼｯｸM" w:hAnsi="ＭＳ ゴシック"/>
          <w:sz w:val="24"/>
          <w:szCs w:val="24"/>
        </w:rPr>
      </w:pPr>
    </w:p>
    <w:tbl>
      <w:tblPr>
        <w:tblStyle w:val="a9"/>
        <w:tblW w:w="0" w:type="auto"/>
        <w:tblInd w:w="108" w:type="dxa"/>
        <w:tblLook w:val="04A0" w:firstRow="1" w:lastRow="0" w:firstColumn="1" w:lastColumn="0" w:noHBand="0" w:noVBand="1"/>
      </w:tblPr>
      <w:tblGrid>
        <w:gridCol w:w="5875"/>
        <w:gridCol w:w="1539"/>
        <w:gridCol w:w="1538"/>
      </w:tblGrid>
      <w:tr w:rsidR="001D76AE" w:rsidRPr="001D76AE" w14:paraId="02EE25B7" w14:textId="77777777" w:rsidTr="00C05D24">
        <w:trPr>
          <w:trHeight w:val="416"/>
        </w:trPr>
        <w:tc>
          <w:tcPr>
            <w:tcW w:w="5958" w:type="dxa"/>
            <w:vMerge w:val="restart"/>
            <w:shd w:val="clear" w:color="auto" w:fill="FF6600"/>
            <w:vAlign w:val="center"/>
          </w:tcPr>
          <w:p w14:paraId="647B975A" w14:textId="77777777" w:rsidR="001D76AE" w:rsidRPr="001D76AE" w:rsidRDefault="001D76AE" w:rsidP="00C92A72">
            <w:pPr>
              <w:rPr>
                <w:rFonts w:ascii="HGPｺﾞｼｯｸM" w:eastAsia="HGPｺﾞｼｯｸM" w:hAnsiTheme="majorEastAsia"/>
                <w:b/>
                <w:color w:val="FFFFFF" w:themeColor="background1"/>
                <w:sz w:val="24"/>
                <w:szCs w:val="24"/>
              </w:rPr>
            </w:pPr>
            <w:r w:rsidRPr="001D76AE">
              <w:rPr>
                <w:rFonts w:ascii="HGPｺﾞｼｯｸM" w:eastAsia="HGPｺﾞｼｯｸM" w:hAnsiTheme="majorEastAsia" w:hint="eastAsia"/>
                <w:b/>
                <w:color w:val="FFFFFF" w:themeColor="background1"/>
                <w:sz w:val="24"/>
                <w:szCs w:val="24"/>
              </w:rPr>
              <w:t>４　衛生管理体制</w:t>
            </w:r>
          </w:p>
          <w:p w14:paraId="746A3B59" w14:textId="77777777" w:rsidR="001D76AE" w:rsidRPr="001D76AE" w:rsidRDefault="001D76AE" w:rsidP="00C92A72">
            <w:pPr>
              <w:spacing w:line="480" w:lineRule="auto"/>
              <w:rPr>
                <w:rFonts w:ascii="HGPｺﾞｼｯｸM" w:eastAsia="HGPｺﾞｼｯｸM" w:hAnsiTheme="majorEastAsia"/>
                <w:b/>
                <w:color w:val="FFFFFF" w:themeColor="background1"/>
                <w:sz w:val="24"/>
                <w:szCs w:val="24"/>
              </w:rPr>
            </w:pPr>
            <w:r w:rsidRPr="001D76AE">
              <w:rPr>
                <w:rFonts w:ascii="HGPｺﾞｼｯｸM" w:eastAsia="HGPｺﾞｼｯｸM" w:hAnsiTheme="majorEastAsia" w:hint="eastAsia"/>
                <w:b/>
                <w:color w:val="FFFFFF" w:themeColor="background1"/>
                <w:sz w:val="28"/>
                <w:szCs w:val="28"/>
              </w:rPr>
              <w:t>４－１　責任者の設置及び役割</w:t>
            </w:r>
          </w:p>
        </w:tc>
        <w:tc>
          <w:tcPr>
            <w:tcW w:w="1555" w:type="dxa"/>
            <w:vAlign w:val="center"/>
          </w:tcPr>
          <w:p w14:paraId="2A73B580" w14:textId="77777777" w:rsidR="001D76AE" w:rsidRPr="001D76AE" w:rsidRDefault="001D76AE" w:rsidP="00C92A72">
            <w:pPr>
              <w:jc w:val="center"/>
              <w:rPr>
                <w:rFonts w:ascii="HGPｺﾞｼｯｸM" w:eastAsia="HGPｺﾞｼｯｸM" w:hAnsiTheme="majorEastAsia"/>
                <w:sz w:val="24"/>
                <w:szCs w:val="24"/>
              </w:rPr>
            </w:pPr>
            <w:r w:rsidRPr="001D76AE">
              <w:rPr>
                <w:rFonts w:ascii="HGPｺﾞｼｯｸM" w:eastAsia="HGPｺﾞｼｯｸM" w:hAnsiTheme="majorEastAsia" w:hint="eastAsia"/>
                <w:sz w:val="24"/>
                <w:szCs w:val="24"/>
              </w:rPr>
              <w:t>最終更新日</w:t>
            </w:r>
          </w:p>
        </w:tc>
        <w:tc>
          <w:tcPr>
            <w:tcW w:w="1559" w:type="dxa"/>
          </w:tcPr>
          <w:p w14:paraId="3406C631" w14:textId="77777777" w:rsidR="001D76AE" w:rsidRPr="001D76AE" w:rsidRDefault="001D76AE" w:rsidP="00C92A72">
            <w:pPr>
              <w:rPr>
                <w:rFonts w:ascii="HGPｺﾞｼｯｸM" w:eastAsia="HGPｺﾞｼｯｸM" w:hAnsiTheme="majorEastAsia"/>
              </w:rPr>
            </w:pPr>
          </w:p>
        </w:tc>
      </w:tr>
      <w:tr w:rsidR="001D76AE" w:rsidRPr="001D76AE" w14:paraId="164D60CD" w14:textId="77777777" w:rsidTr="00C05D24">
        <w:trPr>
          <w:trHeight w:val="552"/>
        </w:trPr>
        <w:tc>
          <w:tcPr>
            <w:tcW w:w="5958" w:type="dxa"/>
            <w:vMerge/>
            <w:shd w:val="clear" w:color="auto" w:fill="FF6600"/>
            <w:vAlign w:val="center"/>
          </w:tcPr>
          <w:p w14:paraId="05297DC7" w14:textId="77777777" w:rsidR="001D76AE" w:rsidRPr="001D76AE" w:rsidRDefault="001D76AE" w:rsidP="00C92A72">
            <w:pPr>
              <w:spacing w:line="480" w:lineRule="auto"/>
              <w:rPr>
                <w:rFonts w:ascii="HGPｺﾞｼｯｸM" w:eastAsia="HGPｺﾞｼｯｸM" w:hAnsiTheme="majorEastAsia"/>
                <w:b/>
                <w:color w:val="FFFFFF" w:themeColor="background1"/>
                <w:sz w:val="28"/>
                <w:szCs w:val="28"/>
              </w:rPr>
            </w:pPr>
          </w:p>
        </w:tc>
        <w:tc>
          <w:tcPr>
            <w:tcW w:w="1555" w:type="dxa"/>
            <w:vAlign w:val="center"/>
          </w:tcPr>
          <w:p w14:paraId="23CAF9CA" w14:textId="77777777" w:rsidR="001D76AE" w:rsidRPr="001D76AE" w:rsidRDefault="001D76AE" w:rsidP="00C92A72">
            <w:pPr>
              <w:jc w:val="center"/>
              <w:rPr>
                <w:rFonts w:ascii="HGPｺﾞｼｯｸM" w:eastAsia="HGPｺﾞｼｯｸM" w:hAnsiTheme="majorEastAsia"/>
                <w:sz w:val="24"/>
                <w:szCs w:val="24"/>
              </w:rPr>
            </w:pPr>
            <w:r w:rsidRPr="001D76AE">
              <w:rPr>
                <w:rFonts w:ascii="HGPｺﾞｼｯｸM" w:eastAsia="HGPｺﾞｼｯｸM" w:hAnsiTheme="majorEastAsia" w:hint="eastAsia"/>
                <w:sz w:val="24"/>
                <w:szCs w:val="24"/>
              </w:rPr>
              <w:t>責任者</w:t>
            </w:r>
          </w:p>
        </w:tc>
        <w:tc>
          <w:tcPr>
            <w:tcW w:w="1559" w:type="dxa"/>
          </w:tcPr>
          <w:p w14:paraId="3CDD7139" w14:textId="77777777" w:rsidR="001D76AE" w:rsidRPr="001D76AE" w:rsidRDefault="001D76AE" w:rsidP="00C92A72">
            <w:pPr>
              <w:rPr>
                <w:rFonts w:ascii="HGPｺﾞｼｯｸM" w:eastAsia="HGPｺﾞｼｯｸM" w:hAnsiTheme="majorEastAsia"/>
              </w:rPr>
            </w:pPr>
          </w:p>
        </w:tc>
      </w:tr>
      <w:tr w:rsidR="00C92A72" w:rsidRPr="001D76AE" w14:paraId="0AAB26ED" w14:textId="77777777" w:rsidTr="00C05D24">
        <w:trPr>
          <w:trHeight w:val="803"/>
        </w:trPr>
        <w:tc>
          <w:tcPr>
            <w:tcW w:w="9072" w:type="dxa"/>
            <w:gridSpan w:val="3"/>
          </w:tcPr>
          <w:p w14:paraId="31876666" w14:textId="77777777" w:rsidR="001C59D4" w:rsidRDefault="001C59D4" w:rsidP="001C59D4">
            <w:pPr>
              <w:ind w:firstLineChars="400" w:firstLine="1050"/>
              <w:rPr>
                <w:rFonts w:ascii="HGPｺﾞｼｯｸM" w:eastAsia="HGPｺﾞｼｯｸM" w:hAnsiTheme="majorEastAsia"/>
                <w:sz w:val="24"/>
                <w:szCs w:val="24"/>
              </w:rPr>
            </w:pPr>
            <w:r w:rsidRPr="001C59D4">
              <w:rPr>
                <w:rFonts w:ascii="ＭＳ ゴシック" w:eastAsia="ＭＳ ゴシック" w:hAnsi="ＭＳ ゴシック"/>
                <w:noProof/>
                <w:sz w:val="24"/>
                <w:szCs w:val="24"/>
              </w:rPr>
              <mc:AlternateContent>
                <mc:Choice Requires="wpg">
                  <w:drawing>
                    <wp:anchor distT="0" distB="0" distL="114300" distR="114300" simplePos="0" relativeHeight="252072960" behindDoc="0" locked="0" layoutInCell="1" allowOverlap="1" wp14:anchorId="05588882" wp14:editId="30799A86">
                      <wp:simplePos x="0" y="0"/>
                      <wp:positionH relativeFrom="column">
                        <wp:posOffset>23968</wp:posOffset>
                      </wp:positionH>
                      <wp:positionV relativeFrom="paragraph">
                        <wp:posOffset>175895</wp:posOffset>
                      </wp:positionV>
                      <wp:extent cx="609600" cy="409575"/>
                      <wp:effectExtent l="0" t="38100" r="19050" b="104775"/>
                      <wp:wrapNone/>
                      <wp:docPr id="587" name="グループ化 58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588" name="円/楕円 58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00840013" w14:textId="77777777" w:rsidR="00330043" w:rsidRDefault="00330043" w:rsidP="001C59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 name="テキスト ボックス 589"/>
                              <wps:cNvSpPr txBox="1"/>
                              <wps:spPr>
                                <a:xfrm>
                                  <a:off x="0" y="28575"/>
                                  <a:ext cx="609600" cy="314325"/>
                                </a:xfrm>
                                <a:prstGeom prst="rect">
                                  <a:avLst/>
                                </a:prstGeom>
                                <a:noFill/>
                                <a:ln w="6350">
                                  <a:noFill/>
                                </a:ln>
                                <a:effectLst/>
                              </wps:spPr>
                              <wps:txbx>
                                <w:txbxContent>
                                  <w:p w14:paraId="19C2DBB3" w14:textId="77777777" w:rsidR="00330043" w:rsidRPr="00A67C0B" w:rsidRDefault="00330043" w:rsidP="001C59D4">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588882" id="グループ化 587" o:spid="_x0000_s1072" style="position:absolute;left:0;text-align:left;margin-left:1.9pt;margin-top:13.85pt;width:48pt;height:32.25pt;z-index:25207296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19FgQAAIsKAAAOAAAAZHJzL2Uyb0RvYy54bWzcVstuGzcU3RfoPxCzj2dGbwmWA9eOjQJG&#10;YsQuvKY4T5QzZEnKkrO0AKOLbttuus0qKNptgf7NIP2OHnIeUmSnQFOgKKrFiM/Le885PDOHz9cF&#10;J7ex0rko5154EHgkLpmI8jKde19dnz2beEQbWkaUizKee3ex9p4fff7Z4UrO4p7IBI9iRRCk1LOV&#10;nHuZMXLm+5plcUH1gZBxiclEqIIadFXqR4quEL3gfi8IRv5KqEgqwWKtMXpaT3pHLn6SxMy8ShId&#10;G8LnHnIz7qncc2Gf/tEhnaWKyixnTRr0E7IoaF7i0C7UKTWULFX+KFSRMyW0SMwBE4UvkiRnsasB&#10;1YTBXjXnSiylqyWdrVLZwQRo93D65LDs5e2lInk094aTsUdKWoCk6v7XavOu2vxebX58/90PxE4B&#10;qJVMZ1h/ruSVvFTNQFr3bO3rRBX2H1WRtYP4roM4XhvCMDgKpqMARDBMDYLpcDysKWAZeHq0i2Uv&#10;/nKfvz00dmRfaOMyWJpYXWXRiiz4Ur2mtrxgYs+Ncg0N9Cdh3YESeuPA/jxCeQoJG+4RJcxNbrKr&#10;jEqgEThipdLmhCtyS6GkBafsazdMucxoPThwYQALsmpWu7Zok3G9nTx9C2iH30riBugtyfqfkeyS&#10;d9rRlrSOZNzHmuT3Dw/+H2+/xx/4ndT8uqUduXqmwfMTzA7H4RCAPWZ3EE4Go+E+uzssWVzOY1EQ&#10;25h7Mee51HGN5C3I26JnV9mjcTejs5xzkmDp3CvhIvsEhW5/qhvyU02kAHo1b1qli463M/ymU1sr&#10;ckq1i9+shiCsCuzQB1tenIxPg97OFrezOUpSkxH7mHssV4zXlSRI91q8hvdY12kCW+tpmk2R2GZP&#10;MzmP3Vpo8Vm7GN7UtptkGxjsDl6SFTQc4u4QRgFKwqlBs5DQuS7TVsrMKFdPKSyAiFPr8pTqrFas&#10;FjyPmtJ4aec7ddpTrSJrBdiWWS/Wzij6zjXt0EJEdxAWrotFm2jJznLwekG1uaQKPopBvBvMKzwS&#10;LpC0aFoeyYR689S4XQ/lY9YjK/gyKvpmSRVI51+WYHUaDgYIa1xnMBz30FG7M4vdmXJZnAhLgsvO&#10;Ne16w9tmokRxg1fIsT0VU7RkOBt0Arumc2LQxxReQiw+PnZtmDdovyivJLPBW2iv1zdUyUbcBp73&#10;UrT3kM7ohwKv19qdpTheGpHkTv1bXBsG4AnWev8Vc5i25lBtHqr7n6v736rNt6Ta/FRtNtX9L+jD&#10;K9z9sQnBVqxXELP+QsDaw9ZDPuIagBCO0Zt0nv/UO6EfDvo99074uGso3CwH+R6irWXs6L2+KqM+&#10;7KpGurkJCP43BN9V9j8WPAyk1v5/Qe7uzYgvntqn668z+0m123fXY/sNefQnAAAA//8DAFBLAwQU&#10;AAYACAAAACEAml41nNwAAAAGAQAADwAAAGRycy9kb3ducmV2LnhtbEyOQUvDQBSE74L/YXmCN7tJ&#10;itbGbEop6qkItoJ4e01ek9Ds25DdJum/93myp2GYYebLVpNt1UC9bxwbiGcRKOLClQ1XBr72bw/P&#10;oHxALrF1TAYu5GGV395kmJZu5E8adqFSMsI+RQN1CF2qtS9qsuhnriOW7Oh6i0FsX+myx1HGbauT&#10;KHrSFhuWhxo72tRUnHZna+B9xHE9j1+H7em4ufzsHz++tzEZc383rV9ABZrCfxn+8AUdcmE6uDOX&#10;XrUG5gIeDCSLBSiJl0vxB9EkAZ1n+ho//wUAAP//AwBQSwECLQAUAAYACAAAACEAtoM4kv4AAADh&#10;AQAAEwAAAAAAAAAAAAAAAAAAAAAAW0NvbnRlbnRfVHlwZXNdLnhtbFBLAQItABQABgAIAAAAIQA4&#10;/SH/1gAAAJQBAAALAAAAAAAAAAAAAAAAAC8BAABfcmVscy8ucmVsc1BLAQItABQABgAIAAAAIQBF&#10;H219FgQAAIsKAAAOAAAAAAAAAAAAAAAAAC4CAABkcnMvZTJvRG9jLnhtbFBLAQItABQABgAIAAAA&#10;IQCaXjWc3AAAAAYBAAAPAAAAAAAAAAAAAAAAAHAGAABkcnMvZG93bnJldi54bWxQSwUGAAAAAAQA&#10;BADzAAAAeQcAAAAA&#10;">
                      <v:oval id="円/楕円 588" o:spid="_x0000_s107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MswQAAANwAAAAPAAAAZHJzL2Rvd25yZXYueG1sRE/LisIw&#10;FN0P+A/hCrMbUwsjWo0iwsDoYsAHur0217bY3JQk1vj3k8XALA/nvVhF04qenG8sKxiPMhDEpdUN&#10;VwpOx6+PKQgfkDW2lknBizysloO3BRbaPnlP/SFUIoWwL1BBHUJXSOnLmgz6ke2IE3ezzmBI0FVS&#10;O3ymcNPKPMsm0mDDqaHGjjY1lffDwygwP9fzOfbumE9iftHNfrbdnbRS78O4noMIFMO/+M/9rRV8&#10;TtPadCYdAbn8BQAA//8DAFBLAQItABQABgAIAAAAIQDb4fbL7gAAAIUBAAATAAAAAAAAAAAAAAAA&#10;AAAAAABbQ29udGVudF9UeXBlc10ueG1sUEsBAi0AFAAGAAgAAAAhAFr0LFu/AAAAFQEAAAsAAAAA&#10;AAAAAAAAAAAAHwEAAF9yZWxzLy5yZWxzUEsBAi0AFAAGAAgAAAAhAIEx4yzBAAAA3AAAAA8AAAAA&#10;AAAAAAAAAAAABwIAAGRycy9kb3ducmV2LnhtbFBLBQYAAAAAAwADALcAAAD1AgAAAAA=&#10;" fillcolor="#ff9" stroked="f" strokeweight=".25pt">
                        <v:fill color2="#ec7d02" rotate="t" focusposition="1,1" focussize="" focus="100%" type="gradientRadial"/>
                        <v:textbox>
                          <w:txbxContent>
                            <w:p w14:paraId="00840013" w14:textId="77777777" w:rsidR="00330043" w:rsidRDefault="00330043" w:rsidP="001C59D4">
                              <w:pPr>
                                <w:jc w:val="center"/>
                              </w:pPr>
                            </w:p>
                          </w:txbxContent>
                        </v:textbox>
                      </v:oval>
                      <v:shape id="テキスト ボックス 589" o:spid="_x0000_s107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zdxwAAANwAAAAPAAAAZHJzL2Rvd25yZXYueG1sRI9Ba8JA&#10;FITvBf/D8oTe6qaCElNXCYFgKfag9eLtNftMQrNvY3abRH99t1DocZiZb5j1djSN6KlztWUFz7MI&#10;BHFhdc2lgtNH/hSDcB5ZY2OZFNzIwXYzeVhjou3AB+qPvhQBwi5BBZX3bSKlKyoy6Ga2JQ7exXYG&#10;fZBdKXWHQ4CbRs6jaCkN1hwWKmwpq6j4On4bBW9Z/o6Hz7mJ702221/S9no6L5R6nI7pCwhPo/8P&#10;/7VftYJFvILfM+EIyM0PAAAA//8DAFBLAQItABQABgAIAAAAIQDb4fbL7gAAAIUBAAATAAAAAAAA&#10;AAAAAAAAAAAAAABbQ29udGVudF9UeXBlc10ueG1sUEsBAi0AFAAGAAgAAAAhAFr0LFu/AAAAFQEA&#10;AAsAAAAAAAAAAAAAAAAAHwEAAF9yZWxzLy5yZWxzUEsBAi0AFAAGAAgAAAAhAI7yDN3HAAAA3AAA&#10;AA8AAAAAAAAAAAAAAAAABwIAAGRycy9kb3ducmV2LnhtbFBLBQYAAAAAAwADALcAAAD7AgAAAAA=&#10;" filled="f" stroked="f" strokeweight=".5pt">
                        <v:textbox>
                          <w:txbxContent>
                            <w:p w14:paraId="19C2DBB3" w14:textId="77777777" w:rsidR="00330043" w:rsidRPr="00A67C0B" w:rsidRDefault="00330043" w:rsidP="001C59D4">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C92A72" w:rsidRPr="001D76AE">
              <w:rPr>
                <w:rFonts w:ascii="HGPｺﾞｼｯｸM" w:eastAsia="HGPｺﾞｼｯｸM" w:hAnsi="Times New Roman" w:cs="Times New Roman" w:hint="eastAsia"/>
                <w:noProof/>
                <w:sz w:val="24"/>
                <w:szCs w:val="24"/>
              </w:rPr>
              <w:t>・品質・衛生管理に関する責任者を明確にする。</w:t>
            </w:r>
          </w:p>
          <w:p w14:paraId="32702D4C" w14:textId="77777777" w:rsidR="001C59D4" w:rsidRDefault="00C92A72" w:rsidP="001C59D4">
            <w:pPr>
              <w:ind w:firstLineChars="400" w:firstLine="1050"/>
              <w:rPr>
                <w:rFonts w:ascii="HGPｺﾞｼｯｸM" w:eastAsia="HGPｺﾞｼｯｸM" w:hAnsiTheme="majorEastAsia"/>
                <w:sz w:val="24"/>
                <w:szCs w:val="24"/>
              </w:rPr>
            </w:pPr>
            <w:r w:rsidRPr="001D76AE">
              <w:rPr>
                <w:rFonts w:ascii="HGPｺﾞｼｯｸM" w:eastAsia="HGPｺﾞｼｯｸM" w:hAnsi="Times New Roman" w:cs="Times New Roman" w:hint="eastAsia"/>
                <w:noProof/>
                <w:sz w:val="24"/>
                <w:szCs w:val="24"/>
              </w:rPr>
              <w:t>・マニュアルを常に実態及び最新の知見に沿った状態にする。</w:t>
            </w:r>
          </w:p>
          <w:p w14:paraId="14869913" w14:textId="77777777" w:rsidR="00C92A72" w:rsidRPr="001C59D4" w:rsidRDefault="00C92A72" w:rsidP="001C59D4">
            <w:pPr>
              <w:ind w:firstLineChars="400" w:firstLine="1050"/>
              <w:rPr>
                <w:rFonts w:ascii="HGPｺﾞｼｯｸM" w:eastAsia="HGPｺﾞｼｯｸM" w:hAnsiTheme="majorEastAsia"/>
                <w:sz w:val="24"/>
                <w:szCs w:val="24"/>
              </w:rPr>
            </w:pPr>
            <w:r w:rsidRPr="001D76AE">
              <w:rPr>
                <w:rFonts w:ascii="HGPｺﾞｼｯｸM" w:eastAsia="HGPｺﾞｼｯｸM" w:hAnsi="Times New Roman" w:cs="Times New Roman" w:hint="eastAsia"/>
                <w:noProof/>
                <w:kern w:val="0"/>
                <w:sz w:val="24"/>
                <w:szCs w:val="24"/>
              </w:rPr>
              <w:t>・マニュアルに基づく品質・衛生管理の実効性を高める。</w:t>
            </w:r>
          </w:p>
        </w:tc>
      </w:tr>
    </w:tbl>
    <w:p w14:paraId="63010E57" w14:textId="77777777" w:rsidR="00C92A72" w:rsidRPr="001D76AE" w:rsidRDefault="00C92A72" w:rsidP="000D7F3A">
      <w:pPr>
        <w:rPr>
          <w:rFonts w:ascii="HGPｺﾞｼｯｸM" w:eastAsia="HGPｺﾞｼｯｸM" w:hAnsi="ＭＳ ゴシック"/>
          <w:sz w:val="24"/>
          <w:szCs w:val="24"/>
        </w:rPr>
      </w:pPr>
    </w:p>
    <w:p w14:paraId="3A8FFAF2" w14:textId="77777777" w:rsidR="00962CFB" w:rsidRPr="001C59D4" w:rsidRDefault="00962CFB" w:rsidP="00962CFB">
      <w:pPr>
        <w:spacing w:line="480" w:lineRule="auto"/>
        <w:rPr>
          <w:rFonts w:ascii="HGPｺﾞｼｯｸM" w:eastAsia="HGPｺﾞｼｯｸM" w:hAnsiTheme="majorEastAsia"/>
          <w:b/>
          <w:noProof/>
          <w:sz w:val="28"/>
          <w:szCs w:val="28"/>
        </w:rPr>
      </w:pPr>
      <w:r w:rsidRPr="001C59D4">
        <w:rPr>
          <w:rFonts w:ascii="HGPｺﾞｼｯｸM" w:eastAsia="HGPｺﾞｼｯｸM" w:hAnsiTheme="majorEastAsia" w:hint="eastAsia"/>
          <w:b/>
          <w:noProof/>
          <w:sz w:val="28"/>
          <w:szCs w:val="28"/>
        </w:rPr>
        <w:t>１　責任者の設置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962CFB" w:rsidRPr="001D76AE" w14:paraId="28CA6EE2" w14:textId="77777777" w:rsidTr="00EF7AE8">
        <w:tc>
          <w:tcPr>
            <w:tcW w:w="2977" w:type="dxa"/>
            <w:shd w:val="clear" w:color="auto" w:fill="FFFFCC"/>
          </w:tcPr>
          <w:p w14:paraId="409AD980" w14:textId="77777777" w:rsidR="00962CFB" w:rsidRPr="001D76AE" w:rsidRDefault="00962CFB" w:rsidP="002A0277">
            <w:pPr>
              <w:jc w:val="center"/>
              <w:rPr>
                <w:rFonts w:ascii="HGPｺﾞｼｯｸM" w:eastAsia="HGPｺﾞｼｯｸM" w:hAnsiTheme="majorEastAsia"/>
                <w:noProof/>
                <w:sz w:val="24"/>
                <w:szCs w:val="24"/>
              </w:rPr>
            </w:pPr>
            <w:r w:rsidRPr="001D76AE">
              <w:rPr>
                <w:rFonts w:ascii="HGPｺﾞｼｯｸM" w:eastAsia="HGPｺﾞｼｯｸM" w:hAnsiTheme="majorEastAsia" w:hint="eastAsia"/>
                <w:noProof/>
                <w:sz w:val="24"/>
                <w:szCs w:val="24"/>
              </w:rPr>
              <w:t>施設</w:t>
            </w:r>
          </w:p>
        </w:tc>
        <w:tc>
          <w:tcPr>
            <w:tcW w:w="6095" w:type="dxa"/>
            <w:shd w:val="clear" w:color="auto" w:fill="FFFFCC"/>
          </w:tcPr>
          <w:p w14:paraId="0F96D733" w14:textId="77777777" w:rsidR="00962CFB" w:rsidRPr="001D76AE" w:rsidRDefault="00962CFB" w:rsidP="002A0277">
            <w:pPr>
              <w:jc w:val="center"/>
              <w:rPr>
                <w:rFonts w:ascii="HGPｺﾞｼｯｸM" w:eastAsia="HGPｺﾞｼｯｸM" w:hAnsiTheme="majorEastAsia"/>
                <w:noProof/>
                <w:sz w:val="24"/>
                <w:szCs w:val="24"/>
              </w:rPr>
            </w:pPr>
            <w:r w:rsidRPr="001D76AE">
              <w:rPr>
                <w:rFonts w:ascii="HGPｺﾞｼｯｸM" w:eastAsia="HGPｺﾞｼｯｸM" w:hAnsiTheme="majorEastAsia" w:hint="eastAsia"/>
                <w:noProof/>
                <w:sz w:val="24"/>
                <w:szCs w:val="24"/>
              </w:rPr>
              <w:t>責任者（氏名又は役職名）</w:t>
            </w:r>
          </w:p>
        </w:tc>
      </w:tr>
      <w:tr w:rsidR="00962CFB" w:rsidRPr="001D76AE" w14:paraId="6C68079D" w14:textId="77777777" w:rsidTr="001C59D4">
        <w:tc>
          <w:tcPr>
            <w:tcW w:w="2977" w:type="dxa"/>
            <w:shd w:val="clear" w:color="auto" w:fill="FFFF00"/>
          </w:tcPr>
          <w:p w14:paraId="790CA625" w14:textId="77777777" w:rsidR="00962CFB" w:rsidRPr="001D76AE" w:rsidRDefault="00962CFB" w:rsidP="002A0277">
            <w:pPr>
              <w:rPr>
                <w:rFonts w:ascii="HGPｺﾞｼｯｸM" w:eastAsia="HGPｺﾞｼｯｸM" w:hAnsiTheme="majorEastAsia"/>
                <w:noProof/>
                <w:color w:val="FF0000"/>
                <w:sz w:val="24"/>
                <w:szCs w:val="24"/>
              </w:rPr>
            </w:pPr>
          </w:p>
        </w:tc>
        <w:tc>
          <w:tcPr>
            <w:tcW w:w="6095" w:type="dxa"/>
            <w:shd w:val="clear" w:color="auto" w:fill="FFFF00"/>
          </w:tcPr>
          <w:p w14:paraId="754ED5AB" w14:textId="77777777" w:rsidR="00962CFB" w:rsidRPr="001D76AE" w:rsidRDefault="00962CFB" w:rsidP="002A0277">
            <w:pPr>
              <w:rPr>
                <w:rFonts w:ascii="HGPｺﾞｼｯｸM" w:eastAsia="HGPｺﾞｼｯｸM" w:hAnsiTheme="majorEastAsia"/>
                <w:noProof/>
                <w:color w:val="FF0000"/>
                <w:sz w:val="24"/>
                <w:szCs w:val="24"/>
              </w:rPr>
            </w:pPr>
          </w:p>
        </w:tc>
      </w:tr>
      <w:tr w:rsidR="00962CFB" w:rsidRPr="001D76AE" w14:paraId="33FAB517" w14:textId="77777777" w:rsidTr="001C59D4">
        <w:tc>
          <w:tcPr>
            <w:tcW w:w="2977" w:type="dxa"/>
            <w:shd w:val="clear" w:color="auto" w:fill="FFFF00"/>
          </w:tcPr>
          <w:p w14:paraId="6DF91409" w14:textId="77777777" w:rsidR="00962CFB" w:rsidRPr="001D76AE" w:rsidRDefault="00962CFB" w:rsidP="002A0277">
            <w:pPr>
              <w:rPr>
                <w:rFonts w:ascii="HGPｺﾞｼｯｸM" w:eastAsia="HGPｺﾞｼｯｸM" w:hAnsiTheme="majorEastAsia"/>
                <w:noProof/>
                <w:color w:val="FF0000"/>
                <w:sz w:val="24"/>
                <w:szCs w:val="24"/>
              </w:rPr>
            </w:pPr>
          </w:p>
        </w:tc>
        <w:tc>
          <w:tcPr>
            <w:tcW w:w="6095" w:type="dxa"/>
            <w:shd w:val="clear" w:color="auto" w:fill="FFFF00"/>
          </w:tcPr>
          <w:p w14:paraId="07827CCF" w14:textId="77777777" w:rsidR="00962CFB" w:rsidRPr="001D76AE" w:rsidRDefault="00962CFB" w:rsidP="002A0277">
            <w:pPr>
              <w:rPr>
                <w:rFonts w:ascii="HGPｺﾞｼｯｸM" w:eastAsia="HGPｺﾞｼｯｸM" w:hAnsiTheme="majorEastAsia"/>
                <w:noProof/>
                <w:color w:val="FF0000"/>
                <w:sz w:val="24"/>
                <w:szCs w:val="24"/>
              </w:rPr>
            </w:pPr>
          </w:p>
        </w:tc>
      </w:tr>
      <w:tr w:rsidR="00962CFB" w:rsidRPr="001D76AE" w14:paraId="4C5010CE" w14:textId="77777777" w:rsidTr="001C59D4">
        <w:tc>
          <w:tcPr>
            <w:tcW w:w="2977" w:type="dxa"/>
            <w:shd w:val="clear" w:color="auto" w:fill="FFFF00"/>
          </w:tcPr>
          <w:p w14:paraId="34020D6C" w14:textId="77777777" w:rsidR="00962CFB" w:rsidRPr="001D76AE" w:rsidRDefault="00962CFB" w:rsidP="002A0277">
            <w:pPr>
              <w:rPr>
                <w:rFonts w:ascii="HGPｺﾞｼｯｸM" w:eastAsia="HGPｺﾞｼｯｸM" w:hAnsiTheme="majorEastAsia"/>
                <w:noProof/>
                <w:color w:val="FF0000"/>
                <w:sz w:val="24"/>
                <w:szCs w:val="24"/>
              </w:rPr>
            </w:pPr>
          </w:p>
        </w:tc>
        <w:tc>
          <w:tcPr>
            <w:tcW w:w="6095" w:type="dxa"/>
            <w:shd w:val="clear" w:color="auto" w:fill="FFFF00"/>
          </w:tcPr>
          <w:p w14:paraId="4DC9A873" w14:textId="77777777" w:rsidR="00962CFB" w:rsidRPr="001D76AE" w:rsidRDefault="00962CFB" w:rsidP="002A0277">
            <w:pPr>
              <w:rPr>
                <w:rFonts w:ascii="HGPｺﾞｼｯｸM" w:eastAsia="HGPｺﾞｼｯｸM" w:hAnsiTheme="majorEastAsia"/>
                <w:noProof/>
                <w:color w:val="FF0000"/>
                <w:sz w:val="24"/>
                <w:szCs w:val="24"/>
              </w:rPr>
            </w:pPr>
          </w:p>
        </w:tc>
      </w:tr>
      <w:tr w:rsidR="00962CFB" w:rsidRPr="001D76AE" w14:paraId="0821AD04" w14:textId="77777777" w:rsidTr="001C59D4">
        <w:tc>
          <w:tcPr>
            <w:tcW w:w="2977" w:type="dxa"/>
            <w:shd w:val="clear" w:color="auto" w:fill="FFFF00"/>
          </w:tcPr>
          <w:p w14:paraId="36A17E30" w14:textId="77777777" w:rsidR="00962CFB" w:rsidRPr="001D76AE" w:rsidRDefault="00962CFB" w:rsidP="002A0277">
            <w:pPr>
              <w:rPr>
                <w:rFonts w:ascii="HGPｺﾞｼｯｸM" w:eastAsia="HGPｺﾞｼｯｸM" w:hAnsiTheme="majorEastAsia"/>
                <w:noProof/>
                <w:color w:val="FF0000"/>
                <w:sz w:val="24"/>
                <w:szCs w:val="24"/>
              </w:rPr>
            </w:pPr>
          </w:p>
        </w:tc>
        <w:tc>
          <w:tcPr>
            <w:tcW w:w="6095" w:type="dxa"/>
            <w:shd w:val="clear" w:color="auto" w:fill="FFFF00"/>
          </w:tcPr>
          <w:p w14:paraId="6C72B89F" w14:textId="77777777" w:rsidR="00962CFB" w:rsidRPr="001D76AE" w:rsidRDefault="00962CFB" w:rsidP="002A0277">
            <w:pPr>
              <w:rPr>
                <w:rFonts w:ascii="HGPｺﾞｼｯｸM" w:eastAsia="HGPｺﾞｼｯｸM" w:hAnsiTheme="majorEastAsia"/>
                <w:noProof/>
                <w:color w:val="FF0000"/>
                <w:sz w:val="24"/>
                <w:szCs w:val="24"/>
              </w:rPr>
            </w:pPr>
          </w:p>
        </w:tc>
      </w:tr>
      <w:tr w:rsidR="00962CFB" w:rsidRPr="001D76AE" w14:paraId="3A365C28" w14:textId="77777777" w:rsidTr="001C59D4">
        <w:tc>
          <w:tcPr>
            <w:tcW w:w="2977" w:type="dxa"/>
            <w:shd w:val="clear" w:color="auto" w:fill="FFFF00"/>
          </w:tcPr>
          <w:p w14:paraId="0EF732AC" w14:textId="77777777" w:rsidR="00962CFB" w:rsidRPr="001D76AE" w:rsidRDefault="00962CFB" w:rsidP="002A0277">
            <w:pPr>
              <w:rPr>
                <w:rFonts w:ascii="HGPｺﾞｼｯｸM" w:eastAsia="HGPｺﾞｼｯｸM" w:hAnsiTheme="majorEastAsia"/>
                <w:noProof/>
                <w:color w:val="FF0000"/>
                <w:sz w:val="24"/>
                <w:szCs w:val="24"/>
              </w:rPr>
            </w:pPr>
          </w:p>
        </w:tc>
        <w:tc>
          <w:tcPr>
            <w:tcW w:w="6095" w:type="dxa"/>
            <w:shd w:val="clear" w:color="auto" w:fill="FFFF00"/>
          </w:tcPr>
          <w:p w14:paraId="3C5F9726" w14:textId="77777777" w:rsidR="00962CFB" w:rsidRPr="001D76AE" w:rsidRDefault="00962CFB" w:rsidP="002A0277">
            <w:pPr>
              <w:rPr>
                <w:rFonts w:ascii="HGPｺﾞｼｯｸM" w:eastAsia="HGPｺﾞｼｯｸM" w:hAnsiTheme="majorEastAsia"/>
                <w:noProof/>
                <w:color w:val="FF0000"/>
                <w:sz w:val="24"/>
                <w:szCs w:val="24"/>
              </w:rPr>
            </w:pPr>
          </w:p>
        </w:tc>
      </w:tr>
    </w:tbl>
    <w:p w14:paraId="527A2BB8" w14:textId="77777777" w:rsidR="00962CFB" w:rsidRPr="001D76AE" w:rsidRDefault="00962CFB" w:rsidP="00962CFB">
      <w:pPr>
        <w:rPr>
          <w:rFonts w:ascii="HGPｺﾞｼｯｸM" w:eastAsia="HGPｺﾞｼｯｸM" w:hAnsiTheme="majorEastAsia"/>
          <w:noProof/>
          <w:color w:val="FF0000"/>
          <w:sz w:val="24"/>
          <w:szCs w:val="24"/>
        </w:rPr>
      </w:pPr>
    </w:p>
    <w:p w14:paraId="33EC0CBC" w14:textId="77777777" w:rsidR="00C92A72" w:rsidRPr="001C59D4" w:rsidRDefault="00C92A72" w:rsidP="00962CFB">
      <w:pPr>
        <w:rPr>
          <w:rFonts w:ascii="HGPｺﾞｼｯｸM" w:eastAsia="HGPｺﾞｼｯｸM" w:hAnsi="Times New Roman" w:cs="Times New Roman"/>
          <w:b/>
          <w:noProof/>
          <w:sz w:val="28"/>
          <w:szCs w:val="28"/>
        </w:rPr>
      </w:pPr>
      <w:r w:rsidRPr="001C59D4">
        <w:rPr>
          <w:rFonts w:ascii="HGPｺﾞｼｯｸM" w:eastAsia="HGPｺﾞｼｯｸM" w:hAnsiTheme="majorEastAsia" w:hint="eastAsia"/>
          <w:b/>
          <w:noProof/>
          <w:sz w:val="28"/>
          <w:szCs w:val="28"/>
        </w:rPr>
        <w:t xml:space="preserve">２　</w:t>
      </w:r>
      <w:r w:rsidRPr="001C59D4">
        <w:rPr>
          <w:rFonts w:ascii="HGPｺﾞｼｯｸM" w:eastAsia="HGPｺﾞｼｯｸM" w:hAnsi="Times New Roman" w:cs="Times New Roman" w:hint="eastAsia"/>
          <w:b/>
          <w:noProof/>
          <w:sz w:val="28"/>
          <w:szCs w:val="28"/>
        </w:rPr>
        <w:t>責任者の役割</w:t>
      </w:r>
    </w:p>
    <w:p w14:paraId="01B14871" w14:textId="77777777" w:rsidR="00C92A72" w:rsidRPr="001D76AE" w:rsidRDefault="00C92A72" w:rsidP="000D7F3A">
      <w:pPr>
        <w:rPr>
          <w:rFonts w:ascii="HGPｺﾞｼｯｸM" w:eastAsia="HGPｺﾞｼｯｸM" w:hAnsiTheme="majorEastAsia"/>
          <w:noProof/>
          <w:sz w:val="24"/>
          <w:szCs w:val="24"/>
        </w:rPr>
      </w:pPr>
      <w:r w:rsidRPr="001D76AE">
        <w:rPr>
          <w:rFonts w:ascii="HGPｺﾞｼｯｸM" w:eastAsia="HGPｺﾞｼｯｸM" w:hAnsiTheme="majorEastAsia" w:hint="eastAsia"/>
          <w:noProof/>
          <w:sz w:val="24"/>
          <w:szCs w:val="24"/>
        </w:rPr>
        <w:t>（１）マニュアルに基づく管理の実施を統括する。</w:t>
      </w:r>
    </w:p>
    <w:p w14:paraId="0934B6C0" w14:textId="77777777" w:rsidR="00C92A72" w:rsidRPr="001D76AE" w:rsidRDefault="00C92A72" w:rsidP="007A10E7">
      <w:pPr>
        <w:ind w:left="525" w:hangingChars="200" w:hanging="525"/>
        <w:rPr>
          <w:rFonts w:ascii="HGPｺﾞｼｯｸM" w:eastAsia="HGPｺﾞｼｯｸM" w:hAnsi="Times New Roman" w:cs="Times New Roman"/>
          <w:noProof/>
          <w:sz w:val="24"/>
          <w:szCs w:val="24"/>
        </w:rPr>
      </w:pPr>
      <w:r w:rsidRPr="001D76AE">
        <w:rPr>
          <w:rFonts w:ascii="HGPｺﾞｼｯｸM" w:eastAsia="HGPｺﾞｼｯｸM" w:hAnsi="Times New Roman" w:cs="Times New Roman" w:hint="eastAsia"/>
          <w:noProof/>
          <w:sz w:val="24"/>
          <w:szCs w:val="24"/>
        </w:rPr>
        <w:t>（２）従事</w:t>
      </w:r>
      <w:r w:rsidR="007A10E7">
        <w:rPr>
          <w:rFonts w:ascii="HGPｺﾞｼｯｸM" w:eastAsia="HGPｺﾞｼｯｸM" w:hAnsi="Times New Roman" w:cs="Times New Roman" w:hint="eastAsia"/>
          <w:noProof/>
          <w:sz w:val="24"/>
          <w:szCs w:val="24"/>
        </w:rPr>
        <w:t>者に対してマニュアルの内容を周知する。（「３－４衛生教育・訓練</w:t>
      </w:r>
      <w:r w:rsidRPr="001D76AE">
        <w:rPr>
          <w:rFonts w:ascii="HGPｺﾞｼｯｸM" w:eastAsia="HGPｺﾞｼｯｸM" w:hAnsi="Times New Roman" w:cs="Times New Roman" w:hint="eastAsia"/>
          <w:noProof/>
          <w:sz w:val="24"/>
          <w:szCs w:val="24"/>
        </w:rPr>
        <w:t>」参照）</w:t>
      </w:r>
    </w:p>
    <w:p w14:paraId="465390DC" w14:textId="77777777" w:rsidR="00C92A72" w:rsidRPr="001D76AE" w:rsidRDefault="00C92A72" w:rsidP="000D7F3A">
      <w:pPr>
        <w:rPr>
          <w:rFonts w:ascii="HGPｺﾞｼｯｸM" w:eastAsia="HGPｺﾞｼｯｸM" w:hAnsi="Times New Roman" w:cs="Times New Roman"/>
          <w:noProof/>
          <w:sz w:val="24"/>
          <w:szCs w:val="24"/>
        </w:rPr>
      </w:pPr>
      <w:r w:rsidRPr="001D76AE">
        <w:rPr>
          <w:rFonts w:ascii="HGPｺﾞｼｯｸM" w:eastAsia="HGPｺﾞｼｯｸM" w:hAnsi="Times New Roman" w:cs="Times New Roman" w:hint="eastAsia"/>
          <w:noProof/>
          <w:sz w:val="24"/>
          <w:szCs w:val="24"/>
        </w:rPr>
        <w:t>（３）食品安全情報を積極的に収集する。</w:t>
      </w:r>
    </w:p>
    <w:p w14:paraId="0EE91FBB" w14:textId="41699EF9" w:rsidR="00C92A72" w:rsidRPr="001D76AE" w:rsidRDefault="00C92A72" w:rsidP="000D7F3A">
      <w:pPr>
        <w:ind w:left="525" w:hangingChars="200" w:hanging="525"/>
        <w:rPr>
          <w:rFonts w:ascii="HGPｺﾞｼｯｸM" w:eastAsia="HGPｺﾞｼｯｸM" w:hAnsi="Times New Roman" w:cs="Times New Roman"/>
          <w:noProof/>
          <w:color w:val="FF0000"/>
          <w:sz w:val="24"/>
          <w:szCs w:val="24"/>
        </w:rPr>
      </w:pPr>
      <w:r w:rsidRPr="001D76AE">
        <w:rPr>
          <w:rFonts w:ascii="HGPｺﾞｼｯｸM" w:eastAsia="HGPｺﾞｼｯｸM" w:hAnsi="Times New Roman" w:cs="Times New Roman" w:hint="eastAsia"/>
          <w:noProof/>
          <w:sz w:val="24"/>
          <w:szCs w:val="24"/>
        </w:rPr>
        <w:t>（４）マニュアルに基づく管理の実施状況を月に1回確認する。</w:t>
      </w:r>
    </w:p>
    <w:p w14:paraId="20730EFE" w14:textId="77777777" w:rsidR="00C92A72" w:rsidRPr="001D76AE" w:rsidRDefault="00C92A72" w:rsidP="0027065F">
      <w:pPr>
        <w:ind w:left="525" w:hangingChars="200" w:hanging="525"/>
        <w:rPr>
          <w:rFonts w:ascii="HGPｺﾞｼｯｸM" w:eastAsia="HGPｺﾞｼｯｸM" w:hAnsi="Times New Roman"/>
          <w:noProof/>
          <w:sz w:val="24"/>
          <w:szCs w:val="24"/>
        </w:rPr>
      </w:pPr>
      <w:r w:rsidRPr="001D76AE">
        <w:rPr>
          <w:rFonts w:ascii="HGPｺﾞｼｯｸM" w:eastAsia="HGPｺﾞｼｯｸM" w:hAnsi="Times New Roman" w:hint="eastAsia"/>
          <w:noProof/>
          <w:sz w:val="24"/>
          <w:szCs w:val="24"/>
        </w:rPr>
        <w:t>（５）</w:t>
      </w:r>
      <w:r w:rsidR="0027065F">
        <w:rPr>
          <w:rFonts w:ascii="HGPｺﾞｼｯｸM" w:eastAsia="HGPｺﾞｼｯｸM" w:hAnsi="Times New Roman" w:hint="eastAsia"/>
          <w:noProof/>
          <w:sz w:val="24"/>
          <w:szCs w:val="24"/>
        </w:rPr>
        <w:t>上記</w:t>
      </w:r>
      <w:r w:rsidRPr="001D76AE">
        <w:rPr>
          <w:rFonts w:ascii="HGPｺﾞｼｯｸM" w:eastAsia="HGPｺﾞｼｯｸM" w:hAnsi="Times New Roman" w:hint="eastAsia"/>
          <w:noProof/>
          <w:sz w:val="24"/>
          <w:szCs w:val="24"/>
        </w:rPr>
        <w:t>（４）の確認結果、変更、苦情・事故、不適の発生状況等を毎月確認し、必要に応じてマニュアルの内容の見直しを行う。</w:t>
      </w:r>
    </w:p>
    <w:p w14:paraId="7912F9BE" w14:textId="77777777" w:rsidR="0027065F" w:rsidRDefault="00C92A72" w:rsidP="000D7F3A">
      <w:pPr>
        <w:ind w:left="788" w:hangingChars="300" w:hanging="788"/>
        <w:rPr>
          <w:rFonts w:ascii="HGPｺﾞｼｯｸM" w:eastAsia="HGPｺﾞｼｯｸM" w:hAnsi="Times New Roman" w:cs="Times New Roman"/>
          <w:noProof/>
          <w:sz w:val="24"/>
          <w:szCs w:val="24"/>
        </w:rPr>
      </w:pPr>
      <w:r w:rsidRPr="001D76AE">
        <w:rPr>
          <w:rFonts w:ascii="HGPｺﾞｼｯｸM" w:eastAsia="HGPｺﾞｼｯｸM" w:hAnsi="Times New Roman" w:cs="Times New Roman" w:hint="eastAsia"/>
          <w:noProof/>
          <w:sz w:val="24"/>
          <w:szCs w:val="24"/>
        </w:rPr>
        <w:t>（６）従事者以外の者に食品の取扱</w:t>
      </w:r>
      <w:r w:rsidR="0027065F">
        <w:rPr>
          <w:rFonts w:ascii="HGPｺﾞｼｯｸM" w:eastAsia="HGPｺﾞｼｯｸM" w:hAnsi="Times New Roman" w:cs="Times New Roman" w:hint="eastAsia"/>
          <w:noProof/>
          <w:sz w:val="24"/>
          <w:szCs w:val="24"/>
        </w:rPr>
        <w:t>い</w:t>
      </w:r>
      <w:r w:rsidRPr="001D76AE">
        <w:rPr>
          <w:rFonts w:ascii="HGPｺﾞｼｯｸM" w:eastAsia="HGPｺﾞｼｯｸM" w:hAnsi="Times New Roman" w:cs="Times New Roman" w:hint="eastAsia"/>
          <w:noProof/>
          <w:sz w:val="24"/>
          <w:szCs w:val="24"/>
        </w:rPr>
        <w:t>を依頼する場合、依頼先の業務の遂行状況を</w:t>
      </w:r>
    </w:p>
    <w:p w14:paraId="6803D533" w14:textId="77777777" w:rsidR="00C92A72" w:rsidRPr="001D76AE" w:rsidRDefault="00C92A72" w:rsidP="0027065F">
      <w:pPr>
        <w:ind w:leftChars="150" w:left="743" w:hangingChars="150" w:hanging="394"/>
        <w:rPr>
          <w:rFonts w:ascii="HGPｺﾞｼｯｸM" w:eastAsia="HGPｺﾞｼｯｸM" w:hAnsi="Times New Roman" w:cs="Times New Roman"/>
          <w:noProof/>
          <w:sz w:val="24"/>
          <w:szCs w:val="24"/>
        </w:rPr>
      </w:pPr>
      <w:r w:rsidRPr="001D76AE">
        <w:rPr>
          <w:rFonts w:ascii="HGPｺﾞｼｯｸM" w:eastAsia="HGPｺﾞｼｯｸM" w:hAnsi="Times New Roman" w:cs="Times New Roman" w:hint="eastAsia"/>
          <w:noProof/>
          <w:sz w:val="24"/>
          <w:szCs w:val="24"/>
        </w:rPr>
        <w:t>適切に管理し、必要に応じて、衛生的な取扱いを要請する。</w:t>
      </w:r>
    </w:p>
    <w:p w14:paraId="7616E402" w14:textId="77777777" w:rsidR="00C92A72" w:rsidRPr="001C59D4" w:rsidRDefault="00C92A72" w:rsidP="000D7F3A">
      <w:pPr>
        <w:spacing w:line="480" w:lineRule="auto"/>
        <w:rPr>
          <w:rFonts w:ascii="HGPｺﾞｼｯｸM" w:eastAsia="HGPｺﾞｼｯｸM" w:hAnsi="Times New Roman" w:cs="Times New Roman"/>
          <w:b/>
          <w:sz w:val="28"/>
          <w:szCs w:val="28"/>
        </w:rPr>
      </w:pPr>
      <w:r w:rsidRPr="001C59D4">
        <w:rPr>
          <w:rFonts w:ascii="HGPｺﾞｼｯｸM" w:eastAsia="HGPｺﾞｼｯｸM" w:hAnsi="Times New Roman" w:cs="Times New Roman" w:hint="eastAsia"/>
          <w:b/>
          <w:sz w:val="28"/>
          <w:szCs w:val="28"/>
        </w:rPr>
        <w:t>３　記録</w:t>
      </w:r>
    </w:p>
    <w:tbl>
      <w:tblPr>
        <w:tblStyle w:val="a9"/>
        <w:tblW w:w="9072" w:type="dxa"/>
        <w:tblInd w:w="108" w:type="dxa"/>
        <w:tblLook w:val="04A0" w:firstRow="1" w:lastRow="0" w:firstColumn="1" w:lastColumn="0" w:noHBand="0" w:noVBand="1"/>
      </w:tblPr>
      <w:tblGrid>
        <w:gridCol w:w="5670"/>
        <w:gridCol w:w="3402"/>
      </w:tblGrid>
      <w:tr w:rsidR="00C92A72" w:rsidRPr="001C59D4" w14:paraId="52167502" w14:textId="77777777" w:rsidTr="00395004">
        <w:tc>
          <w:tcPr>
            <w:tcW w:w="5670" w:type="dxa"/>
            <w:shd w:val="clear" w:color="auto" w:fill="FFFFCC"/>
          </w:tcPr>
          <w:p w14:paraId="673622CD" w14:textId="77777777" w:rsidR="00C92A72" w:rsidRPr="001C59D4" w:rsidRDefault="00C92A72" w:rsidP="00C92A72">
            <w:pPr>
              <w:jc w:val="center"/>
              <w:rPr>
                <w:rFonts w:ascii="HGPｺﾞｼｯｸM" w:eastAsia="HGPｺﾞｼｯｸM" w:hAnsiTheme="majorEastAsia"/>
                <w:sz w:val="24"/>
                <w:szCs w:val="24"/>
              </w:rPr>
            </w:pPr>
            <w:r w:rsidRPr="001C59D4">
              <w:rPr>
                <w:rFonts w:ascii="HGPｺﾞｼｯｸM" w:eastAsia="HGPｺﾞｼｯｸM" w:hAnsiTheme="majorEastAsia" w:hint="eastAsia"/>
                <w:sz w:val="24"/>
                <w:szCs w:val="24"/>
              </w:rPr>
              <w:t>記録の種類</w:t>
            </w:r>
          </w:p>
        </w:tc>
        <w:tc>
          <w:tcPr>
            <w:tcW w:w="3402" w:type="dxa"/>
            <w:shd w:val="clear" w:color="auto" w:fill="FFFFCC"/>
          </w:tcPr>
          <w:p w14:paraId="22E1F8E7" w14:textId="77777777" w:rsidR="00C92A72" w:rsidRPr="001C59D4" w:rsidRDefault="00C92A72" w:rsidP="00C92A72">
            <w:pPr>
              <w:jc w:val="center"/>
              <w:rPr>
                <w:rFonts w:ascii="HGPｺﾞｼｯｸM" w:eastAsia="HGPｺﾞｼｯｸM" w:hAnsiTheme="majorEastAsia"/>
                <w:sz w:val="24"/>
                <w:szCs w:val="24"/>
              </w:rPr>
            </w:pPr>
            <w:r w:rsidRPr="001C59D4">
              <w:rPr>
                <w:rFonts w:ascii="HGPｺﾞｼｯｸM" w:eastAsia="HGPｺﾞｼｯｸM" w:hAnsiTheme="majorEastAsia" w:hint="eastAsia"/>
                <w:sz w:val="24"/>
                <w:szCs w:val="24"/>
              </w:rPr>
              <w:t>帳票</w:t>
            </w:r>
          </w:p>
        </w:tc>
      </w:tr>
      <w:tr w:rsidR="001F2295" w:rsidRPr="001C59D4" w14:paraId="0C67C201" w14:textId="77777777" w:rsidTr="00395004">
        <w:tc>
          <w:tcPr>
            <w:tcW w:w="5670" w:type="dxa"/>
          </w:tcPr>
          <w:p w14:paraId="4293A551" w14:textId="77777777" w:rsidR="001F2295" w:rsidRPr="001C59D4" w:rsidRDefault="001F2295" w:rsidP="00C92A72">
            <w:pPr>
              <w:rPr>
                <w:rFonts w:ascii="HGPｺﾞｼｯｸM" w:eastAsia="HGPｺﾞｼｯｸM" w:hAnsiTheme="majorEastAsia"/>
                <w:sz w:val="24"/>
                <w:szCs w:val="24"/>
              </w:rPr>
            </w:pPr>
            <w:r w:rsidRPr="001C59D4">
              <w:rPr>
                <w:rFonts w:ascii="HGPｺﾞｼｯｸM" w:eastAsia="HGPｺﾞｼｯｸM" w:hAnsi="Times New Roman" w:hint="eastAsia"/>
                <w:noProof/>
                <w:sz w:val="24"/>
                <w:szCs w:val="24"/>
              </w:rPr>
              <w:t>マニュアルに基づく管理の実施状況確認記録（記録の確認を含む）</w:t>
            </w:r>
          </w:p>
        </w:tc>
        <w:tc>
          <w:tcPr>
            <w:tcW w:w="3402" w:type="dxa"/>
          </w:tcPr>
          <w:p w14:paraId="3539FB3A" w14:textId="381C1AF4" w:rsidR="001F2295" w:rsidRPr="00247BA8" w:rsidRDefault="00B5577B" w:rsidP="00F11C35">
            <w:pPr>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衛生管理日報</w:t>
            </w:r>
          </w:p>
        </w:tc>
      </w:tr>
      <w:tr w:rsidR="001F2295" w:rsidRPr="001C59D4" w14:paraId="28AEBB0D" w14:textId="77777777" w:rsidTr="00395004">
        <w:tc>
          <w:tcPr>
            <w:tcW w:w="5670" w:type="dxa"/>
          </w:tcPr>
          <w:p w14:paraId="038A635A" w14:textId="77777777" w:rsidR="001F2295" w:rsidRPr="001C59D4" w:rsidRDefault="001F2295" w:rsidP="00C92A72">
            <w:pPr>
              <w:rPr>
                <w:rFonts w:ascii="HGPｺﾞｼｯｸM" w:eastAsia="HGPｺﾞｼｯｸM" w:hAnsi="Times New Roman"/>
                <w:noProof/>
                <w:sz w:val="24"/>
                <w:szCs w:val="24"/>
              </w:rPr>
            </w:pPr>
            <w:r w:rsidRPr="001C59D4">
              <w:rPr>
                <w:rFonts w:ascii="HGPｺﾞｼｯｸM" w:eastAsia="HGPｺﾞｼｯｸM" w:hAnsi="Times New Roman" w:hint="eastAsia"/>
                <w:noProof/>
                <w:sz w:val="24"/>
                <w:szCs w:val="24"/>
              </w:rPr>
              <w:t>マニュアルの見直し確認記録</w:t>
            </w:r>
          </w:p>
        </w:tc>
        <w:tc>
          <w:tcPr>
            <w:tcW w:w="3402" w:type="dxa"/>
          </w:tcPr>
          <w:p w14:paraId="6F123601" w14:textId="01229DD8" w:rsidR="001F2295" w:rsidRPr="00247BA8" w:rsidRDefault="00B5577B" w:rsidP="00F11C35">
            <w:pPr>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衛生管理日報</w:t>
            </w:r>
          </w:p>
        </w:tc>
      </w:tr>
      <w:tr w:rsidR="001F2295" w:rsidRPr="001C59D4" w14:paraId="57CF90AE" w14:textId="77777777" w:rsidTr="00395004">
        <w:trPr>
          <w:trHeight w:val="244"/>
        </w:trPr>
        <w:tc>
          <w:tcPr>
            <w:tcW w:w="5670" w:type="dxa"/>
          </w:tcPr>
          <w:p w14:paraId="524AB0C5" w14:textId="77777777" w:rsidR="001F2295" w:rsidRPr="001C59D4" w:rsidRDefault="001F2295" w:rsidP="00C92A72">
            <w:pPr>
              <w:rPr>
                <w:rFonts w:ascii="HGPｺﾞｼｯｸM" w:eastAsia="HGPｺﾞｼｯｸM" w:hAnsi="Times New Roman"/>
                <w:noProof/>
                <w:sz w:val="24"/>
                <w:szCs w:val="24"/>
              </w:rPr>
            </w:pPr>
            <w:r w:rsidRPr="001C59D4">
              <w:rPr>
                <w:rFonts w:ascii="HGPｺﾞｼｯｸM" w:eastAsia="HGPｺﾞｼｯｸM" w:hAnsi="Times New Roman" w:hint="eastAsia"/>
                <w:noProof/>
                <w:sz w:val="24"/>
                <w:szCs w:val="24"/>
              </w:rPr>
              <w:t>マニュアル更新記録</w:t>
            </w:r>
          </w:p>
        </w:tc>
        <w:tc>
          <w:tcPr>
            <w:tcW w:w="3402" w:type="dxa"/>
          </w:tcPr>
          <w:p w14:paraId="166C679C" w14:textId="4E086143" w:rsidR="001F2295" w:rsidRPr="00C05D24" w:rsidRDefault="00B5577B" w:rsidP="00C05D24">
            <w:pPr>
              <w:rPr>
                <w:rFonts w:ascii="HGPｺﾞｼｯｸM" w:eastAsia="HGPｺﾞｼｯｸM" w:hAnsi="ＭＳ ゴシック"/>
                <w:sz w:val="24"/>
                <w:szCs w:val="24"/>
              </w:rPr>
            </w:pPr>
            <w:r>
              <w:rPr>
                <w:rFonts w:ascii="HGPｺﾞｼｯｸM" w:eastAsia="HGPｺﾞｼｯｸM" w:hAnsi="ＭＳ ゴシック" w:hint="eastAsia"/>
                <w:color w:val="000000" w:themeColor="text1"/>
                <w:sz w:val="24"/>
                <w:szCs w:val="24"/>
              </w:rPr>
              <w:t>衛生管理日報</w:t>
            </w:r>
          </w:p>
        </w:tc>
      </w:tr>
    </w:tbl>
    <w:p w14:paraId="50EE4837" w14:textId="77777777" w:rsidR="00C92A72" w:rsidRDefault="00404C99" w:rsidP="00C92A72">
      <w:r w:rsidRPr="00404C99">
        <w:rPr>
          <w:rFonts w:hint="eastAsia"/>
        </w:rPr>
        <w:t>※帳票は　　年保存する。</w:t>
      </w:r>
    </w:p>
    <w:tbl>
      <w:tblPr>
        <w:tblStyle w:val="a9"/>
        <w:tblW w:w="9322" w:type="dxa"/>
        <w:tblLook w:val="04A0" w:firstRow="1" w:lastRow="0" w:firstColumn="1" w:lastColumn="0" w:noHBand="0" w:noVBand="1"/>
      </w:tblPr>
      <w:tblGrid>
        <w:gridCol w:w="6066"/>
        <w:gridCol w:w="1598"/>
        <w:gridCol w:w="1658"/>
      </w:tblGrid>
      <w:tr w:rsidR="00E84ED5" w:rsidRPr="00E84ED5" w14:paraId="2E1AF71A" w14:textId="77777777" w:rsidTr="00E84ED5">
        <w:trPr>
          <w:trHeight w:val="416"/>
        </w:trPr>
        <w:tc>
          <w:tcPr>
            <w:tcW w:w="6066" w:type="dxa"/>
            <w:vMerge w:val="restart"/>
            <w:shd w:val="clear" w:color="auto" w:fill="FF6600"/>
            <w:vAlign w:val="center"/>
          </w:tcPr>
          <w:p w14:paraId="60553A20" w14:textId="77777777" w:rsidR="00E84ED5" w:rsidRPr="00E84ED5" w:rsidRDefault="00E84ED5" w:rsidP="000D7F3A">
            <w:pPr>
              <w:rPr>
                <w:rFonts w:ascii="HGPｺﾞｼｯｸM" w:eastAsia="HGPｺﾞｼｯｸM" w:hAnsiTheme="majorEastAsia"/>
                <w:b/>
                <w:color w:val="FFFFFF" w:themeColor="background1"/>
                <w:sz w:val="24"/>
                <w:szCs w:val="24"/>
              </w:rPr>
            </w:pPr>
            <w:r w:rsidRPr="00E84ED5">
              <w:rPr>
                <w:rFonts w:ascii="HGPｺﾞｼｯｸM" w:eastAsia="HGPｺﾞｼｯｸM" w:hAnsi="Times New Roman" w:cs="Times New Roman" w:hint="eastAsia"/>
                <w:sz w:val="24"/>
              </w:rPr>
              <w:br w:type="page"/>
            </w:r>
            <w:r w:rsidRPr="00E84ED5">
              <w:rPr>
                <w:rFonts w:ascii="HGPｺﾞｼｯｸM" w:eastAsia="HGPｺﾞｼｯｸM" w:hAnsiTheme="majorEastAsia" w:hint="eastAsia"/>
                <w:b/>
                <w:color w:val="FFFFFF" w:themeColor="background1"/>
                <w:sz w:val="24"/>
                <w:szCs w:val="24"/>
              </w:rPr>
              <w:t>４　衛生管理体制</w:t>
            </w:r>
          </w:p>
          <w:p w14:paraId="40A3B6CA" w14:textId="77777777" w:rsidR="00E84ED5" w:rsidRPr="00E84ED5" w:rsidRDefault="00E84ED5" w:rsidP="00DA7D39">
            <w:pPr>
              <w:spacing w:line="480" w:lineRule="auto"/>
              <w:rPr>
                <w:rFonts w:ascii="HGPｺﾞｼｯｸM" w:eastAsia="HGPｺﾞｼｯｸM" w:hAnsiTheme="majorEastAsia"/>
                <w:color w:val="FFFFFF" w:themeColor="background1"/>
                <w:sz w:val="24"/>
                <w:szCs w:val="24"/>
              </w:rPr>
            </w:pPr>
            <w:r w:rsidRPr="00E84ED5">
              <w:rPr>
                <w:rFonts w:ascii="HGPｺﾞｼｯｸM" w:eastAsia="HGPｺﾞｼｯｸM" w:hAnsiTheme="majorEastAsia" w:hint="eastAsia"/>
                <w:b/>
                <w:color w:val="FFFFFF" w:themeColor="background1"/>
                <w:sz w:val="28"/>
                <w:szCs w:val="28"/>
              </w:rPr>
              <w:t>４－２　苦情・事故対応</w:t>
            </w:r>
          </w:p>
        </w:tc>
        <w:tc>
          <w:tcPr>
            <w:tcW w:w="1598" w:type="dxa"/>
            <w:vAlign w:val="center"/>
          </w:tcPr>
          <w:p w14:paraId="63A84310" w14:textId="77777777" w:rsidR="00E84ED5" w:rsidRPr="00E84ED5" w:rsidRDefault="00E84ED5" w:rsidP="000D7F3A">
            <w:pPr>
              <w:jc w:val="center"/>
              <w:rPr>
                <w:rFonts w:ascii="HGPｺﾞｼｯｸM" w:eastAsia="HGPｺﾞｼｯｸM" w:hAnsiTheme="majorEastAsia"/>
                <w:sz w:val="24"/>
                <w:szCs w:val="24"/>
              </w:rPr>
            </w:pPr>
            <w:r w:rsidRPr="00E84ED5">
              <w:rPr>
                <w:rFonts w:ascii="HGPｺﾞｼｯｸM" w:eastAsia="HGPｺﾞｼｯｸM" w:hAnsiTheme="majorEastAsia" w:hint="eastAsia"/>
                <w:sz w:val="24"/>
                <w:szCs w:val="24"/>
              </w:rPr>
              <w:t>最終更新日</w:t>
            </w:r>
          </w:p>
        </w:tc>
        <w:tc>
          <w:tcPr>
            <w:tcW w:w="1658" w:type="dxa"/>
          </w:tcPr>
          <w:p w14:paraId="4921BB4B" w14:textId="77777777" w:rsidR="00E84ED5" w:rsidRPr="00E84ED5" w:rsidRDefault="00E84ED5" w:rsidP="000D7F3A">
            <w:pPr>
              <w:rPr>
                <w:rFonts w:ascii="HGPｺﾞｼｯｸM" w:eastAsia="HGPｺﾞｼｯｸM" w:hAnsiTheme="majorEastAsia"/>
              </w:rPr>
            </w:pPr>
          </w:p>
        </w:tc>
      </w:tr>
      <w:tr w:rsidR="00E84ED5" w:rsidRPr="00E84ED5" w14:paraId="53EEDEDC" w14:textId="77777777" w:rsidTr="00E84ED5">
        <w:trPr>
          <w:trHeight w:val="552"/>
        </w:trPr>
        <w:tc>
          <w:tcPr>
            <w:tcW w:w="6066" w:type="dxa"/>
            <w:vMerge/>
            <w:shd w:val="clear" w:color="auto" w:fill="FF6600"/>
            <w:vAlign w:val="center"/>
          </w:tcPr>
          <w:p w14:paraId="5B866587" w14:textId="77777777" w:rsidR="00E84ED5" w:rsidRPr="00E84ED5" w:rsidRDefault="00E84ED5" w:rsidP="00DA7D39">
            <w:pPr>
              <w:spacing w:line="480" w:lineRule="auto"/>
              <w:rPr>
                <w:rFonts w:ascii="HGPｺﾞｼｯｸM" w:eastAsia="HGPｺﾞｼｯｸM" w:hAnsiTheme="majorEastAsia"/>
                <w:color w:val="FFFFFF" w:themeColor="background1"/>
                <w:sz w:val="28"/>
                <w:szCs w:val="28"/>
              </w:rPr>
            </w:pPr>
          </w:p>
        </w:tc>
        <w:tc>
          <w:tcPr>
            <w:tcW w:w="1598" w:type="dxa"/>
            <w:vAlign w:val="center"/>
          </w:tcPr>
          <w:p w14:paraId="4DF1D804" w14:textId="77777777" w:rsidR="00E84ED5" w:rsidRPr="00E84ED5" w:rsidRDefault="00E84ED5" w:rsidP="000D7F3A">
            <w:pPr>
              <w:jc w:val="center"/>
              <w:rPr>
                <w:rFonts w:ascii="HGPｺﾞｼｯｸM" w:eastAsia="HGPｺﾞｼｯｸM" w:hAnsiTheme="majorEastAsia"/>
                <w:sz w:val="24"/>
                <w:szCs w:val="24"/>
              </w:rPr>
            </w:pPr>
            <w:r w:rsidRPr="00E84ED5">
              <w:rPr>
                <w:rFonts w:ascii="HGPｺﾞｼｯｸM" w:eastAsia="HGPｺﾞｼｯｸM" w:hAnsiTheme="majorEastAsia" w:hint="eastAsia"/>
                <w:sz w:val="24"/>
                <w:szCs w:val="24"/>
              </w:rPr>
              <w:t>責任者</w:t>
            </w:r>
          </w:p>
        </w:tc>
        <w:tc>
          <w:tcPr>
            <w:tcW w:w="1658" w:type="dxa"/>
          </w:tcPr>
          <w:p w14:paraId="51F8E17A" w14:textId="77777777" w:rsidR="00E84ED5" w:rsidRPr="00E84ED5" w:rsidRDefault="00E84ED5" w:rsidP="000D7F3A">
            <w:pPr>
              <w:rPr>
                <w:rFonts w:ascii="HGPｺﾞｼｯｸM" w:eastAsia="HGPｺﾞｼｯｸM" w:hAnsiTheme="majorEastAsia"/>
              </w:rPr>
            </w:pPr>
          </w:p>
        </w:tc>
      </w:tr>
      <w:tr w:rsidR="00C92A72" w:rsidRPr="00E84ED5" w14:paraId="793EA0B1" w14:textId="77777777" w:rsidTr="000D7F3A">
        <w:trPr>
          <w:trHeight w:val="803"/>
        </w:trPr>
        <w:tc>
          <w:tcPr>
            <w:tcW w:w="9322" w:type="dxa"/>
            <w:gridSpan w:val="3"/>
          </w:tcPr>
          <w:p w14:paraId="0DE87A16" w14:textId="77777777" w:rsidR="00C92A72" w:rsidRPr="00E84ED5" w:rsidRDefault="00E84ED5" w:rsidP="00E84ED5">
            <w:pPr>
              <w:ind w:firstLineChars="350" w:firstLine="919"/>
              <w:rPr>
                <w:rFonts w:ascii="HGPｺﾞｼｯｸM" w:eastAsia="HGPｺﾞｼｯｸM" w:hAnsi="Times New Roman" w:cs="Times New Roman"/>
                <w:noProof/>
                <w:sz w:val="24"/>
                <w:szCs w:val="24"/>
              </w:rPr>
            </w:pPr>
            <w:r w:rsidRPr="00E84ED5">
              <w:rPr>
                <w:rFonts w:ascii="ＭＳ ゴシック" w:eastAsia="ＭＳ ゴシック" w:hAnsi="ＭＳ ゴシック"/>
                <w:noProof/>
                <w:sz w:val="24"/>
                <w:szCs w:val="24"/>
              </w:rPr>
              <mc:AlternateContent>
                <mc:Choice Requires="wpg">
                  <w:drawing>
                    <wp:anchor distT="0" distB="0" distL="114300" distR="114300" simplePos="0" relativeHeight="252081152" behindDoc="0" locked="0" layoutInCell="1" allowOverlap="1" wp14:anchorId="4429E278" wp14:editId="15E1DCA1">
                      <wp:simplePos x="0" y="0"/>
                      <wp:positionH relativeFrom="column">
                        <wp:posOffset>13335</wp:posOffset>
                      </wp:positionH>
                      <wp:positionV relativeFrom="paragraph">
                        <wp:posOffset>189230</wp:posOffset>
                      </wp:positionV>
                      <wp:extent cx="609600" cy="409575"/>
                      <wp:effectExtent l="0" t="38100" r="19050" b="104775"/>
                      <wp:wrapNone/>
                      <wp:docPr id="607" name="グループ化 607"/>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608" name="円/楕円 608"/>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528DF634" w14:textId="77777777" w:rsidR="00330043" w:rsidRDefault="00330043" w:rsidP="00E84E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テキスト ボックス 609"/>
                              <wps:cNvSpPr txBox="1"/>
                              <wps:spPr>
                                <a:xfrm>
                                  <a:off x="0" y="28575"/>
                                  <a:ext cx="609600" cy="314325"/>
                                </a:xfrm>
                                <a:prstGeom prst="rect">
                                  <a:avLst/>
                                </a:prstGeom>
                                <a:noFill/>
                                <a:ln w="6350">
                                  <a:noFill/>
                                </a:ln>
                                <a:effectLst/>
                              </wps:spPr>
                              <wps:txbx>
                                <w:txbxContent>
                                  <w:p w14:paraId="2F7E6A4B" w14:textId="77777777" w:rsidR="00330043" w:rsidRPr="00A67C0B" w:rsidRDefault="00330043" w:rsidP="00E84ED5">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9E278" id="グループ化 607" o:spid="_x0000_s1075" style="position:absolute;left:0;text-align:left;margin-left:1.05pt;margin-top:14.9pt;width:48pt;height:32.25pt;z-index:252081152;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kFwQAAIsKAAAOAAAAZHJzL2Uyb0RvYy54bWzcVstu4zYU3RfoPxDaTyT5bSPOIE0mQYFg&#10;JpikyJqmniglsiQdObOMgaCLbttuup3VoGi3Bfo3wvQ7ekhJtsfJFOgUKIp6IfN5ee85h0c6fL4q&#10;OLmNlc5FOffCg8AjcclElJfp3Pvq+uzZxCPa0DKiXJTx3LuLtff86PPPDis5i3siEzyKFUGQUs8q&#10;OfcyY+TM9zXL4oLqAyHjEpOJUAU16KrUjxStEL3gfi8IRn4lVCSVYLHWGD1tJr0jFz9JYmZeJYmO&#10;DeFzD7kZ91TuubBP/+iQzlJFZZazNg36CVkUNC9x6CbUKTWULFX+KFSRMyW0SMwBE4UvkiRnsasB&#10;1YTBXjXnSiylqyWdVancwARo93D65LDs5e2lInk090bB2CMlLUBSff9rvX5Xr3+v1z++/+4HYqcA&#10;VCXTGdafK3klL1U7kDY9W/sqUYX9R1Vk5SC+20AcrwxhGBwF01EAIhimBsF0OB42FLAMPD3axbIX&#10;f7nP3x4aO7IvtHEZLE2srrKoIgu+VK8pyhsGE3tulGtooD8Jmw6U0BsH9ucRylNI2HCPKGFucpNd&#10;ZVQCjcARK5U2J1yRWwolLThlX7thymVGm8GBCwNYkFW72rVFl4zr7eTpW0A3+FUSN0BvSdb/jGSX&#10;vNOOtqRtSMZ9bEh+//Dg//H2e/yB30nDr1u6IVfPNHh+gtnhOBwCsMfsDsLJYDTcZ3eHJYvLeSwK&#10;YhtzL+Y8lzpukLwFeVv07Cp7NO5mdJZzThIsnXslXGSfoNDtT3VLfqqJFECv4U2rdLHh7Qy/6dTW&#10;ipxS7eK3qyEIqwI79MGWFyfj06C3s8XtbI+S1GTEPuYeyxXjTSUJ0r0Wr+E91nXawNZ62mZbJLbZ&#10;00zOY7cWWnzWLYY3de022RYGu4OXpIKGQ9wdwihASTg1aBYSOtdl2kmZGeXqKYUFEHEaXZ5SnTWK&#10;1YLnUVsaL+38Rp32VKvIRgG2ZVaLlTOKvkPDDi1EdAdh4bpYtImW7CwHrxdUm0uq4KMYxLvBvMIj&#10;4QJJi7blkUyoN0+N2/VQPmY9UsGXUdE3S6pAOv+yBKvTcDBAWOM6g+G4h47anVnszpTL4kRYElx2&#10;rmnXG941EyWKG7xCju2pmKIlw9mgE9i1nRODPqbwEmLx8bFrw7xB+0V5JZkN3kF7vbqhSrbiNvC8&#10;l6K7h3RGPxR4s9buLMXx0ogkd+rf4toyAE+w1vuvmMO0M4d6/VDf/1zf/1avvyX1+qd6va7vf0Ef&#10;XuHuj00ItmK9gpjVFwLWHnYe8hHXAIRwjN5k4/lPvRP64aDfc++Ej7uGws1ykO8h2lnGjt6bqzLq&#10;w64apNubgOB/Q/D9rrL/seBhII32/wtyd29GfPE0Pt18ndlPqt2+ux7bb8ijPwEAAP//AwBQSwME&#10;FAAGAAgAAAAhAC+KFCrcAAAABgEAAA8AAABkcnMvZG93bnJldi54bWxMj0FrwkAQhe+F/odlhN7q&#10;JtoWjdmISNuTFNRC6W1MxiSYnQ3ZNYn/vtNTe3o83uPNN+l6tI3qqfO1YwPxNAJFnLui5tLA5/Ht&#10;cQHKB+QCG8dk4EYe1tn9XYpJ4QbeU38IpZIR9gkaqEJoE619XpFFP3UtsWRn11kMYrtSFx0OMm4b&#10;PYuiF22xZrlQYUvbivLL4WoNvA84bObxa7+7nLe37+Pzx9cuJmMeJuNmBSrQGP7K8Isv6JAJ08ld&#10;ufCqMTCLpSiylAckXi7En0Sf5qCzVP/Hz34AAAD//wMAUEsBAi0AFAAGAAgAAAAhALaDOJL+AAAA&#10;4QEAABMAAAAAAAAAAAAAAAAAAAAAAFtDb250ZW50X1R5cGVzXS54bWxQSwECLQAUAAYACAAAACEA&#10;OP0h/9YAAACUAQAACwAAAAAAAAAAAAAAAAAvAQAAX3JlbHMvLnJlbHNQSwECLQAUAAYACAAAACEA&#10;osB1pBcEAACLCgAADgAAAAAAAAAAAAAAAAAuAgAAZHJzL2Uyb0RvYy54bWxQSwECLQAUAAYACAAA&#10;ACEAL4oUKtwAAAAGAQAADwAAAAAAAAAAAAAAAABxBgAAZHJzL2Rvd25yZXYueG1sUEsFBgAAAAAE&#10;AAQA8wAAAHoHAAAAAA==&#10;">
                      <v:oval id="円/楕円 608" o:spid="_x0000_s107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4EKwQAAANwAAAAPAAAAZHJzL2Rvd25yZXYueG1sRE/LisIw&#10;FN0P+A/hCrMbU7soM9UoIgijC8EHur0217bY3JQkUzN/bxYDszyc93wZTScGcr61rGA6yUAQV1a3&#10;XCs4nzYfnyB8QNbYWSYFv+RhuRi9zbHU9skHGo6hFimEfYkKmhD6UkpfNWTQT2xPnLi7dQZDgq6W&#10;2uEzhZtO5llWSIMtp4YGe1o3VD2OP0aB2d8ulzi4U17E/Krbw9d2d9ZKvY/jagYiUAz/4j/3t1ZQ&#10;ZGltOpOOgFy8AAAA//8DAFBLAQItABQABgAIAAAAIQDb4fbL7gAAAIUBAAATAAAAAAAAAAAAAAAA&#10;AAAAAABbQ29udGVudF9UeXBlc10ueG1sUEsBAi0AFAAGAAgAAAAhAFr0LFu/AAAAFQEAAAsAAAAA&#10;AAAAAAAAAAAAHwEAAF9yZWxzLy5yZWxzUEsBAi0AFAAGAAgAAAAhADfHgQrBAAAA3AAAAA8AAAAA&#10;AAAAAAAAAAAABwIAAGRycy9kb3ducmV2LnhtbFBLBQYAAAAAAwADALcAAAD1AgAAAAA=&#10;" fillcolor="#ff9" stroked="f" strokeweight=".25pt">
                        <v:fill color2="#ec7d02" rotate="t" focusposition="1,1" focussize="" focus="100%" type="gradientRadial"/>
                        <v:textbox>
                          <w:txbxContent>
                            <w:p w14:paraId="528DF634" w14:textId="77777777" w:rsidR="00330043" w:rsidRDefault="00330043" w:rsidP="00E84ED5">
                              <w:pPr>
                                <w:jc w:val="center"/>
                              </w:pPr>
                            </w:p>
                          </w:txbxContent>
                        </v:textbox>
                      </v:oval>
                      <v:shape id="テキスト ボックス 609" o:spid="_x0000_s107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77xgAAANwAAAAPAAAAZHJzL2Rvd25yZXYueG1sRI9Ba8JA&#10;FITvBf/D8oTe6qaBik1dRQLSUvSg5tLba/aZDc2+TbNbk/rrXUHwOMzMN8x8OdhGnKjztWMFz5ME&#10;BHHpdM2VguKwfpqB8AFZY+OYFPyTh+Vi9DDHTLued3Tah0pECPsMFZgQ2kxKXxqy6CeuJY7e0XUW&#10;Q5RdJXWHfYTbRqZJMpUWa44LBlvKDZU/+z+r4DNfb3H3ndrZucnfN8dV+1t8vSj1OB5WbyACDeEe&#10;vrU/tIJp8grXM/EIyMUFAAD//wMAUEsBAi0AFAAGAAgAAAAhANvh9svuAAAAhQEAABMAAAAAAAAA&#10;AAAAAAAAAAAAAFtDb250ZW50X1R5cGVzXS54bWxQSwECLQAUAAYACAAAACEAWvQsW78AAAAVAQAA&#10;CwAAAAAAAAAAAAAAAAAfAQAAX3JlbHMvLnJlbHNQSwECLQAUAAYACAAAACEAOARu+8YAAADcAAAA&#10;DwAAAAAAAAAAAAAAAAAHAgAAZHJzL2Rvd25yZXYueG1sUEsFBgAAAAADAAMAtwAAAPoCAAAAAA==&#10;" filled="f" stroked="f" strokeweight=".5pt">
                        <v:textbox>
                          <w:txbxContent>
                            <w:p w14:paraId="2F7E6A4B" w14:textId="77777777" w:rsidR="00330043" w:rsidRPr="00A67C0B" w:rsidRDefault="00330043" w:rsidP="00E84ED5">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C92A72" w:rsidRPr="00E84ED5">
              <w:rPr>
                <w:rFonts w:ascii="HGPｺﾞｼｯｸM" w:eastAsia="HGPｺﾞｼｯｸM" w:hAnsi="Times New Roman" w:cs="Times New Roman" w:hint="eastAsia"/>
                <w:noProof/>
                <w:sz w:val="24"/>
                <w:szCs w:val="24"/>
              </w:rPr>
              <w:t>・不衛生な商品を迅速に排除する。</w:t>
            </w:r>
          </w:p>
          <w:p w14:paraId="2AA06181" w14:textId="77777777" w:rsidR="00C92A72" w:rsidRPr="00E84ED5" w:rsidRDefault="00C92A72" w:rsidP="00E84ED5">
            <w:pPr>
              <w:ind w:firstLineChars="350" w:firstLine="919"/>
              <w:rPr>
                <w:rFonts w:ascii="HGPｺﾞｼｯｸM" w:eastAsia="HGPｺﾞｼｯｸM" w:hAnsi="Times New Roman" w:cs="Times New Roman"/>
                <w:noProof/>
                <w:sz w:val="24"/>
                <w:szCs w:val="24"/>
              </w:rPr>
            </w:pPr>
            <w:r w:rsidRPr="00E84ED5">
              <w:rPr>
                <w:rFonts w:ascii="HGPｺﾞｼｯｸM" w:eastAsia="HGPｺﾞｼｯｸM" w:hAnsi="Times New Roman" w:cs="Times New Roman" w:hint="eastAsia"/>
                <w:noProof/>
                <w:sz w:val="24"/>
                <w:szCs w:val="24"/>
              </w:rPr>
              <w:t>・不衛生な商品等による被害の拡大を防止する。</w:t>
            </w:r>
          </w:p>
          <w:p w14:paraId="65C95E96" w14:textId="77777777" w:rsidR="00C92A72" w:rsidRPr="00E84ED5" w:rsidRDefault="00C92A72" w:rsidP="00E84ED5">
            <w:pPr>
              <w:ind w:firstLineChars="350" w:firstLine="919"/>
              <w:rPr>
                <w:rFonts w:ascii="HGPｺﾞｼｯｸM" w:eastAsia="HGPｺﾞｼｯｸM" w:hAnsi="Times New Roman" w:cs="Times New Roman"/>
                <w:noProof/>
                <w:sz w:val="24"/>
                <w:szCs w:val="24"/>
              </w:rPr>
            </w:pPr>
            <w:r w:rsidRPr="00E84ED5">
              <w:rPr>
                <w:rFonts w:ascii="HGPｺﾞｼｯｸM" w:eastAsia="HGPｺﾞｼｯｸM" w:hAnsi="Times New Roman" w:cs="Times New Roman" w:hint="eastAsia"/>
                <w:noProof/>
                <w:sz w:val="24"/>
                <w:szCs w:val="24"/>
              </w:rPr>
              <w:t>・適切な対応、速やかな原因究明及び再発防止策の実施により信用を守る。</w:t>
            </w:r>
          </w:p>
        </w:tc>
      </w:tr>
    </w:tbl>
    <w:p w14:paraId="72A79E55" w14:textId="77777777" w:rsidR="00C92A72" w:rsidRPr="00E84ED5" w:rsidRDefault="00C92A72" w:rsidP="00C92A72">
      <w:pPr>
        <w:rPr>
          <w:rFonts w:ascii="HGPｺﾞｼｯｸM" w:eastAsia="HGPｺﾞｼｯｸM" w:hAnsi="Times New Roman" w:cs="Times New Roman"/>
          <w:sz w:val="24"/>
        </w:rPr>
      </w:pPr>
    </w:p>
    <w:p w14:paraId="237222C9" w14:textId="77777777" w:rsidR="00021048" w:rsidRPr="00E84ED5" w:rsidRDefault="00021048" w:rsidP="00021048">
      <w:pPr>
        <w:spacing w:line="480" w:lineRule="auto"/>
        <w:rPr>
          <w:rFonts w:ascii="HGPｺﾞｼｯｸM" w:eastAsia="HGPｺﾞｼｯｸM" w:hAnsi="ＭＳ ゴシック"/>
          <w:b/>
          <w:noProof/>
          <w:sz w:val="28"/>
          <w:szCs w:val="28"/>
        </w:rPr>
      </w:pPr>
      <w:r w:rsidRPr="00E84ED5">
        <w:rPr>
          <w:rFonts w:ascii="HGPｺﾞｼｯｸM" w:eastAsia="HGPｺﾞｼｯｸM" w:hAnsi="ＭＳ ゴシック" w:hint="eastAsia"/>
          <w:b/>
          <w:noProof/>
          <w:sz w:val="28"/>
          <w:szCs w:val="28"/>
        </w:rPr>
        <w:t>１　食品衛生上の苦情・事故発生時の</w:t>
      </w:r>
      <w:r w:rsidRPr="00E84ED5">
        <w:rPr>
          <w:rFonts w:ascii="HGPｺﾞｼｯｸM" w:eastAsia="HGPｺﾞｼｯｸM" w:hAnsi="ＭＳ ゴシック" w:hint="eastAsia"/>
          <w:b/>
          <w:sz w:val="28"/>
          <w:szCs w:val="28"/>
        </w:rPr>
        <w:t>処理手順</w:t>
      </w:r>
    </w:p>
    <w:p w14:paraId="6CAD2EE4" w14:textId="77777777" w:rsidR="00021048" w:rsidRPr="00E84ED5" w:rsidRDefault="008D0E70" w:rsidP="00DA6BA9">
      <w:pPr>
        <w:ind w:leftChars="56" w:left="655" w:hangingChars="200" w:hanging="525"/>
        <w:rPr>
          <w:rFonts w:ascii="HGPｺﾞｼｯｸM" w:eastAsia="HGPｺﾞｼｯｸM" w:hAnsi="ＭＳ ゴシック"/>
          <w:sz w:val="24"/>
          <w:szCs w:val="24"/>
          <w:lang w:eastAsia="zh-TW"/>
        </w:rPr>
      </w:pPr>
      <w:r>
        <w:rPr>
          <w:rFonts w:ascii="HGPｺﾞｼｯｸM" w:eastAsia="HGPｺﾞｼｯｸM" w:hAnsi="ＭＳ ゴシック" w:hint="eastAsia"/>
          <w:noProof/>
          <w:sz w:val="24"/>
          <w:szCs w:val="24"/>
        </w:rPr>
        <mc:AlternateContent>
          <mc:Choice Requires="wpg">
            <w:drawing>
              <wp:anchor distT="0" distB="0" distL="114300" distR="114300" simplePos="0" relativeHeight="251907072" behindDoc="0" locked="0" layoutInCell="1" allowOverlap="1" wp14:anchorId="14D9C776" wp14:editId="01C5AB79">
                <wp:simplePos x="0" y="0"/>
                <wp:positionH relativeFrom="column">
                  <wp:posOffset>-224155</wp:posOffset>
                </wp:positionH>
                <wp:positionV relativeFrom="paragraph">
                  <wp:posOffset>26670</wp:posOffset>
                </wp:positionV>
                <wp:extent cx="6057902" cy="5756910"/>
                <wp:effectExtent l="0" t="0" r="19050" b="15240"/>
                <wp:wrapNone/>
                <wp:docPr id="611" name="グループ化 611"/>
                <wp:cNvGraphicFramePr/>
                <a:graphic xmlns:a="http://schemas.openxmlformats.org/drawingml/2006/main">
                  <a:graphicData uri="http://schemas.microsoft.com/office/word/2010/wordprocessingGroup">
                    <wpg:wgp>
                      <wpg:cNvGrpSpPr/>
                      <wpg:grpSpPr>
                        <a:xfrm>
                          <a:off x="0" y="0"/>
                          <a:ext cx="6057902" cy="5756910"/>
                          <a:chOff x="-28575" y="19050"/>
                          <a:chExt cx="6057902" cy="5756910"/>
                        </a:xfrm>
                      </wpg:grpSpPr>
                      <wps:wsp>
                        <wps:cNvPr id="365" name="正方形/長方形 365"/>
                        <wps:cNvSpPr>
                          <a:spLocks noChangeArrowheads="1"/>
                        </wps:cNvSpPr>
                        <wps:spPr bwMode="auto">
                          <a:xfrm>
                            <a:off x="123825" y="19050"/>
                            <a:ext cx="1481455" cy="568325"/>
                          </a:xfrm>
                          <a:prstGeom prst="rect">
                            <a:avLst/>
                          </a:prstGeom>
                          <a:solidFill>
                            <a:srgbClr val="FFFFCC"/>
                          </a:solidFill>
                          <a:ln w="9525">
                            <a:solidFill>
                              <a:srgbClr val="000000"/>
                            </a:solidFill>
                            <a:miter lim="800000"/>
                            <a:headEnd/>
                            <a:tailEnd/>
                          </a:ln>
                        </wps:spPr>
                        <wps:txbx>
                          <w:txbxContent>
                            <w:p w14:paraId="36E69EE5" w14:textId="77777777" w:rsidR="00330043" w:rsidRPr="00EF7AE8" w:rsidRDefault="00330043" w:rsidP="00E84ED5">
                              <w:pPr>
                                <w:ind w:firstLineChars="150" w:firstLine="394"/>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noProof/>
                                  <w:sz w:val="24"/>
                                  <w:szCs w:val="24"/>
                                  <w:shd w:val="clear" w:color="auto" w:fill="FFFFCC"/>
                                </w:rPr>
                                <w:t>苦情</w:t>
                              </w:r>
                              <w:r w:rsidRPr="00EF7AE8">
                                <w:rPr>
                                  <w:rFonts w:ascii="HGPｺﾞｼｯｸM" w:eastAsia="HGPｺﾞｼｯｸM" w:hAnsiTheme="majorEastAsia" w:hint="eastAsia"/>
                                  <w:sz w:val="24"/>
                                  <w:szCs w:val="24"/>
                                  <w:shd w:val="clear" w:color="auto" w:fill="FFFFCC"/>
                                </w:rPr>
                                <w:t>等受付</w:t>
                              </w:r>
                            </w:p>
                            <w:p w14:paraId="486A868A" w14:textId="77777777" w:rsidR="00330043" w:rsidRPr="00E84ED5" w:rsidRDefault="00330043" w:rsidP="00E84ED5">
                              <w:pPr>
                                <w:jc w:val="center"/>
                                <w:rPr>
                                  <w:rFonts w:ascii="HGPｺﾞｼｯｸM" w:eastAsia="HGPｺﾞｼｯｸM" w:hAnsiTheme="majorEastAsia"/>
                                  <w:sz w:val="24"/>
                                  <w:szCs w:val="24"/>
                                  <w:shd w:val="clear" w:color="auto" w:fill="FFFFFF"/>
                                </w:rPr>
                              </w:pPr>
                              <w:r w:rsidRPr="00EF7AE8">
                                <w:rPr>
                                  <w:rFonts w:ascii="HGPｺﾞｼｯｸM" w:eastAsia="HGPｺﾞｼｯｸM" w:hAnsiTheme="majorEastAsia" w:hint="eastAsia"/>
                                  <w:sz w:val="24"/>
                                  <w:szCs w:val="24"/>
                                  <w:shd w:val="clear" w:color="auto" w:fill="FFFFCC"/>
                                </w:rPr>
                                <w:t>（初動対応）</w:t>
                              </w:r>
                            </w:p>
                          </w:txbxContent>
                        </wps:txbx>
                        <wps:bodyPr rot="0" vert="horz" wrap="square" lIns="74295" tIns="41400" rIns="74295" bIns="8890" anchor="t" anchorCtr="0" upright="1">
                          <a:noAutofit/>
                        </wps:bodyPr>
                      </wps:wsp>
                      <wps:wsp>
                        <wps:cNvPr id="366" name="正方形/長方形 366"/>
                        <wps:cNvSpPr>
                          <a:spLocks noChangeArrowheads="1"/>
                        </wps:cNvSpPr>
                        <wps:spPr bwMode="auto">
                          <a:xfrm>
                            <a:off x="1838326" y="28575"/>
                            <a:ext cx="4191000" cy="2733675"/>
                          </a:xfrm>
                          <a:prstGeom prst="rect">
                            <a:avLst/>
                          </a:prstGeom>
                          <a:solidFill>
                            <a:srgbClr val="FFFFFF"/>
                          </a:solidFill>
                          <a:ln w="9525">
                            <a:solidFill>
                              <a:srgbClr val="000000"/>
                            </a:solidFill>
                            <a:miter lim="800000"/>
                            <a:headEnd/>
                            <a:tailEnd/>
                          </a:ln>
                        </wps:spPr>
                        <wps:txbx>
                          <w:txbxContent>
                            <w:p w14:paraId="6D096B76" w14:textId="77777777" w:rsidR="00330043" w:rsidRPr="00E84ED5" w:rsidRDefault="00330043" w:rsidP="007A0BA8">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・情報を探知したものは、直</w:t>
                              </w:r>
                              <w:r w:rsidRPr="00FF0F30">
                                <w:rPr>
                                  <w:rFonts w:ascii="HGPｺﾞｼｯｸM" w:eastAsia="HGPｺﾞｼｯｸM" w:hAnsi="ＭＳ ゴシック" w:hint="eastAsia"/>
                                  <w:sz w:val="24"/>
                                  <w:szCs w:val="24"/>
                                </w:rPr>
                                <w:t>ちに責任者に連</w:t>
                              </w:r>
                              <w:r w:rsidRPr="00E84ED5">
                                <w:rPr>
                                  <w:rFonts w:ascii="HGPｺﾞｼｯｸM" w:eastAsia="HGPｺﾞｼｯｸM" w:hAnsi="ＭＳ ゴシック" w:hint="eastAsia"/>
                                  <w:sz w:val="24"/>
                                  <w:szCs w:val="24"/>
                                </w:rPr>
                                <w:t>絡する。その後、品質管理担当責任者に連絡する。</w:t>
                              </w:r>
                            </w:p>
                            <w:p w14:paraId="1D6C745F"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対応は、原則として品質管理担当責任者</w:t>
                              </w:r>
                            </w:p>
                            <w:p w14:paraId="64B92691" w14:textId="77777777" w:rsidR="00330043" w:rsidRPr="00E84ED5" w:rsidRDefault="00330043" w:rsidP="008D0E70">
                              <w:pPr>
                                <w:spacing w:line="400" w:lineRule="exact"/>
                                <w:ind w:leftChars="100" w:left="23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shd w:val="clear" w:color="auto" w:fill="FFFF00"/>
                                </w:rPr>
                                <w:t>（　　　　　　　　　）</w:t>
                              </w:r>
                              <w:r w:rsidRPr="00E84ED5">
                                <w:rPr>
                                  <w:rFonts w:ascii="HGPｺﾞｼｯｸM" w:eastAsia="HGPｺﾞｼｯｸM" w:hAnsi="ＭＳ ゴシック" w:hint="eastAsia"/>
                                  <w:sz w:val="24"/>
                                  <w:szCs w:val="24"/>
                                </w:rPr>
                                <w:t>が行う。</w:t>
                              </w:r>
                            </w:p>
                            <w:p w14:paraId="2E098283" w14:textId="77777777" w:rsidR="00330043" w:rsidRPr="00E84ED5" w:rsidRDefault="00330043" w:rsidP="008D0E70">
                              <w:pPr>
                                <w:spacing w:line="400" w:lineRule="exact"/>
                                <w:ind w:firstLineChars="100" w:firstLine="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不在の場合</w:t>
                              </w:r>
                              <w:r w:rsidRPr="00E84ED5">
                                <w:rPr>
                                  <w:rFonts w:ascii="HGPｺﾞｼｯｸM" w:eastAsia="HGPｺﾞｼｯｸM" w:hAnsi="ＭＳ ゴシック" w:hint="eastAsia"/>
                                  <w:sz w:val="24"/>
                                  <w:szCs w:val="24"/>
                                  <w:shd w:val="clear" w:color="auto" w:fill="FFFF00"/>
                                </w:rPr>
                                <w:t>（　　　　　　　　　）</w:t>
                              </w:r>
                              <w:r w:rsidRPr="00E84ED5">
                                <w:rPr>
                                  <w:rFonts w:ascii="HGPｺﾞｼｯｸM" w:eastAsia="HGPｺﾞｼｯｸM" w:hAnsi="ＭＳ ゴシック" w:hint="eastAsia"/>
                                  <w:sz w:val="24"/>
                                  <w:szCs w:val="24"/>
                                </w:rPr>
                                <w:t>が対応</w:t>
                              </w:r>
                              <w:r>
                                <w:rPr>
                                  <w:rFonts w:ascii="HGPｺﾞｼｯｸM" w:eastAsia="HGPｺﾞｼｯｸM" w:hAnsi="ＭＳ ゴシック" w:hint="eastAsia"/>
                                  <w:sz w:val="24"/>
                                  <w:szCs w:val="24"/>
                                </w:rPr>
                                <w:t>する</w:t>
                              </w:r>
                              <w:r w:rsidRPr="00E84ED5">
                                <w:rPr>
                                  <w:rFonts w:ascii="HGPｺﾞｼｯｸM" w:eastAsia="HGPｺﾞｼｯｸM" w:hAnsi="ＭＳ ゴシック" w:hint="eastAsia"/>
                                  <w:sz w:val="24"/>
                                  <w:szCs w:val="24"/>
                                </w:rPr>
                                <w:t>。</w:t>
                              </w:r>
                            </w:p>
                            <w:p w14:paraId="3DE09C67"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必要に応じて、社内で情報共有する。</w:t>
                              </w:r>
                            </w:p>
                            <w:p w14:paraId="6CDCF9D3"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当該品のロットを確認し、販売先をリストアップする。</w:t>
                              </w:r>
                            </w:p>
                            <w:p w14:paraId="74690EC2" w14:textId="77777777" w:rsidR="00330043" w:rsidRPr="00E84ED5" w:rsidRDefault="00330043" w:rsidP="00021048">
                              <w:pPr>
                                <w:spacing w:line="400" w:lineRule="exact"/>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noProof/>
                                  <w:sz w:val="24"/>
                                  <w:szCs w:val="24"/>
                                </w:rPr>
                                <w:t>苦情</w:t>
                              </w:r>
                              <w:r>
                                <w:rPr>
                                  <w:rFonts w:ascii="HGPｺﾞｼｯｸM" w:eastAsia="HGPｺﾞｼｯｸM" w:hAnsi="ＭＳ ゴシック" w:hint="eastAsia"/>
                                  <w:noProof/>
                                  <w:sz w:val="24"/>
                                  <w:szCs w:val="24"/>
                                </w:rPr>
                                <w:t>・事故</w:t>
                              </w:r>
                              <w:r w:rsidRPr="00E84ED5">
                                <w:rPr>
                                  <w:rFonts w:ascii="HGPｺﾞｼｯｸM" w:eastAsia="HGPｺﾞｼｯｸM" w:hAnsi="ＭＳ ゴシック" w:hint="eastAsia"/>
                                  <w:sz w:val="24"/>
                                  <w:szCs w:val="24"/>
                                </w:rPr>
                                <w:t>記録簿を使用し、必要事項を確認する。</w:t>
                              </w:r>
                            </w:p>
                            <w:p w14:paraId="7D681319"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noProof/>
                                  <w:sz w:val="24"/>
                                  <w:szCs w:val="24"/>
                                </w:rPr>
                                <w:t>苦情</w:t>
                              </w:r>
                              <w:r w:rsidRPr="00E84ED5">
                                <w:rPr>
                                  <w:rFonts w:ascii="HGPｺﾞｼｯｸM" w:eastAsia="HGPｺﾞｼｯｸM" w:hAnsi="ＭＳ ゴシック" w:hint="eastAsia"/>
                                  <w:sz w:val="24"/>
                                  <w:szCs w:val="24"/>
                                </w:rPr>
                                <w:t>・事故品を預かった場合は、できるだけそのままの状態で、無くさないよう明確に表示して管理する。</w:t>
                              </w:r>
                            </w:p>
                          </w:txbxContent>
                        </wps:txbx>
                        <wps:bodyPr rot="0" vert="horz" wrap="square" lIns="74295" tIns="41400" rIns="74295" bIns="8890" anchor="t" anchorCtr="0" upright="1">
                          <a:noAutofit/>
                        </wps:bodyPr>
                      </wps:wsp>
                      <wps:wsp>
                        <wps:cNvPr id="364" name="直線コネクタ 364"/>
                        <wps:cNvCnPr>
                          <a:cxnSpLocks noChangeShapeType="1"/>
                        </wps:cNvCnPr>
                        <wps:spPr bwMode="auto">
                          <a:xfrm>
                            <a:off x="809625" y="600075"/>
                            <a:ext cx="0" cy="2188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正方形/長方形 363"/>
                        <wps:cNvSpPr>
                          <a:spLocks noChangeArrowheads="1"/>
                        </wps:cNvSpPr>
                        <wps:spPr bwMode="auto">
                          <a:xfrm>
                            <a:off x="1838327" y="2886075"/>
                            <a:ext cx="4191000" cy="466725"/>
                          </a:xfrm>
                          <a:prstGeom prst="rect">
                            <a:avLst/>
                          </a:prstGeom>
                          <a:solidFill>
                            <a:srgbClr val="FFFFFF"/>
                          </a:solidFill>
                          <a:ln w="9525">
                            <a:solidFill>
                              <a:srgbClr val="000000"/>
                            </a:solidFill>
                            <a:miter lim="800000"/>
                            <a:headEnd/>
                            <a:tailEnd/>
                          </a:ln>
                        </wps:spPr>
                        <wps:txbx>
                          <w:txbxContent>
                            <w:p w14:paraId="6342B2EC" w14:textId="77777777" w:rsidR="00330043" w:rsidRPr="00E84ED5" w:rsidRDefault="00330043" w:rsidP="008D0E70">
                              <w:pPr>
                                <w:spacing w:line="28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noProof/>
                                  <w:sz w:val="24"/>
                                  <w:szCs w:val="24"/>
                                </w:rPr>
                                <w:t>苦情</w:t>
                              </w:r>
                              <w:r w:rsidRPr="00E84ED5">
                                <w:rPr>
                                  <w:rFonts w:ascii="HGPｺﾞｼｯｸM" w:eastAsia="HGPｺﾞｼｯｸM" w:hAnsi="ＭＳ ゴシック" w:hint="eastAsia"/>
                                  <w:sz w:val="24"/>
                                  <w:szCs w:val="24"/>
                                </w:rPr>
                                <w:t>・事故等の内容に応じて、「２　主な連絡体制」に従い関係者に連絡する。</w:t>
                              </w:r>
                            </w:p>
                          </w:txbxContent>
                        </wps:txbx>
                        <wps:bodyPr rot="0" vert="horz" wrap="square" lIns="74295" tIns="41400" rIns="74295" bIns="8890" anchor="t" anchorCtr="0" upright="1">
                          <a:noAutofit/>
                        </wps:bodyPr>
                      </wps:wsp>
                      <wps:wsp>
                        <wps:cNvPr id="331" name="正方形/長方形 331"/>
                        <wps:cNvSpPr>
                          <a:spLocks noChangeArrowheads="1"/>
                        </wps:cNvSpPr>
                        <wps:spPr bwMode="auto">
                          <a:xfrm>
                            <a:off x="0" y="5429250"/>
                            <a:ext cx="2261235" cy="346710"/>
                          </a:xfrm>
                          <a:prstGeom prst="rect">
                            <a:avLst/>
                          </a:prstGeom>
                          <a:solidFill>
                            <a:srgbClr val="FFFFCC"/>
                          </a:solidFill>
                          <a:ln w="9525">
                            <a:solidFill>
                              <a:srgbClr val="000000"/>
                            </a:solidFill>
                            <a:miter lim="800000"/>
                            <a:headEnd/>
                            <a:tailEnd/>
                          </a:ln>
                        </wps:spPr>
                        <wps:txbx>
                          <w:txbxContent>
                            <w:p w14:paraId="241BF694" w14:textId="77777777" w:rsidR="00330043" w:rsidRPr="00EF7AE8" w:rsidRDefault="00330043" w:rsidP="00021048">
                              <w:pPr>
                                <w:jc w:val="center"/>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sz w:val="24"/>
                                  <w:szCs w:val="24"/>
                                  <w:shd w:val="clear" w:color="auto" w:fill="FFFFCC"/>
                                </w:rPr>
                                <w:t>申出者・行政機関への説明</w:t>
                              </w:r>
                              <w:r w:rsidRPr="00EF7AE8">
                                <w:rPr>
                                  <w:rFonts w:ascii="HGPｺﾞｼｯｸM" w:eastAsia="HGPｺﾞｼｯｸM" w:hAnsiTheme="majorEastAsia" w:hint="eastAsia"/>
                                  <w:sz w:val="24"/>
                                  <w:szCs w:val="24"/>
                                  <w:shd w:val="clear" w:color="auto" w:fill="FFFFCC"/>
                                  <w:vertAlign w:val="superscript"/>
                                </w:rPr>
                                <w:t>※2</w:t>
                              </w:r>
                            </w:p>
                          </w:txbxContent>
                        </wps:txbx>
                        <wps:bodyPr rot="0" vert="horz" wrap="square" lIns="36000" tIns="41400" rIns="36000" bIns="8890" anchor="t" anchorCtr="0" upright="1">
                          <a:noAutofit/>
                        </wps:bodyPr>
                      </wps:wsp>
                      <wps:wsp>
                        <wps:cNvPr id="360" name="直線コネクタ 360"/>
                        <wps:cNvCnPr>
                          <a:cxnSpLocks noChangeShapeType="1"/>
                        </wps:cNvCnPr>
                        <wps:spPr bwMode="auto">
                          <a:xfrm>
                            <a:off x="800100" y="3028950"/>
                            <a:ext cx="0" cy="512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正方形/長方形 362"/>
                        <wps:cNvSpPr>
                          <a:spLocks noChangeArrowheads="1"/>
                        </wps:cNvSpPr>
                        <wps:spPr bwMode="auto">
                          <a:xfrm>
                            <a:off x="1" y="3543300"/>
                            <a:ext cx="1605280" cy="346710"/>
                          </a:xfrm>
                          <a:prstGeom prst="rect">
                            <a:avLst/>
                          </a:prstGeom>
                          <a:solidFill>
                            <a:srgbClr val="FFFFCC"/>
                          </a:solidFill>
                          <a:ln w="9525">
                            <a:solidFill>
                              <a:srgbClr val="000000"/>
                            </a:solidFill>
                            <a:prstDash val="solid"/>
                            <a:miter lim="800000"/>
                            <a:headEnd/>
                            <a:tailEnd/>
                          </a:ln>
                        </wps:spPr>
                        <wps:txbx>
                          <w:txbxContent>
                            <w:p w14:paraId="2E214F08" w14:textId="77777777" w:rsidR="00330043" w:rsidRPr="00EF7AE8" w:rsidRDefault="00330043" w:rsidP="00E84ED5">
                              <w:pPr>
                                <w:jc w:val="center"/>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sz w:val="24"/>
                                  <w:szCs w:val="24"/>
                                  <w:shd w:val="clear" w:color="auto" w:fill="FFFFCC"/>
                                </w:rPr>
                                <w:t>被害拡大の防止</w:t>
                              </w:r>
                              <w:r w:rsidRPr="00EF7AE8">
                                <w:rPr>
                                  <w:rFonts w:ascii="HGPｺﾞｼｯｸM" w:eastAsia="HGPｺﾞｼｯｸM" w:hAnsiTheme="majorEastAsia" w:hint="eastAsia"/>
                                  <w:sz w:val="24"/>
                                  <w:szCs w:val="24"/>
                                  <w:shd w:val="clear" w:color="auto" w:fill="FFFFCC"/>
                                  <w:vertAlign w:val="superscript"/>
                                </w:rPr>
                                <w:t>※1</w:t>
                              </w:r>
                            </w:p>
                          </w:txbxContent>
                        </wps:txbx>
                        <wps:bodyPr rot="0" vert="horz" wrap="square" lIns="36000" tIns="41400" rIns="36000" bIns="8890" anchor="t" anchorCtr="0" upright="1">
                          <a:noAutofit/>
                        </wps:bodyPr>
                      </wps:wsp>
                      <wps:wsp>
                        <wps:cNvPr id="347" name="正方形/長方形 347"/>
                        <wps:cNvSpPr>
                          <a:spLocks noChangeArrowheads="1"/>
                        </wps:cNvSpPr>
                        <wps:spPr bwMode="auto">
                          <a:xfrm>
                            <a:off x="1838327" y="3457575"/>
                            <a:ext cx="4191000" cy="1647825"/>
                          </a:xfrm>
                          <a:prstGeom prst="rect">
                            <a:avLst/>
                          </a:prstGeom>
                          <a:solidFill>
                            <a:srgbClr val="FFFFFF"/>
                          </a:solidFill>
                          <a:ln w="9525">
                            <a:solidFill>
                              <a:srgbClr val="000000"/>
                            </a:solidFill>
                            <a:prstDash val="solid"/>
                            <a:miter lim="800000"/>
                            <a:headEnd/>
                            <a:tailEnd/>
                          </a:ln>
                        </wps:spPr>
                        <wps:txbx>
                          <w:txbxContent>
                            <w:p w14:paraId="42FF1128"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当該品の残品又は回収した当該品は、不適合品として管理する。</w:t>
                              </w:r>
                            </w:p>
                            <w:p w14:paraId="4E420B70"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製品回収・販売先への在庫返品（廃棄）等を検討・依頼する。</w:t>
                              </w:r>
                            </w:p>
                            <w:p w14:paraId="56BDB4B5"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自社の取扱いが原因</w:t>
                              </w:r>
                              <w:r>
                                <w:rPr>
                                  <w:rFonts w:ascii="HGPｺﾞｼｯｸM" w:eastAsia="HGPｺﾞｼｯｸM" w:hAnsi="ＭＳ ゴシック" w:hint="eastAsia"/>
                                  <w:sz w:val="24"/>
                                  <w:szCs w:val="24"/>
                                </w:rPr>
                                <w:t>となる</w:t>
                              </w:r>
                              <w:r w:rsidRPr="00E84ED5">
                                <w:rPr>
                                  <w:rFonts w:ascii="HGPｺﾞｼｯｸM" w:eastAsia="HGPｺﾞｼｯｸM" w:hAnsi="ＭＳ ゴシック" w:hint="eastAsia"/>
                                  <w:sz w:val="24"/>
                                  <w:szCs w:val="24"/>
                                </w:rPr>
                                <w:t>恐れがある場合、行政機関と連携し、原因究明を行う。</w:t>
                              </w:r>
                            </w:p>
                            <w:p w14:paraId="46CA689B" w14:textId="77777777" w:rsidR="00330043" w:rsidRPr="00E84ED5" w:rsidRDefault="00330043" w:rsidP="00021048">
                              <w:pPr>
                                <w:spacing w:line="400" w:lineRule="exact"/>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・必要に応じて従業員に周知する。</w:t>
                              </w:r>
                            </w:p>
                          </w:txbxContent>
                        </wps:txbx>
                        <wps:bodyPr rot="0" vert="horz" wrap="square" lIns="74295" tIns="41400" rIns="74295" bIns="8890" anchor="t" anchorCtr="0" upright="1">
                          <a:noAutofit/>
                        </wps:bodyPr>
                      </wps:wsp>
                      <wps:wsp>
                        <wps:cNvPr id="346" name="直線コネクタ 346"/>
                        <wps:cNvCnPr>
                          <a:cxnSpLocks noChangeShapeType="1"/>
                        </wps:cNvCnPr>
                        <wps:spPr bwMode="auto">
                          <a:xfrm>
                            <a:off x="781050" y="3905250"/>
                            <a:ext cx="0" cy="145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正方形/長方形 361"/>
                        <wps:cNvSpPr>
                          <a:spLocks noChangeArrowheads="1"/>
                        </wps:cNvSpPr>
                        <wps:spPr bwMode="auto">
                          <a:xfrm>
                            <a:off x="-28575" y="2828925"/>
                            <a:ext cx="1704975" cy="346710"/>
                          </a:xfrm>
                          <a:prstGeom prst="rect">
                            <a:avLst/>
                          </a:prstGeom>
                          <a:solidFill>
                            <a:srgbClr val="FFFFCC"/>
                          </a:solidFill>
                          <a:ln w="9525">
                            <a:solidFill>
                              <a:srgbClr val="000000"/>
                            </a:solidFill>
                            <a:miter lim="800000"/>
                            <a:headEnd/>
                            <a:tailEnd/>
                          </a:ln>
                        </wps:spPr>
                        <wps:txbx>
                          <w:txbxContent>
                            <w:p w14:paraId="70A80F24" w14:textId="77777777" w:rsidR="00330043" w:rsidRPr="00E84ED5" w:rsidRDefault="00330043" w:rsidP="00E84ED5">
                              <w:pPr>
                                <w:jc w:val="center"/>
                                <w:rPr>
                                  <w:rFonts w:ascii="HGPｺﾞｼｯｸM" w:eastAsia="HGPｺﾞｼｯｸM" w:hAnsi="ＭＳ ゴシック"/>
                                  <w:sz w:val="24"/>
                                  <w:szCs w:val="24"/>
                                  <w:shd w:val="clear" w:color="auto" w:fill="FFFFFF"/>
                                </w:rPr>
                              </w:pPr>
                              <w:r w:rsidRPr="00EF7AE8">
                                <w:rPr>
                                  <w:rFonts w:ascii="HGPｺﾞｼｯｸM" w:eastAsia="HGPｺﾞｼｯｸM" w:hAnsiTheme="majorEastAsia" w:hint="eastAsia"/>
                                  <w:sz w:val="24"/>
                                  <w:szCs w:val="24"/>
                                  <w:shd w:val="clear" w:color="auto" w:fill="FFFFCC"/>
                                </w:rPr>
                                <w:t>社外関係者へ連絡</w:t>
                              </w:r>
                              <w:r w:rsidRPr="00EF7AE8">
                                <w:rPr>
                                  <w:rFonts w:ascii="HGPｺﾞｼｯｸM" w:eastAsia="HGPｺﾞｼｯｸM" w:hAnsiTheme="majorEastAsia" w:hint="eastAsia"/>
                                  <w:sz w:val="24"/>
                                  <w:szCs w:val="24"/>
                                  <w:shd w:val="clear" w:color="auto" w:fill="FFFFCC"/>
                                  <w:vertAlign w:val="superscript"/>
                                </w:rPr>
                                <w:t>※</w:t>
                              </w:r>
                              <w:r w:rsidRPr="00E84ED5">
                                <w:rPr>
                                  <w:rFonts w:ascii="HGPｺﾞｼｯｸM" w:eastAsia="HGPｺﾞｼｯｸM" w:hAnsi="ＭＳ ゴシック" w:hint="eastAsia"/>
                                  <w:sz w:val="24"/>
                                  <w:szCs w:val="24"/>
                                  <w:shd w:val="clear" w:color="auto" w:fill="FFFFFF"/>
                                  <w:vertAlign w:val="superscript"/>
                                </w:rPr>
                                <w:t>1</w:t>
                              </w:r>
                            </w:p>
                          </w:txbxContent>
                        </wps:txbx>
                        <wps:bodyPr rot="0" vert="horz" wrap="square" lIns="74295" tIns="41400" rIns="74295" bIns="8890" anchor="t" anchorCtr="0" upright="1">
                          <a:noAutofit/>
                        </wps:bodyPr>
                      </wps:wsp>
                      <wps:wsp>
                        <wps:cNvPr id="333" name="正方形/長方形 333"/>
                        <wps:cNvSpPr>
                          <a:spLocks noChangeArrowheads="1"/>
                        </wps:cNvSpPr>
                        <wps:spPr bwMode="auto">
                          <a:xfrm>
                            <a:off x="2590800" y="5429250"/>
                            <a:ext cx="2720340" cy="346710"/>
                          </a:xfrm>
                          <a:prstGeom prst="rect">
                            <a:avLst/>
                          </a:prstGeom>
                          <a:solidFill>
                            <a:srgbClr val="FFFFCC"/>
                          </a:solidFill>
                          <a:ln w="9525">
                            <a:solidFill>
                              <a:srgbClr val="000000"/>
                            </a:solidFill>
                            <a:miter lim="800000"/>
                            <a:headEnd/>
                            <a:tailEnd/>
                          </a:ln>
                        </wps:spPr>
                        <wps:txbx>
                          <w:txbxContent>
                            <w:p w14:paraId="648E8B1B" w14:textId="77777777" w:rsidR="00330043" w:rsidRPr="00EF7AE8" w:rsidRDefault="00330043" w:rsidP="008D0E70">
                              <w:pPr>
                                <w:jc w:val="center"/>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sz w:val="24"/>
                                  <w:szCs w:val="24"/>
                                  <w:shd w:val="clear" w:color="auto" w:fill="FFFFCC"/>
                                </w:rPr>
                                <w:t>再発防止・改善策の検討・実施</w:t>
                              </w:r>
                              <w:r w:rsidRPr="00EF7AE8">
                                <w:rPr>
                                  <w:rFonts w:ascii="HGPｺﾞｼｯｸM" w:eastAsia="HGPｺﾞｼｯｸM" w:hAnsiTheme="majorEastAsia" w:hint="eastAsia"/>
                                  <w:sz w:val="24"/>
                                  <w:szCs w:val="24"/>
                                  <w:shd w:val="clear" w:color="auto" w:fill="FFFFCC"/>
                                  <w:vertAlign w:val="superscript"/>
                                </w:rPr>
                                <w:t>※1</w:t>
                              </w:r>
                            </w:p>
                          </w:txbxContent>
                        </wps:txbx>
                        <wps:bodyPr rot="0" vert="horz" wrap="square" lIns="74295" tIns="41400" rIns="74295" bIns="8890" anchor="t" anchorCtr="0" upright="1">
                          <a:noAutofit/>
                        </wps:bodyPr>
                      </wps:wsp>
                      <wps:wsp>
                        <wps:cNvPr id="334" name="フリーフォーム 334"/>
                        <wps:cNvSpPr>
                          <a:spLocks/>
                        </wps:cNvSpPr>
                        <wps:spPr bwMode="auto">
                          <a:xfrm>
                            <a:off x="790575" y="5172075"/>
                            <a:ext cx="2938780" cy="220980"/>
                          </a:xfrm>
                          <a:custGeom>
                            <a:avLst/>
                            <a:gdLst>
                              <a:gd name="T0" fmla="*/ 0 w 2486"/>
                              <a:gd name="T1" fmla="*/ 0 h 549"/>
                              <a:gd name="T2" fmla="*/ 2486 w 2486"/>
                              <a:gd name="T3" fmla="*/ 0 h 549"/>
                              <a:gd name="T4" fmla="*/ 2486 w 2486"/>
                              <a:gd name="T5" fmla="*/ 549 h 549"/>
                            </a:gdLst>
                            <a:ahLst/>
                            <a:cxnLst>
                              <a:cxn ang="0">
                                <a:pos x="T0" y="T1"/>
                              </a:cxn>
                              <a:cxn ang="0">
                                <a:pos x="T2" y="T3"/>
                              </a:cxn>
                              <a:cxn ang="0">
                                <a:pos x="T4" y="T5"/>
                              </a:cxn>
                            </a:cxnLst>
                            <a:rect l="0" t="0" r="r" b="b"/>
                            <a:pathLst>
                              <a:path w="2486" h="549">
                                <a:moveTo>
                                  <a:pt x="0" y="0"/>
                                </a:moveTo>
                                <a:lnTo>
                                  <a:pt x="2486" y="0"/>
                                </a:lnTo>
                                <a:lnTo>
                                  <a:pt x="2486" y="549"/>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D9C776" id="グループ化 611" o:spid="_x0000_s1078" style="position:absolute;left:0;text-align:left;margin-left:-17.65pt;margin-top:2.1pt;width:477pt;height:453.3pt;z-index:251907072;mso-width-relative:margin;mso-height-relative:margin" coordorigin="-285,190" coordsize="60579,5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81xQYAABooAAAOAAAAZHJzL2Uyb0RvYy54bWzsWt2O20QYvUfiHUa+RNrGf3HsqNmqSnYr&#10;pAKVujzArO3EFrbH2N7NFsTN7i1ctkhwg+AKEAIJpAoJxMNEbcVbcGbG43iz2Wy73Y3YNrlIxpnP&#10;4/m+OT5z5pu5fecoTchhWJQxywaacUvXSJj5LIizyUD7eG93y9VIWdEsoAnLwoH2KCy1O9vvvnN7&#10;mvdDk0UsCcKCoJGs7E/zgRZVVd7vdEo/ClNa3mJ5mKFyzIqUVrgsJp2goFO0niYdU9edzpQVQV4w&#10;PyxL/DuSldq2aH88Dv3qo/G4DCuSDDT0rRLfhfje59+d7du0PyloHsV+3Q16iV6kNM7w0KapEa0o&#10;OSjiM02lsV+wko2rWz5LO2w8jv1Q+ABvDH3Bm3sFO8iFL5P+dJI3YUJoF+J06Wb9Dw8fFCQOBppj&#10;GBrJaIpBmh3/Njv5eXby1+zk62dfPiG8CoGa5pM+7O8V+cP8QVH/MZFX3PejcZHyX3hFjkSIHzUh&#10;Do8q4uNPR+/2PN3UiI+6bq/reEY9CH6EkeL3bZkuKjQCA8PTu031zgVNdFQPOryjTb+mOZBVzoNX&#10;vl7wHkY0D8WYlDwYdfAsBx2WwXv+yw/Pn/z57O/vO/8+fipLhFeLeIl7ePR4nMr8PvM/KUnGhhHN&#10;JuHdomDTKKQBuigCDkdaN/CLEreS/ekHLMAw0YOKCdAtBN4wLdc8E0A1AobtGnYX1WIEHNeCKfrW&#10;RI/286Ks7oUsJbww0Aq8ROIx9PB+WUlTZSLcYEkc7MZJIi6Kyf4wKcghxQu3i89wWLdets2SjEwH&#10;mtfFs1c3oYvPsibSuAJzJHE60NzGiPZ5/HayAN2k/YrGiSzDuySDkyqGHMxlvzraPxLYt2w1PPss&#10;eIQQF0wyBZgNhYgVn2lkCpYYaOWnB7QINZK8n2GYerbpIZSVuLANWwfHFO2afXHhuh4qaOajpYFW&#10;qeKwkkx0kBfxJMKDDBGNjN3FyI5jEWveT9mpuvvAsuz9GkDtrAa1o6KGF+HaQe1agCo6BFqQBCGG&#10;WKHaNkAkPPoc1WbPshxQyDXCend3GSb/b7BuWGcD6zZX2wrWL77948XTb2bHv89Ovpod/zo7/gdU&#10;3XABbhlmkqr9o+zhAluLiWDvUQ4iPkXW8hZFNBeStat7Tk3WDgAsUUv7CtcK0YbrmnKmPJ+okzjj&#10;MxPtn0PUGeMsLV6bKwAqtElNs0sol1QiMFURY2JLQJdg+zQMQJshZCIvyXeTk7JwFjNLXZKy6XNP&#10;93bcHdfesk1nZ8vWR6Otu7tDe8vZNXrdkTUaDkfGF9xbw+5HcRCEGXdOSTjDfrlZvhaTUnw1Iq4J&#10;VOd062KWxMioX9HphTlFvmncOw6BdZK1pVC9XIFYayfrXk3WrnMG1qfo2nac3vWKkJvB1s10umHr&#10;FltbzbJkKa5RjZeNv2trECFgY75sgegz1bpEEbVpOtDdtay2bKd3EVu/DbK6p8bmFRFt8alwqayu&#10;a262rIZrcq24VH+IBW8N6HXoD+QdJK4t3XS9RVyjSiwUDdO2L1DUG/3xVusPJHVWZUBMxQVr4GlM&#10;GeBpq2tbFrAtFK/iaQMZKNOtUX2DeZpnYEa0jGSmRSRXpKNXmhdx1aBtCLwlSWwo2xVQR/X6JIkh&#10;8iJSals2EqeLK8hTUttw7B7PDfL1iUqXXnHC79q09noQ76mxe0XEv9mZQLvJBC6TLKidA/76JUvP&#10;Nfi2gKB4bBCckeI1uSPL7bky8X4+1jea5a3WLKvXls4615atbS/ThRCXLD3PBBo93fb4vhiX4zdY&#10;uFylPrGbtdKGrVv6xFqdCkT1nK6ve9/G7Ho69udWJE56pm5hIDe4nu9H2g3xbHDdxnWzcTM7eTw7&#10;+UmcUHg8O/5RFL4j1nwf9+wik0veU2lCfvFS++k4sKAOJHQNoHVRYZue5fbUktI0dQ/l0wLbP5A7&#10;6u3NGZwVCepdj0lQLyf28BqM0wQnUN7rEJ1MiWm7QltxY2WDOatlE5GuLTRr2wRL8caEN3FOS6CJ&#10;xkwnS1tCxBuTFS1hWmrM0J95W1BejZs0kucHaB/babXrKGFfHAdadLFzlbOSHwHhccAstyc31oQ9&#10;D905xvCWGwtWw/NgtcIYDnFjtQQSxvKmukc8L7t4WqjQCE4L7fNRxWqJVtwRVeRbW2KYSMRTw57w&#10;I2WH4R4TJtXCWRg8bF6bZG0r2Qy6p/CjqtVvLhprzOqRR4vSAAXeObG2a3rJnWvBr9nb4je99iGM&#10;N3gT8NR5lXLxWMuyVe6ldwsvd9xEHipZx2kT8KY4gCaAVR+W4yfc2teCXedH+rb/AwAA//8DAFBL&#10;AwQUAAYACAAAACEASjC4teAAAAAJAQAADwAAAGRycy9kb3ducmV2LnhtbEyPQUvDQBCF74L/YRnB&#10;W7tJYzXGbEop6qkItoJ4m2anSWh2NmS3Sfrv3Z709ob3eO+bfDWZVgzUu8aygngegSAurW64UvC1&#10;f5ulIJxH1thaJgUXcrAqbm9yzLQd+ZOGna9EKGGXoYLa+y6T0pU1GXRz2xEH72h7gz6cfSV1j2Mo&#10;N61cRNGjNNhwWKixo01N5Wl3NgreRxzXSfw6bE/HzeVnv/z43sak1P3dtH4B4Wnyf2G44gd0KALT&#10;wZ5ZO9EqmCXLJEQVPCxABP85Tp9AHK4iSkEWufz/QfELAAD//wMAUEsBAi0AFAAGAAgAAAAhALaD&#10;OJL+AAAA4QEAABMAAAAAAAAAAAAAAAAAAAAAAFtDb250ZW50X1R5cGVzXS54bWxQSwECLQAUAAYA&#10;CAAAACEAOP0h/9YAAACUAQAACwAAAAAAAAAAAAAAAAAvAQAAX3JlbHMvLnJlbHNQSwECLQAUAAYA&#10;CAAAACEACO1vNcUGAAAaKAAADgAAAAAAAAAAAAAAAAAuAgAAZHJzL2Uyb0RvYy54bWxQSwECLQAU&#10;AAYACAAAACEASjC4teAAAAAJAQAADwAAAAAAAAAAAAAAAAAfCQAAZHJzL2Rvd25yZXYueG1sUEsF&#10;BgAAAAAEAAQA8wAAACwKAAAAAA==&#10;">
                <v:rect id="正方形/長方形 365" o:spid="_x0000_s1079" style="position:absolute;left:1238;top:190;width:14814;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vzxgAAANwAAAAPAAAAZHJzL2Rvd25yZXYueG1sRI9Ba8JA&#10;FITvhf6H5RV6000thpK6igiiIDk0WurxkX0mwezbdHebpP/eLQg9DjPzDbNYjaYVPTnfWFbwMk1A&#10;EJdWN1wpOB23kzcQPiBrbC2Tgl/ysFo+Piww03bgD+qLUIkIYZ+hgjqELpPSlzUZ9FPbEUfvYp3B&#10;EKWrpHY4RLhp5SxJUmmw4bhQY0ebmspr8WMU9Pnm83t3/XL7fMjP6a44nLk/KPX8NK7fQQQaw3/4&#10;3t5rBa/pHP7OxCMglzcAAAD//wMAUEsBAi0AFAAGAAgAAAAhANvh9svuAAAAhQEAABMAAAAAAAAA&#10;AAAAAAAAAAAAAFtDb250ZW50X1R5cGVzXS54bWxQSwECLQAUAAYACAAAACEAWvQsW78AAAAVAQAA&#10;CwAAAAAAAAAAAAAAAAAfAQAAX3JlbHMvLnJlbHNQSwECLQAUAAYACAAAACEABaKL88YAAADcAAAA&#10;DwAAAAAAAAAAAAAAAAAHAgAAZHJzL2Rvd25yZXYueG1sUEsFBgAAAAADAAMAtwAAAPoCAAAAAA==&#10;" fillcolor="#ffc">
                  <v:textbox inset="5.85pt,1.15mm,5.85pt,.7pt">
                    <w:txbxContent>
                      <w:p w14:paraId="36E69EE5" w14:textId="77777777" w:rsidR="00330043" w:rsidRPr="00EF7AE8" w:rsidRDefault="00330043" w:rsidP="00E84ED5">
                        <w:pPr>
                          <w:ind w:firstLineChars="150" w:firstLine="394"/>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noProof/>
                            <w:sz w:val="24"/>
                            <w:szCs w:val="24"/>
                            <w:shd w:val="clear" w:color="auto" w:fill="FFFFCC"/>
                          </w:rPr>
                          <w:t>苦情</w:t>
                        </w:r>
                        <w:r w:rsidRPr="00EF7AE8">
                          <w:rPr>
                            <w:rFonts w:ascii="HGPｺﾞｼｯｸM" w:eastAsia="HGPｺﾞｼｯｸM" w:hAnsiTheme="majorEastAsia" w:hint="eastAsia"/>
                            <w:sz w:val="24"/>
                            <w:szCs w:val="24"/>
                            <w:shd w:val="clear" w:color="auto" w:fill="FFFFCC"/>
                          </w:rPr>
                          <w:t>等受付</w:t>
                        </w:r>
                      </w:p>
                      <w:p w14:paraId="486A868A" w14:textId="77777777" w:rsidR="00330043" w:rsidRPr="00E84ED5" w:rsidRDefault="00330043" w:rsidP="00E84ED5">
                        <w:pPr>
                          <w:jc w:val="center"/>
                          <w:rPr>
                            <w:rFonts w:ascii="HGPｺﾞｼｯｸM" w:eastAsia="HGPｺﾞｼｯｸM" w:hAnsiTheme="majorEastAsia"/>
                            <w:sz w:val="24"/>
                            <w:szCs w:val="24"/>
                            <w:shd w:val="clear" w:color="auto" w:fill="FFFFFF"/>
                          </w:rPr>
                        </w:pPr>
                        <w:r w:rsidRPr="00EF7AE8">
                          <w:rPr>
                            <w:rFonts w:ascii="HGPｺﾞｼｯｸM" w:eastAsia="HGPｺﾞｼｯｸM" w:hAnsiTheme="majorEastAsia" w:hint="eastAsia"/>
                            <w:sz w:val="24"/>
                            <w:szCs w:val="24"/>
                            <w:shd w:val="clear" w:color="auto" w:fill="FFFFCC"/>
                          </w:rPr>
                          <w:t>（初動対応）</w:t>
                        </w:r>
                      </w:p>
                    </w:txbxContent>
                  </v:textbox>
                </v:rect>
                <v:rect id="正方形/長方形 366" o:spid="_x0000_s1080" style="position:absolute;left:18383;top:285;width:41910;height:27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yoDxAAAANwAAAAPAAAAZHJzL2Rvd25yZXYueG1sRI9Ba8JA&#10;FITvgv9heQVvumkLQaOrBMUiFASj4PWZfWaD2bchu9X477tCocdhZr5hFqveNuJOna8dK3ifJCCI&#10;S6drrhScjtvxFIQPyBobx6TgSR5Wy+FggZl2Dz7QvQiViBD2GSowIbSZlL40ZNFPXEscvavrLIYo&#10;u0rqDh8Rbhv5kSSptFhzXDDY0tpQeSt+rIINTov9pTKz29f5aY/b73xdHHKlRm99PgcRqA//4b/2&#10;Tiv4TFN4nYlHQC5/AQAA//8DAFBLAQItABQABgAIAAAAIQDb4fbL7gAAAIUBAAATAAAAAAAAAAAA&#10;AAAAAAAAAABbQ29udGVudF9UeXBlc10ueG1sUEsBAi0AFAAGAAgAAAAhAFr0LFu/AAAAFQEAAAsA&#10;AAAAAAAAAAAAAAAAHwEAAF9yZWxzLy5yZWxzUEsBAi0AFAAGAAgAAAAhABBTKgPEAAAA3AAAAA8A&#10;AAAAAAAAAAAAAAAABwIAAGRycy9kb3ducmV2LnhtbFBLBQYAAAAAAwADALcAAAD4AgAAAAA=&#10;">
                  <v:textbox inset="5.85pt,1.15mm,5.85pt,.7pt">
                    <w:txbxContent>
                      <w:p w14:paraId="6D096B76" w14:textId="77777777" w:rsidR="00330043" w:rsidRPr="00E84ED5" w:rsidRDefault="00330043" w:rsidP="007A0BA8">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・情報を探知したものは、直</w:t>
                        </w:r>
                        <w:r w:rsidRPr="00FF0F30">
                          <w:rPr>
                            <w:rFonts w:ascii="HGPｺﾞｼｯｸM" w:eastAsia="HGPｺﾞｼｯｸM" w:hAnsi="ＭＳ ゴシック" w:hint="eastAsia"/>
                            <w:sz w:val="24"/>
                            <w:szCs w:val="24"/>
                          </w:rPr>
                          <w:t>ちに責任者に連</w:t>
                        </w:r>
                        <w:r w:rsidRPr="00E84ED5">
                          <w:rPr>
                            <w:rFonts w:ascii="HGPｺﾞｼｯｸM" w:eastAsia="HGPｺﾞｼｯｸM" w:hAnsi="ＭＳ ゴシック" w:hint="eastAsia"/>
                            <w:sz w:val="24"/>
                            <w:szCs w:val="24"/>
                          </w:rPr>
                          <w:t>絡する。その後、品質管理担当責任者に連絡する。</w:t>
                        </w:r>
                      </w:p>
                      <w:p w14:paraId="1D6C745F"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対応は、原則として品質管理担当責任者</w:t>
                        </w:r>
                      </w:p>
                      <w:p w14:paraId="64B92691" w14:textId="77777777" w:rsidR="00330043" w:rsidRPr="00E84ED5" w:rsidRDefault="00330043" w:rsidP="008D0E70">
                        <w:pPr>
                          <w:spacing w:line="400" w:lineRule="exact"/>
                          <w:ind w:leftChars="100" w:left="23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shd w:val="clear" w:color="auto" w:fill="FFFF00"/>
                          </w:rPr>
                          <w:t>（　　　　　　　　　）</w:t>
                        </w:r>
                        <w:r w:rsidRPr="00E84ED5">
                          <w:rPr>
                            <w:rFonts w:ascii="HGPｺﾞｼｯｸM" w:eastAsia="HGPｺﾞｼｯｸM" w:hAnsi="ＭＳ ゴシック" w:hint="eastAsia"/>
                            <w:sz w:val="24"/>
                            <w:szCs w:val="24"/>
                          </w:rPr>
                          <w:t>が行う。</w:t>
                        </w:r>
                      </w:p>
                      <w:p w14:paraId="2E098283" w14:textId="77777777" w:rsidR="00330043" w:rsidRPr="00E84ED5" w:rsidRDefault="00330043" w:rsidP="008D0E70">
                        <w:pPr>
                          <w:spacing w:line="400" w:lineRule="exact"/>
                          <w:ind w:firstLineChars="100" w:firstLine="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不在の場合</w:t>
                        </w:r>
                        <w:r w:rsidRPr="00E84ED5">
                          <w:rPr>
                            <w:rFonts w:ascii="HGPｺﾞｼｯｸM" w:eastAsia="HGPｺﾞｼｯｸM" w:hAnsi="ＭＳ ゴシック" w:hint="eastAsia"/>
                            <w:sz w:val="24"/>
                            <w:szCs w:val="24"/>
                            <w:shd w:val="clear" w:color="auto" w:fill="FFFF00"/>
                          </w:rPr>
                          <w:t>（　　　　　　　　　）</w:t>
                        </w:r>
                        <w:r w:rsidRPr="00E84ED5">
                          <w:rPr>
                            <w:rFonts w:ascii="HGPｺﾞｼｯｸM" w:eastAsia="HGPｺﾞｼｯｸM" w:hAnsi="ＭＳ ゴシック" w:hint="eastAsia"/>
                            <w:sz w:val="24"/>
                            <w:szCs w:val="24"/>
                          </w:rPr>
                          <w:t>が対応</w:t>
                        </w:r>
                        <w:r>
                          <w:rPr>
                            <w:rFonts w:ascii="HGPｺﾞｼｯｸM" w:eastAsia="HGPｺﾞｼｯｸM" w:hAnsi="ＭＳ ゴシック" w:hint="eastAsia"/>
                            <w:sz w:val="24"/>
                            <w:szCs w:val="24"/>
                          </w:rPr>
                          <w:t>する</w:t>
                        </w:r>
                        <w:r w:rsidRPr="00E84ED5">
                          <w:rPr>
                            <w:rFonts w:ascii="HGPｺﾞｼｯｸM" w:eastAsia="HGPｺﾞｼｯｸM" w:hAnsi="ＭＳ ゴシック" w:hint="eastAsia"/>
                            <w:sz w:val="24"/>
                            <w:szCs w:val="24"/>
                          </w:rPr>
                          <w:t>。</w:t>
                        </w:r>
                      </w:p>
                      <w:p w14:paraId="3DE09C67"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必要に応じて、社内で情報共有する。</w:t>
                        </w:r>
                      </w:p>
                      <w:p w14:paraId="6CDCF9D3"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当該品のロットを確認し、販売先をリストアップする。</w:t>
                        </w:r>
                      </w:p>
                      <w:p w14:paraId="74690EC2" w14:textId="77777777" w:rsidR="00330043" w:rsidRPr="00E84ED5" w:rsidRDefault="00330043" w:rsidP="00021048">
                        <w:pPr>
                          <w:spacing w:line="400" w:lineRule="exact"/>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noProof/>
                            <w:sz w:val="24"/>
                            <w:szCs w:val="24"/>
                          </w:rPr>
                          <w:t>苦情</w:t>
                        </w:r>
                        <w:r>
                          <w:rPr>
                            <w:rFonts w:ascii="HGPｺﾞｼｯｸM" w:eastAsia="HGPｺﾞｼｯｸM" w:hAnsi="ＭＳ ゴシック" w:hint="eastAsia"/>
                            <w:noProof/>
                            <w:sz w:val="24"/>
                            <w:szCs w:val="24"/>
                          </w:rPr>
                          <w:t>・事故</w:t>
                        </w:r>
                        <w:r w:rsidRPr="00E84ED5">
                          <w:rPr>
                            <w:rFonts w:ascii="HGPｺﾞｼｯｸM" w:eastAsia="HGPｺﾞｼｯｸM" w:hAnsi="ＭＳ ゴシック" w:hint="eastAsia"/>
                            <w:sz w:val="24"/>
                            <w:szCs w:val="24"/>
                          </w:rPr>
                          <w:t>記録簿を使用し、必要事項を確認する。</w:t>
                        </w:r>
                      </w:p>
                      <w:p w14:paraId="7D681319"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noProof/>
                            <w:sz w:val="24"/>
                            <w:szCs w:val="24"/>
                          </w:rPr>
                          <w:t>苦情</w:t>
                        </w:r>
                        <w:r w:rsidRPr="00E84ED5">
                          <w:rPr>
                            <w:rFonts w:ascii="HGPｺﾞｼｯｸM" w:eastAsia="HGPｺﾞｼｯｸM" w:hAnsi="ＭＳ ゴシック" w:hint="eastAsia"/>
                            <w:sz w:val="24"/>
                            <w:szCs w:val="24"/>
                          </w:rPr>
                          <w:t>・事故品を預かった場合は、できるだけそのままの状態で、無くさないよう明確に表示して管理する。</w:t>
                        </w:r>
                      </w:p>
                    </w:txbxContent>
                  </v:textbox>
                </v:rect>
                <v:line id="直線コネクタ 364" o:spid="_x0000_s1081" style="position:absolute;visibility:visible;mso-wrap-style:square" from="8096,6000" to="8096,2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0IxgAAANwAAAAPAAAAZHJzL2Rvd25yZXYueG1sRI9La8Mw&#10;EITvgfwHsYXeEjlty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heFdCMYAAADcAAAA&#10;DwAAAAAAAAAAAAAAAAAHAgAAZHJzL2Rvd25yZXYueG1sUEsFBgAAAAADAAMAtwAAAPoCAAAAAA==&#10;">
                  <v:stroke endarrow="block"/>
                </v:line>
                <v:rect id="正方形/長方形 363" o:spid="_x0000_s1082" style="position:absolute;left:18383;top:28860;width:41910;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mbwwAAANwAAAAPAAAAZHJzL2Rvd25yZXYueG1sRI9Bi8Iw&#10;FITvgv8hPGFvmrqCaDVKcVEWFhasgtdn82yKzUtpotZ/v1kQPA4z8w2zXHe2FndqfeVYwXiUgCAu&#10;nK64VHA8bIczED4ga6wdk4IneViv+r0lpto9eE/3PJQiQtinqMCE0KRS+sKQRT9yDXH0Lq61GKJs&#10;S6lbfES4reVnkkylxYrjgsGGNoaKa36zCr5wlv+eSzO/7k5Pe9j+ZJt8nyn1MeiyBYhAXXiHX+1v&#10;rWAyncD/mXgE5OoPAAD//wMAUEsBAi0AFAAGAAgAAAAhANvh9svuAAAAhQEAABMAAAAAAAAAAAAA&#10;AAAAAAAAAFtDb250ZW50X1R5cGVzXS54bWxQSwECLQAUAAYACAAAACEAWvQsW78AAAAVAQAACwAA&#10;AAAAAAAAAAAAAAAfAQAAX3JlbHMvLnJlbHNQSwECLQAUAAYACAAAACEAACSJm8MAAADcAAAADwAA&#10;AAAAAAAAAAAAAAAHAgAAZHJzL2Rvd25yZXYueG1sUEsFBgAAAAADAAMAtwAAAPcCAAAAAA==&#10;">
                  <v:textbox inset="5.85pt,1.15mm,5.85pt,.7pt">
                    <w:txbxContent>
                      <w:p w14:paraId="6342B2EC" w14:textId="77777777" w:rsidR="00330043" w:rsidRPr="00E84ED5" w:rsidRDefault="00330043" w:rsidP="008D0E70">
                        <w:pPr>
                          <w:spacing w:line="28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noProof/>
                            <w:sz w:val="24"/>
                            <w:szCs w:val="24"/>
                          </w:rPr>
                          <w:t>苦情</w:t>
                        </w:r>
                        <w:r w:rsidRPr="00E84ED5">
                          <w:rPr>
                            <w:rFonts w:ascii="HGPｺﾞｼｯｸM" w:eastAsia="HGPｺﾞｼｯｸM" w:hAnsi="ＭＳ ゴシック" w:hint="eastAsia"/>
                            <w:sz w:val="24"/>
                            <w:szCs w:val="24"/>
                          </w:rPr>
                          <w:t>・事故等の内容に応じて、「２　主な連絡体制」に従い関係者に連絡する。</w:t>
                        </w:r>
                      </w:p>
                    </w:txbxContent>
                  </v:textbox>
                </v:rect>
                <v:rect id="正方形/長方形 331" o:spid="_x0000_s1083" style="position:absolute;top:54292;width:22612;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VhxQAAANwAAAAPAAAAZHJzL2Rvd25yZXYueG1sRI9Pa8JA&#10;FMTvhX6H5Qm96UZFI9FVpGAjtAdNC16f2Zc/mH0bsqvGb98tCD0OM/MbZrXpTSNu1LnasoLxKAJB&#10;nFtdc6ng53s3XIBwHlljY5kUPMjBZv36ssJE2zsf6Zb5UgQIuwQVVN63iZQur8igG9mWOHiF7Qz6&#10;ILtS6g7vAW4aOYmiuTRYc1iosKX3ivJLdjUKDp+pO8fZ/PyVzopF8bFNsYxPSr0N+u0ShKfe/4ef&#10;7b1WMJ2O4e9MOAJy/QsAAP//AwBQSwECLQAUAAYACAAAACEA2+H2y+4AAACFAQAAEwAAAAAAAAAA&#10;AAAAAAAAAAAAW0NvbnRlbnRfVHlwZXNdLnhtbFBLAQItABQABgAIAAAAIQBa9CxbvwAAABUBAAAL&#10;AAAAAAAAAAAAAAAAAB8BAABfcmVscy8ucmVsc1BLAQItABQABgAIAAAAIQAIxrVhxQAAANwAAAAP&#10;AAAAAAAAAAAAAAAAAAcCAABkcnMvZG93bnJldi54bWxQSwUGAAAAAAMAAwC3AAAA+QIAAAAA&#10;" fillcolor="#ffc">
                  <v:textbox inset="1mm,1.15mm,1mm,.7pt">
                    <w:txbxContent>
                      <w:p w14:paraId="241BF694" w14:textId="77777777" w:rsidR="00330043" w:rsidRPr="00EF7AE8" w:rsidRDefault="00330043" w:rsidP="00021048">
                        <w:pPr>
                          <w:jc w:val="center"/>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sz w:val="24"/>
                            <w:szCs w:val="24"/>
                            <w:shd w:val="clear" w:color="auto" w:fill="FFFFCC"/>
                          </w:rPr>
                          <w:t>申出者・行政機関への説明</w:t>
                        </w:r>
                        <w:r w:rsidRPr="00EF7AE8">
                          <w:rPr>
                            <w:rFonts w:ascii="HGPｺﾞｼｯｸM" w:eastAsia="HGPｺﾞｼｯｸM" w:hAnsiTheme="majorEastAsia" w:hint="eastAsia"/>
                            <w:sz w:val="24"/>
                            <w:szCs w:val="24"/>
                            <w:shd w:val="clear" w:color="auto" w:fill="FFFFCC"/>
                            <w:vertAlign w:val="superscript"/>
                          </w:rPr>
                          <w:t>※2</w:t>
                        </w:r>
                      </w:p>
                    </w:txbxContent>
                  </v:textbox>
                </v:rect>
                <v:line id="直線コネクタ 360" o:spid="_x0000_s1084" style="position:absolute;visibility:visible;mso-wrap-style:square" from="8001,30289" to="8001,3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lsLwgAAANwAAAAPAAAAZHJzL2Rvd25yZXYueG1sRE/LagIx&#10;FN0L/kO4QneasQU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D62lsLwgAAANwAAAAPAAAA&#10;AAAAAAAAAAAAAAcCAABkcnMvZG93bnJldi54bWxQSwUGAAAAAAMAAwC3AAAA9gIAAAAA&#10;">
                  <v:stroke endarrow="block"/>
                </v:line>
                <v:rect id="正方形/長方形 362" o:spid="_x0000_s1085" style="position:absolute;top:35433;width:16052;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QLxQAAANwAAAAPAAAAZHJzL2Rvd25yZXYueG1sRI9Pa8JA&#10;FMTvBb/D8gRvdaPSKNFVRGhTsAeNgtdn9uUPZt+G7FbTb+8WCj0OM/MbZrXpTSPu1LnasoLJOAJB&#10;nFtdc6ngfHp/XYBwHlljY5kU/JCDzXrwssJE2wcf6Z75UgQIuwQVVN63iZQur8igG9uWOHiF7Qz6&#10;ILtS6g4fAW4aOY2iWBqsOSxU2NKuovyWfRsFh33qrvMsvn6lb8Wi+NimWM4vSo2G/XYJwlPv/8N/&#10;7U+tYBZP4fdMOAJy/QQAAP//AwBQSwECLQAUAAYACAAAACEA2+H2y+4AAACFAQAAEwAAAAAAAAAA&#10;AAAAAAAAAAAAW0NvbnRlbnRfVHlwZXNdLnhtbFBLAQItABQABgAIAAAAIQBa9CxbvwAAABUBAAAL&#10;AAAAAAAAAAAAAAAAAB8BAABfcmVscy8ucmVsc1BLAQItABQABgAIAAAAIQDrpwQLxQAAANwAAAAP&#10;AAAAAAAAAAAAAAAAAAcCAABkcnMvZG93bnJldi54bWxQSwUGAAAAAAMAAwC3AAAA+QIAAAAA&#10;" fillcolor="#ffc">
                  <v:textbox inset="1mm,1.15mm,1mm,.7pt">
                    <w:txbxContent>
                      <w:p w14:paraId="2E214F08" w14:textId="77777777" w:rsidR="00330043" w:rsidRPr="00EF7AE8" w:rsidRDefault="00330043" w:rsidP="00E84ED5">
                        <w:pPr>
                          <w:jc w:val="center"/>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sz w:val="24"/>
                            <w:szCs w:val="24"/>
                            <w:shd w:val="clear" w:color="auto" w:fill="FFFFCC"/>
                          </w:rPr>
                          <w:t>被害拡大の防止</w:t>
                        </w:r>
                        <w:r w:rsidRPr="00EF7AE8">
                          <w:rPr>
                            <w:rFonts w:ascii="HGPｺﾞｼｯｸM" w:eastAsia="HGPｺﾞｼｯｸM" w:hAnsiTheme="majorEastAsia" w:hint="eastAsia"/>
                            <w:sz w:val="24"/>
                            <w:szCs w:val="24"/>
                            <w:shd w:val="clear" w:color="auto" w:fill="FFFFCC"/>
                            <w:vertAlign w:val="superscript"/>
                          </w:rPr>
                          <w:t>※1</w:t>
                        </w:r>
                      </w:p>
                    </w:txbxContent>
                  </v:textbox>
                </v:rect>
                <v:rect id="正方形/長方形 347" o:spid="_x0000_s1086" style="position:absolute;left:18383;top:34575;width:41910;height:1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tP4xQAAANwAAAAPAAAAZHJzL2Rvd25yZXYueG1sRI/dasJA&#10;FITvC32H5Qje1Y1t8Se6SrBYCgXBKHh7zB6zwezZkF01vn23IHg5zMw3zHzZ2VpcqfWVYwXDQQKC&#10;uHC64lLBfrd+m4DwAVlj7ZgU3MnDcvH6MsdUuxtv6ZqHUkQI+xQVmBCaVEpfGLLoB64hjt7JtRZD&#10;lG0pdYu3CLe1fE+SkbRYcVww2NDKUHHOL1bBF07yzbE00/P34W53699slW8zpfq9LpuBCNSFZ/jR&#10;/tEKPj7H8H8mHgG5+AMAAP//AwBQSwECLQAUAAYACAAAACEA2+H2y+4AAACFAQAAEwAAAAAAAAAA&#10;AAAAAAAAAAAAW0NvbnRlbnRfVHlwZXNdLnhtbFBLAQItABQABgAIAAAAIQBa9CxbvwAAABUBAAAL&#10;AAAAAAAAAAAAAAAAAB8BAABfcmVscy8ucmVsc1BLAQItABQABgAIAAAAIQA0qtP4xQAAANwAAAAP&#10;AAAAAAAAAAAAAAAAAAcCAABkcnMvZG93bnJldi54bWxQSwUGAAAAAAMAAwC3AAAA+QIAAAAA&#10;">
                  <v:textbox inset="5.85pt,1.15mm,5.85pt,.7pt">
                    <w:txbxContent>
                      <w:p w14:paraId="42FF1128"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当該品の残品又は回収した当該品は、不適合品として管理する。</w:t>
                        </w:r>
                      </w:p>
                      <w:p w14:paraId="4E420B70"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製品回収・販売先への在庫返品（廃棄）等を検討・依頼する。</w:t>
                        </w:r>
                      </w:p>
                      <w:p w14:paraId="56BDB4B5" w14:textId="77777777" w:rsidR="00330043" w:rsidRPr="00E84ED5" w:rsidRDefault="00330043" w:rsidP="008D0E70">
                        <w:pPr>
                          <w:spacing w:line="400" w:lineRule="exact"/>
                          <w:ind w:left="263" w:hangingChars="100" w:hanging="263"/>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w:t>
                        </w:r>
                        <w:r>
                          <w:rPr>
                            <w:rFonts w:ascii="HGPｺﾞｼｯｸM" w:eastAsia="HGPｺﾞｼｯｸM" w:hAnsi="ＭＳ ゴシック" w:hint="eastAsia"/>
                            <w:sz w:val="24"/>
                            <w:szCs w:val="24"/>
                          </w:rPr>
                          <w:t xml:space="preserve">　</w:t>
                        </w:r>
                        <w:r w:rsidRPr="00E84ED5">
                          <w:rPr>
                            <w:rFonts w:ascii="HGPｺﾞｼｯｸM" w:eastAsia="HGPｺﾞｼｯｸM" w:hAnsi="ＭＳ ゴシック" w:hint="eastAsia"/>
                            <w:sz w:val="24"/>
                            <w:szCs w:val="24"/>
                          </w:rPr>
                          <w:t>自社の取扱いが原因</w:t>
                        </w:r>
                        <w:r>
                          <w:rPr>
                            <w:rFonts w:ascii="HGPｺﾞｼｯｸM" w:eastAsia="HGPｺﾞｼｯｸM" w:hAnsi="ＭＳ ゴシック" w:hint="eastAsia"/>
                            <w:sz w:val="24"/>
                            <w:szCs w:val="24"/>
                          </w:rPr>
                          <w:t>となる</w:t>
                        </w:r>
                        <w:r w:rsidRPr="00E84ED5">
                          <w:rPr>
                            <w:rFonts w:ascii="HGPｺﾞｼｯｸM" w:eastAsia="HGPｺﾞｼｯｸM" w:hAnsi="ＭＳ ゴシック" w:hint="eastAsia"/>
                            <w:sz w:val="24"/>
                            <w:szCs w:val="24"/>
                          </w:rPr>
                          <w:t>恐れがある場合、行政機関と連携し、原因究明を行う。</w:t>
                        </w:r>
                      </w:p>
                      <w:p w14:paraId="46CA689B" w14:textId="77777777" w:rsidR="00330043" w:rsidRPr="00E84ED5" w:rsidRDefault="00330043" w:rsidP="00021048">
                        <w:pPr>
                          <w:spacing w:line="400" w:lineRule="exact"/>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・必要に応じて従業員に周知する。</w:t>
                        </w:r>
                      </w:p>
                    </w:txbxContent>
                  </v:textbox>
                </v:rect>
                <v:line id="直線コネクタ 346" o:spid="_x0000_s1087" style="position:absolute;visibility:visible;mso-wrap-style:square" from="7810,39052" to="7810,5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qExgAAANwAAAAPAAAAZHJzL2Rvd25yZXYueG1sRI9La8Mw&#10;EITvgfwHsYXeEjltycONEkJNoYckkAc9b62tZWqtjKU66r+vAoEch5n5hlmuo21ET52vHSuYjDMQ&#10;xKXTNVcKzqf30RyED8gaG8ek4I88rFfDwRJz7S58oP4YKpEg7HNUYEJocyl9aciiH7uWOHnfrrMY&#10;kuwqqTu8JLht5FOWTaXFmtOCwZbeDJU/x1+rYGaKg5zJYnvaF309WcRd/PxaKPX4EDevIALFcA/f&#10;2h9awfPLFK5n0hGQq38AAAD//wMAUEsBAi0AFAAGAAgAAAAhANvh9svuAAAAhQEAABMAAAAAAAAA&#10;AAAAAAAAAAAAAFtDb250ZW50X1R5cGVzXS54bWxQSwECLQAUAAYACAAAACEAWvQsW78AAAAVAQAA&#10;CwAAAAAAAAAAAAAAAAAfAQAAX3JlbHMvLnJlbHNQSwECLQAUAAYACAAAACEAUco6hMYAAADcAAAA&#10;DwAAAAAAAAAAAAAAAAAHAgAAZHJzL2Rvd25yZXYueG1sUEsFBgAAAAADAAMAtwAAAPoCAAAAAA==&#10;">
                  <v:stroke endarrow="block"/>
                </v:line>
                <v:rect id="正方形/長方形 361" o:spid="_x0000_s1088" style="position:absolute;left:-285;top:28289;width:17049;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Y3wxQAAANwAAAAPAAAAZHJzL2Rvd25yZXYueG1sRI9Ba8JA&#10;FITvQv/D8gq96cYWgqSuIkJRkBwaW+rxkX0mwezbdHebxH/vFgSPw8x8wyzXo2lFT843lhXMZwkI&#10;4tLqhisFX8eP6QKED8gaW8uk4Eoe1qunyRIzbQf+pL4IlYgQ9hkqqEPoMil9WZNBP7MdcfTO1hkM&#10;UbpKaodDhJtWviZJKg02HBdq7GhbU3kp/oyCPt9+/+4uP26fD/kp3RWHE/cHpV6ex807iEBjeITv&#10;7b1W8JbO4f9MPAJydQMAAP//AwBQSwECLQAUAAYACAAAACEA2+H2y+4AAACFAQAAEwAAAAAAAAAA&#10;AAAAAAAAAAAAW0NvbnRlbnRfVHlwZXNdLnhtbFBLAQItABQABgAIAAAAIQBa9CxbvwAAABUBAAAL&#10;AAAAAAAAAAAAAAAAAB8BAABfcmVscy8ucmVsc1BLAQItABQABgAIAAAAIQB6mY3wxQAAANwAAAAP&#10;AAAAAAAAAAAAAAAAAAcCAABkcnMvZG93bnJldi54bWxQSwUGAAAAAAMAAwC3AAAA+QIAAAAA&#10;" fillcolor="#ffc">
                  <v:textbox inset="5.85pt,1.15mm,5.85pt,.7pt">
                    <w:txbxContent>
                      <w:p w14:paraId="70A80F24" w14:textId="77777777" w:rsidR="00330043" w:rsidRPr="00E84ED5" w:rsidRDefault="00330043" w:rsidP="00E84ED5">
                        <w:pPr>
                          <w:jc w:val="center"/>
                          <w:rPr>
                            <w:rFonts w:ascii="HGPｺﾞｼｯｸM" w:eastAsia="HGPｺﾞｼｯｸM" w:hAnsi="ＭＳ ゴシック"/>
                            <w:sz w:val="24"/>
                            <w:szCs w:val="24"/>
                            <w:shd w:val="clear" w:color="auto" w:fill="FFFFFF"/>
                          </w:rPr>
                        </w:pPr>
                        <w:r w:rsidRPr="00EF7AE8">
                          <w:rPr>
                            <w:rFonts w:ascii="HGPｺﾞｼｯｸM" w:eastAsia="HGPｺﾞｼｯｸM" w:hAnsiTheme="majorEastAsia" w:hint="eastAsia"/>
                            <w:sz w:val="24"/>
                            <w:szCs w:val="24"/>
                            <w:shd w:val="clear" w:color="auto" w:fill="FFFFCC"/>
                          </w:rPr>
                          <w:t>社外関係者へ連絡</w:t>
                        </w:r>
                        <w:r w:rsidRPr="00EF7AE8">
                          <w:rPr>
                            <w:rFonts w:ascii="HGPｺﾞｼｯｸM" w:eastAsia="HGPｺﾞｼｯｸM" w:hAnsiTheme="majorEastAsia" w:hint="eastAsia"/>
                            <w:sz w:val="24"/>
                            <w:szCs w:val="24"/>
                            <w:shd w:val="clear" w:color="auto" w:fill="FFFFCC"/>
                            <w:vertAlign w:val="superscript"/>
                          </w:rPr>
                          <w:t>※</w:t>
                        </w:r>
                        <w:r w:rsidRPr="00E84ED5">
                          <w:rPr>
                            <w:rFonts w:ascii="HGPｺﾞｼｯｸM" w:eastAsia="HGPｺﾞｼｯｸM" w:hAnsi="ＭＳ ゴシック" w:hint="eastAsia"/>
                            <w:sz w:val="24"/>
                            <w:szCs w:val="24"/>
                            <w:shd w:val="clear" w:color="auto" w:fill="FFFFFF"/>
                            <w:vertAlign w:val="superscript"/>
                          </w:rPr>
                          <w:t>1</w:t>
                        </w:r>
                      </w:p>
                    </w:txbxContent>
                  </v:textbox>
                </v:rect>
                <v:rect id="正方形/長方形 333" o:spid="_x0000_s1089" style="position:absolute;left:25908;top:54292;width:27203;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kBxQAAANwAAAAPAAAAZHJzL2Rvd25yZXYueG1sRI9Ba8JA&#10;FITvhf6H5RW81U0bkJK6ighFQXIwVerxkX0mwezbdHdN0n/fFQSPw8x8w8yXo2lFT843lhW8TRMQ&#10;xKXVDVcKDt9frx8gfEDW2FomBX/kYbl4fppjpu3Ae+qLUIkIYZ+hgjqELpPSlzUZ9FPbEUfvbJ3B&#10;EKWrpHY4RLhp5XuSzKTBhuNCjR2tayovxdUo6PP18Xdz+XHbfMhPs02xO3G/U2ryMq4+QQQawyN8&#10;b2+1gjRN4XYmHgG5+AcAAP//AwBQSwECLQAUAAYACAAAACEA2+H2y+4AAACFAQAAEwAAAAAAAAAA&#10;AAAAAAAAAAAAW0NvbnRlbnRfVHlwZXNdLnhtbFBLAQItABQABgAIAAAAIQBa9CxbvwAAABUBAAAL&#10;AAAAAAAAAAAAAAAAAB8BAABfcmVscy8ucmVsc1BLAQItABQABgAIAAAAIQD2tJkBxQAAANwAAAAP&#10;AAAAAAAAAAAAAAAAAAcCAABkcnMvZG93bnJldi54bWxQSwUGAAAAAAMAAwC3AAAA+QIAAAAA&#10;" fillcolor="#ffc">
                  <v:textbox inset="5.85pt,1.15mm,5.85pt,.7pt">
                    <w:txbxContent>
                      <w:p w14:paraId="648E8B1B" w14:textId="77777777" w:rsidR="00330043" w:rsidRPr="00EF7AE8" w:rsidRDefault="00330043" w:rsidP="008D0E70">
                        <w:pPr>
                          <w:jc w:val="center"/>
                          <w:rPr>
                            <w:rFonts w:ascii="HGPｺﾞｼｯｸM" w:eastAsia="HGPｺﾞｼｯｸM" w:hAnsiTheme="majorEastAsia"/>
                            <w:sz w:val="24"/>
                            <w:szCs w:val="24"/>
                            <w:shd w:val="clear" w:color="auto" w:fill="FFFFCC"/>
                          </w:rPr>
                        </w:pPr>
                        <w:r w:rsidRPr="00EF7AE8">
                          <w:rPr>
                            <w:rFonts w:ascii="HGPｺﾞｼｯｸM" w:eastAsia="HGPｺﾞｼｯｸM" w:hAnsiTheme="majorEastAsia" w:hint="eastAsia"/>
                            <w:sz w:val="24"/>
                            <w:szCs w:val="24"/>
                            <w:shd w:val="clear" w:color="auto" w:fill="FFFFCC"/>
                          </w:rPr>
                          <w:t>再発防止・改善策の検討・実施</w:t>
                        </w:r>
                        <w:r w:rsidRPr="00EF7AE8">
                          <w:rPr>
                            <w:rFonts w:ascii="HGPｺﾞｼｯｸM" w:eastAsia="HGPｺﾞｼｯｸM" w:hAnsiTheme="majorEastAsia" w:hint="eastAsia"/>
                            <w:sz w:val="24"/>
                            <w:szCs w:val="24"/>
                            <w:shd w:val="clear" w:color="auto" w:fill="FFFFCC"/>
                            <w:vertAlign w:val="superscript"/>
                          </w:rPr>
                          <w:t>※1</w:t>
                        </w:r>
                      </w:p>
                    </w:txbxContent>
                  </v:textbox>
                </v:rect>
                <v:shape id="フリーフォーム 334" o:spid="_x0000_s1090" style="position:absolute;left:7905;top:51720;width:29388;height:2210;visibility:visible;mso-wrap-style:square;v-text-anchor:top" coordsize="2486,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cBxAAAANwAAAAPAAAAZHJzL2Rvd25yZXYueG1sRI/NasMw&#10;EITvhbyD2EJvjdzGDcGNbEJKSg45ND+9L9bGNrZWwlJs9+2rQKHHYWa+YdbFZDoxUO8bywpe5gkI&#10;4tLqhisFl/PueQXCB2SNnWVS8EMeinz2sMZM25GPNJxCJSKEfYYK6hBcJqUvazLo59YRR+9qe4Mh&#10;yr6Suscxwk0nX5NkKQ02HBdqdLStqWxPN6PAn4f0g923bt/c4XPfrgbcfF2VenqcNu8gAk3hP/zX&#10;3msFi0UK9zPxCMj8FwAA//8DAFBLAQItABQABgAIAAAAIQDb4fbL7gAAAIUBAAATAAAAAAAAAAAA&#10;AAAAAAAAAABbQ29udGVudF9UeXBlc10ueG1sUEsBAi0AFAAGAAgAAAAhAFr0LFu/AAAAFQEAAAsA&#10;AAAAAAAAAAAAAAAAHwEAAF9yZWxzLy5yZWxzUEsBAi0AFAAGAAgAAAAhAASylwHEAAAA3AAAAA8A&#10;AAAAAAAAAAAAAAAABwIAAGRycy9kb3ducmV2LnhtbFBLBQYAAAAAAwADALcAAAD4AgAAAAA=&#10;" path="m,l2486,r,549e" filled="f">
                  <v:stroke endarrow="block"/>
                  <v:path arrowok="t" o:connecttype="custom" o:connectlocs="0,0;2938780,0;2938780,220980" o:connectangles="0,0,0"/>
                </v:shape>
              </v:group>
            </w:pict>
          </mc:Fallback>
        </mc:AlternateContent>
      </w:r>
      <w:r w:rsidR="00021048" w:rsidRPr="00E84ED5">
        <w:rPr>
          <w:rFonts w:ascii="HGPｺﾞｼｯｸM" w:eastAsia="HGPｺﾞｼｯｸM" w:hAnsi="ＭＳ ゴシック" w:hint="eastAsia"/>
          <w:sz w:val="24"/>
          <w:szCs w:val="24"/>
          <w:lang w:eastAsia="zh-TW"/>
        </w:rPr>
        <w:t xml:space="preserve">　</w:t>
      </w:r>
    </w:p>
    <w:p w14:paraId="4AECD1AB" w14:textId="77777777" w:rsidR="00021048" w:rsidRPr="00E84ED5" w:rsidRDefault="00021048" w:rsidP="00DA6BA9">
      <w:pPr>
        <w:ind w:leftChars="56" w:left="655" w:hangingChars="200" w:hanging="525"/>
        <w:rPr>
          <w:rFonts w:ascii="HGPｺﾞｼｯｸM" w:eastAsia="HGPｺﾞｼｯｸM" w:hAnsi="ＭＳ ゴシック"/>
          <w:sz w:val="24"/>
          <w:szCs w:val="24"/>
          <w:lang w:eastAsia="zh-TW"/>
        </w:rPr>
      </w:pPr>
    </w:p>
    <w:p w14:paraId="7A347C3D"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4A8F184F"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6EA47B1E" w14:textId="77777777" w:rsidR="00021048" w:rsidRPr="00E84ED5" w:rsidRDefault="00021048" w:rsidP="00021048">
      <w:pPr>
        <w:rPr>
          <w:rFonts w:ascii="HGPｺﾞｼｯｸM" w:eastAsia="HGPｺﾞｼｯｸM" w:hAnsi="ＭＳ ゴシック"/>
          <w:sz w:val="24"/>
          <w:szCs w:val="24"/>
        </w:rPr>
      </w:pPr>
    </w:p>
    <w:p w14:paraId="371427BC"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1B451843" w14:textId="77777777" w:rsidR="00021048" w:rsidRPr="00E84ED5" w:rsidRDefault="00021048" w:rsidP="00DA6BA9">
      <w:pPr>
        <w:ind w:leftChars="56" w:left="655" w:hangingChars="200" w:hanging="525"/>
        <w:rPr>
          <w:rFonts w:ascii="HGPｺﾞｼｯｸM" w:eastAsia="HGPｺﾞｼｯｸM" w:hAnsi="ＭＳ ゴシック"/>
          <w:sz w:val="24"/>
          <w:szCs w:val="24"/>
          <w:lang w:eastAsia="zh-TW"/>
        </w:rPr>
      </w:pPr>
    </w:p>
    <w:p w14:paraId="44C08853" w14:textId="77777777" w:rsidR="00021048" w:rsidRPr="00E84ED5" w:rsidRDefault="00021048" w:rsidP="00DA6BA9">
      <w:pPr>
        <w:ind w:leftChars="56" w:left="655" w:hangingChars="200" w:hanging="525"/>
        <w:rPr>
          <w:rFonts w:ascii="HGPｺﾞｼｯｸM" w:eastAsia="HGPｺﾞｼｯｸM" w:hAnsi="ＭＳ ゴシック"/>
          <w:sz w:val="24"/>
          <w:szCs w:val="24"/>
          <w:lang w:eastAsia="zh-TW"/>
        </w:rPr>
      </w:pPr>
    </w:p>
    <w:p w14:paraId="293AA4A8"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49CB85F7"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1FDF32C5"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50AB6178" w14:textId="77777777" w:rsidR="00021048" w:rsidRPr="00E84ED5" w:rsidRDefault="00021048" w:rsidP="00021048">
      <w:pPr>
        <w:rPr>
          <w:rFonts w:ascii="HGPｺﾞｼｯｸM" w:eastAsia="HGPｺﾞｼｯｸM" w:hAnsi="ＭＳ ゴシック"/>
          <w:sz w:val="24"/>
          <w:szCs w:val="24"/>
        </w:rPr>
      </w:pPr>
    </w:p>
    <w:p w14:paraId="59C71162"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44F2BFCF"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2FB52E8F"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54C7ECEE"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14D93D28"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6D0BE113" w14:textId="77777777" w:rsidR="00021048" w:rsidRPr="00E84ED5" w:rsidRDefault="00021048" w:rsidP="00DA6BA9">
      <w:pPr>
        <w:ind w:leftChars="56" w:left="655" w:hangingChars="200" w:hanging="525"/>
        <w:rPr>
          <w:rFonts w:ascii="HGPｺﾞｼｯｸM" w:eastAsia="HGPｺﾞｼｯｸM" w:hAnsi="ＭＳ ゴシック"/>
          <w:sz w:val="24"/>
          <w:szCs w:val="24"/>
        </w:rPr>
      </w:pPr>
    </w:p>
    <w:p w14:paraId="7BC682EB" w14:textId="77777777" w:rsidR="00021048" w:rsidRPr="00E84ED5" w:rsidRDefault="00021048" w:rsidP="00021048">
      <w:pPr>
        <w:rPr>
          <w:rFonts w:ascii="HGPｺﾞｼｯｸM" w:eastAsia="HGPｺﾞｼｯｸM" w:hAnsi="ＭＳ ゴシック"/>
          <w:noProof/>
          <w:sz w:val="24"/>
          <w:szCs w:val="24"/>
        </w:rPr>
      </w:pPr>
    </w:p>
    <w:p w14:paraId="09997CAB" w14:textId="77777777" w:rsidR="00021048" w:rsidRPr="00E84ED5" w:rsidRDefault="00021048" w:rsidP="00021048">
      <w:pPr>
        <w:rPr>
          <w:rFonts w:ascii="HGPｺﾞｼｯｸM" w:eastAsia="HGPｺﾞｼｯｸM" w:hAnsi="ＭＳ ゴシック"/>
          <w:noProof/>
          <w:sz w:val="24"/>
          <w:szCs w:val="24"/>
        </w:rPr>
      </w:pPr>
    </w:p>
    <w:p w14:paraId="60505302" w14:textId="77777777" w:rsidR="00021048" w:rsidRPr="00E84ED5" w:rsidRDefault="00021048" w:rsidP="00021048">
      <w:pPr>
        <w:rPr>
          <w:rFonts w:ascii="HGPｺﾞｼｯｸM" w:eastAsia="HGPｺﾞｼｯｸM" w:hAnsi="ＭＳ ゴシック"/>
          <w:noProof/>
          <w:sz w:val="24"/>
          <w:szCs w:val="24"/>
        </w:rPr>
      </w:pPr>
    </w:p>
    <w:p w14:paraId="048D57FC" w14:textId="77777777" w:rsidR="00021048" w:rsidRPr="00E84ED5" w:rsidRDefault="00021048" w:rsidP="00021048">
      <w:pPr>
        <w:rPr>
          <w:rFonts w:ascii="HGPｺﾞｼｯｸM" w:eastAsia="HGPｺﾞｼｯｸM" w:hAnsi="ＭＳ ゴシック"/>
          <w:noProof/>
          <w:sz w:val="24"/>
          <w:szCs w:val="24"/>
        </w:rPr>
      </w:pPr>
    </w:p>
    <w:p w14:paraId="3D75135F" w14:textId="77777777" w:rsidR="00021048" w:rsidRPr="00E84ED5" w:rsidRDefault="00021048" w:rsidP="00021048">
      <w:pPr>
        <w:spacing w:line="320" w:lineRule="exact"/>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※１　対応は並行して行う。</w:t>
      </w:r>
    </w:p>
    <w:p w14:paraId="4F74FF86" w14:textId="77777777" w:rsidR="00021048" w:rsidRDefault="00021048" w:rsidP="00021048">
      <w:pPr>
        <w:spacing w:line="320" w:lineRule="exact"/>
        <w:rPr>
          <w:rFonts w:ascii="HGPｺﾞｼｯｸM" w:eastAsia="HGPｺﾞｼｯｸM" w:hAnsi="ＭＳ ゴシック"/>
          <w:sz w:val="24"/>
          <w:szCs w:val="24"/>
        </w:rPr>
      </w:pPr>
      <w:r w:rsidRPr="00E84ED5">
        <w:rPr>
          <w:rFonts w:ascii="HGPｺﾞｼｯｸM" w:eastAsia="HGPｺﾞｼｯｸM" w:hAnsi="ＭＳ ゴシック" w:hint="eastAsia"/>
          <w:sz w:val="24"/>
          <w:szCs w:val="24"/>
        </w:rPr>
        <w:t>※２　事態の収拾に時間がかかる場合は、適宜途中経過を連絡する。</w:t>
      </w:r>
    </w:p>
    <w:p w14:paraId="567B939E" w14:textId="77777777" w:rsidR="00E45FF5" w:rsidRDefault="00E45FF5" w:rsidP="00021048">
      <w:pPr>
        <w:spacing w:line="320" w:lineRule="exact"/>
        <w:rPr>
          <w:rFonts w:ascii="HGPｺﾞｼｯｸM" w:eastAsia="HGPｺﾞｼｯｸM" w:hAnsi="ＭＳ ゴシック"/>
          <w:sz w:val="24"/>
          <w:szCs w:val="24"/>
        </w:rPr>
      </w:pPr>
    </w:p>
    <w:p w14:paraId="5DDAE95E" w14:textId="77777777" w:rsidR="00E45FF5" w:rsidRPr="00E84ED5" w:rsidRDefault="00E45FF5" w:rsidP="00021048">
      <w:pPr>
        <w:spacing w:line="320" w:lineRule="exact"/>
        <w:rPr>
          <w:rFonts w:ascii="HGPｺﾞｼｯｸM" w:eastAsia="HGPｺﾞｼｯｸM" w:hAnsi="ＭＳ ゴシック"/>
          <w:sz w:val="24"/>
          <w:szCs w:val="24"/>
        </w:rPr>
      </w:pPr>
    </w:p>
    <w:p w14:paraId="3237943D" w14:textId="77777777" w:rsidR="001F29D8" w:rsidRPr="00E45FF5" w:rsidRDefault="001F29D8" w:rsidP="001F29D8">
      <w:pPr>
        <w:rPr>
          <w:rFonts w:ascii="HGPｺﾞｼｯｸM" w:eastAsia="HGPｺﾞｼｯｸM" w:hAnsi="ＭＳ ゴシック" w:cs="Times New Roman"/>
          <w:b/>
          <w:noProof/>
          <w:sz w:val="28"/>
          <w:szCs w:val="28"/>
        </w:rPr>
      </w:pPr>
      <w:r w:rsidRPr="00E45FF5">
        <w:rPr>
          <w:rFonts w:ascii="HGPｺﾞｼｯｸM" w:eastAsia="HGPｺﾞｼｯｸM" w:hAnsi="ＭＳ ゴシック" w:cs="Times New Roman" w:hint="eastAsia"/>
          <w:b/>
          <w:sz w:val="28"/>
          <w:szCs w:val="28"/>
        </w:rPr>
        <w:t>２　主な</w:t>
      </w:r>
      <w:r w:rsidRPr="00E45FF5">
        <w:rPr>
          <w:rFonts w:ascii="HGPｺﾞｼｯｸM" w:eastAsia="HGPｺﾞｼｯｸM" w:hAnsi="ＭＳ ゴシック" w:cs="Times New Roman" w:hint="eastAsia"/>
          <w:b/>
          <w:noProof/>
          <w:sz w:val="28"/>
          <w:szCs w:val="28"/>
        </w:rPr>
        <w:t>連絡体制</w:t>
      </w:r>
    </w:p>
    <w:p w14:paraId="193EC0E1" w14:textId="77777777" w:rsidR="00021048" w:rsidRPr="00E45FF5" w:rsidRDefault="00021048"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09120" behindDoc="0" locked="0" layoutInCell="1" allowOverlap="1" wp14:anchorId="174FFDE0" wp14:editId="72CB47B3">
                <wp:simplePos x="0" y="0"/>
                <wp:positionH relativeFrom="column">
                  <wp:posOffset>34925</wp:posOffset>
                </wp:positionH>
                <wp:positionV relativeFrom="paragraph">
                  <wp:posOffset>188595</wp:posOffset>
                </wp:positionV>
                <wp:extent cx="791210" cy="365125"/>
                <wp:effectExtent l="0" t="0" r="27940" b="10160"/>
                <wp:wrapNone/>
                <wp:docPr id="434" name="テキスト ボックス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65125"/>
                        </a:xfrm>
                        <a:prstGeom prst="rect">
                          <a:avLst/>
                        </a:prstGeom>
                        <a:solidFill>
                          <a:srgbClr val="FFFFFF"/>
                        </a:solidFill>
                        <a:ln w="9525">
                          <a:solidFill>
                            <a:srgbClr val="000000"/>
                          </a:solidFill>
                          <a:miter lim="800000"/>
                          <a:headEnd/>
                          <a:tailEnd/>
                        </a:ln>
                      </wps:spPr>
                      <wps:txbx>
                        <w:txbxContent>
                          <w:p w14:paraId="5CCD4C8E"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販売先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FFDE0" id="テキスト ボックス 434" o:spid="_x0000_s1091" type="#_x0000_t202" style="position:absolute;left:0;text-align:left;margin-left:2.75pt;margin-top:14.85pt;width:62.3pt;height:28.75pt;z-index:251909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L6RQIAAGAEAAAOAAAAZHJzL2Uyb0RvYy54bWysVM2O0zAQviPxDpbvNE233d1GTVdLlyKk&#10;5UdaeADHcRoL/2G7TcqxlRAPwSsgzjxPXoSx0+2WH3FA5GB5PDPfzHwzk9lVKwXaMOu4VjlOB0OM&#10;mKK65GqV43dvl08uMXKeqJIIrViOt8zhq/njR7PGZGykay1KZhGAKJc1Jse19yZLEkdrJokbaMMU&#10;KCttJfEg2lVSWtIAuhTJaDg8TxptS2M1Zc7B602vxPOIX1WM+tdV5ZhHIseQm4+njWcRzmQ+I9nK&#10;ElNzekiD/EMWknAFQY9QN8QTtLb8NyjJqdVOV35AtUx0VXHKYg1QTTr8pZq7mhgWawFynDnS5P4f&#10;LH21eWMRL3M8PhtjpIiEJnX7T93ua7f73u0/o27/pdvvu903kFEwAsoa4zLwvDPg69unuoXWx/Kd&#10;udX0vUNKL2qiVuzaWt3UjJSQcho8kxPXHscFkKJ5qUuITNZeR6C2sjLwCQwhQIfWbY/tYq1HFB4v&#10;pukoBQ0F1dn5JB1NYgSS3Tsb6/xzpiUKlxxbmIYITja3zodkSHZvEmI5LXi55EJEwa6KhbBoQ2By&#10;lvE7oP9kJhRqcjydQOy/Qwzj9ycIyT2sgOAyx5dHI5IF1p6pMg6oJ1z0d0hZqAONgbmeQ98Wbd/E&#10;UYgQOC50uQVire5HHlYULrW2HzFqYNxz7D6siWUYiRcKmjNNx+OwH1EYTy5GINhTTXGqIYoCVI49&#10;Rv114eNORQrMNTRxySPBD5kccoYxjrwfVi7syakcrR5+DPMfAAAA//8DAFBLAwQUAAYACAAAACEA&#10;vxupHNwAAAAHAQAADwAAAGRycy9kb3ducmV2LnhtbEyOTW/CMBBE75X6H6yt1AsqDkHhI80GtUic&#10;eiKldxMvSdR4ndoGwr+vObXH0YzevGIzml5cyPnOMsJsmoAgrq3uuEE4fO5eViB8UKxVb5kQbuRh&#10;Uz4+FCrX9sp7ulShERHCPlcIbQhDLqWvWzLKT+1AHLuTdUaFGF0jtVPXCDe9TJNkIY3qOD60aqBt&#10;S/V3dTYIi59qPvn40hPe33bvrjaZ3h4yxOen8e0VRKAx/I3hrh/VoYxOR3tm7UWPkGVxiJCulyDu&#10;9TyZgTgirJYpyLKQ//3LXwAAAP//AwBQSwECLQAUAAYACAAAACEAtoM4kv4AAADhAQAAEwAAAAAA&#10;AAAAAAAAAAAAAAAAW0NvbnRlbnRfVHlwZXNdLnhtbFBLAQItABQABgAIAAAAIQA4/SH/1gAAAJQB&#10;AAALAAAAAAAAAAAAAAAAAC8BAABfcmVscy8ucmVsc1BLAQItABQABgAIAAAAIQCFCuL6RQIAAGAE&#10;AAAOAAAAAAAAAAAAAAAAAC4CAABkcnMvZTJvRG9jLnhtbFBLAQItABQABgAIAAAAIQC/G6kc3AAA&#10;AAcBAAAPAAAAAAAAAAAAAAAAAJ8EAABkcnMvZG93bnJldi54bWxQSwUGAAAAAAQABADzAAAAqAUA&#10;AAAA&#10;">
                <v:textbox style="mso-fit-shape-to-text:t">
                  <w:txbxContent>
                    <w:p w14:paraId="5CCD4C8E"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販売先</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4240" behindDoc="0" locked="0" layoutInCell="1" allowOverlap="1" wp14:anchorId="7B8AA040" wp14:editId="1032ABC4">
                <wp:simplePos x="0" y="0"/>
                <wp:positionH relativeFrom="column">
                  <wp:posOffset>2099310</wp:posOffset>
                </wp:positionH>
                <wp:positionV relativeFrom="paragraph">
                  <wp:posOffset>188595</wp:posOffset>
                </wp:positionV>
                <wp:extent cx="1426845" cy="1659255"/>
                <wp:effectExtent l="8890" t="8255" r="12065" b="8890"/>
                <wp:wrapNone/>
                <wp:docPr id="433" name="テキスト ボックス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1659255"/>
                        </a:xfrm>
                        <a:prstGeom prst="rect">
                          <a:avLst/>
                        </a:prstGeom>
                        <a:solidFill>
                          <a:srgbClr val="FFFFFF"/>
                        </a:solidFill>
                        <a:ln w="9525">
                          <a:solidFill>
                            <a:srgbClr val="000000"/>
                          </a:solidFill>
                          <a:miter lim="800000"/>
                          <a:headEnd/>
                          <a:tailEnd/>
                        </a:ln>
                      </wps:spPr>
                      <wps:txbx>
                        <w:txbxContent>
                          <w:p w14:paraId="2B64FCDF" w14:textId="77777777" w:rsidR="00330043" w:rsidRPr="00E45FF5" w:rsidRDefault="00330043" w:rsidP="00DA6BA9">
                            <w:pPr>
                              <w:ind w:firstLineChars="50" w:firstLine="131"/>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当社（</w:t>
                            </w:r>
                            <w:r w:rsidRPr="00E45FF5">
                              <w:rPr>
                                <w:rFonts w:ascii="HGPｺﾞｼｯｸM" w:eastAsia="HGPｺﾞｼｯｸM" w:hAnsiTheme="majorEastAsia" w:hint="eastAsia"/>
                                <w:sz w:val="24"/>
                                <w:szCs w:val="24"/>
                              </w:rPr>
                              <w:t>卸）</w:t>
                            </w:r>
                          </w:p>
                          <w:p w14:paraId="5C45CC0E" w14:textId="77777777" w:rsidR="00330043" w:rsidRPr="00E45FF5" w:rsidRDefault="00330043" w:rsidP="00DA6BA9">
                            <w:pPr>
                              <w:ind w:firstLineChars="50" w:firstLine="131"/>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総括責任者</w:t>
                            </w:r>
                          </w:p>
                          <w:p w14:paraId="7CB21524" w14:textId="77777777" w:rsidR="00330043" w:rsidRPr="00E45FF5" w:rsidRDefault="00330043" w:rsidP="00021048">
                            <w:pPr>
                              <w:jc w:val="center"/>
                              <w:rPr>
                                <w:rFonts w:ascii="HGPｺﾞｼｯｸM" w:eastAsia="HGPｺﾞｼｯｸM" w:hAnsiTheme="majorEastAsia"/>
                                <w:sz w:val="24"/>
                                <w:szCs w:val="24"/>
                                <w:shd w:val="clear" w:color="auto" w:fill="FFFF00"/>
                              </w:rPr>
                            </w:pPr>
                            <w:r w:rsidRPr="00E45FF5">
                              <w:rPr>
                                <w:rFonts w:ascii="HGPｺﾞｼｯｸM" w:eastAsia="HGPｺﾞｼｯｸM" w:hAnsiTheme="majorEastAsia" w:hint="eastAsia"/>
                                <w:sz w:val="24"/>
                                <w:szCs w:val="24"/>
                                <w:shd w:val="clear" w:color="auto" w:fill="FFFF00"/>
                              </w:rPr>
                              <w:t>（　　　　　　）</w:t>
                            </w:r>
                          </w:p>
                          <w:p w14:paraId="56E20109" w14:textId="77777777" w:rsidR="00330043" w:rsidRPr="00E45FF5" w:rsidRDefault="00330043" w:rsidP="00021048">
                            <w:pPr>
                              <w:jc w:val="center"/>
                              <w:rPr>
                                <w:rFonts w:ascii="HGPｺﾞｼｯｸM" w:eastAsia="HGPｺﾞｼｯｸM" w:hAnsiTheme="majorEastAsia"/>
                                <w:sz w:val="24"/>
                                <w:szCs w:val="24"/>
                              </w:rPr>
                            </w:pPr>
                          </w:p>
                          <w:p w14:paraId="374E92F5"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社内連絡網は別添</w:t>
                            </w:r>
                          </w:p>
                        </w:txbxContent>
                      </wps:txbx>
                      <wps:bodyPr rot="0" vert="horz" wrap="square" lIns="44640" tIns="45720" rIns="446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AA040" id="テキスト ボックス 433" o:spid="_x0000_s1092" type="#_x0000_t202" style="position:absolute;left:0;text-align:left;margin-left:165.3pt;margin-top:14.85pt;width:112.35pt;height:130.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rMTwIAAHAEAAAOAAAAZHJzL2Uyb0RvYy54bWysVM2O0zAQviPxDpbvNG23KbtR09XSpQhp&#10;F5AWHsB1nMbC8RjbbbIctxLiIXgFxJnnyYswdrrd8ndB+GB5MjPfzHwzk9l5WyuyFdZJ0DkdDYaU&#10;CM2hkHqd03dvl09OKXGe6YIp0CKnt8LR8/njR7PGZGIMFahCWIIg2mWNyWnlvcmSxPFK1MwNwAiN&#10;yhJszTyKdp0UljWIXqtkPBxOkwZsYSxw4Rx+veyVdB7xy1Jw/7osnfBE5RRz8/G28V6FO5nPWLa2&#10;zFSS79Ng/5BFzaTGoAeoS+YZ2Vj5G1QtuQUHpR9wqBMoS8lFrAGrGQ1/qeamYkbEWpAcZw40uf8H&#10;y19t31gii5xOTk4o0azGJnW7T93d1+7ue7f7TLrdl2636+6+oUyCEVLWGJeh541BX98+gxZbH8t3&#10;5gr4e0c0LCqm1+LCWmgqwQpMeRQ8kyPXHscFkFVzDQVGZhsPEagtbR34RIYIomPrbg/tEq0nPISc&#10;jKenk5QSjrrRND0bp2mMwbJ7d2OdfyGgJuGRU4vzEOHZ9sr5kA7L7k1CNAdKFkupVBTserVQlmwZ&#10;zs4ynj36T2ZKkyanZ+k47Rn4K8Qwnj9B1NLjEihZ5/T0YMSywNtzXcQR9Uyq/o0pK70nMnDXs+jb&#10;VbtvY4gQWF5BcYvUWuiHHpcUHxXYj5Q0OPA5dR82zApK1EuN7ZlMppOwIb2QPh2jYI81q2MN0xyh&#10;csq9paQXFr7fq42xcl1hrH4kNFxgU0sZ6X7Ia18BjnXswn4Fw94cy9Hq4Ucx/wEAAP//AwBQSwME&#10;FAAGAAgAAAAhABtcMjnfAAAACgEAAA8AAABkcnMvZG93bnJldi54bWxMj8FKxDAQhu+C7xBG8CJu&#10;si1dtTZdVFgQb1ZBj9lmto02k9Ck3fr2Zk96nJmfb76/2i52YDOOwTiSsF4JYEit04Y6Ce9vu+tb&#10;YCEq0mpwhBJ+MMC2Pj+rVKndkV5xbmLHEoRCqST0MfqS89D2aFVYOY+Ubgc3WhXTOHZcj+qY4Hbg&#10;mRAbbpWh9KFXHp96bL+byUrIpgEPvnvZGfXY+I+rr8/MzM9SXl4sD/fAIi7xLwwn/aQOdXLau4l0&#10;YIOEPBebFE2wuxtgKVAURQ5sf1qsBfC64v8r1L8AAAD//wMAUEsBAi0AFAAGAAgAAAAhALaDOJL+&#10;AAAA4QEAABMAAAAAAAAAAAAAAAAAAAAAAFtDb250ZW50X1R5cGVzXS54bWxQSwECLQAUAAYACAAA&#10;ACEAOP0h/9YAAACUAQAACwAAAAAAAAAAAAAAAAAvAQAAX3JlbHMvLnJlbHNQSwECLQAUAAYACAAA&#10;ACEACxIazE8CAABwBAAADgAAAAAAAAAAAAAAAAAuAgAAZHJzL2Uyb0RvYy54bWxQSwECLQAUAAYA&#10;CAAAACEAG1wyOd8AAAAKAQAADwAAAAAAAAAAAAAAAACpBAAAZHJzL2Rvd25yZXYueG1sUEsFBgAA&#10;AAAEAAQA8wAAALUFAAAAAA==&#10;">
                <v:textbox inset="1.24mm,,1.24mm">
                  <w:txbxContent>
                    <w:p w14:paraId="2B64FCDF" w14:textId="77777777" w:rsidR="00330043" w:rsidRPr="00E45FF5" w:rsidRDefault="00330043" w:rsidP="00DA6BA9">
                      <w:pPr>
                        <w:ind w:firstLineChars="50" w:firstLine="131"/>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当社（卸）</w:t>
                      </w:r>
                    </w:p>
                    <w:p w14:paraId="5C45CC0E" w14:textId="77777777" w:rsidR="00330043" w:rsidRPr="00E45FF5" w:rsidRDefault="00330043" w:rsidP="00DA6BA9">
                      <w:pPr>
                        <w:ind w:firstLineChars="50" w:firstLine="131"/>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総括責任者</w:t>
                      </w:r>
                    </w:p>
                    <w:p w14:paraId="7CB21524" w14:textId="77777777" w:rsidR="00330043" w:rsidRPr="00E45FF5" w:rsidRDefault="00330043" w:rsidP="00021048">
                      <w:pPr>
                        <w:jc w:val="center"/>
                        <w:rPr>
                          <w:rFonts w:ascii="HGPｺﾞｼｯｸM" w:eastAsia="HGPｺﾞｼｯｸM" w:hAnsiTheme="majorEastAsia"/>
                          <w:sz w:val="24"/>
                          <w:szCs w:val="24"/>
                          <w:shd w:val="clear" w:color="auto" w:fill="FFFF00"/>
                        </w:rPr>
                      </w:pPr>
                      <w:r w:rsidRPr="00E45FF5">
                        <w:rPr>
                          <w:rFonts w:ascii="HGPｺﾞｼｯｸM" w:eastAsia="HGPｺﾞｼｯｸM" w:hAnsiTheme="majorEastAsia" w:hint="eastAsia"/>
                          <w:sz w:val="24"/>
                          <w:szCs w:val="24"/>
                          <w:shd w:val="clear" w:color="auto" w:fill="FFFF00"/>
                        </w:rPr>
                        <w:t>（　　　　　　）</w:t>
                      </w:r>
                    </w:p>
                    <w:p w14:paraId="56E20109" w14:textId="77777777" w:rsidR="00330043" w:rsidRPr="00E45FF5" w:rsidRDefault="00330043" w:rsidP="00021048">
                      <w:pPr>
                        <w:jc w:val="center"/>
                        <w:rPr>
                          <w:rFonts w:ascii="HGPｺﾞｼｯｸM" w:eastAsia="HGPｺﾞｼｯｸM" w:hAnsiTheme="majorEastAsia"/>
                          <w:sz w:val="24"/>
                          <w:szCs w:val="24"/>
                        </w:rPr>
                      </w:pPr>
                    </w:p>
                    <w:p w14:paraId="374E92F5"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社内連絡網は別添</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0624" behindDoc="0" locked="0" layoutInCell="1" allowOverlap="1" wp14:anchorId="02F44311" wp14:editId="6FBD93E0">
                <wp:simplePos x="0" y="0"/>
                <wp:positionH relativeFrom="column">
                  <wp:posOffset>4706620</wp:posOffset>
                </wp:positionH>
                <wp:positionV relativeFrom="paragraph">
                  <wp:posOffset>188595</wp:posOffset>
                </wp:positionV>
                <wp:extent cx="1092835" cy="365125"/>
                <wp:effectExtent l="0" t="0" r="12065" b="10160"/>
                <wp:wrapNone/>
                <wp:docPr id="432" name="テキスト ボックス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365125"/>
                        </a:xfrm>
                        <a:prstGeom prst="rect">
                          <a:avLst/>
                        </a:prstGeom>
                        <a:solidFill>
                          <a:srgbClr val="FFFFFF"/>
                        </a:solidFill>
                        <a:ln w="9525">
                          <a:solidFill>
                            <a:srgbClr val="000000"/>
                          </a:solidFill>
                          <a:miter lim="800000"/>
                          <a:headEnd/>
                          <a:tailEnd/>
                        </a:ln>
                      </wps:spPr>
                      <wps:txbx>
                        <w:txbxContent>
                          <w:p w14:paraId="324016B4"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出荷者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44311" id="テキスト ボックス 432" o:spid="_x0000_s1093" type="#_x0000_t202" style="position:absolute;left:0;text-align:left;margin-left:370.6pt;margin-top:14.85pt;width:86.05pt;height:28.75pt;z-index:251930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QiRgIAAGEEAAAOAAAAZHJzL2Uyb0RvYy54bWysVM2O0zAQviPxDpbvNGnaLm3UdLV0KULa&#10;BaSFB3Acp7FwbGO7TcqxlRAPwSsgzjxPXoSx0+2WH3FA+GB5MjPfzHwzk/llWwu0ZcZyJTM8HMQY&#10;MUlVweU6w+/erp5MMbKOyIIIJVmGd8ziy8XjR/NGpyxRlRIFMwhApE0bneHKOZ1GkaUVq4kdKM0k&#10;KEtlauJANOuoMKQB9FpESRxfRI0yhTaKMmvh63WvxIuAX5aMutdlaZlDIsOQmwu3CXfu72gxJ+na&#10;EF1xekyD/EMWNeESgp6grokjaGP4b1A1p0ZZVboBVXWkypJTFmqAaobxL9XcVUSzUAuQY/WJJvv/&#10;YOmr7RuDeJHh8SjBSJIamtQdPnX7r93+e3f4jLrDl+5w6PbfQEbeCChrtE3B806Dr2ufqRZaH8q3&#10;+kbR9xZJtayIXLMrY1RTMVJAykPvGZ259jjWg+TNrSogMtk4FYDa0tSeT2AIATq0bndqF2sdoj5k&#10;PEumowlGFHSji8kwmYQQJL331sa6F0zVyD8ybGAcAjrZ3ljnsyHpvYkPZpXgxYoLEQSzzpfCoC2B&#10;0VmFc0T/yUxI1GR4NoHYf4eIw/kTRM0d7IDgdYanJyOSetqeyyJMqCNc9G9IWcgjj566nkTX5m3f&#10;xbGP4EnOVbEDZo3qZx52FB6VMh8xamDeM2w/bIhhGImXErozG47HfkGCMJ48TUAw55r8XEMkBagM&#10;O4z659KFpQoU6Cvo4ooHgh8yOeYMcxx4P+6cX5RzOVg9/BkWPwAAAP//AwBQSwMEFAAGAAgAAAAh&#10;AIYiFxzfAAAACQEAAA8AAABkcnMvZG93bnJldi54bWxMj8tOwzAQRfdI/IM1SGwq6jxo04ZMKqjU&#10;FauGsnfjIYmIxyF22/TvMauyHN2je88Um8n04kyj6ywjxPMIBHFtdccNwuFj97QC4bxirXrLhHAl&#10;B5vy/q5QubYX3tO58o0IJexyhdB6P+RSurolo9zcDsQh+7KjUT6cYyP1qC6h3PQyiaKlNKrjsNCq&#10;gbYt1d/VySAsf6p09v6pZ7y/7t7G2iz09rBAfHyYXl9AeJr8DYY//aAOZXA62hNrJ3qE7DlOAoqQ&#10;rDMQAVjHaQriiLDKEpBlIf9/UP4CAAD//wMAUEsBAi0AFAAGAAgAAAAhALaDOJL+AAAA4QEAABMA&#10;AAAAAAAAAAAAAAAAAAAAAFtDb250ZW50X1R5cGVzXS54bWxQSwECLQAUAAYACAAAACEAOP0h/9YA&#10;AACUAQAACwAAAAAAAAAAAAAAAAAvAQAAX3JlbHMvLnJlbHNQSwECLQAUAAYACAAAACEAQlHkIkYC&#10;AABhBAAADgAAAAAAAAAAAAAAAAAuAgAAZHJzL2Uyb0RvYy54bWxQSwECLQAUAAYACAAAACEAhiIX&#10;HN8AAAAJAQAADwAAAAAAAAAAAAAAAACgBAAAZHJzL2Rvd25yZXYueG1sUEsFBgAAAAAEAAQA8wAA&#10;AKwFAAAAAA==&#10;">
                <v:textbox style="mso-fit-shape-to-text:t">
                  <w:txbxContent>
                    <w:p w14:paraId="324016B4"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出荷者</w:t>
                      </w:r>
                    </w:p>
                  </w:txbxContent>
                </v:textbox>
              </v:shape>
            </w:pict>
          </mc:Fallback>
        </mc:AlternateContent>
      </w:r>
    </w:p>
    <w:p w14:paraId="177A2D9D" w14:textId="77777777" w:rsidR="00021048" w:rsidRPr="00E45FF5" w:rsidRDefault="00DA6BA9"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6288" behindDoc="0" locked="0" layoutInCell="1" allowOverlap="1" wp14:anchorId="56DEFB20" wp14:editId="4354EA0B">
                <wp:simplePos x="0" y="0"/>
                <wp:positionH relativeFrom="column">
                  <wp:posOffset>937895</wp:posOffset>
                </wp:positionH>
                <wp:positionV relativeFrom="paragraph">
                  <wp:posOffset>196215</wp:posOffset>
                </wp:positionV>
                <wp:extent cx="1147445" cy="278765"/>
                <wp:effectExtent l="0" t="0" r="0" b="0"/>
                <wp:wrapNone/>
                <wp:docPr id="428" name="テキスト ボックス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78765"/>
                        </a:xfrm>
                        <a:prstGeom prst="rect">
                          <a:avLst/>
                        </a:prstGeom>
                        <a:noFill/>
                        <a:ln w="9525">
                          <a:noFill/>
                          <a:miter lim="800000"/>
                          <a:headEnd/>
                          <a:tailEnd/>
                        </a:ln>
                      </wps:spPr>
                      <wps:txbx>
                        <w:txbxContent>
                          <w:p w14:paraId="10D33195" w14:textId="77777777" w:rsidR="00330043" w:rsidRPr="00E45FF5" w:rsidRDefault="00330043" w:rsidP="00021048">
                            <w:pPr>
                              <w:spacing w:line="240" w:lineRule="exact"/>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回収連絡等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EFB20" id="テキスト ボックス 428" o:spid="_x0000_s1094" type="#_x0000_t202" style="position:absolute;left:0;text-align:left;margin-left:73.85pt;margin-top:15.45pt;width:90.35pt;height:21.9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kwLgIAAA8EAAAOAAAAZHJzL2Uyb0RvYy54bWysU0tu2zAQ3RfoHQjua9mCHDuC5SBNmqJA&#10;+gHSHoCmKIuoyGFJ2pK7jIGgh+gViq57Hl2kQ8pxjHZXVAuCo+G8mfdmZnHRqYZshXUSdEEnozEl&#10;QnMopV4X9NPHmxdzSpxnumQNaFHQnXD0Yvn82aI1uUihhqYUliCIdnlrClp7b/IkcbwWirkRGKHR&#10;WYFVzKNp10lpWYvoqknS8fgsacGWxgIXzuHf68FJlxG/qgT376vKCU+agmJtPp42nqtwJssFy9eW&#10;mVryQxnsH6pQTGpMeoS6Zp6RjZV/QSnJLTio/IiDSqCqJBeRA7KZjP9gc1czIyIXFMeZo0zu/8Hy&#10;d9sPlsiyoFmKrdJMYZP6/UN//6O//9Xvv5F+/73f7/v7n2iT8Agla43LMfLOYKzvXkKHrY/0nbkF&#10;/tkRDVc102txaS20tWAlljwJkclJ6IDjAsiqfQslZmYbDxGoq6wKeqJCBNGxdbtju0TnCQ8pJ9ks&#10;y6aUcPSls/nsbBpTsPwx2ljnXwtQJFwKanEcIjrb3jofqmH545OQTMONbJo4Eo0mbUHPp+k0Bpx4&#10;lPQ4sY1UBZ2PwzfMUCD5Spcx2DPZDHdM0OgD60B0oOy7VTdoHgsOkqyg3KEOFoYJxY3CSw32KyUt&#10;TmdB3ZcNs4KS5o1GLc8nWRbGORrZdJaiYU89q1MP0xyhCuopGa5XPq7AwPkSNa9klOOpkkPNOHVR&#10;pcOGhLE+teOrpz1e/gYAAP//AwBQSwMEFAAGAAgAAAAhANwslOfeAAAACQEAAA8AAABkcnMvZG93&#10;bnJldi54bWxMj8tOwzAQRfdI/QdrkNhRmzY0aYhTIRBbUMtDYufG0yRqPI5itwl/z7Ciy6s5uvdM&#10;sZlcJ844hNaThru5AoFUedtSreHj/eU2AxGiIWs6T6jhBwNsytlVYXLrR9rieRdrwSUUcqOhibHP&#10;pQxVg86Eue+R+HbwgzOR41BLO5iRy10nF0qtpDMt8UJjenxqsDruTk7D5+vh+ytRb/Wzu+9HPylJ&#10;bi21vrmeHh9ARJziPwx/+qwOJTvt/YlsEB3nJE0Z1bBUaxAMLBdZAmKvIU0ykGUhLz8ofwEAAP//&#10;AwBQSwECLQAUAAYACAAAACEAtoM4kv4AAADhAQAAEwAAAAAAAAAAAAAAAAAAAAAAW0NvbnRlbnRf&#10;VHlwZXNdLnhtbFBLAQItABQABgAIAAAAIQA4/SH/1gAAAJQBAAALAAAAAAAAAAAAAAAAAC8BAABf&#10;cmVscy8ucmVsc1BLAQItABQABgAIAAAAIQAuM4kwLgIAAA8EAAAOAAAAAAAAAAAAAAAAAC4CAABk&#10;cnMvZTJvRG9jLnhtbFBLAQItABQABgAIAAAAIQDcLJTn3gAAAAkBAAAPAAAAAAAAAAAAAAAAAIgE&#10;AABkcnMvZG93bnJldi54bWxQSwUGAAAAAAQABADzAAAAkwUAAAAA&#10;" filled="f" stroked="f">
                <v:textbox>
                  <w:txbxContent>
                    <w:p w14:paraId="10D33195" w14:textId="77777777" w:rsidR="00330043" w:rsidRPr="00E45FF5" w:rsidRDefault="00330043" w:rsidP="00021048">
                      <w:pPr>
                        <w:spacing w:line="240" w:lineRule="exact"/>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回収連絡等</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5264" behindDoc="0" locked="0" layoutInCell="1" allowOverlap="1" wp14:anchorId="2BA385A8" wp14:editId="3B4B59D2">
                <wp:simplePos x="0" y="0"/>
                <wp:positionH relativeFrom="column">
                  <wp:posOffset>882015</wp:posOffset>
                </wp:positionH>
                <wp:positionV relativeFrom="paragraph">
                  <wp:posOffset>49530</wp:posOffset>
                </wp:positionV>
                <wp:extent cx="1125220" cy="144780"/>
                <wp:effectExtent l="0" t="0" r="17780" b="26670"/>
                <wp:wrapNone/>
                <wp:docPr id="431" name="左矢印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14478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5926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31" o:spid="_x0000_s1026" type="#_x0000_t66" style="position:absolute;left:0;text-align:left;margin-left:69.45pt;margin-top:3.9pt;width:88.6pt;height:11.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FdmQIAAD8FAAAOAAAAZHJzL2Uyb0RvYy54bWysVM1qGzEQvhf6DkL3Zm3H+emSdTAJKQWT&#10;GJKS80QreZdqNaoke+2+Q5+hkEPPvfWJQl+jI+06cdJCoXQPi0Yz+jTfNzM6OV03mq2k8zWagg/3&#10;BpxJI7CszaLgH24u3hxz5gOYEjQaWfCN9Px08vrVSWtzOcIKdSkdIxDj89YWvArB5lnmRSUb8Hto&#10;pSGnQtdAINMtstJBS+iNzkaDwWHWoiutQyG9p93zzsknCV8pKcKVUl4GpgtOuYX0d+l/F//Z5ATy&#10;hQNb1aJPA/4hiwZqQ5c+Qp1DALZ09W9QTS0celRhT2CToVK1kIkDsRkOXrC5rsDKxIXE8fZRJv//&#10;YMXlau5YXRZ8vD/kzEBDRXr48e3n1/uHL99Z3CSJWutziry2cxdJejtD8dGTI3vmiYbvY9bKNTGW&#10;KLJ10nvzqLdcByZoczgcHYxGVBZBvuF4fHScCpJBvj1tnQ/vJDYsLgqupQpT57BNWsNq5kNMAvJt&#10;XMoOdV1e1FonY+PPtGMroPpT25TY3tDtnGnwgRyUUvo6PG0r6EK3efh0PF3hd2G1YW3BD/cPYvJA&#10;fas0EKpoLCnpzYIz0AsaCBFcgn52uAP9e04dtWdHI89z8FV3OLlifUgBbSJdmVq+l+WpHHF1h+WG&#10;Su2wmwFvxUVNaDMSYg6Omp6o0CCHK/opjUQP+xVnFbrPf9qP8dSL5OWspSEi7p+W4CTp+95Ql76l&#10;osapS8b44CjW2u167nY9ZtmcIdWJ+pCyS8sYH/R2qRw2tzTv03grucAIurtTuTfOQjfc9GIIOZ2m&#10;MJo0C2Fmrq2I4FGnqOPN+hac7TsrUFdc4nbgIH/RW11sPGlwugyo6tR4T7r2o0BTmqrRvyjxGdi1&#10;U9TTuzf5BQAA//8DAFBLAwQUAAYACAAAACEATz3vVN4AAAAIAQAADwAAAGRycy9kb3ducmV2Lnht&#10;bEyPwU7DMBBE70j8g7VI3KgdgtIS4lQVEicoUktRr268TSLidRS7beDr2Z7a245mNPummI+uE0cc&#10;QutJQzJRIJAqb1uqNWy+3h5mIEI0ZE3nCTX8YoB5eXtTmNz6E63wuI614BIKudHQxNjnUoaqQWfC&#10;xPdI7O394ExkOdTSDubE5a6Tj0pl0pmW+ENjenxtsPpZH5yGhSLcrj72T5vvv6xSyXu6tJ9bre/v&#10;xsULiIhjvIThjM/oUDLTzh/IBtGxTmfPHNUw5QXsp0mWgNjxoTKQZSGvB5T/AAAA//8DAFBLAQIt&#10;ABQABgAIAAAAIQC2gziS/gAAAOEBAAATAAAAAAAAAAAAAAAAAAAAAABbQ29udGVudF9UeXBlc10u&#10;eG1sUEsBAi0AFAAGAAgAAAAhADj9If/WAAAAlAEAAAsAAAAAAAAAAAAAAAAALwEAAF9yZWxzLy5y&#10;ZWxzUEsBAi0AFAAGAAgAAAAhAMN3IV2ZAgAAPwUAAA4AAAAAAAAAAAAAAAAALgIAAGRycy9lMm9E&#10;b2MueG1sUEsBAi0AFAAGAAgAAAAhAE8971TeAAAACAEAAA8AAAAAAAAAAAAAAAAA8wQAAGRycy9k&#10;b3ducmV2LnhtbFBLBQYAAAAABAAEAPMAAAD+BQAAAAA=&#10;" adj="1390" fillcolor="windowText" strokecolor="windowText" strokeweight=".5pt">
                <v:fill opacity="0"/>
                <v:path arrowok="t"/>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2672" behindDoc="0" locked="0" layoutInCell="1" allowOverlap="1" wp14:anchorId="54C19452" wp14:editId="2163EF20">
                <wp:simplePos x="0" y="0"/>
                <wp:positionH relativeFrom="column">
                  <wp:posOffset>3490595</wp:posOffset>
                </wp:positionH>
                <wp:positionV relativeFrom="paragraph">
                  <wp:posOffset>192405</wp:posOffset>
                </wp:positionV>
                <wp:extent cx="1404620" cy="490220"/>
                <wp:effectExtent l="0" t="0" r="0" b="5080"/>
                <wp:wrapNone/>
                <wp:docPr id="430" name="テキスト ボックス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490220"/>
                        </a:xfrm>
                        <a:prstGeom prst="rect">
                          <a:avLst/>
                        </a:prstGeom>
                        <a:noFill/>
                        <a:ln w="9525">
                          <a:noFill/>
                          <a:miter lim="800000"/>
                          <a:headEnd/>
                          <a:tailEnd/>
                        </a:ln>
                      </wps:spPr>
                      <wps:txbx>
                        <w:txbxContent>
                          <w:p w14:paraId="5B3660D9" w14:textId="77777777" w:rsidR="00330043" w:rsidRPr="00E45FF5" w:rsidRDefault="00330043" w:rsidP="00021048">
                            <w:pPr>
                              <w:spacing w:line="300" w:lineRule="exact"/>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連絡・対応依頼</w:t>
                            </w:r>
                          </w:p>
                          <w:p w14:paraId="502E4EC8" w14:textId="77777777" w:rsidR="00330043" w:rsidRPr="00E45FF5" w:rsidRDefault="00330043" w:rsidP="00021048">
                            <w:pPr>
                              <w:spacing w:line="300" w:lineRule="exact"/>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再発防止依頼等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19452" id="テキスト ボックス 430" o:spid="_x0000_s1095" type="#_x0000_t202" style="position:absolute;left:0;text-align:left;margin-left:274.85pt;margin-top:15.15pt;width:110.6pt;height:38.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wbLAIAAA8EAAAOAAAAZHJzL2Uyb0RvYy54bWysU82O0zAQviPxDpbvNGlJyzZqulp2WYS0&#10;/EgLD+A6TmNhe4LtNlmOrYR4CF4BceZ58iKMnbZUcEPkYI0zM9/M9814cdlpRbbCOgmmoONRSokw&#10;HEpp1gX98P72yQUlzjNTMgVGFPRBOHq5fPxo0Ta5mEANqhSWIIhxedsUtPa+yZPE8Vpo5kbQCIPO&#10;CqxmHq92nZSWtYiuVTJJ01nSgi0bC1w4h39vBiddRvyqEty/rSonPFEFxd58PG08V+FMlguWry1r&#10;askPbbB/6EIzabDoCeqGeUY2Vv4FpSW34KDyIw46gaqSXEQOyGac/sHmvmaNiFxQHNecZHL/D5a/&#10;2b6zRJYFzZ6iPoZpHFK//9Lvvve7n/3+K+n33/r9vt/9wDsJQShZ27gcM+8bzPXdc+hw9JG+a+6A&#10;f3TEwHXNzFpcWQttLViJLY9DZnKWOuC4ALJqX0OJldnGQwTqKquDnqgQQXRs7eE0LtF5wkPJLM1m&#10;E3Rx9GXzdIJ2KMHyY3ZjnX8pQJNgFNTiOkR0tr1zfgg9hoRiBm6lUvif5cqQtqDz6WQaE848Wnrc&#10;WCV1QS/S8A07FEi+MGVM9kyqwcZelDmwDkQHyr5bdYPms6OaKygfUAcLw4bii0KjBvuZkha3s6Du&#10;04ZZQYl6ZVDL+TjLwjrHSzZ9FlSw557VuYcZjlAF9ZQM5rWPT2DgfIWaVzLKEYYzdHLoGbcuCnp4&#10;IWGtz+8x6vc7Xv4CAAD//wMAUEsDBBQABgAIAAAAIQD+CjeE3gAAAAoBAAAPAAAAZHJzL2Rvd25y&#10;ZXYueG1sTI/BTsMwEETvSP0Ha5G4URvakCaNUyEQVxAFKvXmxtskaryOYrcJf89yguNqnmbeFpvJ&#10;deKCQ2g9abibKxBIlbct1Ro+P15uVyBCNGRN5wk1fGOATTm7Kkxu/UjveNnGWnAJhdxoaGLscylD&#10;1aAzYe57JM6OfnAm8jnU0g5m5HLXyXulHqQzLfFCY3p8arA6bc9Ow9frcb9bqrf62SX96CclyWVS&#10;65vr6XENIuIU/2D41Wd1KNnp4M9kg+g0JMssZVTDQi1AMJCmKgNxYFKlCciykP9fKH8AAAD//wMA&#10;UEsBAi0AFAAGAAgAAAAhALaDOJL+AAAA4QEAABMAAAAAAAAAAAAAAAAAAAAAAFtDb250ZW50X1R5&#10;cGVzXS54bWxQSwECLQAUAAYACAAAACEAOP0h/9YAAACUAQAACwAAAAAAAAAAAAAAAAAvAQAAX3Jl&#10;bHMvLnJlbHNQSwECLQAUAAYACAAAACEAfRV8GywCAAAPBAAADgAAAAAAAAAAAAAAAAAuAgAAZHJz&#10;L2Uyb0RvYy54bWxQSwECLQAUAAYACAAAACEA/go3hN4AAAAKAQAADwAAAAAAAAAAAAAAAACGBAAA&#10;ZHJzL2Rvd25yZXYueG1sUEsFBgAAAAAEAAQA8wAAAJEFAAAAAA==&#10;" filled="f" stroked="f">
                <v:textbox>
                  <w:txbxContent>
                    <w:p w14:paraId="5B3660D9" w14:textId="77777777" w:rsidR="00330043" w:rsidRPr="00E45FF5" w:rsidRDefault="00330043" w:rsidP="00021048">
                      <w:pPr>
                        <w:spacing w:line="300" w:lineRule="exact"/>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連絡・対応依頼</w:t>
                      </w:r>
                    </w:p>
                    <w:p w14:paraId="502E4EC8" w14:textId="77777777" w:rsidR="00330043" w:rsidRPr="00E45FF5" w:rsidRDefault="00330043" w:rsidP="00021048">
                      <w:pPr>
                        <w:spacing w:line="300" w:lineRule="exact"/>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再発防止依頼等</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1648" behindDoc="0" locked="0" layoutInCell="1" allowOverlap="1" wp14:anchorId="11D9503B" wp14:editId="58E7A459">
                <wp:simplePos x="0" y="0"/>
                <wp:positionH relativeFrom="column">
                  <wp:posOffset>3592195</wp:posOffset>
                </wp:positionH>
                <wp:positionV relativeFrom="paragraph">
                  <wp:posOffset>44450</wp:posOffset>
                </wp:positionV>
                <wp:extent cx="991870" cy="144780"/>
                <wp:effectExtent l="0" t="0" r="17780" b="26670"/>
                <wp:wrapNone/>
                <wp:docPr id="429" name="左矢印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91870" cy="14478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E987" id="左矢印 429" o:spid="_x0000_s1026" type="#_x0000_t66" style="position:absolute;left:0;text-align:left;margin-left:282.85pt;margin-top:3.5pt;width:78.1pt;height:11.4pt;rotation:180;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rhnwIAAE0FAAAOAAAAZHJzL2Uyb0RvYy54bWysVMFqGzEQvRf6D0L3Zm3XSWyTdTAJKQWT&#10;BJKS80QreZdqNaoke+3+Q7+hkEPPvfWLQn+jI+06dtJCoXQPi0YzenrzZkYnp+tas5V0vkKT8/5B&#10;jzNpBBaVWeT8w+3FmxFnPoApQKOROd9Iz0+nr1+dNHYiB1iiLqRjBGL8pLE5L0OwkyzzopQ1+AO0&#10;0pBToashkOkWWeGgIfRaZ4Ne7yhr0BXWoZDe0+556+TThK+UFOFKKS8D0zknbiH9Xfrfx382PYHJ&#10;woEtK9HRgH9gUUNl6NInqHMIwJau+g2qroRDjyocCKwzVKoSMuVA2fR7L7K5KcHKlAuJ4+2TTP7/&#10;wYrL1bVjVZHz4WDMmYGaivT449vPrw+PX76zuEkSNdZPKPLGXruYpLdzFB89ObJnnmj4LmatXM0c&#10;kuD93qgXv6QPZczWSf7Nk/xyHZigzfG4PzqmIgly9YfD41EqTwaTiBXvtc6HdxJrFhc511KFmXPY&#10;JGRYzX2IlHZxiSvqqriotE7Gxp9px1ZA3UBNVGBzS5dzpsEHchCjHVPQtoQ2dMvDp+PpCr8Pqw1r&#10;cn709jCSB+pipYFQRW1JV28WnIFe0HiI4BLVZ4db0L9zalN7djTKcA6+bA8nV6wWKaBNTFemAehk&#10;2RUnru6x2FDhU4GItbfioiK0OQlxDY5GgDZprMMV/ZRGSg+7FWclus9/2o/x1Jnk5ayhkaLcPy3B&#10;SdL3vaGeHVNRCTYkY3h4PCDD7Xvu9z1mWZ8h1amf2KVljA96u1QO6zua/lm8lVxgBN3dqtwZZ6Ed&#10;dXo/hJzNUhjNnYUwNzdWRPBtX92u78DZrrMCdcUlbscPJi96q42NJw3OlgFVlRpvp2s3GDSzqRrd&#10;+xIfhX07Re1ewekvAAAA//8DAFBLAwQUAAYACAAAACEAeUEZxt8AAAAIAQAADwAAAGRycy9kb3du&#10;cmV2LnhtbEyPy07DMBRE90j8g3WR2FGnkdo8yE2FEKxQhShI7dKNTRLVvo5s59G/x6xgOZrRzJlq&#10;txjNJuV8bwlhvUqAKWqs7KlF+Pp8fciB+SBICm1JIVyVh119e1OJUtqZPtR0CC2LJeRLgdCFMJSc&#10;+6ZTRviVHRRF79s6I0KUruXSiTmWG83TJNlyI3qKC50Y1HOnmsthNAj9ab/sLy/jfLrq41zot8nl&#10;x3fE+7vl6RFYUEv4C8MvfkSHOjKd7UjSM42w2W6yGEXI4qXoZ+m6AHZGSIsceF3x/wfqHwAAAP//&#10;AwBQSwECLQAUAAYACAAAACEAtoM4kv4AAADhAQAAEwAAAAAAAAAAAAAAAAAAAAAAW0NvbnRlbnRf&#10;VHlwZXNdLnhtbFBLAQItABQABgAIAAAAIQA4/SH/1gAAAJQBAAALAAAAAAAAAAAAAAAAAC8BAABf&#10;cmVscy8ucmVsc1BLAQItABQABgAIAAAAIQATZPrhnwIAAE0FAAAOAAAAAAAAAAAAAAAAAC4CAABk&#10;cnMvZTJvRG9jLnhtbFBLAQItABQABgAIAAAAIQB5QRnG3wAAAAgBAAAPAAAAAAAAAAAAAAAAAPkE&#10;AABkcnMvZG93bnJldi54bWxQSwUGAAAAAAQABADzAAAABQYAAAAA&#10;" adj="1576" fillcolor="windowText" strokecolor="windowText" strokeweight=".5pt">
                <v:fill opacity="0"/>
                <v:path arrowok="t"/>
              </v:shape>
            </w:pict>
          </mc:Fallback>
        </mc:AlternateContent>
      </w:r>
    </w:p>
    <w:p w14:paraId="4534AA84" w14:textId="77777777" w:rsidR="00021048" w:rsidRPr="00E45FF5" w:rsidRDefault="00021048" w:rsidP="00021048">
      <w:pPr>
        <w:rPr>
          <w:rFonts w:ascii="HGPｺﾞｼｯｸM" w:eastAsia="HGPｺﾞｼｯｸM" w:hAnsi="ＭＳ ゴシック"/>
          <w:color w:val="FF0000"/>
          <w:sz w:val="24"/>
          <w:szCs w:val="24"/>
        </w:rPr>
      </w:pPr>
    </w:p>
    <w:p w14:paraId="107E5290" w14:textId="77777777" w:rsidR="00021048" w:rsidRPr="00E45FF5" w:rsidRDefault="00021048" w:rsidP="00021048">
      <w:pPr>
        <w:rPr>
          <w:rFonts w:ascii="HGPｺﾞｼｯｸM" w:eastAsia="HGPｺﾞｼｯｸM" w:hAnsi="ＭＳ ゴシック"/>
          <w:color w:val="FF0000"/>
          <w:sz w:val="24"/>
          <w:szCs w:val="24"/>
        </w:rPr>
      </w:pPr>
    </w:p>
    <w:p w14:paraId="59321229" w14:textId="77777777" w:rsidR="00021048" w:rsidRPr="00E45FF5" w:rsidRDefault="00DA6BA9"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2192" behindDoc="0" locked="0" layoutInCell="1" allowOverlap="1" wp14:anchorId="4998DE05" wp14:editId="088A510B">
                <wp:simplePos x="0" y="0"/>
                <wp:positionH relativeFrom="column">
                  <wp:posOffset>4719320</wp:posOffset>
                </wp:positionH>
                <wp:positionV relativeFrom="paragraph">
                  <wp:posOffset>222885</wp:posOffset>
                </wp:positionV>
                <wp:extent cx="1162050" cy="629285"/>
                <wp:effectExtent l="0" t="0" r="19050" b="25400"/>
                <wp:wrapNone/>
                <wp:docPr id="425" name="テキスト ボックス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29285"/>
                        </a:xfrm>
                        <a:prstGeom prst="rect">
                          <a:avLst/>
                        </a:prstGeom>
                        <a:solidFill>
                          <a:srgbClr val="FFFFFF"/>
                        </a:solidFill>
                        <a:ln w="9525">
                          <a:solidFill>
                            <a:srgbClr val="000000"/>
                          </a:solidFill>
                          <a:miter lim="800000"/>
                          <a:headEnd/>
                          <a:tailEnd/>
                        </a:ln>
                      </wps:spPr>
                      <wps:txbx>
                        <w:txbxContent>
                          <w:p w14:paraId="29DFAC6A"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東京都</w:t>
                            </w:r>
                          </w:p>
                          <w:p w14:paraId="04E6308F" w14:textId="77777777" w:rsidR="00330043" w:rsidRPr="00E45FF5" w:rsidRDefault="00330043" w:rsidP="00021048">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　　　　</w:t>
                            </w:r>
                            <w:r w:rsidRPr="00E45FF5">
                              <w:rPr>
                                <w:rFonts w:ascii="HGPｺﾞｼｯｸM" w:eastAsia="HGPｺﾞｼｯｸM" w:hAnsiTheme="majorEastAsia" w:hint="eastAsia"/>
                                <w:sz w:val="24"/>
                                <w:szCs w:val="24"/>
                              </w:rPr>
                              <w:t>市場）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98DE05" id="テキスト ボックス 425" o:spid="_x0000_s1096" type="#_x0000_t202" style="position:absolute;left:0;text-align:left;margin-left:371.6pt;margin-top:17.55pt;width:91.5pt;height:49.55pt;z-index:251912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rLRQIAAGEEAAAOAAAAZHJzL2Uyb0RvYy54bWysVM2O0zAQviPxDpbvNGnUdtuo6WrpUoS0&#10;/EgLD+A4TmPh2MZ2m5RjK614CF4BceZ58iKMnbZUC+KAyMHydGY+z3zfTOfXbS3QlhnLlczwcBBj&#10;xCRVBZfrDH94v3o2xcg6IgsilGQZ3jGLrxdPn8wbnbJEVUoUzCAAkTZtdIYr53QaRZZWrCZ2oDST&#10;4CyVqYkD06yjwpAG0GsRJXE8iRplCm0UZdbCr7e9Ey8Cflky6t6WpWUOiQxDbS6cJpy5P6PFnKRr&#10;Q3TF6bEM8g9V1IRLePQMdUscQRvDf4OqOTXKqtINqKojVZacstADdDOMH3VzXxHNQi9AjtVnmuz/&#10;g6Vvtu8M4kWGR8kYI0lqEKk7PHT7b93+R3f4grrD1+5w6PbfwUY+CChrtE0h815DrmufqxakD+1b&#10;fafoR4ukWlZErtmNMaqpGCmg5KHPjC5SexzrQfLmtSrgZbJxKgC1pak9n8AQAnSQbneWi7UOUf/k&#10;cJLEY3BR8E2SWTINxUUkPWVrY91LpmrkLxk2MA4BnWzvrPPVkPQU4h+zSvBixYUIhlnnS2HQlsDo&#10;rMIXGngUJiRqMjwbAzF/h4jD9yeImjvYAcHrDE/PQST1tL2QRZhQR7jo71CykEcePXU9ia7N217F&#10;q5M+uSp2wKxR/czDjsKlUuYzRg3Me4btpw0xDCPxSoI6s+Fo5BckGKPxVQKGufTklx4iKUBl2GHU&#10;X5cuLFWgQN+AiiseCPZy95Uca4Y5Drwfd84vyqUdon79Myx+AgAA//8DAFBLAwQUAAYACAAAACEA&#10;iDjpyN4AAAAKAQAADwAAAGRycy9kb3ducmV2LnhtbEyPwU7DMAyG70i8Q2QkLhNL167dKE0nmLQT&#10;p5VxzxrTVjROabKte3vMaRxtf/r9/cVmsr044+g7RwoW8wgEUu1MR42Cw8fuaQ3CB01G945QwRU9&#10;bMr7u0Lnxl1oj+cqNIJDyOdaQRvCkEvp6xat9nM3IPHty41WBx7HRppRXzjc9jKOokxa3RF/aPWA&#10;2xbr7+pkFWQ/VTJ7/zQz2l93b2NtU7M9pEo9PkyvLyACTuEGw58+q0PJTkd3IuNFr2C1TGJGFSTp&#10;AgQDz3HGiyOTyTIGWRbyf4XyFwAA//8DAFBLAQItABQABgAIAAAAIQC2gziS/gAAAOEBAAATAAAA&#10;AAAAAAAAAAAAAAAAAABbQ29udGVudF9UeXBlc10ueG1sUEsBAi0AFAAGAAgAAAAhADj9If/WAAAA&#10;lAEAAAsAAAAAAAAAAAAAAAAALwEAAF9yZWxzLy5yZWxzUEsBAi0AFAAGAAgAAAAhAK1tWstFAgAA&#10;YQQAAA4AAAAAAAAAAAAAAAAALgIAAGRycy9lMm9Eb2MueG1sUEsBAi0AFAAGAAgAAAAhAIg46cje&#10;AAAACgEAAA8AAAAAAAAAAAAAAAAAnwQAAGRycy9kb3ducmV2LnhtbFBLBQYAAAAABAAEAPMAAACq&#10;BQAAAAA=&#10;">
                <v:textbox style="mso-fit-shape-to-text:t">
                  <w:txbxContent>
                    <w:p w14:paraId="29DFAC6A"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東京都</w:t>
                      </w:r>
                    </w:p>
                    <w:p w14:paraId="04E6308F" w14:textId="77777777" w:rsidR="00330043" w:rsidRPr="00E45FF5" w:rsidRDefault="00330043" w:rsidP="00021048">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 xml:space="preserve">（　　　　</w:t>
                      </w:r>
                      <w:r w:rsidRPr="00E45FF5">
                        <w:rPr>
                          <w:rFonts w:ascii="HGPｺﾞｼｯｸM" w:eastAsia="HGPｺﾞｼｯｸM" w:hAnsiTheme="majorEastAsia" w:hint="eastAsia"/>
                          <w:sz w:val="24"/>
                          <w:szCs w:val="24"/>
                        </w:rPr>
                        <w:t>市場）</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42912" behindDoc="0" locked="0" layoutInCell="1" allowOverlap="1" wp14:anchorId="3D53C3B3" wp14:editId="5187866A">
                <wp:simplePos x="0" y="0"/>
                <wp:positionH relativeFrom="column">
                  <wp:posOffset>774700</wp:posOffset>
                </wp:positionH>
                <wp:positionV relativeFrom="paragraph">
                  <wp:posOffset>73025</wp:posOffset>
                </wp:positionV>
                <wp:extent cx="1404620" cy="323215"/>
                <wp:effectExtent l="8255" t="6350" r="6350" b="3810"/>
                <wp:wrapNone/>
                <wp:docPr id="427" name="テキスト ボックス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C7B20"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調査･助言･指導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3C3B3" id="テキスト ボックス 427" o:spid="_x0000_s1097" type="#_x0000_t202" style="position:absolute;left:0;text-align:left;margin-left:61pt;margin-top:5.75pt;width:110.6pt;height:25.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M8uQIAAEkFAAAOAAAAZHJzL2Uyb0RvYy54bWysVNuO0zAQfUfiHyy/d3PZ9JJo0xW7SxHS&#10;cpEWPsBNnMYisY3tNlkQL1sJ8RH8AuKZ78mPMLbb0sILQuTBsT3jM3Nmjn1x2bcN2lClmeA5js5C&#10;jCgvRMn4Ksdv3yxGM4y0IbwkjeA0x/dU48v540cXncxoLGrRlFQhAOE662SOa2NkFgS6qGlL9JmQ&#10;lIOxEqolBpZqFZSKdIDeNkEchpOgE6qUShRUa9i98UY8d/hVRQvzqqo0NajJMeRm3KjcuLRjML8g&#10;2UoRWbNilwb5hyxawjgEPUDdEEPQWrE/oFpWKKFFZc4K0QaiqlhBHQdgE4W/sbmriaSOCxRHy0OZ&#10;9P+DLV5uXivEyhwn8RQjTlpo0rD9PDx8Gx5+DNsvaNh+Hbbb4eE7rJF1gpJ1Umdw8k7CWdNfiR5a&#10;7+hreSuKdxpxcV0TvqJPlBJdTUkJKUf2ZHB01ONoC7LsXogSIpO1EQ6or1Rr6wkVQoAOrbs/tIv2&#10;BhU2ZBImkxhMBdjO4/M4GrsQJNuflkqbZ1S0yE5yrEAODp1sbrWx2ZBs72KDadGwcsGaxi3Uannd&#10;KLQhIJ2F+/zZRtbE7zr5AIb2rg7vBKPhFokLi+nD+R1gAAlYm+XidPIxjeIkvIrT0WIym46SRTIe&#10;pdNwNgqj9CqdhEma3Cw+2QyiJKtZWVJ+yzjdazZK/k4Tu9vj1eZUi7ocp+N47MidZL+jteMa2m9X&#10;3xO3lhm4wg1rczw7OJHMdv0pL4E2yQxhjZ8Hp+m7kkEN9n9XFacRKwsvENMve6/Q2V57S1Heg2qU&#10;gKZC/+H9gUkt1AeMOrjLOdbv10RRjJrnHJSXRkliL79bJOOp1Yw6tiyPLYQXAJVjg5GfXhv/YKyl&#10;YqsaInmtc/EE1FoxJyQra58VULELuK+O1O5tsQ/C8dp5/XoB5z8BAAD//wMAUEsDBBQABgAIAAAA&#10;IQBLX5oL3wAAAAkBAAAPAAAAZHJzL2Rvd25yZXYueG1sTI/BTsMwEETvSP0Ha5G4IOrULVUU4lSo&#10;ggNSQSLA3YmXJG28jmK3DX/f5QS3He1o5k2+mVwvTjiGzpOGxTwBgVR721Gj4fPj+S4FEaIha3pP&#10;qOEHA2yK2VVuMuvP9I6nMjaCQyhkRkMb45BJGeoWnQlzPyDx79uPzkSWYyPtaM4c7nqpkmQtnemI&#10;G1oz4LbF+lAeHfc+TenwVe22+5fyttqrN+peU9L65np6fAARcYp/ZvjFZ3QomKnyR7JB9KyV4i2R&#10;j8U9CDYsV0sFotKwViuQRS7/LyguAAAA//8DAFBLAQItABQABgAIAAAAIQC2gziS/gAAAOEBAAAT&#10;AAAAAAAAAAAAAAAAAAAAAABbQ29udGVudF9UeXBlc10ueG1sUEsBAi0AFAAGAAgAAAAhADj9If/W&#10;AAAAlAEAAAsAAAAAAAAAAAAAAAAALwEAAF9yZWxzLy5yZWxzUEsBAi0AFAAGAAgAAAAhAEUVQzy5&#10;AgAASQUAAA4AAAAAAAAAAAAAAAAALgIAAGRycy9lMm9Eb2MueG1sUEsBAi0AFAAGAAgAAAAhAEtf&#10;mgvfAAAACQEAAA8AAAAAAAAAAAAAAAAAEwUAAGRycy9kb3ducmV2LnhtbFBLBQYAAAAABAAEAPMA&#10;AAAfBgAAAAA=&#10;" stroked="f">
                <v:fill opacity="0"/>
                <v:textbox>
                  <w:txbxContent>
                    <w:p w14:paraId="20FC7B20"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調査･助言･指導</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8816" behindDoc="0" locked="0" layoutInCell="1" allowOverlap="1" wp14:anchorId="573C68EC" wp14:editId="43920C76">
                <wp:simplePos x="0" y="0"/>
                <wp:positionH relativeFrom="column">
                  <wp:posOffset>3429000</wp:posOffset>
                </wp:positionH>
                <wp:positionV relativeFrom="paragraph">
                  <wp:posOffset>73025</wp:posOffset>
                </wp:positionV>
                <wp:extent cx="1404620" cy="323215"/>
                <wp:effectExtent l="5080" t="6350" r="0" b="3810"/>
                <wp:wrapNone/>
                <wp:docPr id="426" name="テキスト ボックス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C9FFC"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調査･助言･指導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68EC" id="テキスト ボックス 426" o:spid="_x0000_s1098" type="#_x0000_t202" style="position:absolute;left:0;text-align:left;margin-left:270pt;margin-top:5.75pt;width:110.6pt;height:25.4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JEuQIAAEkFAAAOAAAAZHJzL2Uyb0RvYy54bWysVNuO0zAQfUfiHyy/d3PZtNtEm672QhHS&#10;cpEWPsBNnMYisY3tNllWvGwlxEfwC4hnvic/wthuSwsvCJEHx/aMz8yZOfb5Rd82aE2VZoLnODoJ&#10;MaK8ECXjyxy/ezsfTTHShvCSNILTHN9TjS9mT5+cdzKjsahFU1KFAITrrJM5ro2RWRDooqYt0SdC&#10;Ug7GSqiWGFiqZVAq0gF62wRxGE6CTqhSKlFQrWH3xhvxzOFXFS3M66rS1KAmx5CbcaNy48KOweyc&#10;ZEtFZM2KbRrkH7JoCeMQdA91QwxBK8X+gGpZoYQWlTkpRBuIqmIFdRyATRT+xuauJpI6LlAcLfdl&#10;0v8Ptni1fqMQK3OcxBOMOGmhScPm8/D4bXj8MWy+oGHzddhshsfvsEbWCUrWSZ3ByTsJZ01/JXpo&#10;vaOv5a0o3mvExXVN+JJeKiW6mpISUo7syeDgqMfRFmTRvRQlRCYrIxxQX6nW1hMqhAAdWne/bxft&#10;DSpsyCRMJjGYCrCdxqdxNHYhSLY7LZU2z6lokZ3kWIEcHDpZ32pjsyHZzsUG06Jh5Zw1jVuo5eK6&#10;UWhNQDpz9/mzjayJ33XyAQztXR3eEUbDLRIXFtOH8zvAABKwNsvF6eQhjeIkvIrT0XwyPRsl82Q8&#10;Ss/C6SiM0qt0EiZpcjP/ZDOIkqxmZUn5LeN0p9ko+TtNbG+PV5tTLepynI7jsSN3lP2W1pZraL9t&#10;fY/cWmbgCjeszfF070Qy2/VnvATaJDOENX4eHKfvSgY12P1dVZxGrCy8QEy/6L1C0532FqK8B9Uo&#10;AU2F/sP7A5NaqI8YdXCXc6w/rIiiGDUvOCgvjZLEXn63SMZnVjPq0LI4tBBeAFSODUZ+em38g7GS&#10;ii1riOS1zsUlqLViTkhW1j4roGIXcF8dqe3bYh+Ew7Xz+vUCzn4CAAD//wMAUEsDBBQABgAIAAAA&#10;IQA+uXEG3wAAAAkBAAAPAAAAZHJzL2Rvd25yZXYueG1sTI9BS8NAFITvgv9heYIXsZuENoaYTSlF&#10;D4IKTfW+yT6TtNm3Ibtt47/3edLjMMPMN8V6toM44+R7RwriRQQCqXGmp1bBx/75PgPhgyajB0eo&#10;4Bs9rMvrq0Lnxl1oh+cqtIJLyOdaQRfCmEvpmw6t9gs3IrH35SarA8uplWbSFy63g0yiKJVW98QL&#10;nR5x22FzrE6Wd5/mbPysX7eHl+quPiTv1L9lpNTtzbx5BBFwDn9h+MVndCiZqXYnMl4MClbLiL8E&#10;NuIVCA48pHEColaQJkuQZSH/Pyh/AAAA//8DAFBLAQItABQABgAIAAAAIQC2gziS/gAAAOEBAAAT&#10;AAAAAAAAAAAAAAAAAAAAAABbQ29udGVudF9UeXBlc10ueG1sUEsBAi0AFAAGAAgAAAAhADj9If/W&#10;AAAAlAEAAAsAAAAAAAAAAAAAAAAALwEAAF9yZWxzLy5yZWxzUEsBAi0AFAAGAAgAAAAhAIHW8kS5&#10;AgAASQUAAA4AAAAAAAAAAAAAAAAALgIAAGRycy9lMm9Eb2MueG1sUEsBAi0AFAAGAAgAAAAhAD65&#10;cQbfAAAACQEAAA8AAAAAAAAAAAAAAAAAEwUAAGRycy9kb3ducmV2LnhtbFBLBQYAAAAABAAEAPMA&#10;AAAfBgAAAAA=&#10;" stroked="f">
                <v:fill opacity="0"/>
                <v:textbox>
                  <w:txbxContent>
                    <w:p w14:paraId="1F3C9FFC"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調査･助言･指導</w:t>
                      </w:r>
                    </w:p>
                  </w:txbxContent>
                </v:textbox>
              </v:shape>
            </w:pict>
          </mc:Fallback>
        </mc:AlternateContent>
      </w:r>
    </w:p>
    <w:p w14:paraId="70EFA368" w14:textId="77777777" w:rsidR="00021048" w:rsidRPr="00E45FF5" w:rsidRDefault="00021048"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9840" behindDoc="0" locked="0" layoutInCell="1" allowOverlap="1" wp14:anchorId="54F4E5D4" wp14:editId="5221E37C">
                <wp:simplePos x="0" y="0"/>
                <wp:positionH relativeFrom="column">
                  <wp:posOffset>927100</wp:posOffset>
                </wp:positionH>
                <wp:positionV relativeFrom="paragraph">
                  <wp:posOffset>88265</wp:posOffset>
                </wp:positionV>
                <wp:extent cx="1058545" cy="154940"/>
                <wp:effectExtent l="8255" t="19050" r="19050" b="6985"/>
                <wp:wrapNone/>
                <wp:docPr id="424" name="左矢印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58545" cy="154940"/>
                        </a:xfrm>
                        <a:prstGeom prst="leftArrow">
                          <a:avLst>
                            <a:gd name="adj1" fmla="val 50000"/>
                            <a:gd name="adj2" fmla="val 50006"/>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97F742" id="左矢印 424" o:spid="_x0000_s1026" type="#_x0000_t66" style="position:absolute;left:0;text-align:left;margin-left:73pt;margin-top:6.95pt;width:83.35pt;height:12.2pt;rotation:180;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L6uwIAAHIFAAAOAAAAZHJzL2Uyb0RvYy54bWysVMGO0zAQvSPxD5bv3STdpNtWm65WTYuQ&#10;Flhp4QNc22kMjh1st+my4hP4BiQOnLnxRSt+g7GTLe3uBSFycDz26M3Mmzc+v9jVEm25sUKrHCcn&#10;MUZcUc2EWuf43dvlYIyRdUQxIrXiOb7lFl/Mnj87b5spH+pKS8YNAhBlp22T48q5ZhpFlla8JvZE&#10;N1zBZalNTRyYZh0xQ1pAr2U0jONR1GrDGqMptxZOi+4SzwJ+WXLq3pSl5Q7JHENuLqwmrCu/RrNz&#10;Ml0b0lSC9mmQf8iiJkJB0D1UQRxBGyOeQNWCGm116U6oriNdloLyUANUk8SPqrmpSMNDLUCObfY0&#10;2f8HS19vrw0SLMfpMMVIkRqadP/z+6+v3+6//ED+EChqGzsFz5vm2vgibXOl6QcLF9HRjTcs+KBV&#10;+0ozACIbpwMtu9LUyGigP4nHsf/CMdSPdqEZt/tm8J1DFA6TOBtnaYYRhbskSydp6FZEph7Mp9EY&#10;615wXSO/ybHkpbs0RrcBmmyvrAsdYX1VhL1PMCprCQ3eEomykEYngAOf4WOfkWcAwvaIsHsI7OGV&#10;XgopA4pUqM3x6DQDoRG5hnmgzoRkrJaCeb/Anlmv5tIgyAGKDl8f4cjNBymIrTo/BrtOrLVwMDFS&#10;1DnumQzBK07YQrGwd0TIbg/JSuWDAqs9H57foMy7STxZjBfjdJAOR4tBGhfF4HI5TwejZXKWFafF&#10;fF4kn33+STqtBGNc+RIepiRJ/06F/bx2+t7PyVGp9pCRZfieMhIdpxFaArU8/EN1QY5egZ1kV5rd&#10;ghqD7qAn8EyBTCptPmHUwsjn2H7cEMMxki8VzNQkSUFjyAUjzc6GYJjDm9XhDVEUoLoeo86Yu+5l&#10;2TRGrCsv9tB9pS9hDkrhvI78jHR59QYMdqihf4T8y3FoB68/T+XsNwAAAP//AwBQSwMEFAAGAAgA&#10;AAAhAKNPLOTgAAAACQEAAA8AAABkcnMvZG93bnJldi54bWxMj81OwzAQhO9IvIO1SNyo0waVNsSp&#10;UFEvSCD1hwpu29gkEfHaip008PQsJ7jNaEez3+Sr0bZiMF1oHCmYThIQhkqnG6oUHPabmwWIEJE0&#10;to6Mgi8TYFVcXuSYaXemrRl2sRJcQiFDBXWMPpMylLWxGCbOG+Lbh+ssRrZdJXWHZy63rZwlyVxa&#10;bIg/1OjNujbl5663Co693L9shsPw/N2/+sentX9Delfq+mp8uAcRzRj/wvCLz+hQMNPJ9aSDaNnf&#10;znlLZJEuQXAgnc7uQJxYLFKQRS7/Lyh+AAAA//8DAFBLAQItABQABgAIAAAAIQC2gziS/gAAAOEB&#10;AAATAAAAAAAAAAAAAAAAAAAAAABbQ29udGVudF9UeXBlc10ueG1sUEsBAi0AFAAGAAgAAAAhADj9&#10;If/WAAAAlAEAAAsAAAAAAAAAAAAAAAAALwEAAF9yZWxzLy5yZWxzUEsBAi0AFAAGAAgAAAAhABYE&#10;cvq7AgAAcgUAAA4AAAAAAAAAAAAAAAAALgIAAGRycy9lMm9Eb2MueG1sUEsBAi0AFAAGAAgAAAAh&#10;AKNPLOTgAAAACQEAAA8AAAAAAAAAAAAAAAAAFQUAAGRycy9kb3ducmV2LnhtbFBLBQYAAAAABAAE&#10;APMAAAAiBgAAAAA=&#10;" adj="1581" filled="f" strokeweight=".5pt">
                <v:stroke dashstyle="dash"/>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5744" behindDoc="0" locked="0" layoutInCell="1" allowOverlap="1" wp14:anchorId="7920F458" wp14:editId="004ACE2E">
                <wp:simplePos x="0" y="0"/>
                <wp:positionH relativeFrom="column">
                  <wp:posOffset>3581400</wp:posOffset>
                </wp:positionH>
                <wp:positionV relativeFrom="paragraph">
                  <wp:posOffset>88265</wp:posOffset>
                </wp:positionV>
                <wp:extent cx="1058545" cy="154940"/>
                <wp:effectExtent l="14605" t="19050" r="12700" b="6985"/>
                <wp:wrapNone/>
                <wp:docPr id="423" name="左矢印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8545" cy="154940"/>
                        </a:xfrm>
                        <a:prstGeom prst="leftArrow">
                          <a:avLst>
                            <a:gd name="adj1" fmla="val 50000"/>
                            <a:gd name="adj2" fmla="val 50006"/>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1F6BDD" id="左矢印 423" o:spid="_x0000_s1026" type="#_x0000_t66" style="position:absolute;left:0;text-align:left;margin-left:282pt;margin-top:6.95pt;width:83.35pt;height:12.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2gsQIAAGMFAAAOAAAAZHJzL2Uyb0RvYy54bWysVMGO0zAQvSPxD5bv3STdpNtGTVerpkVI&#10;C6y08AFu7DQGxw6223RZ8Ql8AxIHztz4ohW/wdhJS7t7QYgcHI9nPDPvzYynl7taoC3ThiuZ4egs&#10;xIjJQlEu1xl+93Y5GGNkLJGUCCVZhu+YwZez58+mbZOyoaqUoEwjcCJN2jYZrqxt0iAwRcVqYs5U&#10;wyQoS6VrYkHU64Bq0oL3WgTDMBwFrdK00apgxsBp3inxzPsvS1bYN2VpmEUiw5Cb9av268qtwWxK&#10;0rUmTcWLPg3yD1nUhEsIenCVE0vQRvMnrmpeaGVUac8KVQeqLHnBPAZAE4WP0NxWpGEeC5BjmgNN&#10;5v+5LV5vbzTiNMPx8BwjSWoo0sPP77++fnv48gO5Q6CobUwKlrfNjXYgTXOtig8GFMGJxgkGbNCq&#10;faUoOCIbqzwtu1LX7iYARjvP/t2BfbazqIDDKEzGSZxgVIAuSuJJ7MsTkHR/u9HGvmCqRm6TYcFK&#10;e6W1an0Isr021peA9jAIfR9hVNYCKrolAiUhfH3Fj2yGj21GzgbC9h5htw/s3Eu15EL4vhEStRke&#10;nSfQWUSsYQAKq30yRglOnZ2nS69Xc6ER5ACg/ddHODFzQXJiqs6Owq7LteYWRkTwOsPjw2WSVozQ&#10;haQ+EUu46PaQrJAuKLDa8+H49a14Pwkni/FiHA/i4WgxiMM8H1wt5/FgtIwukvw8n8/z6LPLP4rT&#10;ilPKpIOwH4so/ru26we0a+jDYJxANceMLP33lJHgNA1fEsCy/3t0vv9cy3U9ulL0DtpPq27O4V2C&#10;TaX0J4xamPEMm48bohlG4qWEIZpEMfQYsl6Ik4shCPpYszrWEFmAq67GqBPmtntKNo3m6wpiRb76&#10;Ul1B45fc7ieky6sfF5hkj6F/ddxTcSx7qz9v4+w3AAAA//8DAFBLAwQUAAYACAAAACEA2DhwLOAA&#10;AAAJAQAADwAAAGRycy9kb3ducmV2LnhtbEyPzU7DMBCE70i8g7VI3KgNKWkJcSqEQEVwgfB7dJMl&#10;iRqvI9tN07dnOcFxNKOZb/LVZHsxog+dIw3nMwUCqXJ1R42Gt9f7syWIEA3VpneEGg4YYFUcH+Um&#10;q92eXnAsYyO4hEJmNLQxDpmUoWrRmjBzAxJ7385bE1n6Rtbe7Lnc9vJCqVRa0xEvtGbA2xarbbmz&#10;Gj6f1+rx7r15OKy7+dPX+OHLbeq1Pj2Zbq5BRJziXxh+8RkdCmbauB3VQfQaLtM5f4lsJFcgOLBI&#10;1ALERkOyTEAWufz/oPgBAAD//wMAUEsBAi0AFAAGAAgAAAAhALaDOJL+AAAA4QEAABMAAAAAAAAA&#10;AAAAAAAAAAAAAFtDb250ZW50X1R5cGVzXS54bWxQSwECLQAUAAYACAAAACEAOP0h/9YAAACUAQAA&#10;CwAAAAAAAAAAAAAAAAAvAQAAX3JlbHMvLnJlbHNQSwECLQAUAAYACAAAACEAZVPNoLECAABjBQAA&#10;DgAAAAAAAAAAAAAAAAAuAgAAZHJzL2Uyb0RvYy54bWxQSwECLQAUAAYACAAAACEA2DhwLOAAAAAJ&#10;AQAADwAAAAAAAAAAAAAAAAALBQAAZHJzL2Rvd25yZXYueG1sUEsFBgAAAAAEAAQA8wAAABgGAAAA&#10;AA==&#10;" adj="1581" filled="f" strokeweight=".5pt">
                <v:stroke dashstyle="dash"/>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3216" behindDoc="0" locked="0" layoutInCell="1" allowOverlap="1" wp14:anchorId="50D47814" wp14:editId="020F680B">
                <wp:simplePos x="0" y="0"/>
                <wp:positionH relativeFrom="column">
                  <wp:posOffset>53340</wp:posOffset>
                </wp:positionH>
                <wp:positionV relativeFrom="paragraph">
                  <wp:posOffset>73660</wp:posOffset>
                </wp:positionV>
                <wp:extent cx="791210" cy="365125"/>
                <wp:effectExtent l="0" t="0" r="27940" b="10160"/>
                <wp:wrapNone/>
                <wp:docPr id="422" name="テキスト ボックス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365125"/>
                        </a:xfrm>
                        <a:prstGeom prst="rect">
                          <a:avLst/>
                        </a:prstGeom>
                        <a:solidFill>
                          <a:srgbClr val="FFFFFF"/>
                        </a:solidFill>
                        <a:ln w="9525">
                          <a:solidFill>
                            <a:srgbClr val="000000"/>
                          </a:solidFill>
                          <a:miter lim="800000"/>
                          <a:headEnd/>
                          <a:tailEnd/>
                        </a:ln>
                      </wps:spPr>
                      <wps:txbx>
                        <w:txbxContent>
                          <w:p w14:paraId="65E5C8DF" w14:textId="77777777" w:rsidR="00330043" w:rsidRPr="00E45FF5" w:rsidRDefault="00330043" w:rsidP="00021048">
                            <w:pPr>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衛検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D47814" id="テキスト ボックス 422" o:spid="_x0000_s1099" type="#_x0000_t202" style="position:absolute;left:0;text-align:left;margin-left:4.2pt;margin-top:5.8pt;width:62.3pt;height:28.75pt;z-index:251913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7aRQIAAGAEAAAOAAAAZHJzL2Uyb0RvYy54bWysVM2O0zAQviPxDpbvNE1od7dR09XSpQhp&#10;F5AWHsBxnMbCf9huk3JsJcRD8AqIM8+TF2HsdrvlRxwQOVgez8w3M9/MZHrZSYHWzDquVYHTwRAj&#10;pqiuuFoW+N3bxZMLjJwnqiJCK1bgDXP4cvb40bQ1Oct0o0XFLAIQ5fLWFLjx3uRJ4mjDJHEDbZgC&#10;Za2tJB5Eu0wqS1pAlyLJhsOzpNW2MlZT5hy8Xu+VeBbx65pR/7quHfNIFBhy8/G08SzDmcymJF9a&#10;YhpOD2mQf8hCEq4g6BHqmniCVpb/BiU5tdrp2g+olomua05ZrAGqSYe/VHPXEMNiLUCOM0ea3P+D&#10;pa/WbyziVYFHWYaRIhKa1O8+9duv/fZ7v/uM+t2Xfrfrt99ARsEIKGuNy8HzzoCv757pDlofy3fm&#10;RtP3Dik9b4hasitrddswUkHKafBMTlz3OC6AlO2triAyWXkdgbraysAnMIQAHVq3ObaLdR5ReDyf&#10;pFkKGgqqp2fjNBvHCCS/dzbW+RdMSxQuBbYwDRGcrG+cD8mQ/N4kxHJa8GrBhYiCXZZzYdGawOQs&#10;4ndA/8lMKNQWeDKG2H+HGMbvTxCSe1gBwWWBL45GJA+sPVdVHFBPuNjfIWWhDjQG5vYc+q7sYhPH&#10;caIDx6WuNkCs1fuRhxWFS6PtR4xaGPcCuw8rYhlG4qWC5kzS0SjsRxRG4/MMBHuqKU81RFGAKrDH&#10;aH+d+7hTkQJzBU1c8EjwQyaHnGGMI++HlQt7cipHq4cfw+wHAAAA//8DAFBLAwQUAAYACAAAACEA&#10;UVU3a9sAAAAHAQAADwAAAGRycy9kb3ducmV2LnhtbEyPwU7DMAyG70i8Q2QkLhNLS1m1laYTTNqJ&#10;08q4Z43XVjROSbKte3u8Exzt/9fnz+V6soM4ow+9IwXpPAGB1DjTU6tg/7l9WoIIUZPRgyNUcMUA&#10;6+r+rtSFcRfa4bmOrWAIhUIr6GIcCylD06HVYe5GJM6OzlsdefStNF5fGG4H+ZwkubS6J77Q6RE3&#10;HTbf9ckqyH/qbPbxZWa0u27ffWMXZrNfKPX4ML29gog4xb8y3PRZHSp2OrgTmSAGBcsXLvI6zUHc&#10;4izj1w7MXqUgq1L+969+AQAA//8DAFBLAQItABQABgAIAAAAIQC2gziS/gAAAOEBAAATAAAAAAAA&#10;AAAAAAAAAAAAAABbQ29udGVudF9UeXBlc10ueG1sUEsBAi0AFAAGAAgAAAAhADj9If/WAAAAlAEA&#10;AAsAAAAAAAAAAAAAAAAALwEAAF9yZWxzLy5yZWxzUEsBAi0AFAAGAAgAAAAhAANOTtpFAgAAYAQA&#10;AA4AAAAAAAAAAAAAAAAALgIAAGRycy9lMm9Eb2MueG1sUEsBAi0AFAAGAAgAAAAhAFFVN2vbAAAA&#10;BwEAAA8AAAAAAAAAAAAAAAAAnwQAAGRycy9kb3ducmV2LnhtbFBLBQYAAAAABAAEAPMAAACnBQAA&#10;AAA=&#10;">
                <v:textbox style="mso-fit-shape-to-text:t">
                  <w:txbxContent>
                    <w:p w14:paraId="65E5C8DF" w14:textId="77777777" w:rsidR="00330043" w:rsidRPr="00E45FF5" w:rsidRDefault="00330043" w:rsidP="00021048">
                      <w:pPr>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衛検</w:t>
                      </w:r>
                    </w:p>
                  </w:txbxContent>
                </v:textbox>
              </v:shape>
            </w:pict>
          </mc:Fallback>
        </mc:AlternateContent>
      </w:r>
    </w:p>
    <w:p w14:paraId="345CB7EE" w14:textId="77777777" w:rsidR="00021048" w:rsidRPr="00E45FF5" w:rsidRDefault="00021048"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7792" behindDoc="0" locked="0" layoutInCell="1" allowOverlap="1" wp14:anchorId="24172884" wp14:editId="277A247A">
                <wp:simplePos x="0" y="0"/>
                <wp:positionH relativeFrom="column">
                  <wp:posOffset>3479800</wp:posOffset>
                </wp:positionH>
                <wp:positionV relativeFrom="paragraph">
                  <wp:posOffset>179705</wp:posOffset>
                </wp:positionV>
                <wp:extent cx="1415415" cy="381000"/>
                <wp:effectExtent l="8255" t="3175" r="5080" b="6350"/>
                <wp:wrapNone/>
                <wp:docPr id="421" name="テキスト ボックス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5D14B"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連絡･相談･回答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72884" id="テキスト ボックス 421" o:spid="_x0000_s1100" type="#_x0000_t202" style="position:absolute;left:0;text-align:left;margin-left:274pt;margin-top:14.15pt;width:111.45pt;height:30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nOtQIAAEkFAAAOAAAAZHJzL2Uyb0RvYy54bWysVNuO0zAQfUfiHyy/d3Mh3W2iTVd7oQhp&#10;uUgLH+AmTmPh2MZ2my6Il62E+Ah+AfHM9+RHGNttaeEFIarK8djjM3Nmjn1+se44WlFtmBQlTk5i&#10;jKioZM3EosRv38xGE4yMJaImXApa4ntq8MX08aPzXhU0la3kNdUIQIQpelXi1lpVRJGpWtoRcyIV&#10;FbDZSN0RC6ZeRLUmPaB3PErj+DTqpa6VlhU1BlZvwiaeevymoZV91TSGWsRLDLlZP2o/zt0YTc9J&#10;sdBEtazapkH+IYuOMAFB91A3xBK01OwPqI5VWhrZ2JNKdpFsGlZRzwHYJPFvbO5aoqjnAsUxal8m&#10;8/9gq5er1xqxusRZmmAkSAdNGjafh4dvw8OPYfMFDZuvw2YzPHwHGzknKFmvTAEn7xSctesruYbW&#10;e/pG3crqnUFCXrdELOil1rJvKakhZX8yOjgacIwDmfcvZA2RydJKD7RudOfqCRVCgA6tu9+3i64t&#10;qlzILBnDH6MK9p5Mkjj2/YxIsTuttLHPqOyQm5RYgxw8OlndGgs8wHXn4oIZyVk9Y5x7Qy/m11yj&#10;FQHpzPwvnOWqJWF1F84EV493hMGFQxLSYYZwYQUYQAJuz3HxOvmYJ2kWX6X5aHY6ORtls2w8ys/i&#10;yShO8qv8NM7y7Gb2yWWQZEXL6pqKWyboTrNJ9nea2N6eoDavWtSXOB+nY0/uKPstrS1XqO6+vkdu&#10;HbNwhTnrSjzZO5HCdf2pqP0Fs4TxMI+O0/clgxrsvr4qXiNOFkEgdj1fe4WO99qby/oeVKMlNBWk&#10;Ae8PTFqpP2DUw10usXm/JJpixJ8LUF6eZJm7/N7IxmcpGPpwZ364Q0QFUCW2GIXptQ0PxlJptmgh&#10;UtC6kJeg1oZ5ITlZh6yAijPgvnpS27fFPQiHtvf69QJOfwIAAP//AwBQSwMEFAAGAAgAAAAhANZd&#10;qR/fAAAACQEAAA8AAABkcnMvZG93bnJldi54bWxMj8FOwzAQRO9I/IO1SFwQdQiUmjROhSo4ILVI&#10;BLg78TZJiddR7Lbh71lOcNzZ0cybfDW5XhxxDJ0nDTezBARS7W1HjYaP9+drBSJEQ9b0nlDDNwZY&#10;FednucmsP9EbHsvYCA6hkBkNbYxDJmWoW3QmzPyAxL+dH52JfI6NtKM5cbjrZZok99KZjrihNQOu&#10;W6y/yoPj3qdJDZ/VZr1/Ka+qffpK3VaR1pcX0+MSRMQp/pnhF5/RoWCmyh/IBtFrmN8p3hI1pOoW&#10;BBsWi+QBRKVBsSCLXP5fUPwAAAD//wMAUEsBAi0AFAAGAAgAAAAhALaDOJL+AAAA4QEAABMAAAAA&#10;AAAAAAAAAAAAAAAAAFtDb250ZW50X1R5cGVzXS54bWxQSwECLQAUAAYACAAAACEAOP0h/9YAAACU&#10;AQAACwAAAAAAAAAAAAAAAAAvAQAAX3JlbHMvLnJlbHNQSwECLQAUAAYACAAAACEA/VtpzrUCAABJ&#10;BQAADgAAAAAAAAAAAAAAAAAuAgAAZHJzL2Uyb0RvYy54bWxQSwECLQAUAAYACAAAACEA1l2pH98A&#10;AAAJAQAADwAAAAAAAAAAAAAAAAAPBQAAZHJzL2Rvd25yZXYueG1sUEsFBgAAAAAEAAQA8wAAABsG&#10;AAAAAA==&#10;" stroked="f">
                <v:fill opacity="0"/>
                <v:textbox>
                  <w:txbxContent>
                    <w:p w14:paraId="3A95D14B"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連絡･相談･回答</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41888" behindDoc="0" locked="0" layoutInCell="1" allowOverlap="1" wp14:anchorId="13D6229B" wp14:editId="18FA5653">
                <wp:simplePos x="0" y="0"/>
                <wp:positionH relativeFrom="column">
                  <wp:posOffset>825500</wp:posOffset>
                </wp:positionH>
                <wp:positionV relativeFrom="paragraph">
                  <wp:posOffset>179705</wp:posOffset>
                </wp:positionV>
                <wp:extent cx="1386840" cy="381000"/>
                <wp:effectExtent l="1905" t="3175" r="1905" b="6350"/>
                <wp:wrapNone/>
                <wp:docPr id="420" name="テキスト ボックス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09E8"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連絡･相談･回答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229B" id="テキスト ボックス 420" o:spid="_x0000_s1101" type="#_x0000_t202" style="position:absolute;left:0;text-align:left;margin-left:65pt;margin-top:14.15pt;width:109.2pt;height:30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2buAIAAEkFAAAOAAAAZHJzL2Uyb0RvYy54bWysVNuO0zAQfUfiHyy/d3PZtJtEm672QhHS&#10;cpEWPsBNnMbCsYPtNl1WvGwlxEfwC4hnvic/wthuSwsvCNEH15PxnJkzc+zzi3XL0YoqzaQocHQS&#10;YkRFKSsmFgV+93Y2SjHShoiKcCloge+pxhfTp0/O+y6nsWwkr6hCACJ03ncFbozp8iDQZUNbok9k&#10;RwU4a6laYsBUi6BSpAf0lgdxGE6CXqqqU7KkWsPXG+/EU4df17Q0r+taU4N4gaE241bl1rldg+k5&#10;yReKdA0rt2WQf6iiJUxA0j3UDTEELRX7A6plpZJa1uaklG0g65qV1HEANlH4G5u7hnTUcYHm6G7f&#10;Jv3/YMtXqzcKsarASQz9EaSFIQ2bz8Pjt+Hxx7D5gobN12GzGR6/g43sIWhZ3+kcIu86iDXrK7mG&#10;0Tv6uruV5XuNhLxuiFjQS6Vk31BSQcmRjQwOQj2OtiDz/qWsIDNZGumA1rVqbT+hQwjQobT7/bjo&#10;2qDSpjxNJ2kCrhJ8p2kUhq64gOS76E5p85zKFtlNgRXIwaGT1a02thqS747YZFpyVs0Y585Qi/k1&#10;V2hFQDoz9/OxvGuI/7pLp/1Rh3eEwYVFEtJi+nT+CzCAAqzPcnE6eciiOAmv4mw0m6Rno2SWjEfZ&#10;WZiOwii7yiZhkiU3s0+2gijJG1ZVVNwyQXeajZK/08T29ni1OdWivsDZOB47ckfVb2ltuUJ39/09&#10;OtYyA1eYs7bA6f4Qye3Un4kKaJPcEMb9Pjgu37UMerD7d11xGrGy8AIx6/naKXQc77Q3l9U9qEZJ&#10;GCrMH94f2DRSfcSoh7tcYP1hSRTFiL8QoLwsSqxMjDOS8ZlVujr0zA89RJQAVWCDkd9eG/9gLDvF&#10;Fg1k8loX8hLUWjMnJCtrXxVQsQbcV0dq+7bYB+HQdqd+vYDTnwAAAP//AwBQSwMEFAAGAAgAAAAh&#10;ADZKvE3eAAAACQEAAA8AAABkcnMvZG93bnJldi54bWxMj8FOwzAQRO9I/QdrK3FB1CGpKivEqVAF&#10;ByRAagp3J16SlHgdxW4b/p7lBMfZHc28KbazG8QZp9B70nC3SkAgNd721Gp4PzzdKhAhGrJm8IQa&#10;vjHAtlxcFSa3/kJ7PFexFRxCITcauhjHXMrQdOhMWPkRiX+ffnImspxaaSdz4XA3yDRJNtKZnrih&#10;MyPuOmy+qpPj3sdZjR/1y+74XN3Ux/SN+ldFWl8v54d7EBHn+GeGX3xGh5KZan8iG8TAOkt4S9SQ&#10;qgwEG7K1WoOoNSg+yLKQ/xeUPwAAAP//AwBQSwECLQAUAAYACAAAACEAtoM4kv4AAADhAQAAEwAA&#10;AAAAAAAAAAAAAAAAAAAAW0NvbnRlbnRfVHlwZXNdLnhtbFBLAQItABQABgAIAAAAIQA4/SH/1gAA&#10;AJQBAAALAAAAAAAAAAAAAAAAAC8BAABfcmVscy8ucmVsc1BLAQItABQABgAIAAAAIQCbjq2buAIA&#10;AEkFAAAOAAAAAAAAAAAAAAAAAC4CAABkcnMvZTJvRG9jLnhtbFBLAQItABQABgAIAAAAIQA2SrxN&#10;3gAAAAkBAAAPAAAAAAAAAAAAAAAAABIFAABkcnMvZG93bnJldi54bWxQSwUGAAAAAAQABADzAAAA&#10;HQYAAAAA&#10;" stroked="f">
                <v:fill opacity="0"/>
                <v:textbox>
                  <w:txbxContent>
                    <w:p w14:paraId="10D509E8"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連絡･相談･回答</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40864" behindDoc="0" locked="0" layoutInCell="1" allowOverlap="1" wp14:anchorId="56CE629A" wp14:editId="46A98D7B">
                <wp:simplePos x="0" y="0"/>
                <wp:positionH relativeFrom="column">
                  <wp:posOffset>939800</wp:posOffset>
                </wp:positionH>
                <wp:positionV relativeFrom="paragraph">
                  <wp:posOffset>40005</wp:posOffset>
                </wp:positionV>
                <wp:extent cx="1058545" cy="155575"/>
                <wp:effectExtent l="20955" t="25400" r="6350" b="19050"/>
                <wp:wrapNone/>
                <wp:docPr id="419" name="左矢印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8545" cy="155575"/>
                        </a:xfrm>
                        <a:prstGeom prst="leftArrow">
                          <a:avLst>
                            <a:gd name="adj1" fmla="val 50000"/>
                            <a:gd name="adj2" fmla="val 49991"/>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7B41BA" id="左矢印 419" o:spid="_x0000_s1026" type="#_x0000_t66" style="position:absolute;left:0;text-align:left;margin-left:74pt;margin-top:3.15pt;width:83.35pt;height:12.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vopwIAAEsFAAAOAAAAZHJzL2Uyb0RvYy54bWysVM2O0zAQviPxDpbv3STdpNtEm65WTYuQ&#10;Flhp4QHc2GkMjh1st+mCeASeAYkDZ2480YrXYOykpWUvCOGD4/FMZr5vfnx5tWsE2jJtuJI5js5C&#10;jJgsFeVyneM3r5ejKUbGEkmJUJLl+J4ZfDV7+uSyazM2VrUSlGkETqTJujbHtbVtFgSmrFlDzJlq&#10;mQRlpXRDLIh6HVBNOvDeiGAchpOgU5q2WpXMGLgteiWeef9VxUr7qqoMs0jkGLBZv2u/r9wezC5J&#10;ttakrXk5wCD/gKIhXELQg6uCWII2mj9y1fBSK6Mqe1aqJlBVxUvmOQCbKPyDzV1NWua5QHJMe0iT&#10;+X9uy5fbW404zXEcpRhJ0kCRHn58+/nl68Pn78hdQoq61mRgedfeakfStDeqfGdAEZxonGDABq26&#10;F4qCI7KxyqdlV+nG/QmE0c5n//6QfbazqITLKEymSZxgVIIuSpLkInGxA5Lt/261sc+YapA75Fiw&#10;yl5rrTofgmxvjPUloAMNQt9GGFWNgIpuiUBJCGuo+JHN+NgmTtM0GsIOHgHAPrBzL9WSC+H7RkjU&#10;5XhynkBnEbGGASit9mCMEpw6O58uvV7NhUaAAUj7NUQ4MWu4hVEQvMnx9GBEspoRupDUB7SEi/4M&#10;oIR0ziF7A2+XR99yH9MwXUwX03gUjyeLURwWxeh6OY9Hk2V0kRTnxXxeRJ8czijOak4pkw7qvv2j&#10;+O/aaxjEvnEPA3BCyRwzX/r1mHlwCsNXHLjsv56d7zPXWn0vrhS9hzbTqp9neH/gUCv9AaMOZjnH&#10;5v2GaIaReC5hWNIojt3weyFOLsYg6GPN6lhDZAmu+lqiXpjb/snYtJqva4gV+SpLdQ0NXnG7n4Qe&#10;1zAWMLGew/C6uCfhWPZWv9/A2S8AAAD//wMAUEsDBBQABgAIAAAAIQALxHYz3AAAAAgBAAAPAAAA&#10;ZHJzL2Rvd25yZXYueG1sTI/NTsMwEITvSLyDtUhcUOuUViENcaoWwQNQIGc33sQR/olspw1vz3Ki&#10;tx3NaPabajdbw84Y4uCdgNUyA4au9WpwvYDPj7dFASwm6ZQ03qGAH4ywq29vKlkqf3HveD6mnlGJ&#10;i6UUoFMaS85jq9HKuPQjOvI6H6xMJEPPVZAXKreGP2ZZzq0cHH3QcsQXje33cbICuqZp1IPJpy7s&#10;1evwpQ9+e5iFuL+b98/AEs7pPwx/+IQONTGd/ORUZIb0pqAtSUC+Bkb+erV5AnaiIyuA1xW/HlD/&#10;AgAA//8DAFBLAQItABQABgAIAAAAIQC2gziS/gAAAOEBAAATAAAAAAAAAAAAAAAAAAAAAABbQ29u&#10;dGVudF9UeXBlc10ueG1sUEsBAi0AFAAGAAgAAAAhADj9If/WAAAAlAEAAAsAAAAAAAAAAAAAAAAA&#10;LwEAAF9yZWxzLy5yZWxzUEsBAi0AFAAGAAgAAAAhANcbq+inAgAASwUAAA4AAAAAAAAAAAAAAAAA&#10;LgIAAGRycy9lMm9Eb2MueG1sUEsBAi0AFAAGAAgAAAAhAAvEdjPcAAAACAEAAA8AAAAAAAAAAAAA&#10;AAAAAQUAAGRycy9kb3ducmV2LnhtbFBLBQYAAAAABAAEAPMAAAAKBgAAAAA=&#10;" adj="1587" filled="f" strokeweight=".5pt">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6768" behindDoc="0" locked="0" layoutInCell="1" allowOverlap="1" wp14:anchorId="71A571DC" wp14:editId="730DFE61">
                <wp:simplePos x="0" y="0"/>
                <wp:positionH relativeFrom="column">
                  <wp:posOffset>3594100</wp:posOffset>
                </wp:positionH>
                <wp:positionV relativeFrom="paragraph">
                  <wp:posOffset>40005</wp:posOffset>
                </wp:positionV>
                <wp:extent cx="1058545" cy="155575"/>
                <wp:effectExtent l="8255" t="25400" r="19050" b="9525"/>
                <wp:wrapNone/>
                <wp:docPr id="418" name="左矢印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58545" cy="155575"/>
                        </a:xfrm>
                        <a:prstGeom prst="leftArrow">
                          <a:avLst>
                            <a:gd name="adj1" fmla="val 50000"/>
                            <a:gd name="adj2" fmla="val 49991"/>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BCFD92" id="左矢印 418" o:spid="_x0000_s1026" type="#_x0000_t66" style="position:absolute;left:0;text-align:left;margin-left:283pt;margin-top:3.15pt;width:83.35pt;height:12.25pt;rotation:18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7VsAIAAFoFAAAOAAAAZHJzL2Uyb0RvYy54bWysVE2O0zAU3iNxB8v7TpJO0mmjpqNRfxDS&#10;ACMNHMC1ncbg2MF2mw6II3AGJBas2XGiEdfg2cmUltkgRBaOn9/T5+97P55e7muJdtxYoVWBk7MY&#10;I66oZkJtCvzm9Wowxsg6ohiRWvEC33GLL2dPn0zbJudDXWnJuEEAomzeNgWunGvyKLK04jWxZ7rh&#10;CpylNjVxYJpNxAxpAb2W0TCOR1GrDWuMptxaOF10TjwL+GXJqXtVlpY7JAsM3FxYTVjXfo1mU5Jv&#10;DGkqQXsa5B9Y1EQouPQAtSCOoK0Rj6BqQY22unRnVNeRLktBedAAapL4DzW3FWl40ALJsc0hTfb/&#10;wdKXuxuDBCtwmkCpFKmhSPc/vv388vX+83fkDyFFbWNziLxtbowXaZtrTd9ZcEQnHm9YiEHr9oVm&#10;AES2Toe07EtTI6Mh/Uk8jv0XjkE/2odi3B2KwfcOUThM4mycpRlGFHxJlmUXmacSkdyDeRqNse4Z&#10;1zXymwJLXrorY3QboMnu2rpQEdarIuxtglFZSyjwjkiUBRpdAxzFDI9j0slkkvTX9ohA4OFiD6/0&#10;SkgZUKRCbYFH5xk0GpEbmAfqTCBjtRTMx4Xsmc16Lg0CDiA6fP0NJ2G1cDAZUtQF7jMWLqk4YUvF&#10;wt4RIbs9kJLKg0P2et0+j6EDP07iyXK8HKeDdDhaDtJ4sRhcrebpYLRKLrLF+WI+XySfPM8kzSvB&#10;GFee6sM0JOnfdVs/l10fH+bhRJI9Vr4K32Pl0SmNUHHQ8vAP6kLb+U7rWnOt2R10XegvyD08R9AO&#10;lTYfMGphtAts32+J4RjJ5wpmZ5KkqX8LgpFmF0MwzLFnfewhigJUV0vUGXPXvSDbxohN5Zs6VFnp&#10;K+j3UjgoTmDY8eoNGOCgoX9s/AtxbIeo30/i7BcAAAD//wMAUEsDBBQABgAIAAAAIQAuGBgQ3wAA&#10;AAgBAAAPAAAAZHJzL2Rvd25yZXYueG1sTI9BS8NAFITvgv9heYIXsbs2mLQxL8UqPQmCrSDettln&#10;NjT7NmS3bfz3ric9DjPMfFOtJteLE42h84xwN1MgiBtvOm4R3neb2wWIEDUb3XsmhG8KsKovLypd&#10;Gn/mNzptYytSCYdSI9gYh1LK0FhyOsz8QJy8Lz86HZMcW2lGfU7lrpdzpXLpdMdpweqBniw1h+3R&#10;Idw8f3xujC7iere2y9fDcnpRo0W8vpoeH0BEmuJfGH7xEzrUiWnvj2yC6BHu8zx9iQh5BiL5RTYv&#10;QOwRMrUAWVfy/4H6BwAA//8DAFBLAQItABQABgAIAAAAIQC2gziS/gAAAOEBAAATAAAAAAAAAAAA&#10;AAAAAAAAAABbQ29udGVudF9UeXBlc10ueG1sUEsBAi0AFAAGAAgAAAAhADj9If/WAAAAlAEAAAsA&#10;AAAAAAAAAAAAAAAALwEAAF9yZWxzLy5yZWxzUEsBAi0AFAAGAAgAAAAhAAWMztWwAgAAWgUAAA4A&#10;AAAAAAAAAAAAAAAALgIAAGRycy9lMm9Eb2MueG1sUEsBAi0AFAAGAAgAAAAhAC4YGBDfAAAACAEA&#10;AA8AAAAAAAAAAAAAAAAACgUAAGRycy9kb3ducmV2LnhtbFBLBQYAAAAABAAEAPMAAAAWBgAAAAA=&#10;" adj="1587" filled="f" strokeweight=".5pt">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3696" behindDoc="0" locked="0" layoutInCell="1" allowOverlap="1" wp14:anchorId="7AE4BA02" wp14:editId="33C0D8C9">
                <wp:simplePos x="0" y="0"/>
                <wp:positionH relativeFrom="column">
                  <wp:posOffset>-233045</wp:posOffset>
                </wp:positionH>
                <wp:positionV relativeFrom="paragraph">
                  <wp:posOffset>781685</wp:posOffset>
                </wp:positionV>
                <wp:extent cx="1320800" cy="192405"/>
                <wp:effectExtent l="0" t="7303" r="24448" b="24447"/>
                <wp:wrapNone/>
                <wp:docPr id="417" name="左矢印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320800" cy="192405"/>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477A" id="左矢印 417" o:spid="_x0000_s1026" type="#_x0000_t66" style="position:absolute;left:0;text-align:left;margin-left:-18.35pt;margin-top:61.55pt;width:104pt;height:15.15pt;rotation:9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0oAIAAE0FAAAOAAAAZHJzL2Uyb0RvYy54bWysVM1u2zAMvg/YOwi6r47TpD9GnSJo0WFA&#10;0AZoh55ZWY6NyaImKXGyd9gzDNhh5932RMVeY5TsNGk3YMAwHwxRpD5+/ETq7HzdKLaS1tWoc54e&#10;DDiTWmBR60XO399dvTnhzHnQBSjUMucb6fj55PWrs9ZkcogVqkJaRiDaZa3JeeW9yZLEiUo24A7Q&#10;SE3OEm0Dnky7SAoLLaE3KhkOBkdJi7YwFoV0jnYvOyefRPyylMLflKWTnqmcEzcf/zb+H8I/mZxB&#10;trBgqlr0NOAfWDRQa0r6BHUJHtjS1r9BNbWw6LD0BwKbBMuyFjLWQNWkgxfV3FZgZKyFxHHmSSb3&#10;/2DF9WpuWV3kfJQec6ahoUt6/PHt55evj5+/s7BJErXGZRR5a+Y2FOnMDMUHR47kmScYro9Zl7Zh&#10;Fknw8WgQvigPFczWUf3Nk/py7ZmgzfRwODihOCbIl54OR4NxyJ1AFrBCXmOdfyuxYWGRcyVLP7UW&#10;2wgNq5nzXfw2LnJFVRdXtVLR2LgLZdkKqBuoiQps7yg7ZwqcJwdR2lEFZSroQmObEA8Xj0dKbh9W&#10;adbm/OhwHMgDdXGpgFBFY0hXpxecgVrQeAhvI9VnhzvQv3PqSnt2NNR5Ca7qDkdXr5jSoVwZB6CX&#10;ZXc5YfWAxYYuPl4QsXZGXNWENiMh5mBpBGiTxtrf0K9USOVhv+KsQvvpT/shnjqTvJy1NFJU+8cl&#10;WEn6vtPUs6fpaESwPhqj8fGQDLvvedj36GVzgXRPaWQXlyHeq+2ytNjc0/RPQ1ZygRaUu1O5Ny58&#10;N+r0fgg5ncYwmjsDfqZvjQjg2766W9+DNX1neeqKa9yOH2QvequLDSc1Tpceyzo23k7XfjBoZmOz&#10;9O9LeBT27Ri1ewUnvwAAAP//AwBQSwMEFAAGAAgAAAAhAMGrN7LdAAAACAEAAA8AAABkcnMvZG93&#10;bnJldi54bWxMj8FOwzAQRO9I/IO1SNyoUyeUKmRTVaByKQca+IBtbJJAvI5ipw1/jznR42hGM2+K&#10;zWx7cTKj7xwjLBcJCMO10x03CB/vu7s1CB+INfWODcKP8bApr68KyrU788GcqtCIWMI+J4Q2hCGX&#10;0tetseQXbjAcvU83WgpRjo3UI51jue2lSpKVtNRxXGhpME+tqb+rySK87T297h72z1/zsKomvX1J&#10;DqQQb2/m7SOIYObwH4Y//IgOZWQ6uom1Fz3CvVrGJEKapSCiv1YZiCOCylQKsizk5YHyFwAA//8D&#10;AFBLAQItABQABgAIAAAAIQC2gziS/gAAAOEBAAATAAAAAAAAAAAAAAAAAAAAAABbQ29udGVudF9U&#10;eXBlc10ueG1sUEsBAi0AFAAGAAgAAAAhADj9If/WAAAAlAEAAAsAAAAAAAAAAAAAAAAALwEAAF9y&#10;ZWxzLy5yZWxzUEsBAi0AFAAGAAgAAAAhANS3T/SgAgAATQUAAA4AAAAAAAAAAAAAAAAALgIAAGRy&#10;cy9lMm9Eb2MueG1sUEsBAi0AFAAGAAgAAAAhAMGrN7LdAAAACAEAAA8AAAAAAAAAAAAAAAAA+gQA&#10;AGRycy9kb3ducmV2LnhtbFBLBQYAAAAABAAEAPMAAAAEBgAAAAA=&#10;" adj="1573" fillcolor="windowText" strokecolor="windowText" strokeweight=".5pt">
                <v:fill opacity="0"/>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1168" behindDoc="0" locked="0" layoutInCell="1" allowOverlap="1" wp14:anchorId="08496CD1" wp14:editId="03E04095">
                <wp:simplePos x="0" y="0"/>
                <wp:positionH relativeFrom="column">
                  <wp:posOffset>2013585</wp:posOffset>
                </wp:positionH>
                <wp:positionV relativeFrom="paragraph">
                  <wp:posOffset>744220</wp:posOffset>
                </wp:positionV>
                <wp:extent cx="647065" cy="365125"/>
                <wp:effectExtent l="0" t="0" r="19685" b="10160"/>
                <wp:wrapNone/>
                <wp:docPr id="415" name="テキスト ボックス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65125"/>
                        </a:xfrm>
                        <a:prstGeom prst="rect">
                          <a:avLst/>
                        </a:prstGeom>
                        <a:solidFill>
                          <a:srgbClr val="FFFFFF"/>
                        </a:solidFill>
                        <a:ln w="9525">
                          <a:solidFill>
                            <a:srgbClr val="000000"/>
                          </a:solidFill>
                          <a:miter lim="800000"/>
                          <a:headEnd/>
                          <a:tailEnd/>
                        </a:ln>
                      </wps:spPr>
                      <wps:txbx>
                        <w:txbxContent>
                          <w:p w14:paraId="401A4C32"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仲卸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496CD1" id="テキスト ボックス 415" o:spid="_x0000_s1102" type="#_x0000_t202" style="position:absolute;left:0;text-align:left;margin-left:158.55pt;margin-top:58.6pt;width:50.95pt;height:28.75pt;z-index:251911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KNRgIAAGAEAAAOAAAAZHJzL2Uyb0RvYy54bWysVM2O0zAQviPxDpbvNE237e5GTVdLlyKk&#10;XUBaeADHcRoL/2G7TZZjKyEegldAnHmevAhjpy3VgjggcrA8Hs/nb76ZyeyqlQJtmHVcqxyngyFG&#10;TFFdcrXK8ft3y2cXGDlPVEmEVizHD8zhq/nTJ7PGZGykay1KZhGAKJc1Jse19yZLEkdrJokbaMMU&#10;OCttJfFg2lVSWtIAuhTJaDicJo22pbGaMufg9KZ34nnErypG/ZuqcswjkWPg5uNq41qENZnPSLay&#10;xNSc7mmQf2AhCVfw6BHqhniC1pb/BiU5tdrpyg+olomuKk5ZzAGySYePsrmviWExFxDHmaNM7v/B&#10;0tebtxbxMsfjdIKRIhKK1O0+d9tv3fZHt/uCut3Xbrfrtt/BRuESSNYYl0HkvYFY3z7XLZQ+pu/M&#10;raYfHFJ6URO1YtfW6qZmpATKaYhMTkJ7HBdAiuZOl/AyWXsdgdrKyqAnKIQAHUr3cCwXaz2icDgd&#10;nw+nQJqC62w6SUeRW0KyQ7Cxzr9kWqKwybGFbojgZHPrfCBDssOV8JbTgpdLLkQ07KpYCIs2BDpn&#10;Gb/I/9E1oVCT48sJvP13iGH8/gQhuYcREFzm+OJ4iWRBtReqjA3qCRf9HigLtZcxKNdr6NuijUWc&#10;nB3KU+jyAYS1um95GFHY1Np+wqiBds+x+7gmlmEkXikozmU6Hof5iMZ4cj4Cw556ilMPURSgcuwx&#10;6rcLH2cqSmCuoYhLHgUO1e6Z7DlDG0fd9yMX5uTUjrd+/RjmPwEAAP//AwBQSwMEFAAGAAgAAAAh&#10;AKWAFHTfAAAACwEAAA8AAABkcnMvZG93bnJldi54bWxMj81OwzAQhO+VeAdrkbhU1HH/AiFOBZV6&#10;6qmh3N14SSLidYjdNn17lhMcd+bT7Ey+GV0nLjiE1pMGNUtAIFXetlRrOL7vHp9AhGjIms4Tarhh&#10;gE1xN8lNZv2VDngpYy04hEJmNDQx9pmUoWrQmTDzPRJ7n35wJvI51NIO5srhrpPzJFlLZ1riD43p&#10;cdtg9VWenYb1d7mY7j/slA633dtQuZXdHldaP9yPry8gIo7xD4bf+lwdCu508meyQXQaFipVjLKh&#10;0jkIJpbqmdedWEmXKcgil/83FD8AAAD//wMAUEsBAi0AFAAGAAgAAAAhALaDOJL+AAAA4QEAABMA&#10;AAAAAAAAAAAAAAAAAAAAAFtDb250ZW50X1R5cGVzXS54bWxQSwECLQAUAAYACAAAACEAOP0h/9YA&#10;AACUAQAACwAAAAAAAAAAAAAAAAAvAQAAX3JlbHMvLnJlbHNQSwECLQAUAAYACAAAACEAS2/CjUYC&#10;AABgBAAADgAAAAAAAAAAAAAAAAAuAgAAZHJzL2Uyb0RvYy54bWxQSwECLQAUAAYACAAAACEApYAU&#10;dN8AAAALAQAADwAAAAAAAAAAAAAAAACgBAAAZHJzL2Rvd25yZXYueG1sUEsFBgAAAAAEAAQA8wAA&#10;AKwFAAAAAA==&#10;">
                <v:textbox style="mso-fit-shape-to-text:t">
                  <w:txbxContent>
                    <w:p w14:paraId="401A4C32"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仲卸</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9600" behindDoc="0" locked="0" layoutInCell="1" allowOverlap="1" wp14:anchorId="4D1A3F83" wp14:editId="030364F4">
                <wp:simplePos x="0" y="0"/>
                <wp:positionH relativeFrom="column">
                  <wp:posOffset>2815590</wp:posOffset>
                </wp:positionH>
                <wp:positionV relativeFrom="paragraph">
                  <wp:posOffset>805180</wp:posOffset>
                </wp:positionV>
                <wp:extent cx="1141095" cy="180975"/>
                <wp:effectExtent l="3810" t="0" r="24765" b="24765"/>
                <wp:wrapNone/>
                <wp:docPr id="414" name="左矢印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141095" cy="180975"/>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000A" id="左矢印 414" o:spid="_x0000_s1026" type="#_x0000_t66" style="position:absolute;left:0;text-align:left;margin-left:221.7pt;margin-top:63.4pt;width:89.85pt;height:14.25pt;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ReogIAAE4FAAAOAAAAZHJzL2Uyb0RvYy54bWysVM1qGzEQvhf6DkL3Zr2pnR+TdTAJKQWT&#10;BJKS80QreZdqNaoke+2+Q5+hkEPPvfWJQl+jI+06dtJCoXQPi0Yz+mbm0zc6OV01mi2l8zWagud7&#10;A86kEVjWZl7wD7cXb4448wFMCRqNLPhaen46ef3qpLVjuY8V6lI6RiDGj1tb8CoEO84yLyrZgN9D&#10;Kw05FboGAplunpUOWkJvdLY/GBxkLbrSOhTSe9o975x8kvCVkiJcKeVlYLrgVFtIf5f+9/GfTU5g&#10;PHdgq1r0ZcA/VNFAbSjpE9Q5BGALV/8G1dTCoUcV9gQ2GSpVC5l6oG7ywYtubiqwMvVC5Hj7RJP/&#10;f7DicnntWF0WfJgPOTPQ0CU9/vj28+vD45fvLG4SRa31Y4q8sdcuNuntDMVHT47smScavo9ZKdcw&#10;h0R4fkAXRV/ihzpmq0T/+ol+uQpM0GaeD/PB8YgzQb78aHB8OIrJMxhHsJjYOh/eSWxYXBRcSxWm&#10;zmGboGE586GL38SlYlHX5UWtdTLW/kw7tgSSA6moxPaWsnOmwQdyUEnbUkHbCrrQpBOqw6fjqSS/&#10;C6sNawt+8HZEEhNAMlYaCFU0loj1Zs4Z6DnNhwgulfrscAf695q61p4djX2eg6+6w8nVM6ZNbFem&#10;Cehp2d5OXN1juaabTzdEVXsrLmpCmxER1+BoBmiT5jpc0U9ppPawX3FWofv8p/0YT9IkL2ctzRT1&#10;/mkBThK/7w2J9jgfDuMQJmM4Otwnw+167nc9ZtGcId1TnqpLyxgf9GapHDZ3NP7TmJVcYATl7lju&#10;jbPQzTo9IEJOpymMBs9CmJkbKyL4Rle3qztwtldWIFVc4mb+YPxCW11sPGlwugio6iS8La/9ZNDQ&#10;JrH0D0x8FXbtFLV9Bie/AAAA//8DAFBLAwQUAAYACAAAACEAKlMEs+AAAAAKAQAADwAAAGRycy9k&#10;b3ducmV2LnhtbEyPwU7DMBBE70j8g7VIXFDrNJDShDgVFFVI3AhIXLfxNokar63YbcPf457gNqsZ&#10;zb4p15MZxIlG31tWsJgnIIgbq3tuFXx9bmcrED4gaxwsk4If8rCurq9KLLQ98wed6tCKWMK+QAVd&#10;CK6Q0jcdGfRz64ijt7ejwRDPsZV6xHMsN4NMk2QpDfYcP3ToaNNRc6iPRoHd1+57tZle7d0hly/k&#10;3pvtGyp1ezM9P4EINIW/MFzwIzpUkWlnj6y9GBRkizxuCReRgoiB7OExA7FTkN4nOciqlP8nVL8A&#10;AAD//wMAUEsBAi0AFAAGAAgAAAAhALaDOJL+AAAA4QEAABMAAAAAAAAAAAAAAAAAAAAAAFtDb250&#10;ZW50X1R5cGVzXS54bWxQSwECLQAUAAYACAAAACEAOP0h/9YAAACUAQAACwAAAAAAAAAAAAAAAAAv&#10;AQAAX3JlbHMvLnJlbHNQSwECLQAUAAYACAAAACEAKtV0XqICAABOBQAADgAAAAAAAAAAAAAAAAAu&#10;AgAAZHJzL2Uyb0RvYy54bWxQSwECLQAUAAYACAAAACEAKlMEs+AAAAAKAQAADwAAAAAAAAAAAAAA&#10;AAD8BAAAZHJzL2Rvd25yZXYueG1sUEsFBgAAAAAEAAQA8wAAAAkGAAAAAA==&#10;" adj="1713" fillcolor="windowText" strokecolor="windowText" strokeweight=".5pt">
                <v:fill opacity="0"/>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8576" behindDoc="0" locked="0" layoutInCell="1" allowOverlap="1" wp14:anchorId="34448862" wp14:editId="4430E3BB">
                <wp:simplePos x="0" y="0"/>
                <wp:positionH relativeFrom="column">
                  <wp:posOffset>2614930</wp:posOffset>
                </wp:positionH>
                <wp:positionV relativeFrom="paragraph">
                  <wp:posOffset>800100</wp:posOffset>
                </wp:positionV>
                <wp:extent cx="1141095" cy="180975"/>
                <wp:effectExtent l="3810" t="0" r="24765" b="24765"/>
                <wp:wrapNone/>
                <wp:docPr id="413" name="左矢印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141095" cy="180975"/>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69514" id="左矢印 413" o:spid="_x0000_s1026" type="#_x0000_t66" style="position:absolute;left:0;text-align:left;margin-left:205.9pt;margin-top:63pt;width:89.85pt;height:14.25pt;rotation:9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X2oQIAAE0FAAAOAAAAZHJzL2Uyb0RvYy54bWysVM1q3DAQvhf6DkL3xnaymx8Tb1gSUgpL&#10;EkhKzhNZXpvKGlXSrnf7Dn2GQg8999YnCn2NjmRvdpMWCqU+GI1m9M3Mp290erZqFVtK6xrUBc/2&#10;Us6kFlg2el7w93eXb445cx50CQq1LPhaOn42ef3qtDO53McaVSktIxDt8s4UvPbe5EniRC1bcHto&#10;pCZnhbYFT6adJ6WFjtBbleyn6WHSoS2NRSGdo92L3sknEb+qpPDXVeWkZ6rgVJuPfxv/D+GfTE4h&#10;n1swdSOGMuAfqmih0ZT0CeoCPLCFbX6Dahth0WHl9wS2CVZVI2TsgbrJ0hfd3NZgZOyFyHHmiSb3&#10;/2DF1fLGsqYs+Cg74ExDS5f0+OPbzy9fHz9/Z2GTKOqMyyny1tzY0KQzMxQfHDmSZ55guCFmVdmW&#10;WSTCx6M0fJEeapitIvvrJ/blyjNBm1k2ytKTMWeCfNlxenI0DrkTyANWyGus828ltiwsCq5k5afW&#10;YhehYTlzvo/fxMVaUTXlZaNUNNbuXFm2BFIDiajE7o6yc6bAeXJQSdtSQZka+tAoE6rDxeOxJLcL&#10;qzTrCn54MCaFCSAVVwoIVbSGeHV6zhmoOY2H8DaW+uxwD/r3mvrWnh0NfV6Aq/vD0TUwpnRoV8YB&#10;GGjZXk5YPWC5pouPF0RVOyMuG0KbERE3YGkEaJPG2l/Tr1JI7eGw4qxG++lP+yGelElezjoaKer9&#10;4wKsJH7fadLsSTYahRmMxmh8tE+G3fU87Hr0oj1HuqcsVheXId6rzbKy2N7T9E9DVnKBFpS7Z3kw&#10;zn0/6vR+CDmdxjCaOwN+pm+NCOAbXd2t7sGaQVmeVHGFm/GD/IW2+thwUuN04bFqovC2vA6DQTMb&#10;xTK8L+FR2LVj1PYVnPwCAAD//wMAUEsDBBQABgAIAAAAIQAxpLy+4QAAAAoBAAAPAAAAZHJzL2Rv&#10;d25yZXYueG1sTI/LTsMwEEX3SPyDNUjsqJ3S9JHGqQAJCRaINvABbjzEgdiOYqc1f8+wgtVoNEd3&#10;zi13yfbshGPovJOQzQQwdI3XnWslvL893qyBhaicVr13KOEbA+yqy4tSFdqf3QFPdWwZhbhQKAkm&#10;xqHgPDQGrQozP6Cj24cfrYq0ji3XozpTuO35XIglt6pz9MGoAR8MNl/1ZCW8JoN12n/ei9Vy2g9P&#10;h1g/Ty9SXl+luy2wiCn+wfCrT+pQkdPRT04H1ktYrFcLQiXkgiYBeZZvgB0lzG9FBrwq+f8K1Q8A&#10;AAD//wMAUEsBAi0AFAAGAAgAAAAhALaDOJL+AAAA4QEAABMAAAAAAAAAAAAAAAAAAAAAAFtDb250&#10;ZW50X1R5cGVzXS54bWxQSwECLQAUAAYACAAAACEAOP0h/9YAAACUAQAACwAAAAAAAAAAAAAAAAAv&#10;AQAAX3JlbHMvLnJlbHNQSwECLQAUAAYACAAAACEALg719qECAABNBQAADgAAAAAAAAAAAAAAAAAu&#10;AgAAZHJzL2Uyb0RvYy54bWxQSwECLQAUAAYACAAAACEAMaS8vuEAAAAKAQAADwAAAAAAAAAAAAAA&#10;AAD7BAAAZHJzL2Rvd25yZXYueG1sUEsFBgAAAAAEAAQA8wAAAAkGAAAAAA==&#10;" adj="1713" fillcolor="windowText" strokecolor="windowText" strokeweight=".5pt">
                <v:fill opacity="0"/>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6528" behindDoc="0" locked="0" layoutInCell="1" allowOverlap="1" wp14:anchorId="229D5C65" wp14:editId="09EE51E8">
                <wp:simplePos x="0" y="0"/>
                <wp:positionH relativeFrom="column">
                  <wp:posOffset>2069465</wp:posOffset>
                </wp:positionH>
                <wp:positionV relativeFrom="paragraph">
                  <wp:posOffset>1298575</wp:posOffset>
                </wp:positionV>
                <wp:extent cx="350520" cy="121920"/>
                <wp:effectExtent l="0" t="0" r="11430" b="11430"/>
                <wp:wrapNone/>
                <wp:docPr id="412" name="左矢印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052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9BCDD" id="左矢印 412" o:spid="_x0000_s1026" type="#_x0000_t66" style="position:absolute;left:0;text-align:left;margin-left:162.95pt;margin-top:102.25pt;width:27.6pt;height:9.6pt;rotation:9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6EmwIAAEwFAAAOAAAAZHJzL2Uyb0RvYy54bWysVMFuEzEQvSPxD5bvdJOQFLrqpopaFSFF&#10;baUW9Tz12tkVXo+xnWzCP/ANSD1w5sYXVfwGY++mSQsSEmIPK49n/PzmzYyPT9aNZivpfI2m4MOD&#10;AWfSCCxrsyj4h5vzV2858wFMCRqNLPhGen4yffniuLW5HGGFupSOEYjxeWsLXoVg8yzzopIN+AO0&#10;0pBToWsgkOkWWemgJfRGZ6PB4DBr0ZXWoZDe0+5Z5+TThK+UFOFSKS8D0wUnbiH9XfrfxX82PYZ8&#10;4cBWtehpwD+waKA2dOkj1BkEYEtX/wbV1MKhRxUOBDYZKlULmXKgbIaDZ9lcV2BlyoXE8fZRJv//&#10;YMXF6sqxuiz4eDjizEBDRXr48e3n1/uHL99Z3CSJWutziry2Vy4m6e0cxUdPjuyJJxq+j1kr1zCH&#10;JPhkPIhfkocSZuuk/uZRfbkOTNDm68lgMqIaCXINR8MjWscbII9Q8VrrfHgnsWFxUXAtVZg5h21C&#10;htXchy5+G5eooq7L81rrZGz8qXZsBdQM1EMltjd0OWcafCAHMdoxBW0r6EK3PHw6nij5fVhtWFvw&#10;Q+JP5IGaWGkgVNFYktWbBWegFzQdIrhE9cnhDvTvnLrUnhyNeZ6Br7rDydUrpk1MV6b+72XZ1Sau&#10;7rDcUN1TfYi1t+K8JrQ5CXEFjiaANmmqwyX9lEZKD/sVZxW6z3/aj/HUmOTlrKWJotw/LcFJ0ve9&#10;oZY9Go7HBBuSMZ68ibV2+567fY9ZNqdIdRomdmkZ44PeLpXD5paGfxZvJRcYQXd3KvfGaegmnZ4P&#10;IWezFEZjZyHMzbUVEXzbVzfrW3C276xAXXGB2+mD/FlvdbHxpMHZMqCqU+PtdO3ngkY2NUv/vMQ3&#10;Yd9OUbtHcPoLAAD//wMAUEsDBBQABgAIAAAAIQD+z1zp4AAAAAsBAAAPAAAAZHJzL2Rvd25yZXYu&#10;eG1sTI/BTsMwEETvSPyDtUjcqJOmpGmIU5VKnCEFCY5uvMQBex3FTpv+PeYEx9U8zbyttrM17ISj&#10;7x0JSBcJMKTWqZ46AW+vT3cFMB8kKWkcoYALetjW11eVLJU7U4OnQ+hYLCFfSgE6hKHk3LcarfQL&#10;NyDF7NONVoZ4jh1XozzHcmv4MklybmVPcUHLAfca2+/DZAU8z0Xq981l827Cx65ZvzxO5ksLcXsz&#10;7x6ABZzDHwy/+lEd6uh0dBMpz4yAbJVtIhqDIr8HFoksz1JgRwHLVboGXlf8/w/1DwAAAP//AwBQ&#10;SwECLQAUAAYACAAAACEAtoM4kv4AAADhAQAAEwAAAAAAAAAAAAAAAAAAAAAAW0NvbnRlbnRfVHlw&#10;ZXNdLnhtbFBLAQItABQABgAIAAAAIQA4/SH/1gAAAJQBAAALAAAAAAAAAAAAAAAAAC8BAABfcmVs&#10;cy8ucmVsc1BLAQItABQABgAIAAAAIQDDWb6EmwIAAEwFAAAOAAAAAAAAAAAAAAAAAC4CAABkcnMv&#10;ZTJvRG9jLnhtbFBLAQItABQABgAIAAAAIQD+z1zp4AAAAAsBAAAPAAAAAAAAAAAAAAAAAPUEAABk&#10;cnMvZG93bnJldi54bWxQSwUGAAAAAAQABADzAAAAAgYAAAAA&#10;" adj="3757" fillcolor="windowText" strokecolor="windowText" strokeweight=".5pt">
                <v:fill opacity="0"/>
                <v:path arrowok="t"/>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7552" behindDoc="0" locked="0" layoutInCell="1" allowOverlap="1" wp14:anchorId="16C8E223" wp14:editId="33981CAD">
                <wp:simplePos x="0" y="0"/>
                <wp:positionH relativeFrom="column">
                  <wp:posOffset>2221865</wp:posOffset>
                </wp:positionH>
                <wp:positionV relativeFrom="paragraph">
                  <wp:posOffset>1296670</wp:posOffset>
                </wp:positionV>
                <wp:extent cx="361950" cy="121920"/>
                <wp:effectExtent l="5715" t="0" r="24765" b="24765"/>
                <wp:wrapNone/>
                <wp:docPr id="411" name="左矢印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6195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0F63" id="左矢印 411" o:spid="_x0000_s1026" type="#_x0000_t66" style="position:absolute;left:0;text-align:left;margin-left:174.95pt;margin-top:102.1pt;width:28.5pt;height:9.6pt;rotation:-9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inwIAAE0FAAAOAAAAZHJzL2Uyb0RvYy54bWysVMFuEzEQvSPxD5bvdLNpGmjUTRW1KkKK&#10;2kot6nnqtbMrvB5jO9mEf+AbkDhw5sYXVfwGY++mSQsSEmIPK49n/DzzZp5PTteNZivpfI2m4PnB&#10;gDNpBJa1WRT8/e3Fqzec+QCmBI1GFnwjPT+dvnxx0tqJHGKFupSOEYjxk9YWvArBTrLMi0o24A/Q&#10;SkNOha6BQKZbZKWDltAbnQ0Hg3HWoiutQyG9p93zzsmnCV8pKcKVUl4GpgtOuYX0d+l/H//Z9AQm&#10;Cwe2qkWfBvxDFg3Uhi59hDqHAGzp6t+gmlo49KjCgcAmQ6VqIVMNVE0+eFbNTQVWplqIHG8fafL/&#10;D1Zcrq4dq8uCj/KcMwMNNenhx7efX74+fP7O4iZR1Fo/ocgbe+1ikd7OUXzw5MieeKLh+5i1cg1z&#10;SITnY2oUfYkfqpitE/2bR/rlOjBBm4fj/PiImiTIlQ/z42FqTwaTiBXvtc6HtxIbFhcF11KFmXPY&#10;JmRYzX2IKe3iUq6o6/Ki1joZG3+mHVsBTQMNUYntLV3OmQYfyEEZ7TIFbSvoQrd5+HQ8XeH3YbVh&#10;bcHHhyl5oClWGghVNJZ49WbBGegFyUMEl1J9crgD/XtOXWlPjkYazsFX3eHkit0iBrSJ5cokgJ6W&#10;XXPi6h7LDTU+NYgo91Zc1IQ2JyKuwZEEaJNkHa7opzRSedivOKvQffrTfoynySQvZy1Jimr/uAQn&#10;id93hmb2OB+NogaTMTp6Tf1lbt9zv+8xy+YMqU80lZRdWsb4oLdL5bC5I/XP4q3kAiPo7o7l3jgL&#10;ndTp/RByNkthpDsLYW5urIjg27m6Xd+Bs/1kBZqKS9zKDybPZquLjScNzpYBVZ0Gb8drLwzSbOpG&#10;/77ER2HfTlG7V3D6CwAA//8DAFBLAwQUAAYACAAAACEAUC87Z+AAAAALAQAADwAAAGRycy9kb3du&#10;cmV2LnhtbEyPwU7DMBBE70j8g7VI3KjThAYrxKkACbhCQUK9uckSR8TrNHbbtF/P9gTH0Yxm3pTL&#10;yfVij2PoPGmYzxIQSLVvOmo1fH483ygQIRpqTO8JNRwxwLK6vChN0fgDveN+FVvBJRQKo8HGOBRS&#10;htqiM2HmByT2vv3oTGQ5trIZzYHLXS/TJMmlMx3xgjUDPlmsf1Y7p6Fb529fx5PdTos792q3c7sO&#10;L49aX19ND/cgIk7xLwxnfEaHipk2fkdNEL2GLFeMHtlQiwwEJzKl+N1GQ3qbZiCrUv7/UP0CAAD/&#10;/wMAUEsBAi0AFAAGAAgAAAAhALaDOJL+AAAA4QEAABMAAAAAAAAAAAAAAAAAAAAAAFtDb250ZW50&#10;X1R5cGVzXS54bWxQSwECLQAUAAYACAAAACEAOP0h/9YAAACUAQAACwAAAAAAAAAAAAAAAAAvAQAA&#10;X3JlbHMvLnJlbHNQSwECLQAUAAYACAAAACEApvtLIp8CAABNBQAADgAAAAAAAAAAAAAAAAAuAgAA&#10;ZHJzL2Uyb0RvYy54bWxQSwECLQAUAAYACAAAACEAUC87Z+AAAAALAQAADwAAAAAAAAAAAAAAAAD5&#10;BAAAZHJzL2Rvd25yZXYueG1sUEsFBgAAAAAEAAQA8wAAAAYGAAAAAA==&#10;" adj="3638" fillcolor="windowText" strokecolor="windowText" strokeweight=".5pt">
                <v:fill opacity="0"/>
                <v:path arrowok="t"/>
              </v:shape>
            </w:pict>
          </mc:Fallback>
        </mc:AlternateContent>
      </w:r>
    </w:p>
    <w:p w14:paraId="6408F5B5" w14:textId="77777777" w:rsidR="00021048" w:rsidRPr="00E45FF5" w:rsidRDefault="00DA6BA9"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9360" behindDoc="0" locked="0" layoutInCell="1" allowOverlap="1" wp14:anchorId="6D90E905" wp14:editId="6B484C4A">
                <wp:simplePos x="0" y="0"/>
                <wp:positionH relativeFrom="column">
                  <wp:posOffset>2442845</wp:posOffset>
                </wp:positionH>
                <wp:positionV relativeFrom="paragraph">
                  <wp:posOffset>125095</wp:posOffset>
                </wp:positionV>
                <wp:extent cx="651510" cy="352425"/>
                <wp:effectExtent l="0" t="0" r="0" b="0"/>
                <wp:wrapNone/>
                <wp:docPr id="410" name="テキスト ボックス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2425"/>
                        </a:xfrm>
                        <a:prstGeom prst="rect">
                          <a:avLst/>
                        </a:prstGeom>
                        <a:solidFill>
                          <a:srgbClr val="FFFFFF">
                            <a:alpha val="0"/>
                          </a:srgbClr>
                        </a:solidFill>
                        <a:ln w="9525">
                          <a:noFill/>
                          <a:miter lim="800000"/>
                          <a:headEnd/>
                          <a:tailEnd/>
                        </a:ln>
                      </wps:spPr>
                      <wps:txbx>
                        <w:txbxContent>
                          <w:p w14:paraId="69FA93C2"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0E905" id="テキスト ボックス 410" o:spid="_x0000_s1103" type="#_x0000_t202" style="position:absolute;left:0;text-align:left;margin-left:192.35pt;margin-top:9.85pt;width:51.3pt;height:27.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CTgIAAFQEAAAOAAAAZHJzL2Uyb0RvYy54bWysVMGO0zAQvSPxD5bvNG1plt2o6WrpUoS0&#10;C0gLH+A6TmPheIztNinHVkJ8BL+AOPM9+RHGTlsK3BA5WB7PzJuZNzOZXre1IhthnQSd09FgSInQ&#10;HAqpVzl9/27x5JIS55kumAItcroVjl7PHj+aNiYTY6hAFcISBNEua0xOK+9NliSOV6JmbgBGaFSW&#10;YGvmUbSrpLCsQfRaJePh8CJpwBbGAhfO4ettr6SziF+Wgvs3ZemEJyqnmJuPp43nMpzJbMqylWWm&#10;kvyQBvuHLGomNQY9Qd0yz8jayr+gasktOCj9gEOdQFlKLmINWM1o+Ec1DxUzItaC5Dhzosn9P1j+&#10;evPWElnkdDJCfjSrsUnd/nO3+9btfnT7L6Tbf+32+273HWUSjJCyxrgMPR8M+vr2ObTY+li+M3fA&#10;PziiYV4xvRI31kJTCVZgyqPgmZy59jgugCybeygwMlt7iEBtaevAJzJEEB1T257aJVpPOD5epKM0&#10;JM1R9TQdT8ZpjMCyo7Oxzr8UUJNwyanFaYjgbHPnfEiGZUeTEMuBksVCKhUFu1rOlSUbhpOziF/v&#10;q0zF+tdIBWK43jTi/YahNGlyepViYgFSQwCPE1dLj2OvZJ3Ty2H4+kEMTL3QRTTxTKr+jiGUPlAX&#10;2Op58+2yjY1LJ8eWLKHYIpkW+jHHtcRLBfYTJQ2OeE7dxzWzghL1SmNDrkaTSdiJKEzSZ2MU7Llm&#10;ea5hmiNUTj0l/XXu4x71ld1g40oZSQ0d7jM55IyjG7k5rFnYjXM5Wv36Gcx+AgAA//8DAFBLAwQU&#10;AAYACAAAACEAzDekLd8AAAAJAQAADwAAAGRycy9kb3ducmV2LnhtbEyPTUvEMBCG74L/IYzgRdzU&#10;7mpjbbrIogdhFax6T5ux7dpMSpPdrf/e8aSnYXgf3o9iPbtBHHAKvScNV4sEBFLjbU+thve3x0sF&#10;IkRD1gyeUMM3BliXpyeFya0/0iseqtgKNqGQGw1djGMuZWg6dCYs/IjE2qefnIn8Tq20kzmyuRtk&#10;miQ30pmeOKEzI246bL6qvePch1mNH/V2s3uqLupd+kL9syKtz8/m+zsQEef4B8Nvfa4OJXeq/Z5s&#10;EIOGpVpljLJwy5eBlcqWIGoN2XUKsizk/wXlDwAAAP//AwBQSwECLQAUAAYACAAAACEAtoM4kv4A&#10;AADhAQAAEwAAAAAAAAAAAAAAAAAAAAAAW0NvbnRlbnRfVHlwZXNdLnhtbFBLAQItABQABgAIAAAA&#10;IQA4/SH/1gAAAJQBAAALAAAAAAAAAAAAAAAAAC8BAABfcmVscy8ucmVsc1BLAQItABQABgAIAAAA&#10;IQCWLh+CTgIAAFQEAAAOAAAAAAAAAAAAAAAAAC4CAABkcnMvZTJvRG9jLnhtbFBLAQItABQABgAI&#10;AAAAIQDMN6Qt3wAAAAkBAAAPAAAAAAAAAAAAAAAAAKgEAABkcnMvZG93bnJldi54bWxQSwUGAAAA&#10;AAQABADzAAAAtAUAAAAA&#10;" stroked="f">
                <v:fill opacity="0"/>
                <v:textbox>
                  <w:txbxContent>
                    <w:p w14:paraId="69FA93C2"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0384" behindDoc="0" locked="0" layoutInCell="1" allowOverlap="1" wp14:anchorId="4FA3AD3D" wp14:editId="5539EED3">
                <wp:simplePos x="0" y="0"/>
                <wp:positionH relativeFrom="column">
                  <wp:posOffset>1692275</wp:posOffset>
                </wp:positionH>
                <wp:positionV relativeFrom="paragraph">
                  <wp:posOffset>144780</wp:posOffset>
                </wp:positionV>
                <wp:extent cx="594995" cy="371475"/>
                <wp:effectExtent l="0" t="0" r="0" b="0"/>
                <wp:wrapNone/>
                <wp:docPr id="408" name="テキスト ボックス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71475"/>
                        </a:xfrm>
                        <a:prstGeom prst="rect">
                          <a:avLst/>
                        </a:prstGeom>
                        <a:solidFill>
                          <a:srgbClr val="FFFFFF">
                            <a:alpha val="0"/>
                          </a:srgbClr>
                        </a:solidFill>
                        <a:ln w="9525">
                          <a:noFill/>
                          <a:miter lim="800000"/>
                          <a:headEnd/>
                          <a:tailEnd/>
                        </a:ln>
                      </wps:spPr>
                      <wps:txbx>
                        <w:txbxContent>
                          <w:p w14:paraId="1446D49A"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3AD3D" id="テキスト ボックス 408" o:spid="_x0000_s1104" type="#_x0000_t202" style="position:absolute;left:0;text-align:left;margin-left:133.25pt;margin-top:11.4pt;width:46.85pt;height:29.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OxUAIAAFQEAAAOAAAAZHJzL2Uyb0RvYy54bWysVM2O0zAQviPxDpbvNG1p2G3UdLV0KUJa&#10;fqSFB3Adp7FwPMZ2m5RjKyEegldAnHmevAhjp9stcEPkYHk8M9/MfDOT2VVbK7IV1knQOR0NhpQI&#10;zaGQep3TD++XTy4pcZ7pginQIqc74ejV/PGjWWMyMYYKVCEsQRDtssbktPLeZEnieCVq5gZghEZl&#10;CbZmHkW7TgrLGkSvVTIeDp8lDdjCWODCOXy96ZV0HvHLUnD/tiyd8ETlFHPz8bTxXIUzmc9YtrbM&#10;VJIf02D/kEXNpMagJ6gb5hnZWPkXVC25BQelH3CoEyhLyUWsAasZDf+o5q5iRsRakBxnTjS5/wfL&#10;32zfWSKLnE6G2CrNamxSd/jS7b93+5/d4SvpDt+6w6Hb/0CZBCOkrDEuQ887g76+fQ4ttj6W78wt&#10;8I+OaFhUTK/FtbXQVIIVmPIoeCZnrj2OCyCr5jUUGJltPESgtrR14BMZIoiOrdud2iVaTzg+ptPJ&#10;dJpSwlH19GI0uUhjBJbdOxvr/EsBNQmXnFqchgjOtrfOh2RYdm8SYjlQslhKpaJg16uFsmTLcHKW&#10;8et9lalY/xqnBzFcbxrxfsNQmjQ5nabjNLpqCOBx4mrpceyVrHN6OQxfP4iBqRe6iCaeSdXfMYTS&#10;R+oCWz1vvl21sXFpLDvwuoJih2Ra6Mcc1xIvFdjPlDQ44jl1nzbMCkrUK40NmY4mk7ATUZikF2MU&#10;7Llmda5hmiNUTj0l/XXh4x4FsjRcY+NKGUl9yOSYM45u5Oa4ZmE3zuVo9fAzmP8CAAD//wMAUEsD&#10;BBQABgAIAAAAIQCFJYXN3gAAAAkBAAAPAAAAZHJzL2Rvd25yZXYueG1sTI9NS8NAEIbvQv/DMoIX&#10;sZtuMYSYTSlFD4IKpvW+yY5JanY2ZLdt/PeOJ73Nyzy8H8VmdoM44xR6TxpWywQEUuNtT62Gw/7p&#10;LgMRoiFrBk+o4RsDbMrFVWFy6y/0jucqtoJNKORGQxfjmEsZmg6dCUs/IvHv00/ORJZTK+1kLmzu&#10;BqmSJJXO9MQJnRlx12HzVZ0c5z7O2fhRv+yOz9VtfVRv1L9mpPXN9bx9ABFxjn8w/Nbn6lByp9qf&#10;yAYxaFBpes8oH4onMLBOEwWi1pCt1iDLQv5fUP4AAAD//wMAUEsBAi0AFAAGAAgAAAAhALaDOJL+&#10;AAAA4QEAABMAAAAAAAAAAAAAAAAAAAAAAFtDb250ZW50X1R5cGVzXS54bWxQSwECLQAUAAYACAAA&#10;ACEAOP0h/9YAAACUAQAACwAAAAAAAAAAAAAAAAAvAQAAX3JlbHMvLnJlbHNQSwECLQAUAAYACAAA&#10;ACEAw+rzsVACAABUBAAADgAAAAAAAAAAAAAAAAAuAgAAZHJzL2Uyb0RvYy54bWxQSwECLQAUAAYA&#10;CAAAACEAhSWFzd4AAAAJAQAADwAAAAAAAAAAAAAAAACqBAAAZHJzL2Rvd25yZXYueG1sUEsFBgAA&#10;AAAEAAQA8wAAALUFAAAAAA==&#10;" stroked="f">
                <v:fill opacity="0"/>
                <v:textbox>
                  <w:txbxContent>
                    <w:p w14:paraId="1446D49A"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連絡</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8336" behindDoc="0" locked="0" layoutInCell="1" allowOverlap="1" wp14:anchorId="2A8C038C" wp14:editId="5870E51B">
                <wp:simplePos x="0" y="0"/>
                <wp:positionH relativeFrom="column">
                  <wp:posOffset>2242820</wp:posOffset>
                </wp:positionH>
                <wp:positionV relativeFrom="paragraph">
                  <wp:posOffset>202565</wp:posOffset>
                </wp:positionV>
                <wp:extent cx="361950" cy="121920"/>
                <wp:effectExtent l="5715" t="0" r="24765" b="24765"/>
                <wp:wrapNone/>
                <wp:docPr id="409" name="左矢印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6195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AE8F2" id="左矢印 409" o:spid="_x0000_s1026" type="#_x0000_t66" style="position:absolute;left:0;text-align:left;margin-left:176.6pt;margin-top:15.95pt;width:28.5pt;height:9.6pt;rotation:-9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0enwIAAE0FAAAOAAAAZHJzL2Uyb0RvYy54bWysVMFu2zAMvQ/YPwi6r47TNFuMOkXQosOA&#10;oA3QDj2zshwbk0VNUuJk/7BvGLDDzrvti4r9xijZadJuwIBhPhiiSD2Rj3w6Pds0iq2ldTXqnKdH&#10;A86kFljUepnz97eXr95w5jzoAhRqmfOtdPxs+vLFaWsyOcQKVSEtIxDtstbkvPLeZEniRCUbcEdo&#10;pCZnibYBT6ZdJoWFltAblQwHg3HSoi2MRSGdo92LzsmnEb8spfDXZemkZyrnlJuPfxv/9+GfTE8h&#10;W1owVS36NOAfsmig1nTpI9QFeGArW/8G1dTCosPSHwlsEizLWshYA1WTDp5Vc1OBkbEWIseZR5rc&#10;/4MVV+uFZXWR89FgwpmGhpr08OPbzy9fHz5/Z2GTKGqNyyjyxixsKNKZOYoPjhzJE08wXB+zKW3D&#10;LBLh6ZgaRV/khypmm0j/9pF+ufFM0ObxOJ2cUJMEudJhOhnG9iSQBaxwr7HOv5XYsLDIuZKln1mL&#10;bUSG9dz5kNI+LuaKqi4ua6WisXXnyrI10DTQEBXY3tLlnClwnhyU0T5TUKaCLnSXh4vH4xXuEFZp&#10;1uZ8fByTB5riUgGhisYQr04vOQO1JHkIb2OqTw53oH/PqSvtydFAwwW4qjscXaFbxIDSoVwZBdDT&#10;sm9OWN1jsaXGxwYR5c6Iy5rQ5kTEAixJgDZJ1v6afqVCKg/7FWcV2k9/2g/xNJnk5awlSVHtH1dg&#10;JfH7TtPMTtLRKGgwGqOT19RfZg8994cevWrOkfqUxuziMsR7tVuWFps7Uv8s3Eou0ILu7ljujXPf&#10;SZ3eDyFnsxhGujPg5/rGiAC+m6vbzR1Y00+Wp6m4wp38IHs2W11sOKlxtvJY1nHw9rz2wiDNxm70&#10;70t4FA7tGLV/Bae/AAAA//8DAFBLAwQUAAYACAAAACEA32d7md4AAAAJAQAADwAAAGRycy9kb3du&#10;cmV2LnhtbEyPwU7DMBBE70j8g7VI3KidRjQQ4lSABFxpQUK9ufESR8TrNHbblK9nOcFxNU+zb6rl&#10;5HtxwDF2gTRkMwUCqQm2o1bD+9vT1Q2ImAxZ0wdCDSeMsKzPzypT2nCkFR7WqRVcQrE0GlxKQyll&#10;bBx6E2dhQOLsM4zeJD7HVtrRHLnc93Ku1EJ60xF/cGbAR4fN13rvNXSbxevH6dvtpuvCv7hd5jbx&#10;+UHry4vp/g5Ewin9wfCrz+pQs9M27MlG0WvIi3nGKAc5b2Igv81yEFsNhVIg60r+X1D/AAAA//8D&#10;AFBLAQItABQABgAIAAAAIQC2gziS/gAAAOEBAAATAAAAAAAAAAAAAAAAAAAAAABbQ29udGVudF9U&#10;eXBlc10ueG1sUEsBAi0AFAAGAAgAAAAhADj9If/WAAAAlAEAAAsAAAAAAAAAAAAAAAAALwEAAF9y&#10;ZWxzLy5yZWxzUEsBAi0AFAAGAAgAAAAhAN9qbR6fAgAATQUAAA4AAAAAAAAAAAAAAAAALgIAAGRy&#10;cy9lMm9Eb2MueG1sUEsBAi0AFAAGAAgAAAAhAN9ne5neAAAACQEAAA8AAAAAAAAAAAAAAAAA+QQA&#10;AGRycy9kb3ducmV2LnhtbFBLBQYAAAAABAAEAPMAAAAEBgAAAAA=&#10;" adj="3638" fillcolor="windowText" strokecolor="windowText" strokeweight=".5pt">
                <v:fill opacity="0"/>
                <v:path arrowok="t"/>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7312" behindDoc="0" locked="0" layoutInCell="1" allowOverlap="1" wp14:anchorId="7E120F14" wp14:editId="15D95D0B">
                <wp:simplePos x="0" y="0"/>
                <wp:positionH relativeFrom="column">
                  <wp:posOffset>2098040</wp:posOffset>
                </wp:positionH>
                <wp:positionV relativeFrom="paragraph">
                  <wp:posOffset>192405</wp:posOffset>
                </wp:positionV>
                <wp:extent cx="350520" cy="121920"/>
                <wp:effectExtent l="0" t="0" r="11430" b="11430"/>
                <wp:wrapNone/>
                <wp:docPr id="407" name="左矢印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0520" cy="121920"/>
                        </a:xfrm>
                        <a:prstGeom prst="leftArrow">
                          <a:avLst/>
                        </a:prstGeom>
                        <a:solidFill>
                          <a:sysClr val="windowText" lastClr="000000">
                            <a:alpha val="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5DF09" id="左矢印 407" o:spid="_x0000_s1026" type="#_x0000_t66" style="position:absolute;left:0;text-align:left;margin-left:165.2pt;margin-top:15.15pt;width:27.6pt;height:9.6pt;rotation:9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chnAIAAEwFAAAOAAAAZHJzL2Uyb0RvYy54bWysVMFuEzEQvSPxD5bvdDchaWnUTRW1KkKK&#10;2kot6nnqtbMrvB5jO9mEf+AbkDhw5sYXVfwGY++mSQsSEmIPK49n/PzmzYxPTteNZivpfI2m4IOD&#10;nDNpBJa1WRT8/e3Fqzec+QCmBI1GFnwjPT+dvnxx0tqJHGKFupSOEYjxk9YWvArBTrLMi0o24A/Q&#10;SkNOha6BQKZbZKWDltAbnQ3z/DBr0ZXWoZDe0+555+TThK+UFOFKKS8D0wUnbiH9Xfrfx382PYHJ&#10;woGtatHTgH9g0UBt6NJHqHMIwJau/g2qqYVDjyocCGwyVKoWMuVA2QzyZ9ncVGBlyoXE8fZRJv//&#10;YMXl6tqxuiz4KD/izEBDRXr48e3nl68Pn7+zuEkStdZPKPLGXruYpLdzFB88ObInnmj4PmatXMMc&#10;kuDjUR6/JA8lzNZJ/c2j+nIdmKDN1+N8PKQaCXINhoNjWscbYBKh4rXW+fBWYsPiouBaqjBzDtuE&#10;DKu5D138Ni5RRV2XF7XWydj4M+3YCqgZqIdKbG/pcs40+EAOYrRjCtpW0IVuefh0PFHy+7DasLbg&#10;h8SfyAM1sdJAqKKxJKs3C85AL2g6RHCJ6pPDHejfOXWpPTka8zwHX3WHk6tXTJuYrkz938uyq01c&#10;3WO5obqn+hBrb8VFTWhzEuIaHE0AbdJUhyv6KY2UHvYrzip0n/60H+OpMcnLWUsTRbl/XIKTpO87&#10;Qy17PBiNCDYkYzQ+irV2+577fY9ZNmdIdRokdmkZ44PeLpXD5o6GfxZvJRcYQXd3KvfGWegmnZ4P&#10;IWezFEZjZyHMzY0VEXzbV7frO3C276xAXXGJ2+mDybPe6mLjSYOzZUBVp8bb6drPBY1sapb+eYlv&#10;wr6donaP4PQXAAAA//8DAFBLAwQUAAYACAAAACEAOkLnad4AAAAJAQAADwAAAGRycy9kb3ducmV2&#10;LnhtbEyPwU7DMBBE70j8g7VI3KjTpiQhxKlKJc6QggRHNzZxwF5HsdOmf89yKsfVPM28rTazs+yo&#10;x9B7FLBcJMA0tl712Al4f3u+K4CFKFFJ61ELOOsAm/r6qpKl8ids9HEfO0YlGEopwMQ4lJyH1mgn&#10;w8IPGin78qOTkc6x42qUJyp3lq+SJONO9kgLRg56Z3T7s5+cgJe5WIZdc374sPFz2+SvT5P9NkLc&#10;3szbR2BRz/ECw58+qUNNTgc/oQrMCkjXxZpQClYpMALSLM+AHQRk+T3wuuL/P6h/AQAA//8DAFBL&#10;AQItABQABgAIAAAAIQC2gziS/gAAAOEBAAATAAAAAAAAAAAAAAAAAAAAAABbQ29udGVudF9UeXBl&#10;c10ueG1sUEsBAi0AFAAGAAgAAAAhADj9If/WAAAAlAEAAAsAAAAAAAAAAAAAAAAALwEAAF9yZWxz&#10;Ly5yZWxzUEsBAi0AFAAGAAgAAAAhAKE3RyGcAgAATAUAAA4AAAAAAAAAAAAAAAAALgIAAGRycy9l&#10;Mm9Eb2MueG1sUEsBAi0AFAAGAAgAAAAhADpC52neAAAACQEAAA8AAAAAAAAAAAAAAAAA9gQAAGRy&#10;cy9kb3ducmV2LnhtbFBLBQYAAAAABAAEAPMAAAABBgAAAAA=&#10;" adj="3757" fillcolor="windowText" strokecolor="windowText" strokeweight=".5pt">
                <v:fill opacity="0"/>
                <v:path arrowok="t"/>
              </v:shape>
            </w:pict>
          </mc:Fallback>
        </mc:AlternateContent>
      </w:r>
    </w:p>
    <w:p w14:paraId="46C70F33" w14:textId="77777777" w:rsidR="00021048" w:rsidRPr="00E45FF5" w:rsidRDefault="00DA6BA9"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4480" behindDoc="0" locked="0" layoutInCell="1" allowOverlap="1" wp14:anchorId="4ED31C54" wp14:editId="13F2983D">
                <wp:simplePos x="0" y="0"/>
                <wp:positionH relativeFrom="column">
                  <wp:posOffset>2661920</wp:posOffset>
                </wp:positionH>
                <wp:positionV relativeFrom="paragraph">
                  <wp:posOffset>217171</wp:posOffset>
                </wp:positionV>
                <wp:extent cx="568960" cy="358140"/>
                <wp:effectExtent l="0" t="0" r="0" b="0"/>
                <wp:wrapNone/>
                <wp:docPr id="416" name="テキスト ボックス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58140"/>
                        </a:xfrm>
                        <a:prstGeom prst="rect">
                          <a:avLst/>
                        </a:prstGeom>
                        <a:solidFill>
                          <a:srgbClr val="FFFFFF">
                            <a:alpha val="0"/>
                          </a:srgbClr>
                        </a:solidFill>
                        <a:ln w="9525">
                          <a:noFill/>
                          <a:miter lim="800000"/>
                          <a:headEnd/>
                          <a:tailEnd/>
                        </a:ln>
                      </wps:spPr>
                      <wps:txbx>
                        <w:txbxContent>
                          <w:p w14:paraId="27624FF2"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申出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31C54" id="テキスト ボックス 416" o:spid="_x0000_s1105" type="#_x0000_t202" style="position:absolute;left:0;text-align:left;margin-left:209.6pt;margin-top:17.1pt;width:44.8pt;height:28.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yCTgIAAFQEAAAOAAAAZHJzL2Uyb0RvYy54bWysVMGO0zAQvSPxD5bvNG1pSxs1XS1dipB2&#10;AWnhA1zHaSwcj7HdJsuxlRAfwS8gznxPfoSx05YCN0QOlscz8zzz3jjzq6ZSZCesk6AzOuj1KRGa&#10;Qy71JqPv362eTClxnumcKdAiow/C0avF40fz2qRiCCWoXFiCINqltclo6b1Jk8TxUlTM9cAIjc4C&#10;bMU8mnaT5JbViF6pZNjvT5IabG4scOEcnt50TrqI+EUhuH9TFE54ojKKtfm42riuw5os5izdWGZK&#10;yY9lsH+oomJS46VnqBvmGdla+RdUJbkFB4XvcagSKArJRewBuxn0/+jmvmRGxF6QHGfONLn/B8tf&#10;795aIvOMjgYTSjSrUKT28Lndf2v3P9rDF9IevraHQ7v/jjYJQUhZbVyKmfcGc33zHBqUPrbvzC3w&#10;D45oWJZMb8S1tVCXguVY8iBkJhepHY4LIOv6DnK8mW09RKCmsFXgExkiiI7SPZzlEo0nHA/Hk+ls&#10;gh6Orqfj6WAU5UxYeko21vmXAioSNhm1OA0RnO1unQ/FsPQUEu5yoGS+kkpFw27WS2XJjuHkrOLX&#10;5SpTsu70dJ3rQiPebxhKkzqjs/FwHFM1BPA4cZX0OPZKVhmd9sPXDWJg6oXOY4hnUnV7LFPpI3WB&#10;rY4336ybKNz4LMka8gck00I35vgscVOC/URJjSOeUfdxy6ygRL3SKMhsMELKiI/GaPxsiIa99Kwv&#10;PUxzhMqop6TbLn18R4EsDdcoXCEjqUHhrpJjzTi6kZvjMwtv49KOUb9+BoufAAAA//8DAFBLAwQU&#10;AAYACAAAACEAgcuKpd8AAAAJAQAADwAAAGRycy9kb3ducmV2LnhtbEyPTUvDQBCG74L/YRnBi9jd&#10;xlrSmE2RogfBCqb1vsmOSWp2NmS3bfz3jic9DS/z8H7k68n14oRj6DxpmM8UCKTa244aDfvd820K&#10;IkRD1vSeUMM3BlgXlxe5yaw/0zueytgINqGQGQ1tjEMmZahbdCbM/IDEv08/OhNZjo20ozmzuetl&#10;otRSOtMRJ7RmwE2L9Vd5dJz7NKXDR/W6ObyUN9UheaNum5LW11fT4wOIiFP8g+G3PleHgjtV/kg2&#10;iF7DYr5KGNVwt+DLwL1KeUulYaWWIItc/l9Q/AAAAP//AwBQSwECLQAUAAYACAAAACEAtoM4kv4A&#10;AADhAQAAEwAAAAAAAAAAAAAAAAAAAAAAW0NvbnRlbnRfVHlwZXNdLnhtbFBLAQItABQABgAIAAAA&#10;IQA4/SH/1gAAAJQBAAALAAAAAAAAAAAAAAAAAC8BAABfcmVscy8ucmVsc1BLAQItABQABgAIAAAA&#10;IQA9IKyCTgIAAFQEAAAOAAAAAAAAAAAAAAAAAC4CAABkcnMvZTJvRG9jLnhtbFBLAQItABQABgAI&#10;AAAAIQCBy4ql3wAAAAkBAAAPAAAAAAAAAAAAAAAAAKgEAABkcnMvZG93bnJldi54bWxQSwUGAAAA&#10;AAQABADzAAAAtAUAAAAA&#10;" stroked="f">
                <v:fill opacity="0"/>
                <v:textbox>
                  <w:txbxContent>
                    <w:p w14:paraId="27624FF2"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申出</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5504" behindDoc="0" locked="0" layoutInCell="1" allowOverlap="1" wp14:anchorId="5CC707D8" wp14:editId="5A84BF56">
                <wp:simplePos x="0" y="0"/>
                <wp:positionH relativeFrom="column">
                  <wp:posOffset>3412263</wp:posOffset>
                </wp:positionH>
                <wp:positionV relativeFrom="paragraph">
                  <wp:posOffset>243613</wp:posOffset>
                </wp:positionV>
                <wp:extent cx="579755" cy="329896"/>
                <wp:effectExtent l="0" t="0" r="0" b="0"/>
                <wp:wrapNone/>
                <wp:docPr id="406" name="テキスト ボックス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29896"/>
                        </a:xfrm>
                        <a:prstGeom prst="rect">
                          <a:avLst/>
                        </a:prstGeom>
                        <a:solidFill>
                          <a:srgbClr val="FFFFFF">
                            <a:alpha val="0"/>
                          </a:srgbClr>
                        </a:solidFill>
                        <a:ln w="9525">
                          <a:noFill/>
                          <a:miter lim="800000"/>
                          <a:headEnd/>
                          <a:tailEnd/>
                        </a:ln>
                      </wps:spPr>
                      <wps:txbx>
                        <w:txbxContent>
                          <w:p w14:paraId="33DE7B4F"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707D8" id="テキスト ボックス 406" o:spid="_x0000_s1106" type="#_x0000_t202" style="position:absolute;left:0;text-align:left;margin-left:268.7pt;margin-top:19.2pt;width:45.65pt;height:2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8TUgIAAFQEAAAOAAAAZHJzL2Uyb0RvYy54bWysVM2O0zAQviPxDpbvNG1ptm3UdLV0WYS0&#10;/EgLD+A6TmPheIztbbIcWwnxELwC4szz5EUYO20pcEPkYHk8M9/MfDOTxWVbK7IV1knQOR0NhpQI&#10;zaGQepPT9+9unswocZ7pginQIqcPwtHL5eNHi8ZkYgwVqEJYgiDaZY3JaeW9yZLE8UrUzA3ACI3K&#10;EmzNPIp2kxSWNYheq2Q8HF4kDdjCWODCOXy97pV0GfHLUnD/piyd8ETlFHPz8bTxXIczWS5YtrHM&#10;VJIf0mD/kEXNpMagJ6hr5hm5t/IvqFpyCw5KP+BQJ1CWkotYA1YzGv5RzV3FjIi1IDnOnGhy/w+W&#10;v96+tUQWOZ0MLyjRrMYmdfvP3e5bt/vR7b+Qbv+12++73XeUSTBCyhrjMvS8M+jr22fQYutj+c7c&#10;Av/giIZVxfRGXFkLTSVYgSmPgmdy5trjuACybl5BgZHZvYcI1Ja2DnwiQwTRsXUPp3aJ1hOOj+l0&#10;Pk1TSjiqno7ns3nMLWHZ0dlY518IqEm45NTiNERwtr11PiTDsqNJiOVAyeJGKhUFu1mvlCVbhpNz&#10;E7/eV5mK9a9xehDD9aYR7zcMpUmT03k6TqOrhgAeJ66WHsdeyTqns2H4+kEMTD3XRTTxTKr+jiGU&#10;PlAX2Op58+26jY1Lp8eWrKF4QDIt9GOOa4mXCuwnShoc8Zy6j/fMCkrUS40NmY8mk7ATUZik0zEK&#10;9lyzPtcwzREqp56S/rrycY8CWRqusHGljKSGDveZHHLG0Y3cHNYs7Ma5HK1+/QyWPwEAAP//AwBQ&#10;SwMEFAAGAAgAAAAhAJPHmDHgAAAACQEAAA8AAABkcnMvZG93bnJldi54bWxMj8FOwzAMhu9IvENk&#10;JC6IpXRjC6XphCY4IAES3binjWk7Gqdqsq28PeYEJ8vyp///nK8n14sjjqHzpOFmloBAqr3tqNGw&#10;2z5dKxAhGrKm94QavjHAujg/y01m/Yne8VjGRnAIhcxoaGMcMilD3aIzYeYHJL59+tGZyOvYSDua&#10;E4e7XqZJspTOdMQNrRlw02L9VR4c9z5OavioXjb75/Kq2qdv1L0q0vryYnq4BxFxin8w/OqzOhTs&#10;VPkD2SB6Dbfz1YJRDXPFk4FlqlYgKg13yQJkkcv/HxQ/AAAA//8DAFBLAQItABQABgAIAAAAIQC2&#10;gziS/gAAAOEBAAATAAAAAAAAAAAAAAAAAAAAAABbQ29udGVudF9UeXBlc10ueG1sUEsBAi0AFAAG&#10;AAgAAAAhADj9If/WAAAAlAEAAAsAAAAAAAAAAAAAAAAALwEAAF9yZWxzLy5yZWxzUEsBAi0AFAAG&#10;AAgAAAAhAAoe/xNSAgAAVAQAAA4AAAAAAAAAAAAAAAAALgIAAGRycy9lMm9Eb2MueG1sUEsBAi0A&#10;FAAGAAgAAAAhAJPHmDHgAAAACQEAAA8AAAAAAAAAAAAAAAAArAQAAGRycy9kb3ducmV2LnhtbFBL&#10;BQYAAAAABAAEAPMAAAC5BQAAAAA=&#10;" stroked="f">
                <v:fill opacity="0"/>
                <v:textbox>
                  <w:txbxContent>
                    <w:p w14:paraId="33DE7B4F"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対応</w:t>
                      </w:r>
                    </w:p>
                  </w:txbxContent>
                </v:textbox>
              </v:shape>
            </w:pict>
          </mc:Fallback>
        </mc:AlternateContent>
      </w:r>
      <w:r w:rsidR="00021048"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34720" behindDoc="0" locked="0" layoutInCell="1" allowOverlap="1" wp14:anchorId="31AD263A" wp14:editId="5AA04CB2">
                <wp:simplePos x="0" y="0"/>
                <wp:positionH relativeFrom="column">
                  <wp:posOffset>-252095</wp:posOffset>
                </wp:positionH>
                <wp:positionV relativeFrom="paragraph">
                  <wp:posOffset>231775</wp:posOffset>
                </wp:positionV>
                <wp:extent cx="1384935" cy="420370"/>
                <wp:effectExtent l="0" t="0" r="5715" b="0"/>
                <wp:wrapNone/>
                <wp:docPr id="405" name="テキスト ボックス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20370"/>
                        </a:xfrm>
                        <a:prstGeom prst="rect">
                          <a:avLst/>
                        </a:prstGeom>
                        <a:solidFill>
                          <a:sysClr val="window" lastClr="FFFFFF"/>
                        </a:solidFill>
                        <a:ln w="9525">
                          <a:noFill/>
                          <a:miter lim="800000"/>
                          <a:headEnd/>
                          <a:tailEnd/>
                        </a:ln>
                      </wps:spPr>
                      <wps:txbx>
                        <w:txbxContent>
                          <w:p w14:paraId="5B91DB7F"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通報</w:t>
                            </w:r>
                          </w:p>
                          <w:p w14:paraId="059E7D91"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w:t>
                            </w:r>
                            <w:r w:rsidRPr="00E45FF5">
                              <w:rPr>
                                <w:rFonts w:ascii="HGPｺﾞｼｯｸM" w:eastAsia="HGPｺﾞｼｯｸM" w:hAnsi="ＭＳ ゴシック" w:hint="eastAsia"/>
                                <w:sz w:val="24"/>
                                <w:szCs w:val="24"/>
                              </w:rPr>
                              <w:t>行政機関経由）</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D263A" id="テキスト ボックス 405" o:spid="_x0000_s1107" type="#_x0000_t202" style="position:absolute;left:0;text-align:left;margin-left:-19.85pt;margin-top:18.25pt;width:109.05pt;height:33.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2RQIAADgEAAAOAAAAZHJzL2Uyb0RvYy54bWysU82O0zAQviPxDpbvNOkfdKOmq6VLEdIu&#10;IC08gGs7jYXjCba3STm2EuIheAXEmefJizB22rJabogcrHHs+Wbm+z7PL9tKk620ToHJ6XCQUiIN&#10;B6HMJqcfP6yezShxnhnBNBiZ05109HLx9Mm8qTM5ghK0kJYgiHFZU+e09L7OksTxUlbMDaCWBg8L&#10;sBXzuLWbRFjWIHqlk1GaPk8asKK2wKVz+Pe6P6SLiF8Ukvt3ReGkJzqn2JuPq43rOqzJYs6yjWV1&#10;qfixDfYPXVRMGSx6hrpmnpF7q/6CqhS34KDwAw5VAkWhuIwz4DTD9NE0dyWrZZwFyXH1mSb3/2D5&#10;2+17S5TI6SSdUmJYhSJ1h6/d/ke3/9UdvpHu8L07HLr9T9yTcAkpa2qXYeZdjbm+fQktSh/Hd/UN&#10;8E+OGFiWzGzklbXQlJIJbHkYMpMHqT2OCyDr5hYEVmb3HiJQW9gq8IkMEURH6XZnuWTrCQ8lx7PJ&#10;xRi75ng2GaXjF1HPhGWn7No6/1pCRUKQU4t2iOhse+N86IZlpyuhmAOtxEppHTc7t9SWbBk6Bw0n&#10;oKFEM+fxZ05X8YsDPUrThjQ5vZiOprGSgYAXXVYpj1bXqsrpLA1fb77Azisj4hXPlO5j7EybI12B&#10;oZ4r367bKNZ0dpJhDWKHBFrorY1PEYMS7BdKGrR1Tt3ne2Yl9v7GoAjhDZwCewrWp4AZjqk59ZT0&#10;4dLHtxL4MHCF4hQq8hZU7Csfe0R7RjqPTyn4/+E+3vrz4Be/AQAA//8DAFBLAwQUAAYACAAAACEA&#10;X/N+nOEAAAAKAQAADwAAAGRycy9kb3ducmV2LnhtbEyPwU7CQBCG7ya+w2ZMvBDYCkhr7ZYYogcO&#10;mogmXqfdsW3ozpbuFurbs5zwNpP58s/3Z+vRtOJIvWssK3iYRSCIS6sbrhR8f71NExDOI2tsLZOC&#10;P3Kwzm9vMky1PfEnHXe+EiGEXYoKau+7VEpX1mTQzWxHHG6/tjfow9pXUvd4CuGmlfMoWkmDDYcP&#10;NXa0qanc7wajoN3gZCiWh/L1sPXvP/zhtvtJotT93fjyDMLT6K8wXPSDOuTBqbADaydaBdPFUxxQ&#10;BYvVI4gLECdLEEUYonkMMs/k/wr5GQAA//8DAFBLAQItABQABgAIAAAAIQC2gziS/gAAAOEBAAAT&#10;AAAAAAAAAAAAAAAAAAAAAABbQ29udGVudF9UeXBlc10ueG1sUEsBAi0AFAAGAAgAAAAhADj9If/W&#10;AAAAlAEAAAsAAAAAAAAAAAAAAAAALwEAAF9yZWxzLy5yZWxzUEsBAi0AFAAGAAgAAAAhAFCn9bZF&#10;AgAAOAQAAA4AAAAAAAAAAAAAAAAALgIAAGRycy9lMm9Eb2MueG1sUEsBAi0AFAAGAAgAAAAhAF/z&#10;fpzhAAAACgEAAA8AAAAAAAAAAAAAAAAAnwQAAGRycy9kb3ducmV2LnhtbFBLBQYAAAAABAAEAPMA&#10;AACtBQAAAAA=&#10;" fillcolor="window" stroked="f">
                <v:textbox inset="0,0,0,0">
                  <w:txbxContent>
                    <w:p w14:paraId="5B91DB7F"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通報</w:t>
                      </w:r>
                    </w:p>
                    <w:p w14:paraId="059E7D91" w14:textId="77777777" w:rsidR="00330043" w:rsidRPr="00E45FF5" w:rsidRDefault="00330043" w:rsidP="00021048">
                      <w:pPr>
                        <w:spacing w:line="300" w:lineRule="exact"/>
                        <w:jc w:val="cente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（行政機関経由）</w:t>
                      </w:r>
                    </w:p>
                  </w:txbxContent>
                </v:textbox>
              </v:shape>
            </w:pict>
          </mc:Fallback>
        </mc:AlternateContent>
      </w:r>
    </w:p>
    <w:p w14:paraId="5D9EE753" w14:textId="77777777" w:rsidR="00021048" w:rsidRPr="00E45FF5" w:rsidRDefault="00021048" w:rsidP="00021048">
      <w:pPr>
        <w:rPr>
          <w:rFonts w:ascii="HGPｺﾞｼｯｸM" w:eastAsia="HGPｺﾞｼｯｸM" w:hAnsi="ＭＳ ゴシック"/>
          <w:color w:val="FF0000"/>
          <w:sz w:val="24"/>
          <w:szCs w:val="24"/>
        </w:rPr>
      </w:pPr>
    </w:p>
    <w:p w14:paraId="341D4627" w14:textId="77777777" w:rsidR="00021048" w:rsidRPr="00E45FF5" w:rsidRDefault="00021048"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1408" behindDoc="0" locked="0" layoutInCell="1" allowOverlap="1" wp14:anchorId="52AB2965" wp14:editId="0B5FF4A4">
                <wp:simplePos x="0" y="0"/>
                <wp:positionH relativeFrom="column">
                  <wp:posOffset>1729740</wp:posOffset>
                </wp:positionH>
                <wp:positionV relativeFrom="paragraph">
                  <wp:posOffset>131445</wp:posOffset>
                </wp:positionV>
                <wp:extent cx="568325" cy="350520"/>
                <wp:effectExtent l="0" t="0" r="0" b="0"/>
                <wp:wrapNone/>
                <wp:docPr id="404" name="テキスト ボックス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50520"/>
                        </a:xfrm>
                        <a:prstGeom prst="rect">
                          <a:avLst/>
                        </a:prstGeom>
                        <a:solidFill>
                          <a:srgbClr val="FFFFFF">
                            <a:alpha val="0"/>
                          </a:srgbClr>
                        </a:solidFill>
                        <a:ln w="9525">
                          <a:noFill/>
                          <a:miter lim="800000"/>
                          <a:headEnd/>
                          <a:tailEnd/>
                        </a:ln>
                      </wps:spPr>
                      <wps:txbx>
                        <w:txbxContent>
                          <w:p w14:paraId="435F50CB"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申出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B2965" id="テキスト ボックス 404" o:spid="_x0000_s1108" type="#_x0000_t202" style="position:absolute;left:0;text-align:left;margin-left:136.2pt;margin-top:10.35pt;width:44.75pt;height:27.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n/UAIAAFQEAAAOAAAAZHJzL2Uyb0RvYy54bWysVM2O0zAQviPxDpbvNGm3WXajpqulSxHS&#10;8iMtPIDrOI2F4zG222Q5biXEQ/AKiDPPkxdh7LSlwA2Rg+XxeD7PfN9MZlddo8hWWCdBF3Q8SikR&#10;mkMp9bqg798tn1xQ4jzTJVOgRUHvhaNX88ePZq3JxQRqUKWwBEG0y1tT0Np7kyeJ47VomBuBERqd&#10;FdiGeTTtOiktaxG9UckkTc+TFmxpLHDhHJ7eDE46j/hVJbh/U1VOeKIKirn5uNq4rsKazGcsX1tm&#10;asn3abB/yKJhUuOjR6gb5hnZWPkXVCO5BQeVH3FoEqgqyUWsAasZp39Uc1czI2ItSI4zR5rc/4Pl&#10;r7dvLZFlQafplBLNGhSp333uH771Dz/63RfS7772u13/8B1tEi4hZa1xOUbeGYz13TPoUPpYvjO3&#10;wD84omFRM70W19ZCWwtWYsrjEJmchA44LoCs2ldQ4sts4yECdZVtAp/IEEF0lO7+KJfoPOF4mJ1f&#10;nE0ySji6zrI0m0Q5E5Yfgo11/oWAhoRNQS12QwRn21vnQzIsP1wJbzlQslxKpaJh16uFsmTLsHOW&#10;8RtilanZcHp4zg1XI95vGEqTtqCXGSYZIDUE8NhxjfTY9ko2Bb1Iwzc0YmDquS7jFc+kGvaYptJ7&#10;6gJbA2++W3VRuOzyIMkKynsk08LQ5jiWuKnBfqKkxRYvqPu4YVZQol5qFORyPJ2GmYjGNHuK/BF7&#10;6lmdepjmCFVQT8mwXfg4R0Nl1yhcJSOpQeEhk33O2LqRm/2Yhdk4teOtXz+D+U8AAAD//wMAUEsD&#10;BBQABgAIAAAAIQDo7mCC4AAAAAkBAAAPAAAAZHJzL2Rvd25yZXYueG1sTI/BTsMwDIbvSLxDZCQu&#10;iKUr29qVphOa4IAEkyhwTxvTdjRO1WRbeXu8E9xs+dP/f843k+3FEUffOVIwn0UgkGpnOmoUfLw/&#10;3aYgfNBkdO8IFfygh01xeZHrzLgTveGxDI3gEPKZVtCGMGRS+rpFq/3MDUh8+3Kj1YHXsZFm1CcO&#10;t72Mo2glre6IG1o94LbF+rs8WO59nNLhs3rZ7p/Lm2of76h7TUmp66vp4R5EwCn8wXDWZ3Uo2Kly&#10;BzJe9AriJF4wykOUgGDgbjVfg6gUJMs1yCKX/z8ofgEAAP//AwBQSwECLQAUAAYACAAAACEAtoM4&#10;kv4AAADhAQAAEwAAAAAAAAAAAAAAAAAAAAAAW0NvbnRlbnRfVHlwZXNdLnhtbFBLAQItABQABgAI&#10;AAAAIQA4/SH/1gAAAJQBAAALAAAAAAAAAAAAAAAAAC8BAABfcmVscy8ucmVsc1BLAQItABQABgAI&#10;AAAAIQBFOUn/UAIAAFQEAAAOAAAAAAAAAAAAAAAAAC4CAABkcnMvZTJvRG9jLnhtbFBLAQItABQA&#10;BgAIAAAAIQDo7mCC4AAAAAkBAAAPAAAAAAAAAAAAAAAAAKoEAABkcnMvZG93bnJldi54bWxQSwUG&#10;AAAAAAQABADzAAAAtwUAAAAA&#10;" stroked="f">
                <v:fill opacity="0"/>
                <v:textbox>
                  <w:txbxContent>
                    <w:p w14:paraId="435F50CB"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申出</w:t>
                      </w:r>
                    </w:p>
                  </w:txbxContent>
                </v:textbox>
              </v:shape>
            </w:pict>
          </mc:Fallback>
        </mc:AlternateContent>
      </w: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2432" behindDoc="0" locked="0" layoutInCell="1" allowOverlap="1" wp14:anchorId="7B38EF19" wp14:editId="523982C6">
                <wp:simplePos x="0" y="0"/>
                <wp:positionH relativeFrom="column">
                  <wp:posOffset>2386965</wp:posOffset>
                </wp:positionH>
                <wp:positionV relativeFrom="paragraph">
                  <wp:posOffset>131445</wp:posOffset>
                </wp:positionV>
                <wp:extent cx="563245" cy="350520"/>
                <wp:effectExtent l="0" t="0" r="0" b="0"/>
                <wp:wrapNone/>
                <wp:docPr id="403" name="テキスト ボックス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50520"/>
                        </a:xfrm>
                        <a:prstGeom prst="rect">
                          <a:avLst/>
                        </a:prstGeom>
                        <a:solidFill>
                          <a:srgbClr val="FFFFFF">
                            <a:alpha val="0"/>
                          </a:srgbClr>
                        </a:solidFill>
                        <a:ln w="9525">
                          <a:noFill/>
                          <a:miter lim="800000"/>
                          <a:headEnd/>
                          <a:tailEnd/>
                        </a:ln>
                      </wps:spPr>
                      <wps:txbx>
                        <w:txbxContent>
                          <w:p w14:paraId="5BF076CA"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8EF19" id="テキスト ボックス 403" o:spid="_x0000_s1109" type="#_x0000_t202" style="position:absolute;left:0;text-align:left;margin-left:187.95pt;margin-top:10.35pt;width:44.35pt;height:27.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UYUAIAAFQEAAAOAAAAZHJzL2Uyb0RvYy54bWysVMGO0zAQvSPxD5bvbNJuU3ajpqtll0VI&#10;u4C08AGu4zQWjsfYbpPl2EqIj+AXEGe+Jz/C2Gm7BW6IHCyPZ+bNzJuZzC66RpG1sE6CLujoJKVE&#10;aA6l1MuCfnh/8+yMEueZLpkCLQr6IBy9mD99MmtNLsZQgyqFJQiiXd6agtbemzxJHK9Fw9wJGKFR&#10;WYFtmEfRLpPSshbRG5WM03SatGBLY4EL5/D1elDSecSvKsH926pywhNVUMzNx9PGcxHOZD5j+dIy&#10;U0u+S4P9QxYNkxqDHqCumWdkZeVfUI3kFhxU/oRDk0BVSS5iDVjNKP2jmvuaGRFrQXKcOdDk/h8s&#10;f7N+Z4ksCzpJTynRrMEm9dsv/eZ7v/nZb7+Sfvut3277zQ+USTBCylrjcvS8N+jruxfQYetj+c7c&#10;Av/oiIarmumluLQW2lqwElMeBc/kyHXAcQFk0d5BiZHZykME6irbBD6RIYLo2LqHQ7tE5wnHx2x6&#10;Op5klHBUnWZpNo7tTFi+dzbW+VcCGhIuBbU4DRGcrW+dD8mwfG8SYjlQsryRSkXBLhdXypI1w8m5&#10;id/gq0zNhtd9ODeYRrzfMJQmbUHPs3EWXTUE8DhxjfQ49ko2BT1LwzcMYmDqpS6jiWdSDXdMU+kd&#10;dYGtgTffLbrYuGl0DrwuoHxAMi0MY45riZca7GdKWhzxgrpPK2YFJeq1xoacjyaTsBNRmGTPkT9i&#10;jzWLYw3THKEK6ikZrlc+7lEgS8MlNq6SkdTHTHY54+hGbnZrFnbjWI5Wjz+D+S8AAAD//wMAUEsD&#10;BBQABgAIAAAAIQANHLad3wAAAAkBAAAPAAAAZHJzL2Rvd25yZXYueG1sTI9BT4NAEIXvJv6HzZh4&#10;MXYRW4rI0phGD020iaj3hR2Bys4SdtvSf+/0pMfJ+/LeN/lqsr044Og7RwruZhEIpNqZjhoFnx8v&#10;tykIHzQZ3TtCBSf0sCouL3KdGXekdzyUoRFcQj7TCtoQhkxKX7dotZ+5AYmzbzdaHfgcG2lGfeRy&#10;28s4ihJpdUe80OoB1y3WP+Xe8u7zlA5f1et6tylvql28pe4tJaWur6anRxABp/AHw1mf1aFgp8rt&#10;yXjRK7hfLh4YVRBHSxAMzJN5AqJScA5kkcv/HxS/AAAA//8DAFBLAQItABQABgAIAAAAIQC2gziS&#10;/gAAAOEBAAATAAAAAAAAAAAAAAAAAAAAAABbQ29udGVudF9UeXBlc10ueG1sUEsBAi0AFAAGAAgA&#10;AAAhADj9If/WAAAAlAEAAAsAAAAAAAAAAAAAAAAALwEAAF9yZWxzLy5yZWxzUEsBAi0AFAAGAAgA&#10;AAAhAG9MxRhQAgAAVAQAAA4AAAAAAAAAAAAAAAAALgIAAGRycy9lMm9Eb2MueG1sUEsBAi0AFAAG&#10;AAgAAAAhAA0ctp3fAAAACQEAAA8AAAAAAAAAAAAAAAAAqgQAAGRycy9kb3ducmV2LnhtbFBLBQYA&#10;AAAABAAEAPMAAAC2BQAAAAA=&#10;" stroked="f">
                <v:fill opacity="0"/>
                <v:textbox>
                  <w:txbxContent>
                    <w:p w14:paraId="5BF076CA"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対応</w:t>
                      </w:r>
                    </w:p>
                  </w:txbxContent>
                </v:textbox>
              </v:shape>
            </w:pict>
          </mc:Fallback>
        </mc:AlternateContent>
      </w:r>
    </w:p>
    <w:p w14:paraId="62190854" w14:textId="77777777" w:rsidR="00021048" w:rsidRPr="00E45FF5" w:rsidRDefault="00021048" w:rsidP="00021048">
      <w:pPr>
        <w:rPr>
          <w:rFonts w:ascii="HGPｺﾞｼｯｸM" w:eastAsia="HGPｺﾞｼｯｸM" w:hAnsi="ＭＳ ゴシック"/>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10144" behindDoc="0" locked="0" layoutInCell="1" allowOverlap="1" wp14:anchorId="035AC6F7" wp14:editId="4C8FADD3">
                <wp:simplePos x="0" y="0"/>
                <wp:positionH relativeFrom="column">
                  <wp:posOffset>60960</wp:posOffset>
                </wp:positionH>
                <wp:positionV relativeFrom="paragraph">
                  <wp:posOffset>239395</wp:posOffset>
                </wp:positionV>
                <wp:extent cx="3479165" cy="365125"/>
                <wp:effectExtent l="0" t="0" r="26035" b="10160"/>
                <wp:wrapNone/>
                <wp:docPr id="402" name="テキスト ボックス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365125"/>
                        </a:xfrm>
                        <a:prstGeom prst="rect">
                          <a:avLst/>
                        </a:prstGeom>
                        <a:solidFill>
                          <a:srgbClr val="FFFFFF"/>
                        </a:solidFill>
                        <a:ln w="9525">
                          <a:solidFill>
                            <a:srgbClr val="000000"/>
                          </a:solidFill>
                          <a:miter lim="800000"/>
                          <a:headEnd/>
                          <a:tailEnd/>
                        </a:ln>
                      </wps:spPr>
                      <wps:txbx>
                        <w:txbxContent>
                          <w:p w14:paraId="23974A9C"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販売先・出荷者・消費者等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5AC6F7" id="テキスト ボックス 402" o:spid="_x0000_s1110" type="#_x0000_t202" style="position:absolute;left:0;text-align:left;margin-left:4.8pt;margin-top:18.85pt;width:273.95pt;height:28.75pt;z-index:251910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7chRwIAAGEEAAAOAAAAZHJzL2Uyb0RvYy54bWysVM2O0zAQviPxDpbvNE237W6jpqulSxHS&#10;8iMtPIDjOI2F/7DdJsuxlRAPwSsgzjxPXoSx0+2WH3FA5GB5PDPfzHwzk/llKwXaMuu4VjlOB0OM&#10;mKK65Gqd43dvV08uMHKeqJIIrViO75jDl4vHj+aNydhI11qUzCIAUS5rTI5r702WJI7WTBI30IYp&#10;UFbaSuJBtOuktKQBdCmS0XA4TRptS2M1Zc7B63WvxIuIX1WM+tdV5ZhHIseQm4+njWcRzmQxJ9na&#10;ElNzekiD/EMWknAFQY9Q18QTtLH8NyjJqdVOV35AtUx0VXHKYg1QTTr8pZrbmhgWawFynDnS5P4f&#10;LH21fWMRL3M8Ho4wUkRCk7r9p273tdt97/afUbf/0u333e4byCgYAWWNcRl43hrw9e1T3ULrY/nO&#10;3Gj63iGllzVRa3ZlrW5qRkpIOQ2eyYlrj+MCSNG81CVEJhuvI1BbWRn4BIYQoEPr7o7tYq1HFB7P&#10;xuezdDrBiILubDpJR5MYgmT33sY6/5xpicIlxxbGIaKT7Y3zIRuS3ZuEYE4LXq64EFGw62IpLNoS&#10;GJ1V/A7oP5kJhZoczyYQ++8Qw/j9CUJyDzsguMzxxdGIZIG2Z6qME+oJF/0dUhbqwGOgrifRt0Ub&#10;uziNLAeSC13eAbNW9zMPOwqXWtuPGDUw7zl2HzbEMozECwXdmaXjcViQKIwn5yMQ7KmmONUQRQEq&#10;xx6j/rr0cakiBeYKurjikeCHTA45wxxH3g87FxblVI5WD3+GxQ8AAAD//wMAUEsDBBQABgAIAAAA&#10;IQCstq4o2wAAAAcBAAAPAAAAZHJzL2Rvd25yZXYueG1sTI7NTsMwEITvSLyDtUhcKurQygkNcSqo&#10;1BOnhnJ3420SEa9D7Lbp27Oc6HF+NPMV68n14oxj6DxpeJ4nIJBqbztqNOw/t08vIEI0ZE3vCTVc&#10;McC6vL8rTG79hXZ4rmIjeIRCbjS0MQ65lKFu0Zkw9wMSZ0c/OhNZjo20o7nwuOvlIklS6UxH/NCa&#10;ATct1t/VyWlIf6rl7OPLzmh33b6PtVN2s1daPz5Mb68gIk7xvwx/+IwOJTMd/IlsEL2GVcpFDcss&#10;A8GxUpkCcWBfLUCWhbzlL38BAAD//wMAUEsBAi0AFAAGAAgAAAAhALaDOJL+AAAA4QEAABMAAAAA&#10;AAAAAAAAAAAAAAAAAFtDb250ZW50X1R5cGVzXS54bWxQSwECLQAUAAYACAAAACEAOP0h/9YAAACU&#10;AQAACwAAAAAAAAAAAAAAAAAvAQAAX3JlbHMvLnJlbHNQSwECLQAUAAYACAAAACEAOuu3IUcCAABh&#10;BAAADgAAAAAAAAAAAAAAAAAuAgAAZHJzL2Uyb0RvYy54bWxQSwECLQAUAAYACAAAACEArLauKNsA&#10;AAAHAQAADwAAAAAAAAAAAAAAAAChBAAAZHJzL2Rvd25yZXYueG1sUEsFBgAAAAAEAAQA8wAAAKkF&#10;AAAAAA==&#10;">
                <v:textbox style="mso-fit-shape-to-text:t">
                  <w:txbxContent>
                    <w:p w14:paraId="23974A9C" w14:textId="77777777" w:rsidR="00330043" w:rsidRPr="00E45FF5" w:rsidRDefault="00330043" w:rsidP="0002104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販売先・出荷者・消費者等</w:t>
                      </w:r>
                    </w:p>
                  </w:txbxContent>
                </v:textbox>
              </v:shape>
            </w:pict>
          </mc:Fallback>
        </mc:AlternateContent>
      </w:r>
    </w:p>
    <w:p w14:paraId="75616743" w14:textId="77777777" w:rsidR="00021048" w:rsidRPr="00E45FF5" w:rsidRDefault="00021048" w:rsidP="00021048">
      <w:pPr>
        <w:rPr>
          <w:rFonts w:ascii="HGPｺﾞｼｯｸM" w:eastAsia="HGPｺﾞｼｯｸM" w:hAnsi="ＭＳ ゴシック"/>
          <w:color w:val="FF0000"/>
          <w:sz w:val="24"/>
          <w:szCs w:val="24"/>
        </w:rPr>
      </w:pPr>
      <w:r w:rsidRPr="00E45FF5">
        <w:rPr>
          <w:rFonts w:ascii="HGPｺﾞｼｯｸM" w:eastAsia="HGPｺﾞｼｯｸM" w:hAnsi="ＭＳ ゴシック" w:hint="eastAsia"/>
          <w:noProof/>
          <w:sz w:val="24"/>
          <w:szCs w:val="24"/>
        </w:rPr>
        <mc:AlternateContent>
          <mc:Choice Requires="wps">
            <w:drawing>
              <wp:anchor distT="0" distB="0" distL="114300" distR="114300" simplePos="0" relativeHeight="251923456" behindDoc="0" locked="0" layoutInCell="1" allowOverlap="1" wp14:anchorId="3F0C450E" wp14:editId="54C1F5EA">
                <wp:simplePos x="0" y="0"/>
                <wp:positionH relativeFrom="column">
                  <wp:posOffset>3596004</wp:posOffset>
                </wp:positionH>
                <wp:positionV relativeFrom="paragraph">
                  <wp:posOffset>-1905</wp:posOffset>
                </wp:positionV>
                <wp:extent cx="1470660" cy="334010"/>
                <wp:effectExtent l="0" t="0" r="0" b="0"/>
                <wp:wrapNone/>
                <wp:docPr id="401" name="テキスト ボックス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34010"/>
                        </a:xfrm>
                        <a:prstGeom prst="rect">
                          <a:avLst/>
                        </a:prstGeom>
                        <a:solidFill>
                          <a:srgbClr val="FFFFFF">
                            <a:alpha val="0"/>
                          </a:srgbClr>
                        </a:solidFill>
                        <a:ln w="9525">
                          <a:noFill/>
                          <a:miter lim="800000"/>
                          <a:headEnd/>
                          <a:tailEnd/>
                        </a:ln>
                      </wps:spPr>
                      <wps:txbx>
                        <w:txbxContent>
                          <w:p w14:paraId="2FE38FB0"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w:t>
                            </w:r>
                            <w:r w:rsidRPr="00E45FF5">
                              <w:rPr>
                                <w:rFonts w:ascii="HGPｺﾞｼｯｸM" w:eastAsia="HGPｺﾞｼｯｸM" w:hAnsi="ＭＳ ゴシック" w:hint="eastAsia"/>
                                <w:sz w:val="24"/>
                                <w:szCs w:val="24"/>
                              </w:rPr>
                              <w:t>不良の発見）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C450E" id="テキスト ボックス 401" o:spid="_x0000_s1111" type="#_x0000_t202" style="position:absolute;left:0;text-align:left;margin-left:283.15pt;margin-top:-.15pt;width:115.8pt;height:26.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BZTwIAAFUEAAAOAAAAZHJzL2Uyb0RvYy54bWysVMGO0zAQvSPxD5bvNGm37e5WTVdLlyKk&#10;XUBa+ADXcRoLx2Nst0k5thLiI/gFxJnvyY8wdtpS4IbIwfJ4Zt7MvJnJ9KapFNkI6yTojPZ7KSVC&#10;c8ilXmX0/bvFsytKnGc6Zwq0yOhWOHoze/pkWpuJGEAJKheWIIh2k9pktPTeTJLE8VJUzPXACI3K&#10;AmzFPIp2leSW1YheqWSQpuOkBpsbC1w4h693nZLOIn5RCO7fFIUTnqiMYm4+njaey3AmsymbrCwz&#10;peSHNNg/ZFExqTHoCeqOeUbWVv4FVUluwUHhexyqBIpCchFrwGr66R/VPJbMiFgLkuPMiSb3/2D5&#10;681bS2Se0WHap0SzCpvU7j+3u2/t7ke7/0La/dd2v29331EmwQgpq42boOejQV/fPIcGWx/Ld+Ye&#10;+AdHNMxLplfi1lqoS8FyTDl6JmeuHY4LIMv6AXKMzNYeIlBT2CrwiQwRRMfWbU/tEo0nPIQcXqbj&#10;Mao46i4uMLfYz4RNjt7GOv9SQEXCJaMWxyGis82981gHmh5NQjAHSuYLqVQU7Go5V5ZsGI7OIn6d&#10;rzIl616P4VxnGvF+w1Ca1Bm9Hg1G0VVDAI8jV0mPc69kldGrNHzdJAaqXug8mngmVXfHNJVG9MBd&#10;oKsjzjfLJnZuPDj2ZAn5Ftm00M057iVeSrCfKKlxxjPqPq6ZFZSoVxo7ct0fDsNSRGE4uhygYM81&#10;y3MN0xyhMuop6a5zHxcpkKXhFjtXyEhqSLPL5JAzzm7k5rBnYTnO5Wj1628w+wkAAP//AwBQSwME&#10;FAAGAAgAAAAhAAp/G2veAAAACAEAAA8AAABkcnMvZG93bnJldi54bWxMj01Lw0AQhu9C/8Myghdp&#10;N6aYpjGbIkUPghYa9b7Jjkna7GzIbtv47x1PehqG5+X9yDeT7cUZR985UnC3iEAg1c501Cj4eH+e&#10;pyB80GR07wgVfKOHTTG7ynVm3IX2eC5DI9iEfKYVtCEMmZS+btFqv3ADErMvN1od+B0baUZ9YXPb&#10;yziKEml1R5zQ6gG3LdbH8mQ592lKh8/qdXt4KW+rQ7yj7i0lpW6up8cHEAGn8CeG3/pcHQruVLkT&#10;GS96BfdJsmSpgjkf5qv1ag2iYhAvQRa5/D+g+AEAAP//AwBQSwECLQAUAAYACAAAACEAtoM4kv4A&#10;AADhAQAAEwAAAAAAAAAAAAAAAAAAAAAAW0NvbnRlbnRfVHlwZXNdLnhtbFBLAQItABQABgAIAAAA&#10;IQA4/SH/1gAAAJQBAAALAAAAAAAAAAAAAAAAAC8BAABfcmVscy8ucmVsc1BLAQItABQABgAIAAAA&#10;IQCoNzBZTwIAAFUEAAAOAAAAAAAAAAAAAAAAAC4CAABkcnMvZTJvRG9jLnhtbFBLAQItABQABgAI&#10;AAAAIQAKfxtr3gAAAAgBAAAPAAAAAAAAAAAAAAAAAKkEAABkcnMvZG93bnJldi54bWxQSwUGAAAA&#10;AAQABADzAAAAtAUAAAAA&#10;" stroked="f">
                <v:fill opacity="0"/>
                <v:textbox>
                  <w:txbxContent>
                    <w:p w14:paraId="2FE38FB0" w14:textId="77777777" w:rsidR="00330043" w:rsidRPr="00E45FF5" w:rsidRDefault="00330043" w:rsidP="00021048">
                      <w:pPr>
                        <w:rPr>
                          <w:rFonts w:ascii="HGPｺﾞｼｯｸM" w:eastAsia="HGPｺﾞｼｯｸM" w:hAnsi="ＭＳ ゴシック"/>
                          <w:sz w:val="24"/>
                          <w:szCs w:val="24"/>
                        </w:rPr>
                      </w:pPr>
                      <w:r w:rsidRPr="00E45FF5">
                        <w:rPr>
                          <w:rFonts w:ascii="HGPｺﾞｼｯｸM" w:eastAsia="HGPｺﾞｼｯｸM" w:hAnsi="ＭＳ ゴシック" w:hint="eastAsia"/>
                          <w:sz w:val="24"/>
                          <w:szCs w:val="24"/>
                        </w:rPr>
                        <w:t>（不良の発見）</w:t>
                      </w:r>
                    </w:p>
                  </w:txbxContent>
                </v:textbox>
              </v:shape>
            </w:pict>
          </mc:Fallback>
        </mc:AlternateContent>
      </w:r>
    </w:p>
    <w:p w14:paraId="34C372FF" w14:textId="77777777" w:rsidR="001F29D8" w:rsidRPr="00E45FF5" w:rsidRDefault="001F29D8" w:rsidP="001F29D8">
      <w:pPr>
        <w:rPr>
          <w:rFonts w:ascii="HGPｺﾞｼｯｸM" w:eastAsia="HGPｺﾞｼｯｸM"/>
        </w:rPr>
      </w:pPr>
    </w:p>
    <w:p w14:paraId="491F6BA4" w14:textId="77777777" w:rsidR="001F29D8" w:rsidRPr="00E45FF5" w:rsidRDefault="001F29D8" w:rsidP="001F29D8">
      <w:pPr>
        <w:rPr>
          <w:rFonts w:ascii="HGPｺﾞｼｯｸM" w:eastAsia="HGPｺﾞｼｯｸM"/>
        </w:rPr>
      </w:pPr>
    </w:p>
    <w:p w14:paraId="55714599" w14:textId="77777777" w:rsidR="001F29D8" w:rsidRPr="00E45FF5" w:rsidRDefault="001F29D8" w:rsidP="001F29D8">
      <w:pP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【主な行政機関の連絡先】</w:t>
      </w:r>
    </w:p>
    <w:tbl>
      <w:tblPr>
        <w:tblStyle w:val="a9"/>
        <w:tblW w:w="0" w:type="auto"/>
        <w:tblInd w:w="108" w:type="dxa"/>
        <w:tblLook w:val="04A0" w:firstRow="1" w:lastRow="0" w:firstColumn="1" w:lastColumn="0" w:noHBand="0" w:noVBand="1"/>
      </w:tblPr>
      <w:tblGrid>
        <w:gridCol w:w="5189"/>
        <w:gridCol w:w="3763"/>
      </w:tblGrid>
      <w:tr w:rsidR="001F29D8" w:rsidRPr="00E45FF5" w14:paraId="5927CF63" w14:textId="77777777" w:rsidTr="005A0597">
        <w:tc>
          <w:tcPr>
            <w:tcW w:w="5245" w:type="dxa"/>
            <w:shd w:val="clear" w:color="auto" w:fill="FFFFCC"/>
          </w:tcPr>
          <w:p w14:paraId="7587E24F" w14:textId="77777777" w:rsidR="001F29D8" w:rsidRPr="00E45FF5" w:rsidRDefault="001F29D8" w:rsidP="00ED2B2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行政機関名称</w:t>
            </w:r>
          </w:p>
        </w:tc>
        <w:tc>
          <w:tcPr>
            <w:tcW w:w="3827" w:type="dxa"/>
            <w:shd w:val="clear" w:color="auto" w:fill="FFFFCC"/>
          </w:tcPr>
          <w:p w14:paraId="7901E7D5" w14:textId="77777777" w:rsidR="001F29D8" w:rsidRPr="00E45FF5" w:rsidRDefault="001F29D8" w:rsidP="00ED2B2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電話番号</w:t>
            </w:r>
          </w:p>
        </w:tc>
      </w:tr>
      <w:tr w:rsidR="001F29D8" w:rsidRPr="00E45FF5" w14:paraId="3E102AF0" w14:textId="77777777" w:rsidTr="005A0597">
        <w:tc>
          <w:tcPr>
            <w:tcW w:w="5245" w:type="dxa"/>
          </w:tcPr>
          <w:p w14:paraId="674BF04A" w14:textId="77777777" w:rsidR="001F29D8" w:rsidRPr="00E45FF5" w:rsidRDefault="001F29D8" w:rsidP="00ED2B28">
            <w:pP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東京都福祉保健局　市場衛生検査所（衛検）</w:t>
            </w:r>
          </w:p>
        </w:tc>
        <w:tc>
          <w:tcPr>
            <w:tcW w:w="3827" w:type="dxa"/>
            <w:shd w:val="clear" w:color="auto" w:fill="FFFF00"/>
          </w:tcPr>
          <w:p w14:paraId="674E333A" w14:textId="77777777" w:rsidR="001F29D8" w:rsidRPr="00E45FF5" w:rsidRDefault="001F29D8" w:rsidP="00ED2B28">
            <w:pPr>
              <w:rPr>
                <w:rFonts w:ascii="HGPｺﾞｼｯｸM" w:eastAsia="HGPｺﾞｼｯｸM" w:hAnsiTheme="majorEastAsia"/>
                <w:sz w:val="24"/>
                <w:szCs w:val="24"/>
              </w:rPr>
            </w:pPr>
          </w:p>
        </w:tc>
      </w:tr>
      <w:tr w:rsidR="001F29D8" w:rsidRPr="00E45FF5" w14:paraId="171740E1" w14:textId="77777777" w:rsidTr="005A0597">
        <w:tc>
          <w:tcPr>
            <w:tcW w:w="5245" w:type="dxa"/>
          </w:tcPr>
          <w:p w14:paraId="0D4BFE20" w14:textId="77777777" w:rsidR="001F29D8" w:rsidRPr="00FF0F30" w:rsidRDefault="000319E8" w:rsidP="00ED2B28">
            <w:pPr>
              <w:rPr>
                <w:rFonts w:ascii="HGPｺﾞｼｯｸM" w:eastAsia="HGPｺﾞｼｯｸM" w:hAnsiTheme="majorEastAsia"/>
                <w:sz w:val="24"/>
                <w:szCs w:val="24"/>
              </w:rPr>
            </w:pPr>
            <w:r w:rsidRPr="00FF0F30">
              <w:rPr>
                <w:rFonts w:ascii="HGPｺﾞｼｯｸM" w:eastAsia="HGPｺﾞｼｯｸM" w:hAnsiTheme="majorEastAsia" w:hint="eastAsia"/>
                <w:sz w:val="24"/>
                <w:szCs w:val="24"/>
              </w:rPr>
              <w:t>東京都中央卸売市場　（　　　　　　　　　）</w:t>
            </w:r>
            <w:r w:rsidR="001F29D8" w:rsidRPr="00FF0F30">
              <w:rPr>
                <w:rFonts w:ascii="HGPｺﾞｼｯｸM" w:eastAsia="HGPｺﾞｼｯｸM" w:hAnsiTheme="majorEastAsia" w:hint="eastAsia"/>
                <w:sz w:val="24"/>
                <w:szCs w:val="24"/>
              </w:rPr>
              <w:t>市場</w:t>
            </w:r>
          </w:p>
        </w:tc>
        <w:tc>
          <w:tcPr>
            <w:tcW w:w="3827" w:type="dxa"/>
            <w:shd w:val="clear" w:color="auto" w:fill="FFFF00"/>
          </w:tcPr>
          <w:p w14:paraId="3760C94C" w14:textId="77777777" w:rsidR="001F29D8" w:rsidRPr="00E45FF5" w:rsidRDefault="001F29D8" w:rsidP="00ED2B28">
            <w:pPr>
              <w:rPr>
                <w:rFonts w:ascii="HGPｺﾞｼｯｸM" w:eastAsia="HGPｺﾞｼｯｸM" w:hAnsiTheme="majorEastAsia"/>
                <w:sz w:val="24"/>
                <w:szCs w:val="24"/>
              </w:rPr>
            </w:pPr>
          </w:p>
        </w:tc>
      </w:tr>
      <w:tr w:rsidR="001F29D8" w:rsidRPr="00E45FF5" w14:paraId="5911CB96" w14:textId="77777777" w:rsidTr="005A0597">
        <w:tc>
          <w:tcPr>
            <w:tcW w:w="5245" w:type="dxa"/>
          </w:tcPr>
          <w:p w14:paraId="7220AA2A" w14:textId="77777777" w:rsidR="001F29D8" w:rsidRPr="00FF0F30" w:rsidRDefault="000319E8" w:rsidP="00ED2B28">
            <w:pPr>
              <w:rPr>
                <w:rFonts w:ascii="HGPｺﾞｼｯｸM" w:eastAsia="HGPｺﾞｼｯｸM" w:hAnsiTheme="majorEastAsia"/>
                <w:sz w:val="24"/>
                <w:szCs w:val="24"/>
              </w:rPr>
            </w:pPr>
            <w:r w:rsidRPr="00FF0F30">
              <w:rPr>
                <w:rFonts w:ascii="HGPｺﾞｼｯｸM" w:eastAsia="HGPｺﾞｼｯｸM" w:hAnsiTheme="majorEastAsia" w:hint="eastAsia"/>
                <w:sz w:val="24"/>
                <w:szCs w:val="24"/>
              </w:rPr>
              <w:t>（　　　　　　　　　　　）</w:t>
            </w:r>
            <w:r w:rsidR="001F29D8" w:rsidRPr="00FF0F30">
              <w:rPr>
                <w:rFonts w:ascii="HGPｺﾞｼｯｸM" w:eastAsia="HGPｺﾞｼｯｸM" w:hAnsiTheme="majorEastAsia" w:hint="eastAsia"/>
                <w:sz w:val="24"/>
                <w:szCs w:val="24"/>
              </w:rPr>
              <w:t>保健所</w:t>
            </w:r>
          </w:p>
        </w:tc>
        <w:tc>
          <w:tcPr>
            <w:tcW w:w="3827" w:type="dxa"/>
            <w:shd w:val="clear" w:color="auto" w:fill="FFFF00"/>
          </w:tcPr>
          <w:p w14:paraId="6A2CF076" w14:textId="77777777" w:rsidR="001F29D8" w:rsidRPr="00E45FF5" w:rsidRDefault="001F29D8" w:rsidP="00ED2B28">
            <w:pPr>
              <w:rPr>
                <w:rFonts w:ascii="HGPｺﾞｼｯｸM" w:eastAsia="HGPｺﾞｼｯｸM" w:hAnsiTheme="majorEastAsia"/>
                <w:sz w:val="24"/>
                <w:szCs w:val="24"/>
              </w:rPr>
            </w:pPr>
          </w:p>
        </w:tc>
      </w:tr>
    </w:tbl>
    <w:p w14:paraId="1ABC28D7" w14:textId="77777777" w:rsidR="001F29D8" w:rsidRPr="00E45FF5" w:rsidRDefault="001F29D8" w:rsidP="001F29D8">
      <w:pPr>
        <w:rPr>
          <w:rFonts w:ascii="HGPｺﾞｼｯｸM" w:eastAsia="HGPｺﾞｼｯｸM" w:hAnsiTheme="majorEastAsia"/>
        </w:rPr>
      </w:pPr>
    </w:p>
    <w:p w14:paraId="3F77706F" w14:textId="77777777" w:rsidR="001F29D8" w:rsidRPr="00247BA8" w:rsidRDefault="001F29D8" w:rsidP="00187A7E">
      <w:pPr>
        <w:spacing w:line="360" w:lineRule="auto"/>
        <w:rPr>
          <w:rFonts w:ascii="HGPｺﾞｼｯｸM" w:eastAsia="HGPｺﾞｼｯｸM" w:hAnsi="Times New Roman" w:cs="Times New Roman"/>
          <w:b/>
          <w:color w:val="000000" w:themeColor="text1"/>
          <w:sz w:val="28"/>
          <w:szCs w:val="28"/>
        </w:rPr>
      </w:pPr>
      <w:r w:rsidRPr="00E45FF5">
        <w:rPr>
          <w:rFonts w:ascii="HGPｺﾞｼｯｸM" w:eastAsia="HGPｺﾞｼｯｸM" w:hAnsi="Times New Roman" w:cs="Times New Roman" w:hint="eastAsia"/>
          <w:b/>
          <w:sz w:val="28"/>
          <w:szCs w:val="28"/>
        </w:rPr>
        <w:t>３　停電等の突発的事</w:t>
      </w:r>
      <w:r w:rsidRPr="00247BA8">
        <w:rPr>
          <w:rFonts w:ascii="HGPｺﾞｼｯｸM" w:eastAsia="HGPｺﾞｼｯｸM" w:hAnsi="Times New Roman" w:cs="Times New Roman" w:hint="eastAsia"/>
          <w:b/>
          <w:color w:val="000000" w:themeColor="text1"/>
          <w:sz w:val="28"/>
          <w:szCs w:val="28"/>
        </w:rPr>
        <w:t>故等発生時の対応</w:t>
      </w:r>
    </w:p>
    <w:p w14:paraId="6421323B" w14:textId="2CC2CF5C" w:rsidR="001F29D8" w:rsidRPr="00247BA8" w:rsidRDefault="001F29D8" w:rsidP="001F29D8">
      <w:pPr>
        <w:rPr>
          <w:rFonts w:ascii="HGPｺﾞｼｯｸM" w:eastAsia="HGPｺﾞｼｯｸM" w:hAnsi="Times New Roman" w:cs="Times New Roman"/>
          <w:color w:val="000000" w:themeColor="text1"/>
          <w:sz w:val="24"/>
        </w:rPr>
      </w:pPr>
      <w:r w:rsidRPr="00247BA8">
        <w:rPr>
          <w:rFonts w:ascii="HGPｺﾞｼｯｸM" w:eastAsia="HGPｺﾞｼｯｸM" w:hAnsi="Times New Roman" w:cs="Times New Roman" w:hint="eastAsia"/>
          <w:color w:val="000000" w:themeColor="text1"/>
          <w:sz w:val="24"/>
        </w:rPr>
        <w:t>（１）停電中は、定温卸売場及び</w:t>
      </w:r>
      <w:r w:rsidR="00EE63C7" w:rsidRPr="00247BA8">
        <w:rPr>
          <w:rFonts w:ascii="HGPｺﾞｼｯｸM" w:eastAsia="HGPｺﾞｼｯｸM" w:hAnsi="Times New Roman" w:cs="Times New Roman" w:hint="eastAsia"/>
          <w:color w:val="000000" w:themeColor="text1"/>
          <w:sz w:val="24"/>
        </w:rPr>
        <w:t>定温</w:t>
      </w:r>
      <w:r w:rsidRPr="00247BA8">
        <w:rPr>
          <w:rFonts w:ascii="HGPｺﾞｼｯｸM" w:eastAsia="HGPｺﾞｼｯｸM" w:hAnsi="Times New Roman" w:cs="Times New Roman" w:hint="eastAsia"/>
          <w:color w:val="000000" w:themeColor="text1"/>
          <w:sz w:val="24"/>
        </w:rPr>
        <w:t>倉庫の開閉は極力控える。</w:t>
      </w:r>
    </w:p>
    <w:p w14:paraId="6890EE74" w14:textId="77777777" w:rsidR="001F29D8" w:rsidRPr="00247BA8" w:rsidRDefault="001F29D8" w:rsidP="001F29D8">
      <w:pPr>
        <w:rPr>
          <w:rFonts w:ascii="HGPｺﾞｼｯｸM" w:eastAsia="HGPｺﾞｼｯｸM" w:hAnsi="Times New Roman" w:cs="Times New Roman"/>
          <w:color w:val="000000" w:themeColor="text1"/>
          <w:sz w:val="24"/>
        </w:rPr>
      </w:pPr>
      <w:r w:rsidRPr="00247BA8">
        <w:rPr>
          <w:rFonts w:ascii="HGPｺﾞｼｯｸM" w:eastAsia="HGPｺﾞｼｯｸM" w:hAnsi="Times New Roman" w:cs="Times New Roman" w:hint="eastAsia"/>
          <w:color w:val="000000" w:themeColor="text1"/>
          <w:sz w:val="24"/>
        </w:rPr>
        <w:t>（２）復旧後、作業開始前に施設、設備及び器具の保守点検を実施する。</w:t>
      </w:r>
    </w:p>
    <w:p w14:paraId="1B18BCFF" w14:textId="6914EE7C" w:rsidR="005A0597" w:rsidRDefault="001F29D8" w:rsidP="005A0597">
      <w:pPr>
        <w:ind w:left="788" w:hangingChars="300" w:hanging="788"/>
        <w:rPr>
          <w:rFonts w:ascii="HGPｺﾞｼｯｸM" w:eastAsia="HGPｺﾞｼｯｸM" w:hAnsi="Times New Roman" w:cs="Times New Roman"/>
          <w:sz w:val="24"/>
        </w:rPr>
      </w:pPr>
      <w:r w:rsidRPr="00247BA8">
        <w:rPr>
          <w:rFonts w:ascii="HGPｺﾞｼｯｸM" w:eastAsia="HGPｺﾞｼｯｸM" w:hAnsi="Times New Roman" w:cs="Times New Roman" w:hint="eastAsia"/>
          <w:color w:val="000000" w:themeColor="text1"/>
          <w:sz w:val="24"/>
        </w:rPr>
        <w:t>（３）復旧後、定温卸売場及び</w:t>
      </w:r>
      <w:r w:rsidR="00EE63C7" w:rsidRPr="00247BA8">
        <w:rPr>
          <w:rFonts w:ascii="HGPｺﾞｼｯｸM" w:eastAsia="HGPｺﾞｼｯｸM" w:hAnsi="Times New Roman" w:cs="Times New Roman" w:hint="eastAsia"/>
          <w:color w:val="000000" w:themeColor="text1"/>
          <w:sz w:val="24"/>
        </w:rPr>
        <w:t>定温</w:t>
      </w:r>
      <w:r w:rsidRPr="00247BA8">
        <w:rPr>
          <w:rFonts w:ascii="HGPｺﾞｼｯｸM" w:eastAsia="HGPｺﾞｼｯｸM" w:hAnsi="Times New Roman" w:cs="Times New Roman" w:hint="eastAsia"/>
          <w:color w:val="000000" w:themeColor="text1"/>
          <w:sz w:val="24"/>
        </w:rPr>
        <w:t>倉</w:t>
      </w:r>
      <w:r w:rsidRPr="00E45FF5">
        <w:rPr>
          <w:rFonts w:ascii="HGPｺﾞｼｯｸM" w:eastAsia="HGPｺﾞｼｯｸM" w:hAnsi="Times New Roman" w:cs="Times New Roman" w:hint="eastAsia"/>
          <w:sz w:val="24"/>
        </w:rPr>
        <w:t>庫の温度を確認するとともに、商品の品質に問</w:t>
      </w:r>
    </w:p>
    <w:p w14:paraId="1F1748D9" w14:textId="77777777" w:rsidR="001F29D8" w:rsidRPr="00FF0F30" w:rsidRDefault="001F29D8" w:rsidP="005A0597">
      <w:pPr>
        <w:ind w:leftChars="150" w:left="743" w:hangingChars="150" w:hanging="394"/>
        <w:rPr>
          <w:rFonts w:ascii="HGPｺﾞｼｯｸM" w:eastAsia="HGPｺﾞｼｯｸM" w:hAnsi="Times New Roman" w:cs="Times New Roman"/>
          <w:sz w:val="24"/>
        </w:rPr>
      </w:pPr>
      <w:r w:rsidRPr="00FF0F30">
        <w:rPr>
          <w:rFonts w:ascii="HGPｺﾞｼｯｸM" w:eastAsia="HGPｺﾞｼｯｸM" w:hAnsi="Times New Roman" w:cs="Times New Roman" w:hint="eastAsia"/>
          <w:sz w:val="24"/>
        </w:rPr>
        <w:t>題がある場合は、廃棄等の対応を行う。</w:t>
      </w:r>
    </w:p>
    <w:p w14:paraId="5B5267E0" w14:textId="77777777" w:rsidR="001F29D8" w:rsidRPr="00FF0F30" w:rsidRDefault="000319E8" w:rsidP="001F29D8">
      <w:pPr>
        <w:rPr>
          <w:rFonts w:ascii="HGPｺﾞｼｯｸM" w:eastAsia="HGPｺﾞｼｯｸM" w:hAnsi="Times New Roman"/>
          <w:sz w:val="24"/>
        </w:rPr>
      </w:pPr>
      <w:r w:rsidRPr="00FF0F30">
        <w:rPr>
          <w:rFonts w:ascii="HGPｺﾞｼｯｸM" w:eastAsia="HGPｺﾞｼｯｸM" w:hAnsi="Times New Roman" w:hint="eastAsia"/>
          <w:sz w:val="24"/>
        </w:rPr>
        <w:t>（４）不適があった場合は、対応を帳票に記録する。</w:t>
      </w:r>
    </w:p>
    <w:p w14:paraId="0367DB50" w14:textId="77777777" w:rsidR="001F29D8" w:rsidRPr="00E45FF5" w:rsidRDefault="001F29D8" w:rsidP="00187A7E">
      <w:pPr>
        <w:spacing w:line="360" w:lineRule="auto"/>
        <w:rPr>
          <w:rFonts w:ascii="HGPｺﾞｼｯｸM" w:eastAsia="HGPｺﾞｼｯｸM" w:hAnsi="Times New Roman" w:cs="Times New Roman"/>
          <w:b/>
          <w:sz w:val="28"/>
          <w:szCs w:val="28"/>
        </w:rPr>
      </w:pPr>
      <w:r w:rsidRPr="00E45FF5">
        <w:rPr>
          <w:rFonts w:ascii="HGPｺﾞｼｯｸM" w:eastAsia="HGPｺﾞｼｯｸM" w:hAnsi="Times New Roman" w:cs="Times New Roman" w:hint="eastAsia"/>
          <w:b/>
          <w:sz w:val="28"/>
          <w:szCs w:val="28"/>
        </w:rPr>
        <w:t>４　記録</w:t>
      </w:r>
    </w:p>
    <w:tbl>
      <w:tblPr>
        <w:tblStyle w:val="a9"/>
        <w:tblW w:w="0" w:type="auto"/>
        <w:tblInd w:w="108" w:type="dxa"/>
        <w:tblLook w:val="04A0" w:firstRow="1" w:lastRow="0" w:firstColumn="1" w:lastColumn="0" w:noHBand="0" w:noVBand="1"/>
      </w:tblPr>
      <w:tblGrid>
        <w:gridCol w:w="5174"/>
        <w:gridCol w:w="3778"/>
      </w:tblGrid>
      <w:tr w:rsidR="00C92A72" w:rsidRPr="00E45FF5" w14:paraId="0A29B077" w14:textId="77777777" w:rsidTr="005A0597">
        <w:tc>
          <w:tcPr>
            <w:tcW w:w="5245" w:type="dxa"/>
            <w:shd w:val="clear" w:color="auto" w:fill="FFFFCC"/>
          </w:tcPr>
          <w:p w14:paraId="425544DC" w14:textId="77777777" w:rsidR="00C92A72" w:rsidRPr="00E45FF5" w:rsidRDefault="00C92A72" w:rsidP="000D7F3A">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記録の種類</w:t>
            </w:r>
          </w:p>
        </w:tc>
        <w:tc>
          <w:tcPr>
            <w:tcW w:w="3827" w:type="dxa"/>
            <w:shd w:val="clear" w:color="auto" w:fill="FFFFCC"/>
          </w:tcPr>
          <w:p w14:paraId="5C3F799F" w14:textId="77777777" w:rsidR="00C92A72" w:rsidRPr="00E45FF5" w:rsidRDefault="00C92A72" w:rsidP="000D7F3A">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帳票</w:t>
            </w:r>
          </w:p>
        </w:tc>
      </w:tr>
      <w:tr w:rsidR="00C92A72" w:rsidRPr="00E45FF5" w14:paraId="2F19AE45" w14:textId="77777777" w:rsidTr="005A0597">
        <w:tc>
          <w:tcPr>
            <w:tcW w:w="5245" w:type="dxa"/>
          </w:tcPr>
          <w:p w14:paraId="7C6387B0" w14:textId="77777777" w:rsidR="00C92A72" w:rsidRPr="00E45FF5" w:rsidRDefault="00C92A72" w:rsidP="000D7F3A">
            <w:pPr>
              <w:rPr>
                <w:rFonts w:ascii="HGPｺﾞｼｯｸM" w:eastAsia="HGPｺﾞｼｯｸM" w:hAnsiTheme="majorEastAsia"/>
                <w:sz w:val="24"/>
                <w:szCs w:val="24"/>
              </w:rPr>
            </w:pPr>
            <w:r w:rsidRPr="00E45FF5">
              <w:rPr>
                <w:rFonts w:ascii="HGPｺﾞｼｯｸM" w:eastAsia="HGPｺﾞｼｯｸM" w:hAnsi="Times New Roman" w:hint="eastAsia"/>
                <w:sz w:val="24"/>
              </w:rPr>
              <w:t>苦情・事故発生時の対応記録</w:t>
            </w:r>
          </w:p>
        </w:tc>
        <w:tc>
          <w:tcPr>
            <w:tcW w:w="3827" w:type="dxa"/>
          </w:tcPr>
          <w:p w14:paraId="11596F90" w14:textId="77777777" w:rsidR="00C92A72" w:rsidRPr="00E45FF5" w:rsidRDefault="001F2295" w:rsidP="005B4C64">
            <w:pP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苦情・事故記録簿</w:t>
            </w:r>
          </w:p>
        </w:tc>
      </w:tr>
    </w:tbl>
    <w:p w14:paraId="073F676F" w14:textId="77777777" w:rsidR="001F29D8" w:rsidRDefault="00187A7E" w:rsidP="001F29D8">
      <w:pPr>
        <w:rPr>
          <w:rFonts w:ascii="HGPｺﾞｼｯｸM" w:eastAsia="HGPｺﾞｼｯｸM"/>
        </w:rPr>
      </w:pPr>
      <w:r w:rsidRPr="00187A7E">
        <w:rPr>
          <w:rFonts w:ascii="HGPｺﾞｼｯｸM" w:eastAsia="HGPｺﾞｼｯｸM" w:hint="eastAsia"/>
        </w:rPr>
        <w:t>※帳票は　　年保存する。</w:t>
      </w:r>
    </w:p>
    <w:p w14:paraId="266FC30D" w14:textId="77777777" w:rsidR="00187A7E" w:rsidRDefault="00187A7E" w:rsidP="00EC3373">
      <w:pPr>
        <w:rPr>
          <w:rFonts w:ascii="HGPｺﾞｼｯｸM" w:eastAsia="HGPｺﾞｼｯｸM"/>
          <w:color w:val="FF0000"/>
          <w:sz w:val="28"/>
          <w:szCs w:val="28"/>
        </w:rPr>
      </w:pPr>
    </w:p>
    <w:p w14:paraId="289A8644" w14:textId="77777777" w:rsidR="00EC3373" w:rsidRPr="00FF0F30" w:rsidRDefault="00EC3373" w:rsidP="00EC3373">
      <w:pPr>
        <w:rPr>
          <w:rFonts w:ascii="HGPｺﾞｼｯｸM" w:eastAsia="HGPｺﾞｼｯｸM"/>
          <w:sz w:val="28"/>
          <w:szCs w:val="28"/>
        </w:rPr>
      </w:pPr>
      <w:r w:rsidRPr="00FF0F30">
        <w:rPr>
          <w:rFonts w:ascii="HGPｺﾞｼｯｸM" w:eastAsia="HGPｺﾞｼｯｸM" w:hint="eastAsia"/>
          <w:sz w:val="28"/>
          <w:szCs w:val="28"/>
        </w:rPr>
        <w:t>【参考：市場別の行政機関の連絡先】</w:t>
      </w:r>
    </w:p>
    <w:p w14:paraId="4B1DAF8D" w14:textId="77777777" w:rsidR="00EC3373" w:rsidRPr="00EC3373" w:rsidRDefault="00EC3373" w:rsidP="001F29D8">
      <w:pPr>
        <w:rPr>
          <w:rFonts w:ascii="HGPｺﾞｼｯｸM" w:eastAsia="HGPｺﾞｼｯｸM"/>
        </w:rPr>
      </w:pPr>
    </w:p>
    <w:tbl>
      <w:tblPr>
        <w:tblStyle w:val="a9"/>
        <w:tblW w:w="0" w:type="auto"/>
        <w:tblLook w:val="04A0" w:firstRow="1" w:lastRow="0" w:firstColumn="1" w:lastColumn="0" w:noHBand="0" w:noVBand="1"/>
      </w:tblPr>
      <w:tblGrid>
        <w:gridCol w:w="3018"/>
        <w:gridCol w:w="3021"/>
        <w:gridCol w:w="3021"/>
      </w:tblGrid>
      <w:tr w:rsidR="00C72AD1" w14:paraId="2C52F0E6" w14:textId="77777777" w:rsidTr="008C3145">
        <w:tc>
          <w:tcPr>
            <w:tcW w:w="3018" w:type="dxa"/>
            <w:shd w:val="clear" w:color="auto" w:fill="FFFFCC"/>
          </w:tcPr>
          <w:p w14:paraId="4CE48DB0" w14:textId="77777777" w:rsidR="00C72AD1" w:rsidRPr="00C72AD1" w:rsidRDefault="00C72AD1" w:rsidP="00C72AD1">
            <w:pPr>
              <w:jc w:val="center"/>
              <w:rPr>
                <w:rFonts w:ascii="HGPｺﾞｼｯｸM" w:eastAsia="HGPｺﾞｼｯｸM"/>
                <w:sz w:val="24"/>
                <w:szCs w:val="24"/>
              </w:rPr>
            </w:pPr>
            <w:r w:rsidRPr="00C72AD1">
              <w:rPr>
                <w:rFonts w:ascii="HGPｺﾞｼｯｸM" w:eastAsia="HGPｺﾞｼｯｸM" w:hint="eastAsia"/>
                <w:sz w:val="24"/>
                <w:szCs w:val="24"/>
              </w:rPr>
              <w:t>市場</w:t>
            </w:r>
          </w:p>
        </w:tc>
        <w:tc>
          <w:tcPr>
            <w:tcW w:w="3021" w:type="dxa"/>
            <w:shd w:val="clear" w:color="auto" w:fill="FFFFCC"/>
          </w:tcPr>
          <w:p w14:paraId="771C6E21" w14:textId="77777777" w:rsidR="00C72AD1" w:rsidRPr="00C72AD1" w:rsidRDefault="00C72AD1" w:rsidP="00C72AD1">
            <w:pPr>
              <w:jc w:val="center"/>
              <w:rPr>
                <w:rFonts w:ascii="HGPｺﾞｼｯｸM" w:eastAsia="HGPｺﾞｼｯｸM"/>
                <w:sz w:val="24"/>
                <w:szCs w:val="24"/>
              </w:rPr>
            </w:pPr>
            <w:r w:rsidRPr="00C72AD1">
              <w:rPr>
                <w:rFonts w:ascii="HGPｺﾞｼｯｸM" w:eastAsia="HGPｺﾞｼｯｸM" w:hint="eastAsia"/>
                <w:sz w:val="24"/>
                <w:szCs w:val="24"/>
              </w:rPr>
              <w:t>市場衛生検査所</w:t>
            </w:r>
          </w:p>
        </w:tc>
        <w:tc>
          <w:tcPr>
            <w:tcW w:w="3021" w:type="dxa"/>
            <w:shd w:val="clear" w:color="auto" w:fill="FFFFCC"/>
          </w:tcPr>
          <w:p w14:paraId="18B9D5FC" w14:textId="77777777" w:rsidR="00C72AD1" w:rsidRPr="00C72AD1" w:rsidRDefault="00C72AD1" w:rsidP="00C72AD1">
            <w:pPr>
              <w:jc w:val="center"/>
              <w:rPr>
                <w:rFonts w:ascii="HGPｺﾞｼｯｸM" w:eastAsia="HGPｺﾞｼｯｸM"/>
                <w:sz w:val="24"/>
                <w:szCs w:val="24"/>
              </w:rPr>
            </w:pPr>
            <w:r w:rsidRPr="00C72AD1">
              <w:rPr>
                <w:rFonts w:ascii="HGPｺﾞｼｯｸM" w:eastAsia="HGPｺﾞｼｯｸM" w:hint="eastAsia"/>
                <w:sz w:val="24"/>
                <w:szCs w:val="24"/>
              </w:rPr>
              <w:t>保健所</w:t>
            </w:r>
          </w:p>
        </w:tc>
      </w:tr>
      <w:tr w:rsidR="00C72AD1" w14:paraId="20FC9506" w14:textId="77777777" w:rsidTr="008C3145">
        <w:trPr>
          <w:trHeight w:val="1112"/>
        </w:trPr>
        <w:tc>
          <w:tcPr>
            <w:tcW w:w="3018" w:type="dxa"/>
            <w:vAlign w:val="center"/>
          </w:tcPr>
          <w:p w14:paraId="04F084EB"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豊洲市場</w:t>
            </w:r>
          </w:p>
          <w:p w14:paraId="1A27EB4A" w14:textId="77777777" w:rsidR="0097670F" w:rsidRPr="00C72AD1" w:rsidRDefault="0097670F" w:rsidP="00E1791F">
            <w:pPr>
              <w:jc w:val="center"/>
              <w:rPr>
                <w:rFonts w:ascii="HGPｺﾞｼｯｸM" w:eastAsia="HGPｺﾞｼｯｸM"/>
                <w:sz w:val="24"/>
                <w:szCs w:val="24"/>
              </w:rPr>
            </w:pPr>
            <w:r w:rsidRPr="0097670F">
              <w:rPr>
                <w:rFonts w:ascii="HGPｺﾞｼｯｸM" w:eastAsia="HGPｺﾞｼｯｸM" w:hint="eastAsia"/>
                <w:sz w:val="24"/>
                <w:szCs w:val="24"/>
              </w:rPr>
              <w:t>０３－３５２０－８２８０</w:t>
            </w:r>
          </w:p>
        </w:tc>
        <w:tc>
          <w:tcPr>
            <w:tcW w:w="3021" w:type="dxa"/>
            <w:vAlign w:val="center"/>
          </w:tcPr>
          <w:p w14:paraId="087A270A" w14:textId="77777777" w:rsidR="00C72AD1" w:rsidRDefault="00C72AD1" w:rsidP="00E1791F">
            <w:pPr>
              <w:snapToGrid w:val="0"/>
              <w:jc w:val="center"/>
              <w:rPr>
                <w:rFonts w:ascii="HGPｺﾞｼｯｸM" w:eastAsia="HGPｺﾞｼｯｸM"/>
                <w:sz w:val="24"/>
                <w:szCs w:val="24"/>
              </w:rPr>
            </w:pPr>
            <w:r w:rsidRPr="00C72AD1">
              <w:rPr>
                <w:rFonts w:ascii="HGPｺﾞｼｯｸM" w:eastAsia="HGPｺﾞｼｯｸM" w:hint="eastAsia"/>
                <w:sz w:val="24"/>
                <w:szCs w:val="24"/>
              </w:rPr>
              <w:t>東京都福祉保健局</w:t>
            </w:r>
          </w:p>
          <w:p w14:paraId="5138641A" w14:textId="77777777" w:rsidR="00C72AD1" w:rsidRDefault="00C72AD1" w:rsidP="00E1791F">
            <w:pPr>
              <w:snapToGrid w:val="0"/>
              <w:jc w:val="center"/>
              <w:rPr>
                <w:rFonts w:ascii="HGPｺﾞｼｯｸM" w:eastAsia="HGPｺﾞｼｯｸM"/>
                <w:sz w:val="24"/>
                <w:szCs w:val="24"/>
              </w:rPr>
            </w:pPr>
            <w:r w:rsidRPr="00C72AD1">
              <w:rPr>
                <w:rFonts w:ascii="HGPｺﾞｼｯｸM" w:eastAsia="HGPｺﾞｼｯｸM" w:hint="eastAsia"/>
                <w:sz w:val="24"/>
                <w:szCs w:val="24"/>
              </w:rPr>
              <w:t>市場衛生検査所（衛検）</w:t>
            </w:r>
          </w:p>
          <w:p w14:paraId="7B651F7F"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０３－３５２０－８１０１</w:t>
            </w:r>
          </w:p>
        </w:tc>
        <w:tc>
          <w:tcPr>
            <w:tcW w:w="3021" w:type="dxa"/>
            <w:vAlign w:val="center"/>
          </w:tcPr>
          <w:p w14:paraId="7176341C"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江東区保健所</w:t>
            </w:r>
          </w:p>
          <w:p w14:paraId="5EBA0271"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０３－３６４７－５８１２</w:t>
            </w:r>
          </w:p>
        </w:tc>
      </w:tr>
      <w:tr w:rsidR="00C72AD1" w14:paraId="63AB0117" w14:textId="77777777" w:rsidTr="008C3145">
        <w:trPr>
          <w:trHeight w:val="1114"/>
        </w:trPr>
        <w:tc>
          <w:tcPr>
            <w:tcW w:w="3018" w:type="dxa"/>
            <w:vAlign w:val="center"/>
          </w:tcPr>
          <w:p w14:paraId="14EDD735"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大田市場</w:t>
            </w:r>
          </w:p>
          <w:p w14:paraId="0365BF6F" w14:textId="77777777" w:rsidR="0097670F" w:rsidRPr="00C72AD1" w:rsidRDefault="0097670F" w:rsidP="00E1791F">
            <w:pPr>
              <w:jc w:val="center"/>
              <w:rPr>
                <w:rFonts w:ascii="HGPｺﾞｼｯｸM" w:eastAsia="HGPｺﾞｼｯｸM"/>
                <w:sz w:val="24"/>
                <w:szCs w:val="24"/>
              </w:rPr>
            </w:pPr>
            <w:r w:rsidRPr="0097670F">
              <w:rPr>
                <w:rFonts w:ascii="HGPｺﾞｼｯｸM" w:eastAsia="HGPｺﾞｼｯｸM" w:hint="eastAsia"/>
                <w:sz w:val="24"/>
                <w:szCs w:val="24"/>
              </w:rPr>
              <w:t>０３－３７９０－８３０１</w:t>
            </w:r>
          </w:p>
        </w:tc>
        <w:tc>
          <w:tcPr>
            <w:tcW w:w="3021" w:type="dxa"/>
            <w:vAlign w:val="center"/>
          </w:tcPr>
          <w:p w14:paraId="716DBB1F" w14:textId="77777777" w:rsidR="00C72AD1" w:rsidRDefault="00C72AD1" w:rsidP="00E1791F">
            <w:pPr>
              <w:snapToGrid w:val="0"/>
              <w:jc w:val="center"/>
              <w:rPr>
                <w:rFonts w:ascii="HGPｺﾞｼｯｸM" w:eastAsia="HGPｺﾞｼｯｸM"/>
                <w:sz w:val="24"/>
                <w:szCs w:val="24"/>
              </w:rPr>
            </w:pPr>
            <w:r w:rsidRPr="00C72AD1">
              <w:rPr>
                <w:rFonts w:ascii="HGPｺﾞｼｯｸM" w:eastAsia="HGPｺﾞｼｯｸM" w:hint="eastAsia"/>
                <w:sz w:val="24"/>
                <w:szCs w:val="24"/>
              </w:rPr>
              <w:t>市場衛生検査所</w:t>
            </w:r>
          </w:p>
          <w:p w14:paraId="19B07E23" w14:textId="77777777" w:rsidR="00C72AD1" w:rsidRDefault="00C72AD1" w:rsidP="00E1791F">
            <w:pPr>
              <w:snapToGrid w:val="0"/>
              <w:jc w:val="center"/>
              <w:rPr>
                <w:rFonts w:ascii="HGPｺﾞｼｯｸM" w:eastAsia="HGPｺﾞｼｯｸM"/>
                <w:sz w:val="24"/>
                <w:szCs w:val="24"/>
              </w:rPr>
            </w:pPr>
            <w:r w:rsidRPr="00C72AD1">
              <w:rPr>
                <w:rFonts w:ascii="HGPｺﾞｼｯｸM" w:eastAsia="HGPｺﾞｼｯｸM" w:hint="eastAsia"/>
                <w:sz w:val="24"/>
                <w:szCs w:val="24"/>
              </w:rPr>
              <w:t>大田出張所</w:t>
            </w:r>
          </w:p>
          <w:p w14:paraId="22E3D185"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０３－５４９２－２７９５</w:t>
            </w:r>
          </w:p>
        </w:tc>
        <w:tc>
          <w:tcPr>
            <w:tcW w:w="3021" w:type="dxa"/>
            <w:vAlign w:val="center"/>
          </w:tcPr>
          <w:p w14:paraId="18E995C3"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大田区保健所</w:t>
            </w:r>
          </w:p>
          <w:p w14:paraId="54232764"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０３-５７６４-０６９７</w:t>
            </w:r>
          </w:p>
        </w:tc>
      </w:tr>
      <w:tr w:rsidR="00C72AD1" w14:paraId="6A28E2AB" w14:textId="77777777" w:rsidTr="008C3145">
        <w:trPr>
          <w:trHeight w:val="1130"/>
        </w:trPr>
        <w:tc>
          <w:tcPr>
            <w:tcW w:w="3018" w:type="dxa"/>
            <w:vAlign w:val="center"/>
          </w:tcPr>
          <w:p w14:paraId="3255C06C"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豊島市場</w:t>
            </w:r>
          </w:p>
          <w:p w14:paraId="1EC3CCBF"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０３－３９１８－０３０１</w:t>
            </w:r>
          </w:p>
        </w:tc>
        <w:tc>
          <w:tcPr>
            <w:tcW w:w="3021" w:type="dxa"/>
            <w:vMerge w:val="restart"/>
            <w:vAlign w:val="center"/>
          </w:tcPr>
          <w:p w14:paraId="5892893C" w14:textId="77777777" w:rsidR="00C72AD1" w:rsidRDefault="00C72AD1" w:rsidP="00E1791F">
            <w:pPr>
              <w:snapToGrid w:val="0"/>
              <w:jc w:val="center"/>
              <w:rPr>
                <w:rFonts w:ascii="HGPｺﾞｼｯｸM" w:eastAsia="HGPｺﾞｼｯｸM"/>
                <w:sz w:val="24"/>
                <w:szCs w:val="24"/>
              </w:rPr>
            </w:pPr>
            <w:r w:rsidRPr="00C72AD1">
              <w:rPr>
                <w:rFonts w:ascii="HGPｺﾞｼｯｸM" w:eastAsia="HGPｺﾞｼｯｸM" w:hint="eastAsia"/>
                <w:sz w:val="24"/>
                <w:szCs w:val="24"/>
              </w:rPr>
              <w:t>市場衛生検査所</w:t>
            </w:r>
          </w:p>
          <w:p w14:paraId="08A7B870" w14:textId="77777777" w:rsidR="00C72AD1" w:rsidRDefault="00C72AD1" w:rsidP="00E1791F">
            <w:pPr>
              <w:snapToGrid w:val="0"/>
              <w:jc w:val="center"/>
              <w:rPr>
                <w:rFonts w:ascii="HGPｺﾞｼｯｸM" w:eastAsia="HGPｺﾞｼｯｸM"/>
                <w:sz w:val="24"/>
                <w:szCs w:val="24"/>
              </w:rPr>
            </w:pPr>
            <w:r w:rsidRPr="00C72AD1">
              <w:rPr>
                <w:rFonts w:ascii="HGPｺﾞｼｯｸM" w:eastAsia="HGPｺﾞｼｯｸM" w:hint="eastAsia"/>
                <w:sz w:val="24"/>
                <w:szCs w:val="24"/>
              </w:rPr>
              <w:t>足立出張所</w:t>
            </w:r>
          </w:p>
          <w:p w14:paraId="255B5AE9"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０３－３８７９－２７４８</w:t>
            </w:r>
          </w:p>
        </w:tc>
        <w:tc>
          <w:tcPr>
            <w:tcW w:w="3021" w:type="dxa"/>
            <w:vAlign w:val="center"/>
          </w:tcPr>
          <w:p w14:paraId="3CBB554A"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池袋保健所</w:t>
            </w:r>
          </w:p>
          <w:p w14:paraId="79C3DE02"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０３－３９８７－４１７７</w:t>
            </w:r>
          </w:p>
        </w:tc>
      </w:tr>
      <w:tr w:rsidR="00C72AD1" w14:paraId="690FC5C8" w14:textId="77777777" w:rsidTr="008C3145">
        <w:trPr>
          <w:trHeight w:val="1132"/>
        </w:trPr>
        <w:tc>
          <w:tcPr>
            <w:tcW w:w="3018" w:type="dxa"/>
            <w:vAlign w:val="center"/>
          </w:tcPr>
          <w:p w14:paraId="3D8CA259"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淀橋市場</w:t>
            </w:r>
          </w:p>
          <w:p w14:paraId="573CFD35"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０３－３３６３－１４２８</w:t>
            </w:r>
          </w:p>
        </w:tc>
        <w:tc>
          <w:tcPr>
            <w:tcW w:w="3021" w:type="dxa"/>
            <w:vMerge/>
            <w:vAlign w:val="center"/>
          </w:tcPr>
          <w:p w14:paraId="59CAC207" w14:textId="77777777" w:rsidR="00C72AD1" w:rsidRPr="00C72AD1" w:rsidRDefault="00C72AD1" w:rsidP="00E1791F">
            <w:pPr>
              <w:jc w:val="center"/>
              <w:rPr>
                <w:rFonts w:ascii="HGPｺﾞｼｯｸM" w:eastAsia="HGPｺﾞｼｯｸM"/>
                <w:sz w:val="24"/>
                <w:szCs w:val="24"/>
              </w:rPr>
            </w:pPr>
          </w:p>
        </w:tc>
        <w:tc>
          <w:tcPr>
            <w:tcW w:w="3021" w:type="dxa"/>
            <w:vAlign w:val="center"/>
          </w:tcPr>
          <w:p w14:paraId="52827656"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新宿区保健所</w:t>
            </w:r>
          </w:p>
          <w:p w14:paraId="72029B61"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０３－５２７３－３８２７</w:t>
            </w:r>
          </w:p>
        </w:tc>
      </w:tr>
      <w:tr w:rsidR="00C72AD1" w14:paraId="14D40487" w14:textId="77777777" w:rsidTr="008C3145">
        <w:trPr>
          <w:trHeight w:val="1126"/>
        </w:trPr>
        <w:tc>
          <w:tcPr>
            <w:tcW w:w="3018" w:type="dxa"/>
            <w:vAlign w:val="center"/>
          </w:tcPr>
          <w:p w14:paraId="1D237914"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板橋市場</w:t>
            </w:r>
          </w:p>
          <w:p w14:paraId="74E8AB8F"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０３－３９３８－０１７１</w:t>
            </w:r>
          </w:p>
        </w:tc>
        <w:tc>
          <w:tcPr>
            <w:tcW w:w="3021" w:type="dxa"/>
            <w:vMerge/>
            <w:vAlign w:val="center"/>
          </w:tcPr>
          <w:p w14:paraId="1D0A8F1A" w14:textId="77777777" w:rsidR="00C72AD1" w:rsidRPr="00C72AD1" w:rsidRDefault="00C72AD1" w:rsidP="00E1791F">
            <w:pPr>
              <w:jc w:val="center"/>
              <w:rPr>
                <w:rFonts w:ascii="HGPｺﾞｼｯｸM" w:eastAsia="HGPｺﾞｼｯｸM"/>
                <w:sz w:val="24"/>
                <w:szCs w:val="24"/>
              </w:rPr>
            </w:pPr>
          </w:p>
        </w:tc>
        <w:tc>
          <w:tcPr>
            <w:tcW w:w="3021" w:type="dxa"/>
            <w:vAlign w:val="center"/>
          </w:tcPr>
          <w:p w14:paraId="39209F8E"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板橋区保健所</w:t>
            </w:r>
          </w:p>
          <w:p w14:paraId="3395CC86"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０３－３５７９－２３３６</w:t>
            </w:r>
          </w:p>
        </w:tc>
      </w:tr>
      <w:tr w:rsidR="00C72AD1" w14:paraId="167ACA3F" w14:textId="77777777" w:rsidTr="008C3145">
        <w:trPr>
          <w:trHeight w:val="1113"/>
        </w:trPr>
        <w:tc>
          <w:tcPr>
            <w:tcW w:w="3018" w:type="dxa"/>
            <w:vAlign w:val="center"/>
          </w:tcPr>
          <w:p w14:paraId="24BE6C56"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世田谷市場</w:t>
            </w:r>
          </w:p>
          <w:p w14:paraId="384EE90C"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０３－３４１７－０１３１</w:t>
            </w:r>
          </w:p>
        </w:tc>
        <w:tc>
          <w:tcPr>
            <w:tcW w:w="3021" w:type="dxa"/>
            <w:vAlign w:val="center"/>
          </w:tcPr>
          <w:p w14:paraId="464F47FA" w14:textId="77777777" w:rsidR="00C72AD1" w:rsidRDefault="00C72AD1" w:rsidP="00E1791F">
            <w:pPr>
              <w:snapToGrid w:val="0"/>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市場衛生</w:t>
            </w:r>
            <w:r>
              <w:rPr>
                <w:rFonts w:ascii="HGPｺﾞｼｯｸM" w:eastAsia="HGPｺﾞｼｯｸM" w:hAnsi="ＭＳ ゴシック" w:cs="Times New Roman" w:hint="eastAsia"/>
                <w:sz w:val="24"/>
                <w:szCs w:val="24"/>
              </w:rPr>
              <w:t>検査所</w:t>
            </w:r>
          </w:p>
          <w:p w14:paraId="6A891AC2" w14:textId="77777777" w:rsidR="00C72AD1" w:rsidRDefault="00C72AD1" w:rsidP="00E1791F">
            <w:pPr>
              <w:snapToGrid w:val="0"/>
              <w:jc w:val="cente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大田出張所</w:t>
            </w:r>
          </w:p>
          <w:p w14:paraId="28D4759F"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０３－５４９２－２７９５</w:t>
            </w:r>
          </w:p>
        </w:tc>
        <w:tc>
          <w:tcPr>
            <w:tcW w:w="3021" w:type="dxa"/>
            <w:vAlign w:val="center"/>
          </w:tcPr>
          <w:p w14:paraId="79B112E0"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世田谷保健所</w:t>
            </w:r>
          </w:p>
          <w:p w14:paraId="192E0B78"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０３－５４３２－２９１１</w:t>
            </w:r>
          </w:p>
        </w:tc>
      </w:tr>
      <w:tr w:rsidR="00C72AD1" w14:paraId="5730F460" w14:textId="77777777" w:rsidTr="008C3145">
        <w:trPr>
          <w:trHeight w:val="1126"/>
        </w:trPr>
        <w:tc>
          <w:tcPr>
            <w:tcW w:w="3018" w:type="dxa"/>
            <w:vAlign w:val="center"/>
          </w:tcPr>
          <w:p w14:paraId="7FAD8995" w14:textId="77777777" w:rsidR="00C72AD1" w:rsidRDefault="00C72AD1" w:rsidP="00E1791F">
            <w:pPr>
              <w:jc w:val="center"/>
              <w:rPr>
                <w:rFonts w:ascii="HGPｺﾞｼｯｸM" w:eastAsia="HGPｺﾞｼｯｸM"/>
                <w:sz w:val="24"/>
                <w:szCs w:val="24"/>
              </w:rPr>
            </w:pPr>
            <w:r>
              <w:rPr>
                <w:rFonts w:ascii="HGPｺﾞｼｯｸM" w:eastAsia="HGPｺﾞｼｯｸM" w:hint="eastAsia"/>
                <w:sz w:val="24"/>
                <w:szCs w:val="24"/>
              </w:rPr>
              <w:t>北足立市場</w:t>
            </w:r>
          </w:p>
          <w:p w14:paraId="3F8409E5"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０３－３８５７－７１８１</w:t>
            </w:r>
          </w:p>
        </w:tc>
        <w:tc>
          <w:tcPr>
            <w:tcW w:w="3021" w:type="dxa"/>
            <w:vAlign w:val="center"/>
          </w:tcPr>
          <w:p w14:paraId="477C7E44"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市場衛生検査所</w:t>
            </w:r>
          </w:p>
          <w:p w14:paraId="0E04DC02" w14:textId="77777777" w:rsid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足立出張所</w:t>
            </w:r>
          </w:p>
          <w:p w14:paraId="6B790261"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０３－３８７９－２７４８</w:t>
            </w:r>
          </w:p>
        </w:tc>
        <w:tc>
          <w:tcPr>
            <w:tcW w:w="3021" w:type="dxa"/>
            <w:vAlign w:val="center"/>
          </w:tcPr>
          <w:p w14:paraId="1C5D3249"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足立保健所</w:t>
            </w:r>
          </w:p>
          <w:p w14:paraId="3E5ED57D" w14:textId="77777777" w:rsidR="00E1791F" w:rsidRPr="00C72AD1" w:rsidRDefault="00E1791F" w:rsidP="00E1791F">
            <w:pPr>
              <w:jc w:val="center"/>
              <w:rPr>
                <w:rFonts w:ascii="HGPｺﾞｼｯｸM" w:eastAsia="HGPｺﾞｼｯｸM"/>
                <w:sz w:val="24"/>
                <w:szCs w:val="24"/>
              </w:rPr>
            </w:pPr>
            <w:r w:rsidRPr="00E1791F">
              <w:rPr>
                <w:rFonts w:ascii="HGPｺﾞｼｯｸM" w:eastAsia="HGPｺﾞｼｯｸM" w:hint="eastAsia"/>
                <w:sz w:val="24"/>
                <w:szCs w:val="24"/>
              </w:rPr>
              <w:t>０３－３８８０－５３６１</w:t>
            </w:r>
          </w:p>
        </w:tc>
      </w:tr>
      <w:tr w:rsidR="00C72AD1" w14:paraId="1561D223" w14:textId="77777777" w:rsidTr="008C3145">
        <w:trPr>
          <w:trHeight w:val="1126"/>
        </w:trPr>
        <w:tc>
          <w:tcPr>
            <w:tcW w:w="3018" w:type="dxa"/>
            <w:vAlign w:val="center"/>
          </w:tcPr>
          <w:p w14:paraId="0C1BEA29" w14:textId="77777777" w:rsidR="00C72AD1" w:rsidRDefault="00C72AD1" w:rsidP="00E1791F">
            <w:pPr>
              <w:jc w:val="center"/>
              <w:rPr>
                <w:rFonts w:ascii="HGPｺﾞｼｯｸM" w:eastAsia="HGPｺﾞｼｯｸM"/>
                <w:sz w:val="24"/>
                <w:szCs w:val="24"/>
              </w:rPr>
            </w:pPr>
            <w:r>
              <w:rPr>
                <w:rFonts w:ascii="HGPｺﾞｼｯｸM" w:eastAsia="HGPｺﾞｼｯｸM" w:hint="eastAsia"/>
                <w:sz w:val="24"/>
                <w:szCs w:val="24"/>
              </w:rPr>
              <w:t>多摩ニュータウン市場</w:t>
            </w:r>
          </w:p>
          <w:p w14:paraId="25F2CDDC"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０４２－３７５－９２１１</w:t>
            </w:r>
          </w:p>
        </w:tc>
        <w:tc>
          <w:tcPr>
            <w:tcW w:w="3021" w:type="dxa"/>
            <w:vAlign w:val="center"/>
          </w:tcPr>
          <w:p w14:paraId="6ED035C7" w14:textId="77777777" w:rsidR="00C72AD1" w:rsidRDefault="00C72AD1" w:rsidP="00E1791F">
            <w:pPr>
              <w:jc w:val="center"/>
              <w:rPr>
                <w:rFonts w:ascii="HGPｺﾞｼｯｸM" w:eastAsia="HGPｺﾞｼｯｸM"/>
                <w:sz w:val="24"/>
                <w:szCs w:val="24"/>
              </w:rPr>
            </w:pPr>
            <w:r>
              <w:rPr>
                <w:rFonts w:ascii="HGPｺﾞｼｯｸM" w:eastAsia="HGPｺﾞｼｯｸM" w:hint="eastAsia"/>
                <w:sz w:val="24"/>
                <w:szCs w:val="24"/>
              </w:rPr>
              <w:t>健康安全研究センター</w:t>
            </w:r>
          </w:p>
          <w:p w14:paraId="44AC10B9" w14:textId="77777777" w:rsidR="00C72AD1" w:rsidRDefault="00C72AD1" w:rsidP="00E1791F">
            <w:pPr>
              <w:jc w:val="center"/>
              <w:rPr>
                <w:rFonts w:ascii="HGPｺﾞｼｯｸM" w:eastAsia="HGPｺﾞｼｯｸM"/>
                <w:sz w:val="24"/>
                <w:szCs w:val="24"/>
              </w:rPr>
            </w:pPr>
            <w:r>
              <w:rPr>
                <w:rFonts w:ascii="HGPｺﾞｼｯｸM" w:eastAsia="HGPｺﾞｼｯｸM" w:hint="eastAsia"/>
                <w:sz w:val="24"/>
                <w:szCs w:val="24"/>
              </w:rPr>
              <w:t>食品監視第二課</w:t>
            </w:r>
          </w:p>
          <w:p w14:paraId="180A65BF" w14:textId="77777777" w:rsidR="00C72AD1"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０４２－５２９－８８９９</w:t>
            </w:r>
          </w:p>
        </w:tc>
        <w:tc>
          <w:tcPr>
            <w:tcW w:w="3021" w:type="dxa"/>
            <w:vAlign w:val="center"/>
          </w:tcPr>
          <w:p w14:paraId="61EE1060"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南多摩保健所</w:t>
            </w:r>
          </w:p>
          <w:p w14:paraId="04F7115D"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０４２－３７１－７６６１</w:t>
            </w:r>
          </w:p>
        </w:tc>
      </w:tr>
      <w:tr w:rsidR="00C72AD1" w14:paraId="4DA4B782" w14:textId="77777777" w:rsidTr="008C3145">
        <w:trPr>
          <w:trHeight w:val="1268"/>
        </w:trPr>
        <w:tc>
          <w:tcPr>
            <w:tcW w:w="3018" w:type="dxa"/>
            <w:vAlign w:val="center"/>
          </w:tcPr>
          <w:p w14:paraId="64C748C7" w14:textId="77777777" w:rsidR="00C72AD1" w:rsidRDefault="00C72AD1" w:rsidP="00E1791F">
            <w:pPr>
              <w:jc w:val="center"/>
              <w:rPr>
                <w:rFonts w:ascii="HGPｺﾞｼｯｸM" w:eastAsia="HGPｺﾞｼｯｸM"/>
                <w:sz w:val="24"/>
                <w:szCs w:val="24"/>
              </w:rPr>
            </w:pPr>
            <w:r>
              <w:rPr>
                <w:rFonts w:ascii="HGPｺﾞｼｯｸM" w:eastAsia="HGPｺﾞｼｯｸM" w:hint="eastAsia"/>
                <w:sz w:val="24"/>
                <w:szCs w:val="24"/>
              </w:rPr>
              <w:t>葛西市場</w:t>
            </w:r>
          </w:p>
          <w:p w14:paraId="4C3FDFBF" w14:textId="77777777" w:rsidR="0097670F" w:rsidRPr="00C72AD1" w:rsidRDefault="0097670F" w:rsidP="00E1791F">
            <w:pPr>
              <w:jc w:val="center"/>
              <w:rPr>
                <w:rFonts w:ascii="HGPｺﾞｼｯｸM" w:eastAsia="HGPｺﾞｼｯｸM"/>
                <w:sz w:val="24"/>
                <w:szCs w:val="24"/>
              </w:rPr>
            </w:pPr>
            <w:r>
              <w:rPr>
                <w:rFonts w:ascii="HGPｺﾞｼｯｸM" w:eastAsia="HGPｺﾞｼｯｸM" w:hint="eastAsia"/>
                <w:sz w:val="24"/>
                <w:szCs w:val="24"/>
              </w:rPr>
              <w:t>０３－３８７８－２０００</w:t>
            </w:r>
          </w:p>
        </w:tc>
        <w:tc>
          <w:tcPr>
            <w:tcW w:w="3021" w:type="dxa"/>
            <w:vAlign w:val="center"/>
          </w:tcPr>
          <w:p w14:paraId="497779FA" w14:textId="77777777" w:rsidR="00C72AD1" w:rsidRDefault="00C72AD1" w:rsidP="00E1791F">
            <w:pPr>
              <w:jc w:val="center"/>
              <w:rPr>
                <w:rFonts w:ascii="HGPｺﾞｼｯｸM" w:eastAsia="HGPｺﾞｼｯｸM" w:hAnsi="ＭＳ ゴシック" w:cs="Times New Roman"/>
                <w:sz w:val="24"/>
                <w:szCs w:val="24"/>
              </w:rPr>
            </w:pPr>
            <w:r w:rsidRPr="00E20BBD">
              <w:rPr>
                <w:rFonts w:ascii="HGPｺﾞｼｯｸM" w:eastAsia="HGPｺﾞｼｯｸM" w:hAnsi="ＭＳ ゴシック" w:cs="Times New Roman" w:hint="eastAsia"/>
                <w:sz w:val="24"/>
                <w:szCs w:val="24"/>
              </w:rPr>
              <w:t>市場衛生</w:t>
            </w:r>
            <w:r>
              <w:rPr>
                <w:rFonts w:ascii="HGPｺﾞｼｯｸM" w:eastAsia="HGPｺﾞｼｯｸM" w:hAnsi="ＭＳ ゴシック" w:cs="Times New Roman" w:hint="eastAsia"/>
                <w:sz w:val="24"/>
                <w:szCs w:val="24"/>
              </w:rPr>
              <w:t>検査所</w:t>
            </w:r>
          </w:p>
          <w:p w14:paraId="078F52A0" w14:textId="77777777" w:rsidR="00C72AD1" w:rsidRDefault="00C72AD1" w:rsidP="00E1791F">
            <w:pPr>
              <w:jc w:val="center"/>
              <w:rPr>
                <w:rFonts w:ascii="HGPｺﾞｼｯｸM" w:eastAsia="HGPｺﾞｼｯｸM" w:hAnsi="ＭＳ ゴシック" w:cs="Times New Roman"/>
                <w:sz w:val="24"/>
                <w:szCs w:val="24"/>
              </w:rPr>
            </w:pPr>
            <w:r>
              <w:rPr>
                <w:rFonts w:ascii="HGPｺﾞｼｯｸM" w:eastAsia="HGPｺﾞｼｯｸM" w:hAnsi="ＭＳ ゴシック" w:cs="Times New Roman" w:hint="eastAsia"/>
                <w:sz w:val="24"/>
                <w:szCs w:val="24"/>
              </w:rPr>
              <w:t>大田出張所</w:t>
            </w:r>
          </w:p>
          <w:p w14:paraId="20617FB2" w14:textId="77777777" w:rsidR="00C72AD1" w:rsidRPr="00C72AD1" w:rsidRDefault="00C72AD1" w:rsidP="00E1791F">
            <w:pPr>
              <w:jc w:val="center"/>
              <w:rPr>
                <w:rFonts w:ascii="HGPｺﾞｼｯｸM" w:eastAsia="HGPｺﾞｼｯｸM"/>
                <w:sz w:val="24"/>
                <w:szCs w:val="24"/>
              </w:rPr>
            </w:pPr>
            <w:r w:rsidRPr="00C72AD1">
              <w:rPr>
                <w:rFonts w:ascii="HGPｺﾞｼｯｸM" w:eastAsia="HGPｺﾞｼｯｸM" w:hint="eastAsia"/>
                <w:sz w:val="24"/>
                <w:szCs w:val="24"/>
              </w:rPr>
              <w:t>０３－５４９２－２７９５</w:t>
            </w:r>
          </w:p>
        </w:tc>
        <w:tc>
          <w:tcPr>
            <w:tcW w:w="3021" w:type="dxa"/>
            <w:vAlign w:val="center"/>
          </w:tcPr>
          <w:p w14:paraId="576C92A6" w14:textId="77777777" w:rsid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江戸川保健所</w:t>
            </w:r>
          </w:p>
          <w:p w14:paraId="7B42D2FA" w14:textId="77777777" w:rsidR="00E1791F" w:rsidRPr="00C72AD1" w:rsidRDefault="00E1791F" w:rsidP="00E1791F">
            <w:pPr>
              <w:jc w:val="center"/>
              <w:rPr>
                <w:rFonts w:ascii="HGPｺﾞｼｯｸM" w:eastAsia="HGPｺﾞｼｯｸM"/>
                <w:sz w:val="24"/>
                <w:szCs w:val="24"/>
              </w:rPr>
            </w:pPr>
            <w:r>
              <w:rPr>
                <w:rFonts w:ascii="HGPｺﾞｼｯｸM" w:eastAsia="HGPｺﾞｼｯｸM" w:hint="eastAsia"/>
                <w:sz w:val="24"/>
                <w:szCs w:val="24"/>
              </w:rPr>
              <w:t>０３－３６５８－３１７７</w:t>
            </w:r>
          </w:p>
        </w:tc>
      </w:tr>
    </w:tbl>
    <w:p w14:paraId="05E3B43B" w14:textId="01DAF3B4" w:rsidR="00EC3373" w:rsidRDefault="00EC3373" w:rsidP="001F29D8">
      <w:pPr>
        <w:rPr>
          <w:rFonts w:ascii="HGPｺﾞｼｯｸM" w:eastAsia="HGPｺﾞｼｯｸM"/>
        </w:rPr>
      </w:pPr>
    </w:p>
    <w:p w14:paraId="47C3DF90" w14:textId="46816ED6" w:rsidR="008C3145" w:rsidRDefault="008C3145" w:rsidP="001F29D8">
      <w:pPr>
        <w:rPr>
          <w:rFonts w:ascii="HGPｺﾞｼｯｸM" w:eastAsia="HGPｺﾞｼｯｸM"/>
        </w:rPr>
      </w:pPr>
    </w:p>
    <w:p w14:paraId="6E85E912" w14:textId="47EEF15F" w:rsidR="008C3145" w:rsidRDefault="008C3145" w:rsidP="001F29D8">
      <w:pPr>
        <w:rPr>
          <w:rFonts w:ascii="HGPｺﾞｼｯｸM" w:eastAsia="HGPｺﾞｼｯｸM"/>
        </w:rPr>
      </w:pPr>
    </w:p>
    <w:p w14:paraId="34AEAA8B" w14:textId="77777777" w:rsidR="008C3145" w:rsidRDefault="008C3145" w:rsidP="001F29D8">
      <w:pPr>
        <w:rPr>
          <w:rFonts w:ascii="HGPｺﾞｼｯｸM" w:eastAsia="HGPｺﾞｼｯｸM"/>
        </w:rPr>
      </w:pPr>
    </w:p>
    <w:p w14:paraId="0B860085" w14:textId="77777777" w:rsidR="00EC3373" w:rsidRDefault="00EC3373" w:rsidP="001F29D8">
      <w:pPr>
        <w:rPr>
          <w:rFonts w:ascii="HGPｺﾞｼｯｸM" w:eastAsia="HGPｺﾞｼｯｸM"/>
        </w:rPr>
      </w:pPr>
    </w:p>
    <w:p w14:paraId="2ECEB3ED" w14:textId="77777777" w:rsidR="00EC3373" w:rsidRDefault="00EC3373" w:rsidP="001F29D8">
      <w:pPr>
        <w:rPr>
          <w:rFonts w:ascii="HGPｺﾞｼｯｸM" w:eastAsia="HGPｺﾞｼｯｸM"/>
        </w:rPr>
      </w:pPr>
    </w:p>
    <w:tbl>
      <w:tblPr>
        <w:tblStyle w:val="a9"/>
        <w:tblW w:w="0" w:type="auto"/>
        <w:tblInd w:w="108" w:type="dxa"/>
        <w:tblLook w:val="04A0" w:firstRow="1" w:lastRow="0" w:firstColumn="1" w:lastColumn="0" w:noHBand="0" w:noVBand="1"/>
      </w:tblPr>
      <w:tblGrid>
        <w:gridCol w:w="5875"/>
        <w:gridCol w:w="1539"/>
        <w:gridCol w:w="1538"/>
      </w:tblGrid>
      <w:tr w:rsidR="001F29D8" w:rsidRPr="00E45FF5" w14:paraId="650AA9B9" w14:textId="77777777" w:rsidTr="008C7D6B">
        <w:trPr>
          <w:trHeight w:val="416"/>
        </w:trPr>
        <w:tc>
          <w:tcPr>
            <w:tcW w:w="5958" w:type="dxa"/>
            <w:tcBorders>
              <w:top w:val="single" w:sz="4" w:space="0" w:color="auto"/>
              <w:left w:val="single" w:sz="4" w:space="0" w:color="auto"/>
              <w:bottom w:val="nil"/>
              <w:right w:val="single" w:sz="4" w:space="0" w:color="auto"/>
            </w:tcBorders>
            <w:shd w:val="clear" w:color="auto" w:fill="FF6600"/>
            <w:vAlign w:val="center"/>
          </w:tcPr>
          <w:p w14:paraId="4AD95B1F" w14:textId="77777777" w:rsidR="001F29D8" w:rsidRPr="00E45FF5" w:rsidRDefault="001F29D8" w:rsidP="00ED2B28">
            <w:pPr>
              <w:rPr>
                <w:rFonts w:ascii="HGPｺﾞｼｯｸM" w:eastAsia="HGPｺﾞｼｯｸM" w:hAnsiTheme="majorEastAsia"/>
                <w:b/>
                <w:color w:val="FFFFFF" w:themeColor="background1"/>
                <w:sz w:val="24"/>
                <w:szCs w:val="24"/>
              </w:rPr>
            </w:pPr>
            <w:r w:rsidRPr="00E45FF5">
              <w:rPr>
                <w:rFonts w:ascii="HGPｺﾞｼｯｸM" w:eastAsia="HGPｺﾞｼｯｸM" w:hAnsiTheme="majorEastAsia" w:hint="eastAsia"/>
                <w:b/>
                <w:color w:val="FFFFFF" w:themeColor="background1"/>
                <w:sz w:val="24"/>
                <w:szCs w:val="24"/>
              </w:rPr>
              <w:t>４　衛生管理体制</w:t>
            </w:r>
          </w:p>
        </w:tc>
        <w:tc>
          <w:tcPr>
            <w:tcW w:w="1555" w:type="dxa"/>
            <w:tcBorders>
              <w:left w:val="single" w:sz="4" w:space="0" w:color="auto"/>
            </w:tcBorders>
            <w:vAlign w:val="center"/>
          </w:tcPr>
          <w:p w14:paraId="0F898DCE" w14:textId="77777777" w:rsidR="001F29D8" w:rsidRPr="00E45FF5" w:rsidRDefault="001F29D8" w:rsidP="00ED2B2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最終更新日</w:t>
            </w:r>
          </w:p>
        </w:tc>
        <w:tc>
          <w:tcPr>
            <w:tcW w:w="1559" w:type="dxa"/>
          </w:tcPr>
          <w:p w14:paraId="2B11CDA3" w14:textId="77777777" w:rsidR="001F29D8" w:rsidRPr="00E45FF5" w:rsidRDefault="001F29D8" w:rsidP="00ED2B28">
            <w:pPr>
              <w:rPr>
                <w:rFonts w:ascii="HGPｺﾞｼｯｸM" w:eastAsia="HGPｺﾞｼｯｸM" w:hAnsiTheme="majorEastAsia"/>
              </w:rPr>
            </w:pPr>
          </w:p>
        </w:tc>
      </w:tr>
      <w:tr w:rsidR="001F29D8" w:rsidRPr="00E45FF5" w14:paraId="12E6082B" w14:textId="77777777" w:rsidTr="008C7D6B">
        <w:trPr>
          <w:trHeight w:val="552"/>
        </w:trPr>
        <w:tc>
          <w:tcPr>
            <w:tcW w:w="5958" w:type="dxa"/>
            <w:tcBorders>
              <w:top w:val="nil"/>
              <w:left w:val="single" w:sz="4" w:space="0" w:color="auto"/>
              <w:bottom w:val="single" w:sz="4" w:space="0" w:color="auto"/>
              <w:right w:val="single" w:sz="4" w:space="0" w:color="auto"/>
            </w:tcBorders>
            <w:shd w:val="clear" w:color="auto" w:fill="FF6600"/>
            <w:vAlign w:val="center"/>
          </w:tcPr>
          <w:p w14:paraId="651E114C" w14:textId="77777777" w:rsidR="001F29D8" w:rsidRPr="00E45FF5" w:rsidRDefault="001F29D8" w:rsidP="00ED2B28">
            <w:pPr>
              <w:spacing w:line="480" w:lineRule="auto"/>
              <w:rPr>
                <w:rFonts w:ascii="HGPｺﾞｼｯｸM" w:eastAsia="HGPｺﾞｼｯｸM" w:hAnsiTheme="majorEastAsia"/>
                <w:b/>
                <w:color w:val="FFFFFF" w:themeColor="background1"/>
                <w:sz w:val="28"/>
                <w:szCs w:val="28"/>
              </w:rPr>
            </w:pPr>
            <w:r w:rsidRPr="00E45FF5">
              <w:rPr>
                <w:rFonts w:ascii="HGPｺﾞｼｯｸM" w:eastAsia="HGPｺﾞｼｯｸM" w:hAnsiTheme="majorEastAsia" w:hint="eastAsia"/>
                <w:b/>
                <w:color w:val="FFFFFF" w:themeColor="background1"/>
                <w:sz w:val="28"/>
                <w:szCs w:val="28"/>
              </w:rPr>
              <w:t>４－３　不適合品の管理</w:t>
            </w:r>
          </w:p>
        </w:tc>
        <w:tc>
          <w:tcPr>
            <w:tcW w:w="1555" w:type="dxa"/>
            <w:tcBorders>
              <w:left w:val="single" w:sz="4" w:space="0" w:color="auto"/>
            </w:tcBorders>
            <w:vAlign w:val="center"/>
          </w:tcPr>
          <w:p w14:paraId="4D8A6A73" w14:textId="77777777" w:rsidR="001F29D8" w:rsidRPr="00E45FF5" w:rsidRDefault="001F29D8" w:rsidP="00ED2B28">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責任者</w:t>
            </w:r>
          </w:p>
        </w:tc>
        <w:tc>
          <w:tcPr>
            <w:tcW w:w="1559" w:type="dxa"/>
          </w:tcPr>
          <w:p w14:paraId="52228F73" w14:textId="77777777" w:rsidR="001F29D8" w:rsidRPr="00E45FF5" w:rsidRDefault="001F29D8" w:rsidP="00ED2B28">
            <w:pPr>
              <w:rPr>
                <w:rFonts w:ascii="HGPｺﾞｼｯｸM" w:eastAsia="HGPｺﾞｼｯｸM" w:hAnsiTheme="majorEastAsia"/>
              </w:rPr>
            </w:pPr>
          </w:p>
        </w:tc>
      </w:tr>
      <w:tr w:rsidR="001F29D8" w:rsidRPr="00E45FF5" w14:paraId="59D6F578" w14:textId="77777777" w:rsidTr="008C7D6B">
        <w:trPr>
          <w:trHeight w:val="803"/>
        </w:trPr>
        <w:tc>
          <w:tcPr>
            <w:tcW w:w="9072" w:type="dxa"/>
            <w:gridSpan w:val="3"/>
          </w:tcPr>
          <w:p w14:paraId="1DD427D9" w14:textId="77777777" w:rsidR="001F29D8" w:rsidRPr="00E45FF5" w:rsidRDefault="00E45FF5" w:rsidP="00E45FF5">
            <w:pPr>
              <w:ind w:firstLineChars="400" w:firstLine="1050"/>
              <w:rPr>
                <w:rFonts w:ascii="HGPｺﾞｼｯｸM" w:eastAsia="HGPｺﾞｼｯｸM" w:hAnsi="Times New Roman" w:cs="Times New Roman"/>
                <w:noProof/>
                <w:sz w:val="24"/>
                <w:szCs w:val="24"/>
              </w:rPr>
            </w:pPr>
            <w:r w:rsidRPr="00E45FF5">
              <w:rPr>
                <w:rFonts w:ascii="ＭＳ ゴシック" w:eastAsia="ＭＳ ゴシック" w:hAnsi="ＭＳ ゴシック"/>
                <w:noProof/>
                <w:sz w:val="24"/>
                <w:szCs w:val="24"/>
              </w:rPr>
              <mc:AlternateContent>
                <mc:Choice Requires="wpg">
                  <w:drawing>
                    <wp:anchor distT="0" distB="0" distL="114300" distR="114300" simplePos="0" relativeHeight="252083200" behindDoc="0" locked="0" layoutInCell="1" allowOverlap="1" wp14:anchorId="3003E4F4" wp14:editId="20734167">
                      <wp:simplePos x="0" y="0"/>
                      <wp:positionH relativeFrom="column">
                        <wp:posOffset>12065</wp:posOffset>
                      </wp:positionH>
                      <wp:positionV relativeFrom="paragraph">
                        <wp:posOffset>59055</wp:posOffset>
                      </wp:positionV>
                      <wp:extent cx="609600" cy="409575"/>
                      <wp:effectExtent l="0" t="38100" r="19050" b="104775"/>
                      <wp:wrapNone/>
                      <wp:docPr id="612" name="グループ化 61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613" name="円/楕円 61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14023848" w14:textId="77777777" w:rsidR="00330043" w:rsidRDefault="00330043" w:rsidP="00E45F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テキスト ボックス 614"/>
                              <wps:cNvSpPr txBox="1"/>
                              <wps:spPr>
                                <a:xfrm>
                                  <a:off x="0" y="28575"/>
                                  <a:ext cx="609600" cy="314325"/>
                                </a:xfrm>
                                <a:prstGeom prst="rect">
                                  <a:avLst/>
                                </a:prstGeom>
                                <a:noFill/>
                                <a:ln w="6350">
                                  <a:noFill/>
                                </a:ln>
                                <a:effectLst/>
                              </wps:spPr>
                              <wps:txbx>
                                <w:txbxContent>
                                  <w:p w14:paraId="115FAD5F" w14:textId="77777777" w:rsidR="00330043" w:rsidRPr="00A67C0B" w:rsidRDefault="00330043" w:rsidP="00E45FF5">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3E4F4" id="グループ化 612" o:spid="_x0000_s1112" style="position:absolute;left:0;text-align:left;margin-left:.95pt;margin-top:4.65pt;width:48pt;height:32.25pt;z-index:25208320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WrEQQAAIsKAAAOAAAAZHJzL2Uyb0RvYy54bWzcVstuGzcU3RfoPxCzjzUjjWRJsBy4dmwU&#10;MBIjduE1xXminCFLUh45Swswuui27abbrIKi3Rbo3wzS7+gh52FFdgo0BYqiWoz4vLz3nMMzc/B8&#10;XXByEyudi3LhBXu+R+KSiSgv04X31dXps6lHtKFlRLko44V3G2vv+eHnnx1Uch4PRSZ4FCuCIKWe&#10;V3LhZcbI+WCgWRYXVO8JGZeYTIQqqEFXpYNI0QrRCz4Y+v5kUAkVSSVYrDVGT5pJ79DFT5KYmVdJ&#10;omND+MJDbsY9lXsu7XNweEDnqaIyy1mbBv2ELAqalzi0D3VCDSUrlT8KVeRMCS0Ss8dEMRBJkrPY&#10;1YBqAn+nmjMlVtLVks6rVPYwAdodnD45LHt5c6FIHi28STD0SEkLkFTf/Vpv3tWb3+vNj++/+4HY&#10;KQBVyXSO9WdKXsoL1Q6kTc/Wvk5UYf9RFVk7iG97iOO1IQyDE3828UEEw1Toz8b744YCloGnR7tY&#10;9uIv9w0eDo0d2efauAxWJlaXWVSRJV+p1xTljf2pPTfKNTQwmgZNB0oY7vv25xHKU0jYcI8oYa5z&#10;k11mVAIN3xErlTbHXJEbCiUtOWVfu2HKZUabwdCFASzIql3t2qJLxvW28hxYQHv8KokboB9I1v+M&#10;ZJe80462pPUkjzqS39/fD/54+z3+wO+o4dct7cnVcw2en2B2vB+MAdhjdsNgGk7Gu+xusWRxOYtF&#10;QWxj4cWc51LHDZI3IO8BPbvKHo27GZ3mnJMESxdeCRfZJShw+1Pdkp9qIgXQa3jTKl32vJ3iN5vZ&#10;WpFTql38djUEYVVghz7Y8uJ4/8R38m+3uL/2KElNRuxj4bFcMd5UkiDdK/Ea3mNdpw1sradttkVi&#10;mz3N5Dx2a6HFZ91ieFPXbpNtYbA7eEkqaDjA3SGMApSEU4NmIaFzXaadlJlRrp5SWAARp9HlCdVZ&#10;o1gteB61aPDSzvfqtKdaRTYKsC2zXq4bo+jFshTRLYSF62LRJlqy0xy8nlNtLqiCj2IQ7wbzCo+E&#10;CyQt2pZHMqHePDVu10P5mPVIBV9GRd+sqALp/MsSrM6CMERY4zrheH+IjtqeWW7PlKviWFgSXHau&#10;adcb3jUTJYprvEKO7KmYoiXD2aAT2LWdY4M+pvASYvHRkWvDvEH7eXkpmQ3eQXu1vqZKtuI28LyX&#10;oruHdE4/FHiz1u4sxdHKiCR36rdQN7i2DMATrPX+K+YQduZQb+7ru5/ru9/qzbek3vxUbzb13S/o&#10;wyvCHa8gZv2FgLUH3fhHXAMQwjGG097zn3onjIJwNHTvhI+7hsLNcpDvINpZxpbem6syGcGuGqTb&#10;m4Dgf0PwfcX/Y8HDQBrt/xfk7t6M+OJpfLr5OrOfVNt9dz0eviEP/wQAAP//AwBQSwMEFAAGAAgA&#10;AAAhABgXWYrbAAAABQEAAA8AAABkcnMvZG93bnJldi54bWxMjsFKw0AURfeC/zC8gjs7iUHbpJmU&#10;UtRVEWwFcTfNvCahmTchM03Sv/e5ssvDvdx78vVkWzFg7xtHCuJ5BAKpdKahSsHX4e1xCcIHTUa3&#10;jlDBFT2si/u7XGfGjfSJwz5UgkfIZ1pBHUKXSenLGq32c9chcXZyvdWBsa+k6fXI47aVT1H0Iq1u&#10;iB9q3eG2xvK8v1gF76MeN0n8OuzOp+315/D88b2LUamH2bRZgQg4hf8y/OmzOhTsdHQXMl60zCkX&#10;FaQJCE7TBeNRwSJZgixyeWtf/AIAAP//AwBQSwECLQAUAAYACAAAACEAtoM4kv4AAADhAQAAEwAA&#10;AAAAAAAAAAAAAAAAAAAAW0NvbnRlbnRfVHlwZXNdLnhtbFBLAQItABQABgAIAAAAIQA4/SH/1gAA&#10;AJQBAAALAAAAAAAAAAAAAAAAAC8BAABfcmVscy8ucmVsc1BLAQItABQABgAIAAAAIQAa3yWrEQQA&#10;AIsKAAAOAAAAAAAAAAAAAAAAAC4CAABkcnMvZTJvRG9jLnhtbFBLAQItABQABgAIAAAAIQAYF1mK&#10;2wAAAAUBAAAPAAAAAAAAAAAAAAAAAGsGAABkcnMvZG93bnJldi54bWxQSwUGAAAAAAQABADzAAAA&#10;cwcAAAAA&#10;">
                      <v:oval id="円/楕円 613" o:spid="_x0000_s1113"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WmxQAAANwAAAAPAAAAZHJzL2Rvd25yZXYueG1sRI9PawIx&#10;FMTvBb9DeEJvNesWFrsaRYRC7aHgH+z1uXnuLm5eliSu6bdvCgWPw8z8hlmsounEQM63lhVMJxkI&#10;4srqlmsFx8P7ywyED8gaO8uk4Ic8rJajpwWW2t55R8M+1CJB2JeooAmhL6X0VUMG/cT2xMm7WGcw&#10;JOlqqR3eE9x0Ms+yQhpsOS002NOmoeq6vxkF5ut8OsXBHfIi5t+63b1tP49aqedxXM9BBIrhEf5v&#10;f2gFxfQV/s6kIyCXvwAAAP//AwBQSwECLQAUAAYACAAAACEA2+H2y+4AAACFAQAAEwAAAAAAAAAA&#10;AAAAAAAAAAAAW0NvbnRlbnRfVHlwZXNdLnhtbFBLAQItABQABgAIAAAAIQBa9CxbvwAAABUBAAAL&#10;AAAAAAAAAAAAAAAAAB8BAABfcmVscy8ucmVsc1BLAQItABQABgAIAAAAIQC8uoWmxQAAANwAAAAP&#10;AAAAAAAAAAAAAAAAAAcCAABkcnMvZG93bnJldi54bWxQSwUGAAAAAAMAAwC3AAAA+QIAAAAA&#10;" fillcolor="#ff9" stroked="f" strokeweight=".25pt">
                        <v:fill color2="#ec7d02" rotate="t" focusposition="1,1" focussize="" focus="100%" type="gradientRadial"/>
                        <v:textbox>
                          <w:txbxContent>
                            <w:p w14:paraId="14023848" w14:textId="77777777" w:rsidR="00330043" w:rsidRDefault="00330043" w:rsidP="00E45FF5">
                              <w:pPr>
                                <w:jc w:val="center"/>
                              </w:pPr>
                            </w:p>
                          </w:txbxContent>
                        </v:textbox>
                      </v:oval>
                      <v:shape id="テキスト ボックス 614" o:spid="_x0000_s1114"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e4xQAAANwAAAAPAAAAZHJzL2Rvd25yZXYueG1sRI9Bi8Iw&#10;FITvwv6H8ARvmiq7UqpRpCAuogddL3t7Ns+22Lx0m6h1f70RBI/DzHzDTOetqcSVGldaVjAcRCCI&#10;M6tLzhUcfpb9GITzyBory6TgTg7ms4/OFBNtb7yj697nIkDYJaig8L5OpHRZQQbdwNbEwTvZxqAP&#10;ssmlbvAW4KaSoygaS4Mlh4UCa0oLys77i1GwTpdb3B1HJv6v0tXmtKj/Dr9fSvW67WICwlPr3+FX&#10;+1srGA8/4XkmHAE5ewAAAP//AwBQSwECLQAUAAYACAAAACEA2+H2y+4AAACFAQAAEwAAAAAAAAAA&#10;AAAAAAAAAAAAW0NvbnRlbnRfVHlwZXNdLnhtbFBLAQItABQABgAIAAAAIQBa9CxbvwAAABUBAAAL&#10;AAAAAAAAAAAAAAAAAB8BAABfcmVscy8ucmVsc1BLAQItABQABgAIAAAAIQBT3Fe4xQAAANwAAAAP&#10;AAAAAAAAAAAAAAAAAAcCAABkcnMvZG93bnJldi54bWxQSwUGAAAAAAMAAwC3AAAA+QIAAAAA&#10;" filled="f" stroked="f" strokeweight=".5pt">
                        <v:textbox>
                          <w:txbxContent>
                            <w:p w14:paraId="115FAD5F" w14:textId="77777777" w:rsidR="00330043" w:rsidRPr="00A67C0B" w:rsidRDefault="00330043" w:rsidP="00E45FF5">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1F29D8" w:rsidRPr="00E45FF5">
              <w:rPr>
                <w:rFonts w:ascii="HGPｺﾞｼｯｸM" w:eastAsia="HGPｺﾞｼｯｸM" w:hAnsi="Times New Roman" w:cs="Times New Roman" w:hint="eastAsia"/>
                <w:noProof/>
                <w:sz w:val="24"/>
                <w:szCs w:val="24"/>
              </w:rPr>
              <w:t>・不適合品の誤販売</w:t>
            </w:r>
            <w:r w:rsidR="00D24E3F">
              <w:rPr>
                <w:rFonts w:ascii="HGPｺﾞｼｯｸM" w:eastAsia="HGPｺﾞｼｯｸM" w:hAnsi="Times New Roman" w:cs="Times New Roman" w:hint="eastAsia"/>
                <w:noProof/>
                <w:sz w:val="24"/>
                <w:szCs w:val="24"/>
              </w:rPr>
              <w:t>を</w:t>
            </w:r>
            <w:r w:rsidR="001F29D8" w:rsidRPr="00E45FF5">
              <w:rPr>
                <w:rFonts w:ascii="HGPｺﾞｼｯｸM" w:eastAsia="HGPｺﾞｼｯｸM" w:hAnsi="Times New Roman" w:cs="Times New Roman" w:hint="eastAsia"/>
                <w:noProof/>
                <w:sz w:val="24"/>
                <w:szCs w:val="24"/>
              </w:rPr>
              <w:t>防止する。</w:t>
            </w:r>
          </w:p>
          <w:p w14:paraId="6F097B95" w14:textId="77777777" w:rsidR="001F29D8" w:rsidRPr="00E45FF5" w:rsidRDefault="001F29D8" w:rsidP="00E45FF5">
            <w:pPr>
              <w:ind w:firstLineChars="400" w:firstLine="1050"/>
              <w:rPr>
                <w:rFonts w:ascii="HGPｺﾞｼｯｸM" w:eastAsia="HGPｺﾞｼｯｸM" w:hAnsi="Times New Roman" w:cs="Times New Roman"/>
                <w:noProof/>
                <w:sz w:val="24"/>
                <w:szCs w:val="24"/>
              </w:rPr>
            </w:pPr>
            <w:r w:rsidRPr="00E45FF5">
              <w:rPr>
                <w:rFonts w:ascii="HGPｺﾞｼｯｸM" w:eastAsia="HGPｺﾞｼｯｸM" w:hAnsi="Times New Roman" w:cs="Times New Roman" w:hint="eastAsia"/>
                <w:noProof/>
                <w:sz w:val="24"/>
                <w:szCs w:val="24"/>
              </w:rPr>
              <w:t>・不適合品に由来する細菌</w:t>
            </w:r>
            <w:r w:rsidR="00021048" w:rsidRPr="00E45FF5">
              <w:rPr>
                <w:rFonts w:ascii="HGPｺﾞｼｯｸM" w:eastAsia="HGPｺﾞｼｯｸM" w:hAnsi="Times New Roman" w:cs="Times New Roman" w:hint="eastAsia"/>
                <w:noProof/>
                <w:sz w:val="24"/>
                <w:szCs w:val="24"/>
              </w:rPr>
              <w:t>等の</w:t>
            </w:r>
            <w:r w:rsidRPr="00E45FF5">
              <w:rPr>
                <w:rFonts w:ascii="HGPｺﾞｼｯｸM" w:eastAsia="HGPｺﾞｼｯｸM" w:hAnsi="Times New Roman" w:cs="Times New Roman" w:hint="eastAsia"/>
                <w:noProof/>
                <w:sz w:val="24"/>
                <w:szCs w:val="24"/>
              </w:rPr>
              <w:t>汚染、異物混入を防止する。</w:t>
            </w:r>
          </w:p>
        </w:tc>
      </w:tr>
    </w:tbl>
    <w:p w14:paraId="2693DDA1" w14:textId="77777777" w:rsidR="000319E8" w:rsidRPr="00FF0F30" w:rsidRDefault="000319E8" w:rsidP="000319E8">
      <w:pPr>
        <w:spacing w:line="480" w:lineRule="auto"/>
        <w:rPr>
          <w:rFonts w:ascii="HGPｺﾞｼｯｸM" w:eastAsia="HGPｺﾞｼｯｸM" w:hAnsi="Times New Roman" w:cs="Times New Roman"/>
          <w:sz w:val="24"/>
          <w:szCs w:val="24"/>
        </w:rPr>
      </w:pPr>
      <w:r w:rsidRPr="00FF0F30">
        <w:rPr>
          <w:rFonts w:ascii="HGPｺﾞｼｯｸM" w:eastAsia="HGPｺﾞｼｯｸM" w:hAnsi="Times New Roman" w:cs="Times New Roman" w:hint="eastAsia"/>
          <w:b/>
          <w:sz w:val="28"/>
          <w:szCs w:val="28"/>
        </w:rPr>
        <w:t>１　不適合品の定義</w:t>
      </w:r>
      <w:r w:rsidRPr="00FF0F30">
        <w:rPr>
          <w:rFonts w:ascii="HGPｺﾞｼｯｸM" w:eastAsia="HGPｺﾞｼｯｸM" w:hAnsi="Times New Roman" w:cs="Times New Roman" w:hint="eastAsia"/>
          <w:sz w:val="24"/>
          <w:szCs w:val="24"/>
        </w:rPr>
        <w:t xml:space="preserve">　　以下のものは不適合品として取り扱う。</w:t>
      </w:r>
    </w:p>
    <w:p w14:paraId="11AA2595" w14:textId="77777777" w:rsidR="000319E8" w:rsidRPr="00FF0F30" w:rsidRDefault="000319E8" w:rsidP="000319E8">
      <w:pPr>
        <w:snapToGrid w:val="0"/>
        <w:rPr>
          <w:rFonts w:ascii="HGPｺﾞｼｯｸM" w:eastAsia="HGPｺﾞｼｯｸM" w:hAnsiTheme="majorEastAsia"/>
          <w:sz w:val="24"/>
          <w:szCs w:val="24"/>
        </w:rPr>
      </w:pPr>
      <w:r w:rsidRPr="00FF0F30">
        <w:rPr>
          <w:rFonts w:ascii="HGPｺﾞｼｯｸM" w:eastAsia="HGPｺﾞｼｯｸM" w:hAnsi="Times New Roman" w:cs="Times New Roman" w:hint="eastAsia"/>
          <w:sz w:val="24"/>
          <w:szCs w:val="24"/>
        </w:rPr>
        <w:t>・</w:t>
      </w:r>
      <w:r w:rsidRPr="00FF0F30">
        <w:rPr>
          <w:rFonts w:ascii="HGPｺﾞｼｯｸM" w:eastAsia="HGPｺﾞｼｯｸM" w:hAnsiTheme="majorEastAsia" w:hint="eastAsia"/>
          <w:sz w:val="24"/>
          <w:szCs w:val="24"/>
        </w:rPr>
        <w:t>毒キノコ、有毒植物</w:t>
      </w:r>
    </w:p>
    <w:p w14:paraId="47709288" w14:textId="77777777" w:rsidR="000319E8" w:rsidRPr="00FF0F30" w:rsidRDefault="000319E8" w:rsidP="000319E8">
      <w:pPr>
        <w:snapToGrid w:val="0"/>
        <w:rPr>
          <w:rFonts w:ascii="HGPｺﾞｼｯｸM" w:eastAsia="HGPｺﾞｼｯｸM" w:hAnsi="Times New Roman" w:cs="Times New Roman"/>
          <w:sz w:val="24"/>
          <w:szCs w:val="24"/>
        </w:rPr>
      </w:pPr>
      <w:r w:rsidRPr="00FF0F30">
        <w:rPr>
          <w:rFonts w:ascii="HGPｺﾞｼｯｸM" w:eastAsia="HGPｺﾞｼｯｸM" w:hAnsi="Times New Roman" w:cs="Times New Roman" w:hint="eastAsia"/>
          <w:sz w:val="24"/>
          <w:szCs w:val="24"/>
        </w:rPr>
        <w:t>・腐敗したもの（腐敗までいかないが販売に適さない鮮度ものを含む。）</w:t>
      </w:r>
    </w:p>
    <w:p w14:paraId="44B2373C" w14:textId="77777777" w:rsidR="000319E8" w:rsidRPr="00FF0F30" w:rsidRDefault="000319E8" w:rsidP="000319E8">
      <w:pPr>
        <w:snapToGrid w:val="0"/>
        <w:rPr>
          <w:rFonts w:ascii="HGPｺﾞｼｯｸM" w:eastAsia="HGPｺﾞｼｯｸM" w:hAnsi="Times New Roman" w:cs="Times New Roman"/>
          <w:sz w:val="24"/>
          <w:szCs w:val="24"/>
        </w:rPr>
      </w:pPr>
      <w:r w:rsidRPr="00FF0F30">
        <w:rPr>
          <w:rFonts w:ascii="HGPｺﾞｼｯｸM" w:eastAsia="HGPｺﾞｼｯｸM" w:hAnsi="Times New Roman" w:cs="Times New Roman" w:hint="eastAsia"/>
          <w:sz w:val="24"/>
          <w:szCs w:val="24"/>
        </w:rPr>
        <w:t>・出荷者が回収しているもの</w:t>
      </w:r>
    </w:p>
    <w:p w14:paraId="03FDCBBF" w14:textId="77777777" w:rsidR="000319E8" w:rsidRPr="00FF0F30" w:rsidRDefault="000319E8" w:rsidP="000319E8">
      <w:pPr>
        <w:snapToGrid w:val="0"/>
        <w:rPr>
          <w:rFonts w:ascii="HGPｺﾞｼｯｸM" w:eastAsia="HGPｺﾞｼｯｸM" w:hAnsi="Times New Roman" w:cs="Times New Roman"/>
          <w:sz w:val="24"/>
          <w:szCs w:val="24"/>
        </w:rPr>
      </w:pPr>
      <w:r w:rsidRPr="00FF0F30">
        <w:rPr>
          <w:rFonts w:ascii="HGPｺﾞｼｯｸM" w:eastAsia="HGPｺﾞｼｯｸM" w:hAnsi="Times New Roman" w:cs="Times New Roman" w:hint="eastAsia"/>
          <w:sz w:val="24"/>
          <w:szCs w:val="24"/>
        </w:rPr>
        <w:t>・市場衛生検査所等から販売しないよう指導があったもの</w:t>
      </w:r>
    </w:p>
    <w:p w14:paraId="3A7E14C9" w14:textId="77777777" w:rsidR="000319E8" w:rsidRPr="00FF0F30" w:rsidRDefault="000319E8" w:rsidP="000319E8">
      <w:pPr>
        <w:snapToGrid w:val="0"/>
        <w:ind w:left="139" w:hangingChars="53" w:hanging="139"/>
        <w:rPr>
          <w:rFonts w:ascii="HGPｺﾞｼｯｸM" w:eastAsia="HGPｺﾞｼｯｸM" w:hAnsi="Times New Roman" w:cs="Times New Roman"/>
          <w:sz w:val="24"/>
          <w:szCs w:val="24"/>
        </w:rPr>
      </w:pPr>
      <w:r w:rsidRPr="00FF0F30">
        <w:rPr>
          <w:rFonts w:ascii="HGPｺﾞｼｯｸM" w:eastAsia="HGPｺﾞｼｯｸM" w:hAnsi="Times New Roman" w:cs="Times New Roman" w:hint="eastAsia"/>
          <w:sz w:val="24"/>
          <w:szCs w:val="24"/>
        </w:rPr>
        <w:t>・その他、品質・衛生上の観点から販売に適さないと判断したもの（自主検査によるものを含む）</w:t>
      </w:r>
    </w:p>
    <w:p w14:paraId="11F037EB" w14:textId="77777777" w:rsidR="001A578C" w:rsidRPr="00FB034B" w:rsidRDefault="001A578C" w:rsidP="00BC50CE">
      <w:pPr>
        <w:snapToGrid w:val="0"/>
        <w:rPr>
          <w:rFonts w:ascii="HGPｺﾞｼｯｸM" w:eastAsia="HGPｺﾞｼｯｸM" w:hAnsi="Times New Roman" w:cs="Times New Roman"/>
          <w:color w:val="FF0000"/>
          <w:sz w:val="24"/>
          <w:szCs w:val="24"/>
        </w:rPr>
      </w:pPr>
    </w:p>
    <w:p w14:paraId="479DDE21" w14:textId="77777777" w:rsidR="000319E8" w:rsidRPr="00FF0F30" w:rsidRDefault="000319E8" w:rsidP="000319E8">
      <w:pPr>
        <w:spacing w:line="480" w:lineRule="auto"/>
        <w:rPr>
          <w:rFonts w:ascii="HGPｺﾞｼｯｸM" w:eastAsia="HGPｺﾞｼｯｸM" w:hAnsi="Times New Roman" w:cs="Times New Roman"/>
          <w:b/>
          <w:noProof/>
          <w:sz w:val="28"/>
          <w:szCs w:val="28"/>
        </w:rPr>
      </w:pPr>
      <w:r w:rsidRPr="00FF0F30">
        <w:rPr>
          <w:rFonts w:ascii="HGPｺﾞｼｯｸM" w:eastAsia="HGPｺﾞｼｯｸM" w:hAnsi="Times New Roman" w:cs="Times New Roman" w:hint="eastAsia"/>
          <w:b/>
          <w:sz w:val="28"/>
          <w:szCs w:val="28"/>
        </w:rPr>
        <w:t xml:space="preserve">２　</w:t>
      </w:r>
      <w:r w:rsidRPr="00FF0F30">
        <w:rPr>
          <w:rFonts w:ascii="HGPｺﾞｼｯｸM" w:eastAsia="HGPｺﾞｼｯｸM" w:hAnsi="Times New Roman" w:cs="Times New Roman" w:hint="eastAsia"/>
          <w:b/>
          <w:noProof/>
          <w:sz w:val="28"/>
          <w:szCs w:val="28"/>
        </w:rPr>
        <w:t>不適合品の管理方法</w:t>
      </w:r>
    </w:p>
    <w:p w14:paraId="0E5F74D4" w14:textId="77777777" w:rsidR="000319E8" w:rsidRPr="00FF0F30" w:rsidRDefault="000319E8" w:rsidP="000319E8">
      <w:pPr>
        <w:ind w:leftChars="113" w:left="707" w:hangingChars="169" w:hanging="444"/>
        <w:rPr>
          <w:rFonts w:ascii="HGPｺﾞｼｯｸM" w:eastAsia="HGPｺﾞｼｯｸM" w:hAnsi="Times New Roman"/>
          <w:sz w:val="24"/>
        </w:rPr>
      </w:pPr>
      <w:r w:rsidRPr="00FF0F30">
        <w:rPr>
          <w:rFonts w:ascii="HGPｺﾞｼｯｸM" w:eastAsia="HGPｺﾞｼｯｸM" w:hAnsi="Times New Roman" w:hint="eastAsia"/>
          <w:sz w:val="24"/>
        </w:rPr>
        <w:t>（１）１に定義したものや細菌汚染または異物混入の疑い、温度管理不良、品質劣化等があり、販売できない商品及び回収品（同一ロットの残品を含む）は不適合品として扱う。</w:t>
      </w:r>
    </w:p>
    <w:p w14:paraId="7F119E83" w14:textId="77777777" w:rsidR="000319E8" w:rsidRPr="00FF0F30" w:rsidRDefault="000319E8" w:rsidP="000319E8">
      <w:pPr>
        <w:ind w:firstLineChars="100" w:firstLine="263"/>
        <w:rPr>
          <w:rFonts w:ascii="HGPｺﾞｼｯｸM" w:eastAsia="HGPｺﾞｼｯｸM" w:hAnsi="Times New Roman"/>
          <w:sz w:val="24"/>
        </w:rPr>
      </w:pPr>
      <w:r w:rsidRPr="00FF0F30">
        <w:rPr>
          <w:rFonts w:ascii="HGPｺﾞｼｯｸM" w:eastAsia="HGPｺﾞｼｯｸM" w:hAnsi="Times New Roman" w:hint="eastAsia"/>
          <w:sz w:val="24"/>
        </w:rPr>
        <w:t>（２）不適合品は誤って販売しないよう、明確に識別できるように管理する。</w:t>
      </w:r>
    </w:p>
    <w:p w14:paraId="61FAFBF4" w14:textId="77777777" w:rsidR="000319E8" w:rsidRPr="00FF0F30" w:rsidRDefault="000319E8" w:rsidP="000319E8">
      <w:pPr>
        <w:ind w:firstLineChars="100" w:firstLine="263"/>
        <w:rPr>
          <w:rFonts w:ascii="HGPｺﾞｼｯｸM" w:eastAsia="HGPｺﾞｼｯｸM" w:hAnsi="Times New Roman"/>
          <w:sz w:val="24"/>
        </w:rPr>
      </w:pPr>
      <w:r w:rsidRPr="00FF0F30">
        <w:rPr>
          <w:rFonts w:ascii="HGPｺﾞｼｯｸM" w:eastAsia="HGPｺﾞｼｯｸM" w:hAnsi="Times New Roman" w:hint="eastAsia"/>
          <w:sz w:val="24"/>
        </w:rPr>
        <w:t xml:space="preserve">　　保管する必要がある場合は、正常品と分けて保管する。</w:t>
      </w:r>
    </w:p>
    <w:p w14:paraId="74A09CEC" w14:textId="77777777" w:rsidR="000319E8" w:rsidRPr="00FF0F30" w:rsidRDefault="000319E8" w:rsidP="000319E8">
      <w:pPr>
        <w:ind w:firstLineChars="100" w:firstLine="263"/>
        <w:rPr>
          <w:rFonts w:ascii="HGPｺﾞｼｯｸM" w:eastAsia="HGPｺﾞｼｯｸM" w:hAnsi="Times New Roman"/>
          <w:sz w:val="24"/>
        </w:rPr>
      </w:pPr>
      <w:r w:rsidRPr="00FF0F30">
        <w:rPr>
          <w:rFonts w:ascii="HGPｺﾞｼｯｸM" w:eastAsia="HGPｺﾞｼｯｸM" w:hAnsi="Times New Roman" w:hint="eastAsia"/>
          <w:sz w:val="24"/>
        </w:rPr>
        <w:t xml:space="preserve">　　（表示例）</w:t>
      </w:r>
    </w:p>
    <w:p w14:paraId="50B10F68" w14:textId="77777777" w:rsidR="000319E8" w:rsidRPr="00FF0F30" w:rsidRDefault="000319E8" w:rsidP="000319E8">
      <w:pPr>
        <w:ind w:firstLineChars="100" w:firstLine="263"/>
        <w:rPr>
          <w:rFonts w:ascii="HGPｺﾞｼｯｸM" w:eastAsia="HGPｺﾞｼｯｸM" w:hAnsi="Times New Roman"/>
          <w:sz w:val="24"/>
        </w:rPr>
      </w:pPr>
      <w:r w:rsidRPr="00FF0F30">
        <w:rPr>
          <w:rFonts w:ascii="HGPｺﾞｼｯｸM" w:eastAsia="HGPｺﾞｼｯｸM" w:hAnsi="Times New Roman" w:hint="eastAsia"/>
          <w:sz w:val="24"/>
        </w:rPr>
        <w:t xml:space="preserve">　　　・明確に「販売禁止」と表示した専用の一時保管場所で保管する。</w:t>
      </w:r>
    </w:p>
    <w:p w14:paraId="33A8E46B" w14:textId="77777777" w:rsidR="000319E8" w:rsidRPr="00FF0F30" w:rsidRDefault="000319E8" w:rsidP="001A578C">
      <w:pPr>
        <w:ind w:firstLineChars="100" w:firstLine="263"/>
        <w:rPr>
          <w:rFonts w:ascii="HGPｺﾞｼｯｸM" w:eastAsia="HGPｺﾞｼｯｸM" w:hAnsi="Times New Roman"/>
          <w:sz w:val="24"/>
        </w:rPr>
      </w:pPr>
      <w:r w:rsidRPr="00FF0F30">
        <w:rPr>
          <w:rFonts w:ascii="HGPｺﾞｼｯｸM" w:eastAsia="HGPｺﾞｼｯｸM" w:hAnsi="Times New Roman" w:hint="eastAsia"/>
          <w:sz w:val="24"/>
        </w:rPr>
        <w:t xml:space="preserve">　　　・商品に直接「販売禁止」と朱書きする。</w:t>
      </w:r>
    </w:p>
    <w:p w14:paraId="714FBC54" w14:textId="77777777" w:rsidR="001A578C" w:rsidRPr="000319E8" w:rsidRDefault="001A578C" w:rsidP="001A578C">
      <w:pPr>
        <w:ind w:firstLineChars="100" w:firstLine="263"/>
        <w:rPr>
          <w:rFonts w:ascii="HGPｺﾞｼｯｸM" w:eastAsia="HGPｺﾞｼｯｸM" w:hAnsi="Times New Roman"/>
          <w:color w:val="FF0000"/>
          <w:sz w:val="24"/>
        </w:rPr>
      </w:pPr>
    </w:p>
    <w:p w14:paraId="1AF8CC18" w14:textId="77777777" w:rsidR="000319E8" w:rsidRPr="00FF0F30" w:rsidRDefault="000319E8" w:rsidP="000319E8">
      <w:pPr>
        <w:spacing w:line="480" w:lineRule="auto"/>
        <w:rPr>
          <w:rFonts w:ascii="HGPｺﾞｼｯｸM" w:eastAsia="HGPｺﾞｼｯｸM" w:hAnsi="Times New Roman"/>
          <w:b/>
          <w:sz w:val="28"/>
          <w:szCs w:val="28"/>
        </w:rPr>
      </w:pPr>
      <w:r w:rsidRPr="00FF0F30">
        <w:rPr>
          <w:rFonts w:ascii="HGPｺﾞｼｯｸM" w:eastAsia="HGPｺﾞｼｯｸM" w:hAnsi="Times New Roman" w:hint="eastAsia"/>
          <w:b/>
          <w:sz w:val="28"/>
          <w:szCs w:val="28"/>
        </w:rPr>
        <w:t>３　不適合品の廃棄方法</w:t>
      </w:r>
    </w:p>
    <w:p w14:paraId="55BA65A5" w14:textId="0C6BE0B5" w:rsidR="000319E8" w:rsidRPr="00FF0F30" w:rsidRDefault="000E261B" w:rsidP="000319E8">
      <w:pPr>
        <w:ind w:leftChars="113" w:left="707" w:hangingChars="169" w:hanging="444"/>
        <w:rPr>
          <w:rFonts w:ascii="HGPｺﾞｼｯｸM" w:eastAsia="HGPｺﾞｼｯｸM" w:hAnsi="Times New Roman"/>
          <w:sz w:val="24"/>
        </w:rPr>
      </w:pPr>
      <w:r>
        <w:rPr>
          <w:rFonts w:ascii="HGPｺﾞｼｯｸM" w:eastAsia="HGPｺﾞｼｯｸM" w:hAnsi="Times New Roman" w:hint="eastAsia"/>
          <w:sz w:val="24"/>
        </w:rPr>
        <w:t>（１）不適合品のうち、法律および条例において規定</w:t>
      </w:r>
      <w:r w:rsidR="000319E8" w:rsidRPr="00FF0F30">
        <w:rPr>
          <w:rFonts w:ascii="HGPｺﾞｼｯｸM" w:eastAsia="HGPｺﾞｼｯｸM" w:hAnsi="Times New Roman" w:hint="eastAsia"/>
          <w:sz w:val="24"/>
        </w:rPr>
        <w:t>された違反品の場合、市場衛生検査所等の指示に従い、回収等の指示があるまで、適正に保管する。</w:t>
      </w:r>
    </w:p>
    <w:p w14:paraId="6ADA5C3B" w14:textId="77777777" w:rsidR="000319E8" w:rsidRPr="00FF0F30" w:rsidRDefault="000319E8" w:rsidP="000319E8">
      <w:pPr>
        <w:ind w:leftChars="113" w:left="707" w:hangingChars="169" w:hanging="444"/>
        <w:rPr>
          <w:rFonts w:ascii="HGPｺﾞｼｯｸM" w:eastAsia="HGPｺﾞｼｯｸM" w:hAnsi="Times New Roman"/>
          <w:sz w:val="24"/>
        </w:rPr>
      </w:pPr>
      <w:r w:rsidRPr="00FF0F30">
        <w:rPr>
          <w:rFonts w:ascii="HGPｺﾞｼｯｸM" w:eastAsia="HGPｺﾞｼｯｸM" w:hAnsi="Times New Roman" w:hint="eastAsia"/>
          <w:sz w:val="24"/>
        </w:rPr>
        <w:t>（２）廃棄する場合は、１-１清潔の保持、３廃棄物の保管・排出方法に従って行う。</w:t>
      </w:r>
    </w:p>
    <w:p w14:paraId="561135D9" w14:textId="77777777" w:rsidR="000319E8" w:rsidRPr="00FF0F30" w:rsidRDefault="000319E8" w:rsidP="00C92A72">
      <w:pPr>
        <w:rPr>
          <w:rFonts w:ascii="HGPｺﾞｼｯｸM" w:eastAsia="HGPｺﾞｼｯｸM" w:hAnsi="Times New Roman" w:cs="Times New Roman"/>
          <w:sz w:val="24"/>
        </w:rPr>
      </w:pPr>
    </w:p>
    <w:p w14:paraId="6D4BADC1" w14:textId="77777777" w:rsidR="000319E8" w:rsidRDefault="000319E8">
      <w:pPr>
        <w:rPr>
          <w:rFonts w:ascii="HGPｺﾞｼｯｸM" w:eastAsia="HGPｺﾞｼｯｸM" w:hAnsi="Times New Roman" w:cs="Times New Roman"/>
          <w:sz w:val="24"/>
        </w:rPr>
      </w:pPr>
    </w:p>
    <w:p w14:paraId="0B55C2D9" w14:textId="77777777" w:rsidR="001A578C" w:rsidRDefault="001A578C">
      <w:pPr>
        <w:rPr>
          <w:rFonts w:ascii="HGPｺﾞｼｯｸM" w:eastAsia="HGPｺﾞｼｯｸM"/>
        </w:rPr>
      </w:pPr>
    </w:p>
    <w:p w14:paraId="7420AA83" w14:textId="77777777" w:rsidR="00C92A72" w:rsidRPr="00E45FF5" w:rsidRDefault="00C92A72">
      <w:pPr>
        <w:rPr>
          <w:rFonts w:ascii="HGPｺﾞｼｯｸM" w:eastAsia="HGPｺﾞｼｯｸM"/>
        </w:rPr>
      </w:pPr>
    </w:p>
    <w:p w14:paraId="243A5FD3" w14:textId="77777777" w:rsidR="00C92A72" w:rsidRPr="00E45FF5" w:rsidRDefault="00C92A72">
      <w:pPr>
        <w:rPr>
          <w:rFonts w:ascii="HGPｺﾞｼｯｸM" w:eastAsia="HGPｺﾞｼｯｸM"/>
        </w:rPr>
      </w:pPr>
    </w:p>
    <w:p w14:paraId="6E7ADB6B" w14:textId="77777777" w:rsidR="00C92A72" w:rsidRPr="00E45FF5" w:rsidRDefault="00C92A72">
      <w:pPr>
        <w:rPr>
          <w:rFonts w:ascii="HGPｺﾞｼｯｸM" w:eastAsia="HGPｺﾞｼｯｸM"/>
        </w:rPr>
      </w:pPr>
    </w:p>
    <w:tbl>
      <w:tblPr>
        <w:tblStyle w:val="a9"/>
        <w:tblW w:w="0" w:type="auto"/>
        <w:tblInd w:w="108" w:type="dxa"/>
        <w:tblLook w:val="04A0" w:firstRow="1" w:lastRow="0" w:firstColumn="1" w:lastColumn="0" w:noHBand="0" w:noVBand="1"/>
      </w:tblPr>
      <w:tblGrid>
        <w:gridCol w:w="5875"/>
        <w:gridCol w:w="1539"/>
        <w:gridCol w:w="1538"/>
      </w:tblGrid>
      <w:tr w:rsidR="007D7C40" w:rsidRPr="00E45FF5" w14:paraId="4D727EFE" w14:textId="77777777" w:rsidTr="008C7D6B">
        <w:trPr>
          <w:trHeight w:val="416"/>
        </w:trPr>
        <w:tc>
          <w:tcPr>
            <w:tcW w:w="5958" w:type="dxa"/>
            <w:vMerge w:val="restart"/>
            <w:shd w:val="clear" w:color="auto" w:fill="FF6600"/>
            <w:vAlign w:val="center"/>
          </w:tcPr>
          <w:p w14:paraId="7A4099CB" w14:textId="77777777" w:rsidR="007D7C40" w:rsidRPr="007D7C40" w:rsidRDefault="007D7C40" w:rsidP="000D7F3A">
            <w:pPr>
              <w:rPr>
                <w:rFonts w:ascii="HGPｺﾞｼｯｸM" w:eastAsia="HGPｺﾞｼｯｸM" w:hAnsiTheme="majorEastAsia"/>
                <w:b/>
                <w:color w:val="FFFFFF" w:themeColor="background1"/>
                <w:sz w:val="24"/>
                <w:szCs w:val="24"/>
              </w:rPr>
            </w:pPr>
            <w:r w:rsidRPr="007D7C40">
              <w:rPr>
                <w:rFonts w:ascii="HGPｺﾞｼｯｸM" w:eastAsia="HGPｺﾞｼｯｸM" w:hAnsiTheme="majorEastAsia" w:hint="eastAsia"/>
                <w:b/>
                <w:color w:val="FFFFFF" w:themeColor="background1"/>
                <w:sz w:val="24"/>
                <w:szCs w:val="24"/>
              </w:rPr>
              <w:t>４　衛生管理体制</w:t>
            </w:r>
          </w:p>
          <w:p w14:paraId="1B58FFC1" w14:textId="77777777" w:rsidR="007D7C40" w:rsidRPr="00E45FF5" w:rsidRDefault="007D7C40" w:rsidP="000D7F3A">
            <w:pPr>
              <w:spacing w:line="360" w:lineRule="exact"/>
              <w:rPr>
                <w:rFonts w:ascii="HGPｺﾞｼｯｸM" w:eastAsia="HGPｺﾞｼｯｸM" w:hAnsiTheme="majorEastAsia"/>
                <w:color w:val="FFFFFF" w:themeColor="background1"/>
                <w:sz w:val="24"/>
                <w:szCs w:val="24"/>
              </w:rPr>
            </w:pPr>
            <w:r w:rsidRPr="007D7C40">
              <w:rPr>
                <w:rFonts w:ascii="HGPｺﾞｼｯｸM" w:eastAsia="HGPｺﾞｼｯｸM" w:hAnsiTheme="majorEastAsia" w:hint="eastAsia"/>
                <w:b/>
                <w:color w:val="FFFFFF" w:themeColor="background1"/>
                <w:sz w:val="28"/>
                <w:szCs w:val="28"/>
              </w:rPr>
              <w:t>４－４　行動規範の周知及び遵守</w:t>
            </w:r>
          </w:p>
        </w:tc>
        <w:tc>
          <w:tcPr>
            <w:tcW w:w="1555" w:type="dxa"/>
            <w:vAlign w:val="center"/>
          </w:tcPr>
          <w:p w14:paraId="40583E18" w14:textId="77777777" w:rsidR="007D7C40" w:rsidRPr="00E45FF5" w:rsidRDefault="007D7C40" w:rsidP="000D7F3A">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最終更新日</w:t>
            </w:r>
          </w:p>
        </w:tc>
        <w:tc>
          <w:tcPr>
            <w:tcW w:w="1559" w:type="dxa"/>
          </w:tcPr>
          <w:p w14:paraId="1452F44A" w14:textId="77777777" w:rsidR="007D7C40" w:rsidRPr="00E45FF5" w:rsidRDefault="007D7C40" w:rsidP="000D7F3A">
            <w:pPr>
              <w:rPr>
                <w:rFonts w:ascii="HGPｺﾞｼｯｸM" w:eastAsia="HGPｺﾞｼｯｸM" w:hAnsiTheme="majorEastAsia"/>
              </w:rPr>
            </w:pPr>
          </w:p>
        </w:tc>
      </w:tr>
      <w:tr w:rsidR="007D7C40" w:rsidRPr="00E45FF5" w14:paraId="3E222FBA" w14:textId="77777777" w:rsidTr="008C7D6B">
        <w:trPr>
          <w:trHeight w:val="552"/>
        </w:trPr>
        <w:tc>
          <w:tcPr>
            <w:tcW w:w="5958" w:type="dxa"/>
            <w:vMerge/>
            <w:shd w:val="clear" w:color="auto" w:fill="FF6600"/>
            <w:vAlign w:val="center"/>
          </w:tcPr>
          <w:p w14:paraId="3C7EB462" w14:textId="77777777" w:rsidR="007D7C40" w:rsidRPr="00E45FF5" w:rsidRDefault="007D7C40" w:rsidP="000D7F3A">
            <w:pPr>
              <w:spacing w:line="360" w:lineRule="exact"/>
              <w:rPr>
                <w:rFonts w:ascii="HGPｺﾞｼｯｸM" w:eastAsia="HGPｺﾞｼｯｸM" w:hAnsiTheme="majorEastAsia"/>
                <w:color w:val="FFFFFF" w:themeColor="background1"/>
                <w:sz w:val="28"/>
                <w:szCs w:val="28"/>
              </w:rPr>
            </w:pPr>
          </w:p>
        </w:tc>
        <w:tc>
          <w:tcPr>
            <w:tcW w:w="1555" w:type="dxa"/>
            <w:vAlign w:val="center"/>
          </w:tcPr>
          <w:p w14:paraId="63DAF2D5" w14:textId="77777777" w:rsidR="007D7C40" w:rsidRPr="00E45FF5" w:rsidRDefault="007D7C40" w:rsidP="000D7F3A">
            <w:pPr>
              <w:jc w:val="center"/>
              <w:rPr>
                <w:rFonts w:ascii="HGPｺﾞｼｯｸM" w:eastAsia="HGPｺﾞｼｯｸM" w:hAnsiTheme="majorEastAsia"/>
                <w:sz w:val="24"/>
                <w:szCs w:val="24"/>
              </w:rPr>
            </w:pPr>
            <w:r w:rsidRPr="00E45FF5">
              <w:rPr>
                <w:rFonts w:ascii="HGPｺﾞｼｯｸM" w:eastAsia="HGPｺﾞｼｯｸM" w:hAnsiTheme="majorEastAsia" w:hint="eastAsia"/>
                <w:sz w:val="24"/>
                <w:szCs w:val="24"/>
              </w:rPr>
              <w:t>責任者</w:t>
            </w:r>
          </w:p>
        </w:tc>
        <w:tc>
          <w:tcPr>
            <w:tcW w:w="1559" w:type="dxa"/>
          </w:tcPr>
          <w:p w14:paraId="61A2D069" w14:textId="77777777" w:rsidR="007D7C40" w:rsidRPr="00E45FF5" w:rsidRDefault="007D7C40" w:rsidP="000D7F3A">
            <w:pPr>
              <w:rPr>
                <w:rFonts w:ascii="HGPｺﾞｼｯｸM" w:eastAsia="HGPｺﾞｼｯｸM" w:hAnsiTheme="majorEastAsia"/>
              </w:rPr>
            </w:pPr>
          </w:p>
        </w:tc>
      </w:tr>
      <w:tr w:rsidR="00C92A72" w:rsidRPr="00E45FF5" w14:paraId="17753186" w14:textId="77777777" w:rsidTr="008C7D6B">
        <w:trPr>
          <w:trHeight w:val="803"/>
        </w:trPr>
        <w:tc>
          <w:tcPr>
            <w:tcW w:w="9072" w:type="dxa"/>
            <w:gridSpan w:val="3"/>
            <w:vAlign w:val="center"/>
          </w:tcPr>
          <w:p w14:paraId="408DB568" w14:textId="77777777" w:rsidR="00C92A72" w:rsidRPr="00E45FF5" w:rsidRDefault="007D7C40" w:rsidP="007D7C40">
            <w:pPr>
              <w:ind w:firstLineChars="400" w:firstLine="1050"/>
              <w:rPr>
                <w:rFonts w:ascii="HGPｺﾞｼｯｸM" w:eastAsia="HGPｺﾞｼｯｸM" w:hAnsi="Times New Roman" w:cs="Times New Roman"/>
                <w:noProof/>
                <w:sz w:val="24"/>
                <w:szCs w:val="24"/>
              </w:rPr>
            </w:pPr>
            <w:r w:rsidRPr="007D7C40">
              <w:rPr>
                <w:rFonts w:ascii="ＭＳ ゴシック" w:eastAsia="ＭＳ ゴシック" w:hAnsi="ＭＳ ゴシック"/>
                <w:noProof/>
                <w:sz w:val="24"/>
                <w:szCs w:val="24"/>
              </w:rPr>
              <mc:AlternateContent>
                <mc:Choice Requires="wpg">
                  <w:drawing>
                    <wp:anchor distT="0" distB="0" distL="114300" distR="114300" simplePos="0" relativeHeight="252093440" behindDoc="0" locked="0" layoutInCell="1" allowOverlap="1" wp14:anchorId="00A0E151" wp14:editId="36F08C2F">
                      <wp:simplePos x="0" y="0"/>
                      <wp:positionH relativeFrom="column">
                        <wp:posOffset>6985</wp:posOffset>
                      </wp:positionH>
                      <wp:positionV relativeFrom="paragraph">
                        <wp:posOffset>51435</wp:posOffset>
                      </wp:positionV>
                      <wp:extent cx="609600" cy="409575"/>
                      <wp:effectExtent l="0" t="38100" r="19050" b="104775"/>
                      <wp:wrapNone/>
                      <wp:docPr id="642" name="グループ化 642"/>
                      <wp:cNvGraphicFramePr/>
                      <a:graphic xmlns:a="http://schemas.openxmlformats.org/drawingml/2006/main">
                        <a:graphicData uri="http://schemas.microsoft.com/office/word/2010/wordprocessingGroup">
                          <wpg:wgp>
                            <wpg:cNvGrpSpPr/>
                            <wpg:grpSpPr>
                              <a:xfrm>
                                <a:off x="0" y="0"/>
                                <a:ext cx="609600" cy="409575"/>
                                <a:chOff x="0" y="0"/>
                                <a:chExt cx="609600" cy="409575"/>
                              </a:xfrm>
                              <a:effectLst>
                                <a:outerShdw blurRad="50800" dist="38100" dir="2700000" algn="tl" rotWithShape="0">
                                  <a:prstClr val="black">
                                    <a:alpha val="40000"/>
                                  </a:prstClr>
                                </a:outerShdw>
                              </a:effectLst>
                            </wpg:grpSpPr>
                            <wps:wsp>
                              <wps:cNvPr id="643" name="円/楕円 643"/>
                              <wps:cNvSpPr/>
                              <wps:spPr>
                                <a:xfrm>
                                  <a:off x="57150" y="0"/>
                                  <a:ext cx="418465" cy="409575"/>
                                </a:xfrm>
                                <a:prstGeom prst="ellipse">
                                  <a:avLst/>
                                </a:prstGeom>
                                <a:gradFill flip="none" rotWithShape="1">
                                  <a:gsLst>
                                    <a:gs pos="0">
                                      <a:srgbClr val="FFFF99"/>
                                    </a:gs>
                                    <a:gs pos="100000">
                                      <a:srgbClr val="EC7D02"/>
                                    </a:gs>
                                  </a:gsLst>
                                  <a:path path="circle">
                                    <a:fillToRect l="100000" t="100000"/>
                                  </a:path>
                                  <a:tileRect r="-100000" b="-100000"/>
                                </a:gradFill>
                                <a:ln w="3175" cap="flat" cmpd="sng" algn="ctr">
                                  <a:noFill/>
                                  <a:prstDash val="solid"/>
                                </a:ln>
                                <a:effectLst/>
                              </wps:spPr>
                              <wps:txbx>
                                <w:txbxContent>
                                  <w:p w14:paraId="4CAC6AD3" w14:textId="77777777" w:rsidR="00330043" w:rsidRDefault="00330043" w:rsidP="007D7C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 name="テキスト ボックス 644"/>
                              <wps:cNvSpPr txBox="1"/>
                              <wps:spPr>
                                <a:xfrm>
                                  <a:off x="0" y="28575"/>
                                  <a:ext cx="609600" cy="314325"/>
                                </a:xfrm>
                                <a:prstGeom prst="rect">
                                  <a:avLst/>
                                </a:prstGeom>
                                <a:noFill/>
                                <a:ln w="6350">
                                  <a:noFill/>
                                </a:ln>
                                <a:effectLst/>
                              </wps:spPr>
                              <wps:txbx>
                                <w:txbxContent>
                                  <w:p w14:paraId="27BE4530" w14:textId="77777777" w:rsidR="00330043" w:rsidRPr="00A67C0B" w:rsidRDefault="00330043" w:rsidP="007D7C40">
                                    <w:pPr>
                                      <w:rPr>
                                        <w:rFonts w:ascii="HGPｺﾞｼｯｸM" w:eastAsia="HGPｺﾞｼｯｸM"/>
                                        <w:b/>
                                        <w:sz w:val="24"/>
                                        <w:szCs w:val="24"/>
                                      </w:rPr>
                                    </w:pPr>
                                    <w:r w:rsidRPr="00A67C0B">
                                      <w:rPr>
                                        <w:rFonts w:ascii="HGPｺﾞｼｯｸM" w:eastAsia="HGPｺﾞｼｯｸM" w:hint="eastAsia"/>
                                        <w:b/>
                                        <w:sz w:val="24"/>
                                        <w:szCs w:val="24"/>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A0E151" id="グループ化 642" o:spid="_x0000_s1115" style="position:absolute;left:0;text-align:left;margin-left:.55pt;margin-top:4.05pt;width:48pt;height:32.25pt;z-index:252093440;mso-width-relative:margin;mso-height-relative:margin" coordsize="609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u8EQQAAIsKAAAOAAAAZHJzL2Uyb0RvYy54bWzcVstu4zYU3RfoPxDaTyTb8hNxBmkyCQoE&#10;M8EkRdY09UQpkSXpyJllDARddNt20+2sBkW7LdC/Eabf0UNKsj1OpkCnQFHUC5nPy3vPOTzS4fNV&#10;wcltrHQuyrnXOwg8EpdMRHmZzr2vrs+eTTyiDS0jykUZz727WHvPjz7/7LCSs7gvMsGjWBEEKfWs&#10;knMvM0bOfF+zLC6oPhAyLjGZCFVQg65K/UjRCtEL7veDYORXQkVSCRZrjdHTZtI7cvGTJGbmVZLo&#10;2BA+95CbcU/lngv79I8O6SxVVGY5a9Ogn5BFQfMSh25CnVJDyVLlj0IVOVNCi8QcMFH4IklyFrsa&#10;UE0v2KvmXImldLWksyqVG5gA7R5OnxyWvby9VCSP5t4o7HukpAVIqu9/rdfv6vXv9frH99/9QOwU&#10;gKpkOsP6cyWv5KVqB9KmZ2tfJaqw/6iKrBzEdxuI45UhDIOjYDoKQATDVBhMh+NhQwHLwNOjXSx7&#10;8Zf7/O2hsSP7QhuXwdLE6iqLKrLgS/WaorxhMLHnRrmGBgaTXtOBEvrjwP48QnkKCRvuESXMTW6y&#10;q4xKoBE4YqXS5oQrckuhpAWn7Gs3TLnMaDMYujCABVm1q11bdMm43k6evgV0g18lcQP0lmT9z0h2&#10;yTvtaEvahuRBR/L7hwf/j7ff4w/8Dhp+3dINuXqmwfMTzA7HvSEAe8xu2JuEo+E+uzssWVzOY1EQ&#10;25h7Mee51HGD5C3I26JnV9mjcTejs5xzkmDp3CvhIvsE9dz+VLfkp5pIAfQa3rRKFxvezvCbTm2t&#10;yCnVLn67GoKwKrBDH2x5cTI+DZz82y3urz1KUpMR+5h7LFeMN5UkSPdavIb3WNdpA1vraZttkdhm&#10;TzM5j91aaPFZtxje1LXbZFsY7A5ekgoa7uHuEEYBSsKpQbOQ0Lku007KzChXTyksgIjT6PKU6qxR&#10;rBY8j1o0eGnnN+q0p1pFNgqwLbNarBqjcFfWDi1EdAdh4bpYtImW7CwHrxdUm0uq4KMYxLvBvMIj&#10;4QJJi7blkUyoN0+N2/VQPmY9UsGXUdE3S6pAOv+yBKvTXhgirHGdcDjuo6N2Zxa7M+WyOBGWBJed&#10;a9r1hnfNRIniBq+QY3sqpmjJcDboBHZt58Sgjym8hFh8fOzaMG/QflFeSWaDd9Ber26okq24DTzv&#10;pejuIZ3RDwXerLU7S3G8NCLJnfq3uLYMwBOs9f4r5hB25lCvH+r7n+v73+r1t6Re/1Sv1/X9L+jD&#10;K8I9ryBm9YWAtfe68Y+4BiCEY/QnG89/6p0w6IWDvhPYx11D4WY5yPcQ7SxjR+/NVRkNYFcN0u1N&#10;QPC/IfhRV9n/WPAwkEb7/wW5uzcjvngan26+zuwn1W7fXY/tN+TRnwAAAP//AwBQSwMEFAAGAAgA&#10;AAAhALElZ2HbAAAABQEAAA8AAABkcnMvZG93bnJldi54bWxMjk9Lw0AUxO+C32F5gje7ScX+SbMp&#10;painItgK4u01eU1Cs29Ddpuk397nyZ6GYYaZX7oebaN66nzt2EA8iUAR566ouTTwdXh7WoDyAbnA&#10;xjEZuJKHdXZ/l2JSuIE/qd+HUskI+wQNVCG0idY+r8iin7iWWLKT6ywGsV2piw4HGbeNnkbRTFus&#10;WR4qbGlbUX7eX6yB9wGHzXP82u/Op+315/Dy8b2LyZjHh3GzAhVoDP9l+MMXdMiE6eguXHjViI+l&#10;aGAhIulyLno0MJ/OQGepvqXPfgEAAP//AwBQSwECLQAUAAYACAAAACEAtoM4kv4AAADhAQAAEwAA&#10;AAAAAAAAAAAAAAAAAAAAW0NvbnRlbnRfVHlwZXNdLnhtbFBLAQItABQABgAIAAAAIQA4/SH/1gAA&#10;AJQBAAALAAAAAAAAAAAAAAAAAC8BAABfcmVscy8ucmVsc1BLAQItABQABgAIAAAAIQC49Ou8EQQA&#10;AIsKAAAOAAAAAAAAAAAAAAAAAC4CAABkcnMvZTJvRG9jLnhtbFBLAQItABQABgAIAAAAIQCxJWdh&#10;2wAAAAUBAAAPAAAAAAAAAAAAAAAAAGsGAABkcnMvZG93bnJldi54bWxQSwUGAAAAAAQABADzAAAA&#10;cwcAAAAA&#10;">
                      <v:oval id="円/楕円 643" o:spid="_x0000_s1116" style="position:absolute;left:571;width:418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q7xQAAANwAAAAPAAAAZHJzL2Rvd25yZXYueG1sRI/NasMw&#10;EITvhbyD2EBujRynmNaNEkKhkPYQyA/pdWttbBNrZSTFUd8+KhR6HGbmG2axiqYTAznfWlYwm2Yg&#10;iCurW64VHA/vj88gfEDW2FkmBT/kYbUcPSyw1PbGOxr2oRYJwr5EBU0IfSmlrxoy6Ke2J07e2TqD&#10;IUlXS+3wluCmk3mWFdJgy2mhwZ7eGqou+6tRYLbfp1Mc3CEvYv6l293Lx+dRKzUZx/UriEAx/If/&#10;2hutoHiaw++ZdATk8g4AAP//AwBQSwECLQAUAAYACAAAACEA2+H2y+4AAACFAQAAEwAAAAAAAAAA&#10;AAAAAAAAAAAAW0NvbnRlbnRfVHlwZXNdLnhtbFBLAQItABQABgAIAAAAIQBa9CxbvwAAABUBAAAL&#10;AAAAAAAAAAAAAAAAAB8BAABfcmVscy8ucmVsc1BLAQItABQABgAIAAAAIQCvCaq7xQAAANwAAAAP&#10;AAAAAAAAAAAAAAAAAAcCAABkcnMvZG93bnJldi54bWxQSwUGAAAAAAMAAwC3AAAA+QIAAAAA&#10;" fillcolor="#ff9" stroked="f" strokeweight=".25pt">
                        <v:fill color2="#ec7d02" rotate="t" focusposition="1,1" focussize="" focus="100%" type="gradientRadial"/>
                        <v:textbox>
                          <w:txbxContent>
                            <w:p w14:paraId="4CAC6AD3" w14:textId="77777777" w:rsidR="00330043" w:rsidRDefault="00330043" w:rsidP="007D7C40">
                              <w:pPr>
                                <w:jc w:val="center"/>
                              </w:pPr>
                            </w:p>
                          </w:txbxContent>
                        </v:textbox>
                      </v:oval>
                      <v:shape id="テキスト ボックス 644" o:spid="_x0000_s1117" type="#_x0000_t202" style="position:absolute;top:285;width:60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ilxQAAANwAAAAPAAAAZHJzL2Rvd25yZXYueG1sRI9Bi8Iw&#10;FITvwv6H8Ba8aaq4UqpRpCArogddL3t7Ns+22Lx0m6h1f70RBI/DzHzDTOetqcSVGldaVjDoRyCI&#10;M6tLzhUcfpa9GITzyBory6TgTg7ms4/OFBNtb7yj697nIkDYJaig8L5OpHRZQQZd39bEwTvZxqAP&#10;ssmlbvAW4KaSwygaS4Mlh4UCa0oLys77i1GwTpdb3B2HJv6v0u/NaVH/HX6/lOp+tosJCE+tf4df&#10;7ZVWMB6N4HkmHAE5ewAAAP//AwBQSwECLQAUAAYACAAAACEA2+H2y+4AAACFAQAAEwAAAAAAAAAA&#10;AAAAAAAAAAAAW0NvbnRlbnRfVHlwZXNdLnhtbFBLAQItABQABgAIAAAAIQBa9CxbvwAAABUBAAAL&#10;AAAAAAAAAAAAAAAAAB8BAABfcmVscy8ucmVsc1BLAQItABQABgAIAAAAIQBAb3ilxQAAANwAAAAP&#10;AAAAAAAAAAAAAAAAAAcCAABkcnMvZG93bnJldi54bWxQSwUGAAAAAAMAAwC3AAAA+QIAAAAA&#10;" filled="f" stroked="f" strokeweight=".5pt">
                        <v:textbox>
                          <w:txbxContent>
                            <w:p w14:paraId="27BE4530" w14:textId="77777777" w:rsidR="00330043" w:rsidRPr="00A67C0B" w:rsidRDefault="00330043" w:rsidP="007D7C40">
                              <w:pPr>
                                <w:rPr>
                                  <w:rFonts w:ascii="HGPｺﾞｼｯｸM" w:eastAsia="HGPｺﾞｼｯｸM"/>
                                  <w:b/>
                                  <w:sz w:val="24"/>
                                  <w:szCs w:val="24"/>
                                </w:rPr>
                              </w:pPr>
                              <w:r w:rsidRPr="00A67C0B">
                                <w:rPr>
                                  <w:rFonts w:ascii="HGPｺﾞｼｯｸM" w:eastAsia="HGPｺﾞｼｯｸM" w:hint="eastAsia"/>
                                  <w:b/>
                                  <w:sz w:val="24"/>
                                  <w:szCs w:val="24"/>
                                </w:rPr>
                                <w:t>目的</w:t>
                              </w:r>
                            </w:p>
                          </w:txbxContent>
                        </v:textbox>
                      </v:shape>
                    </v:group>
                  </w:pict>
                </mc:Fallback>
              </mc:AlternateContent>
            </w:r>
            <w:r w:rsidR="00C92A72" w:rsidRPr="00E45FF5">
              <w:rPr>
                <w:rFonts w:ascii="HGPｺﾞｼｯｸM" w:eastAsia="HGPｺﾞｼｯｸM" w:hAnsi="Times New Roman" w:cs="Times New Roman" w:hint="eastAsia"/>
                <w:noProof/>
                <w:sz w:val="24"/>
                <w:szCs w:val="24"/>
              </w:rPr>
              <w:t>・行動規範の遵守を徹底することで、不祥事を防止する。</w:t>
            </w:r>
          </w:p>
        </w:tc>
      </w:tr>
    </w:tbl>
    <w:p w14:paraId="05F993E3" w14:textId="77777777" w:rsidR="00C92A72" w:rsidRPr="00E45FF5" w:rsidRDefault="00C92A72" w:rsidP="00C92A72">
      <w:pPr>
        <w:rPr>
          <w:rFonts w:ascii="HGPｺﾞｼｯｸM" w:eastAsia="HGPｺﾞｼｯｸM" w:hAnsi="Times New Roman" w:cs="Times New Roman"/>
          <w:sz w:val="24"/>
        </w:rPr>
      </w:pPr>
    </w:p>
    <w:p w14:paraId="52AB1367" w14:textId="77777777" w:rsidR="00C92A72" w:rsidRPr="000C2A35" w:rsidRDefault="000C2A35" w:rsidP="000C2A35">
      <w:pPr>
        <w:rPr>
          <w:rFonts w:ascii="HGPｺﾞｼｯｸM" w:eastAsia="HGPｺﾞｼｯｸM" w:hAnsi="Times New Roman"/>
          <w:noProof/>
          <w:sz w:val="24"/>
          <w:szCs w:val="24"/>
        </w:rPr>
      </w:pPr>
      <w:r>
        <w:rPr>
          <w:rFonts w:ascii="HGPｺﾞｼｯｸM" w:eastAsia="HGPｺﾞｼｯｸM" w:hAnsi="Times New Roman" w:hint="eastAsia"/>
          <w:sz w:val="24"/>
          <w:szCs w:val="24"/>
        </w:rPr>
        <w:t>（１）</w:t>
      </w:r>
      <w:r w:rsidR="00C92A72" w:rsidRPr="000C2A35">
        <w:rPr>
          <w:rFonts w:ascii="HGPｺﾞｼｯｸM" w:eastAsia="HGPｺﾞｼｯｸM" w:hAnsi="Times New Roman" w:hint="eastAsia"/>
          <w:sz w:val="24"/>
          <w:szCs w:val="24"/>
        </w:rPr>
        <w:t>当社の行動規範は</w:t>
      </w:r>
      <w:r w:rsidR="00C92A72" w:rsidRPr="000C2A35">
        <w:rPr>
          <w:rFonts w:ascii="HGPｺﾞｼｯｸM" w:eastAsia="HGPｺﾞｼｯｸM" w:hAnsi="Times New Roman" w:hint="eastAsia"/>
          <w:noProof/>
          <w:sz w:val="24"/>
          <w:szCs w:val="24"/>
        </w:rPr>
        <w:t>別紙のとおり。</w:t>
      </w:r>
    </w:p>
    <w:p w14:paraId="08142924" w14:textId="77777777" w:rsidR="00C92A72" w:rsidRPr="000C2A35" w:rsidRDefault="000C2A35" w:rsidP="000C2A35">
      <w:pPr>
        <w:rPr>
          <w:rFonts w:ascii="HGPｺﾞｼｯｸM" w:eastAsia="HGPｺﾞｼｯｸM" w:hAnsi="Times New Roman"/>
          <w:noProof/>
          <w:sz w:val="24"/>
          <w:szCs w:val="24"/>
        </w:rPr>
      </w:pPr>
      <w:r>
        <w:rPr>
          <w:rFonts w:ascii="HGPｺﾞｼｯｸM" w:eastAsia="HGPｺﾞｼｯｸM" w:hAnsi="Times New Roman" w:hint="eastAsia"/>
          <w:sz w:val="24"/>
          <w:szCs w:val="24"/>
        </w:rPr>
        <w:t>（２）</w:t>
      </w:r>
      <w:r w:rsidR="00C92A72" w:rsidRPr="000C2A35">
        <w:rPr>
          <w:rFonts w:ascii="HGPｺﾞｼｯｸM" w:eastAsia="HGPｺﾞｼｯｸM" w:hAnsi="Times New Roman" w:hint="eastAsia"/>
          <w:sz w:val="24"/>
          <w:szCs w:val="24"/>
        </w:rPr>
        <w:t>行動規範は全従事者に周知する。</w:t>
      </w:r>
    </w:p>
    <w:p w14:paraId="087B11F0" w14:textId="77777777" w:rsidR="00C92A72" w:rsidRPr="000C2A35" w:rsidRDefault="000C2A35" w:rsidP="000C2A35">
      <w:pPr>
        <w:rPr>
          <w:rFonts w:ascii="HGPｺﾞｼｯｸM" w:eastAsia="HGPｺﾞｼｯｸM" w:hAnsi="Times New Roman"/>
          <w:sz w:val="24"/>
          <w:szCs w:val="24"/>
        </w:rPr>
      </w:pPr>
      <w:r>
        <w:rPr>
          <w:rFonts w:ascii="HGPｺﾞｼｯｸM" w:eastAsia="HGPｺﾞｼｯｸM" w:hAnsi="Times New Roman" w:hint="eastAsia"/>
          <w:noProof/>
          <w:sz w:val="24"/>
          <w:szCs w:val="24"/>
        </w:rPr>
        <w:t>（３）</w:t>
      </w:r>
      <w:r w:rsidR="00C92A72" w:rsidRPr="000C2A35">
        <w:rPr>
          <w:rFonts w:ascii="HGPｺﾞｼｯｸM" w:eastAsia="HGPｺﾞｼｯｸM" w:hAnsi="Times New Roman" w:hint="eastAsia"/>
          <w:noProof/>
          <w:sz w:val="24"/>
          <w:szCs w:val="24"/>
        </w:rPr>
        <w:t>経営者を含む当社の全従業員は</w:t>
      </w:r>
      <w:r w:rsidR="00C92A72" w:rsidRPr="000C2A35">
        <w:rPr>
          <w:rFonts w:ascii="HGPｺﾞｼｯｸM" w:eastAsia="HGPｺﾞｼｯｸM" w:hAnsi="Times New Roman" w:hint="eastAsia"/>
          <w:sz w:val="24"/>
          <w:szCs w:val="24"/>
        </w:rPr>
        <w:t>行動規範を遵守しなければならない。</w:t>
      </w:r>
    </w:p>
    <w:p w14:paraId="746BDF14" w14:textId="77777777" w:rsidR="00C92A72" w:rsidRPr="000C2A35" w:rsidRDefault="000C2A35" w:rsidP="000C2A35">
      <w:pPr>
        <w:rPr>
          <w:rFonts w:ascii="HGPｺﾞｼｯｸM" w:eastAsia="HGPｺﾞｼｯｸM" w:hAnsi="Times New Roman"/>
          <w:noProof/>
          <w:sz w:val="24"/>
          <w:szCs w:val="24"/>
        </w:rPr>
      </w:pPr>
      <w:r>
        <w:rPr>
          <w:rFonts w:ascii="HGPｺﾞｼｯｸM" w:eastAsia="HGPｺﾞｼｯｸM" w:hAnsi="Times New Roman" w:hint="eastAsia"/>
          <w:sz w:val="24"/>
          <w:szCs w:val="24"/>
        </w:rPr>
        <w:t>（４）</w:t>
      </w:r>
      <w:r w:rsidR="00C92A72" w:rsidRPr="000C2A35">
        <w:rPr>
          <w:rFonts w:ascii="HGPｺﾞｼｯｸM" w:eastAsia="HGPｺﾞｼｯｸM" w:hAnsi="Times New Roman" w:hint="eastAsia"/>
          <w:sz w:val="24"/>
          <w:szCs w:val="24"/>
        </w:rPr>
        <w:t>行動規範は必要に応じて社外に対しても明示する。</w:t>
      </w:r>
    </w:p>
    <w:p w14:paraId="6959F9A0" w14:textId="77777777" w:rsidR="000319E8" w:rsidRDefault="000319E8" w:rsidP="00AD46A5">
      <w:pPr>
        <w:rPr>
          <w:rFonts w:ascii="HGPｺﾞｼｯｸM" w:eastAsia="HGPｺﾞｼｯｸM"/>
        </w:rPr>
      </w:pPr>
    </w:p>
    <w:p w14:paraId="3BCA569A" w14:textId="77777777" w:rsidR="000319E8" w:rsidRDefault="000319E8" w:rsidP="00AD46A5">
      <w:pPr>
        <w:rPr>
          <w:rFonts w:ascii="HGPｺﾞｼｯｸM" w:eastAsia="HGPｺﾞｼｯｸM"/>
        </w:rPr>
      </w:pPr>
    </w:p>
    <w:p w14:paraId="5C6925DD" w14:textId="77777777" w:rsidR="00DF1B90" w:rsidRDefault="00DF1B90" w:rsidP="00AD46A5">
      <w:pPr>
        <w:rPr>
          <w:rFonts w:ascii="HGPｺﾞｼｯｸM" w:eastAsia="HGPｺﾞｼｯｸM"/>
        </w:rPr>
      </w:pPr>
    </w:p>
    <w:p w14:paraId="48DE79E8" w14:textId="77777777" w:rsidR="00DF1B90" w:rsidRDefault="00DF1B90" w:rsidP="00AD46A5">
      <w:pPr>
        <w:rPr>
          <w:rFonts w:ascii="HGPｺﾞｼｯｸM" w:eastAsia="HGPｺﾞｼｯｸM"/>
        </w:rPr>
      </w:pPr>
    </w:p>
    <w:p w14:paraId="19F7A555" w14:textId="77777777" w:rsidR="00DF1B90" w:rsidRDefault="00DF1B90" w:rsidP="00AD46A5">
      <w:pPr>
        <w:rPr>
          <w:rFonts w:ascii="HGPｺﾞｼｯｸM" w:eastAsia="HGPｺﾞｼｯｸM"/>
        </w:rPr>
      </w:pPr>
    </w:p>
    <w:p w14:paraId="4C8E5E82" w14:textId="77777777" w:rsidR="00DF1B90" w:rsidRDefault="00DF1B90" w:rsidP="00AD46A5">
      <w:pPr>
        <w:rPr>
          <w:rFonts w:ascii="HGPｺﾞｼｯｸM" w:eastAsia="HGPｺﾞｼｯｸM"/>
        </w:rPr>
      </w:pPr>
    </w:p>
    <w:p w14:paraId="0CCC76A6" w14:textId="77777777" w:rsidR="00DF1B90" w:rsidRDefault="00DF1B90" w:rsidP="00AD46A5">
      <w:pPr>
        <w:rPr>
          <w:rFonts w:ascii="HGPｺﾞｼｯｸM" w:eastAsia="HGPｺﾞｼｯｸM"/>
        </w:rPr>
      </w:pPr>
    </w:p>
    <w:p w14:paraId="1AF0747B" w14:textId="77777777" w:rsidR="00DF1B90" w:rsidRDefault="00DF1B90" w:rsidP="00AD46A5">
      <w:pPr>
        <w:rPr>
          <w:rFonts w:ascii="HGPｺﾞｼｯｸM" w:eastAsia="HGPｺﾞｼｯｸM"/>
        </w:rPr>
      </w:pPr>
    </w:p>
    <w:p w14:paraId="15B152AD" w14:textId="77777777" w:rsidR="00DF1B90" w:rsidRDefault="00DF1B90" w:rsidP="00AD46A5">
      <w:pPr>
        <w:rPr>
          <w:rFonts w:ascii="HGPｺﾞｼｯｸM" w:eastAsia="HGPｺﾞｼｯｸM"/>
        </w:rPr>
      </w:pPr>
    </w:p>
    <w:p w14:paraId="4EBD6EF8" w14:textId="77777777" w:rsidR="00DF1B90" w:rsidRDefault="00DF1B90" w:rsidP="00AD46A5">
      <w:pPr>
        <w:rPr>
          <w:rFonts w:ascii="HGPｺﾞｼｯｸM" w:eastAsia="HGPｺﾞｼｯｸM"/>
        </w:rPr>
      </w:pPr>
    </w:p>
    <w:p w14:paraId="5456FBCE" w14:textId="77777777" w:rsidR="00DF1B90" w:rsidRDefault="00DF1B90" w:rsidP="00AD46A5">
      <w:pPr>
        <w:rPr>
          <w:rFonts w:ascii="HGPｺﾞｼｯｸM" w:eastAsia="HGPｺﾞｼｯｸM"/>
        </w:rPr>
      </w:pPr>
    </w:p>
    <w:p w14:paraId="2806F444" w14:textId="77777777" w:rsidR="00DF1B90" w:rsidRDefault="00DF1B90" w:rsidP="00AD46A5">
      <w:pPr>
        <w:rPr>
          <w:rFonts w:ascii="HGPｺﾞｼｯｸM" w:eastAsia="HGPｺﾞｼｯｸM"/>
        </w:rPr>
      </w:pPr>
    </w:p>
    <w:p w14:paraId="2DD593CB" w14:textId="77777777" w:rsidR="00DF1B90" w:rsidRDefault="00DF1B90" w:rsidP="00AD46A5">
      <w:pPr>
        <w:rPr>
          <w:rFonts w:ascii="HGPｺﾞｼｯｸM" w:eastAsia="HGPｺﾞｼｯｸM"/>
        </w:rPr>
      </w:pPr>
    </w:p>
    <w:p w14:paraId="7593AA56" w14:textId="77777777" w:rsidR="00DF1B90" w:rsidRDefault="00DF1B90" w:rsidP="00AD46A5">
      <w:pPr>
        <w:rPr>
          <w:rFonts w:ascii="HGPｺﾞｼｯｸM" w:eastAsia="HGPｺﾞｼｯｸM"/>
        </w:rPr>
      </w:pPr>
    </w:p>
    <w:p w14:paraId="3CFA8C0B" w14:textId="77777777" w:rsidR="00DF1B90" w:rsidRDefault="00DF1B90" w:rsidP="00AD46A5">
      <w:pPr>
        <w:rPr>
          <w:rFonts w:ascii="HGPｺﾞｼｯｸM" w:eastAsia="HGPｺﾞｼｯｸM"/>
        </w:rPr>
      </w:pPr>
    </w:p>
    <w:p w14:paraId="72DB63ED" w14:textId="77777777" w:rsidR="00DF1B90" w:rsidRDefault="00DF1B90" w:rsidP="00AD46A5">
      <w:pPr>
        <w:rPr>
          <w:rFonts w:ascii="HGPｺﾞｼｯｸM" w:eastAsia="HGPｺﾞｼｯｸM"/>
        </w:rPr>
      </w:pPr>
    </w:p>
    <w:p w14:paraId="65956472" w14:textId="77777777" w:rsidR="00DF1B90" w:rsidRDefault="00DF1B90" w:rsidP="00AD46A5">
      <w:pPr>
        <w:rPr>
          <w:rFonts w:ascii="HGPｺﾞｼｯｸM" w:eastAsia="HGPｺﾞｼｯｸM"/>
        </w:rPr>
      </w:pPr>
    </w:p>
    <w:p w14:paraId="2F3B523D" w14:textId="77777777" w:rsidR="00DF1B90" w:rsidRDefault="00DF1B90" w:rsidP="00AD46A5">
      <w:pPr>
        <w:rPr>
          <w:rFonts w:ascii="HGPｺﾞｼｯｸM" w:eastAsia="HGPｺﾞｼｯｸM"/>
        </w:rPr>
      </w:pPr>
    </w:p>
    <w:p w14:paraId="11CECC6C" w14:textId="77777777" w:rsidR="00DF1B90" w:rsidRDefault="00DF1B90" w:rsidP="00AD46A5">
      <w:pPr>
        <w:rPr>
          <w:rFonts w:ascii="HGPｺﾞｼｯｸM" w:eastAsia="HGPｺﾞｼｯｸM"/>
        </w:rPr>
      </w:pPr>
    </w:p>
    <w:p w14:paraId="4585120B" w14:textId="77777777" w:rsidR="00DF1B90" w:rsidRDefault="00DF1B90" w:rsidP="00AD46A5">
      <w:pPr>
        <w:rPr>
          <w:rFonts w:ascii="HGPｺﾞｼｯｸM" w:eastAsia="HGPｺﾞｼｯｸM"/>
        </w:rPr>
      </w:pPr>
    </w:p>
    <w:p w14:paraId="1D11FC6D" w14:textId="77777777" w:rsidR="00DF1B90" w:rsidRDefault="00DF1B90" w:rsidP="00AD46A5">
      <w:pPr>
        <w:rPr>
          <w:rFonts w:ascii="HGPｺﾞｼｯｸM" w:eastAsia="HGPｺﾞｼｯｸM"/>
        </w:rPr>
      </w:pPr>
    </w:p>
    <w:p w14:paraId="560D9F90" w14:textId="77777777" w:rsidR="00DF1B90" w:rsidRDefault="00DF1B90" w:rsidP="00AD46A5">
      <w:pPr>
        <w:rPr>
          <w:rFonts w:ascii="HGPｺﾞｼｯｸM" w:eastAsia="HGPｺﾞｼｯｸM"/>
        </w:rPr>
      </w:pPr>
    </w:p>
    <w:p w14:paraId="63AF3977" w14:textId="77777777" w:rsidR="00DF1B90" w:rsidRDefault="00DF1B90" w:rsidP="00AD46A5">
      <w:pPr>
        <w:rPr>
          <w:rFonts w:ascii="HGPｺﾞｼｯｸM" w:eastAsia="HGPｺﾞｼｯｸM"/>
        </w:rPr>
      </w:pPr>
    </w:p>
    <w:p w14:paraId="543C887C" w14:textId="77777777" w:rsidR="00DF1B90" w:rsidRDefault="00DF1B90" w:rsidP="00AD46A5">
      <w:pPr>
        <w:rPr>
          <w:rFonts w:ascii="HGPｺﾞｼｯｸM" w:eastAsia="HGPｺﾞｼｯｸM"/>
        </w:rPr>
      </w:pPr>
    </w:p>
    <w:p w14:paraId="314CD95C" w14:textId="77777777" w:rsidR="00DF1B90" w:rsidRDefault="00DF1B90" w:rsidP="00AD46A5">
      <w:pPr>
        <w:rPr>
          <w:rFonts w:ascii="HGPｺﾞｼｯｸM" w:eastAsia="HGPｺﾞｼｯｸM"/>
        </w:rPr>
      </w:pPr>
    </w:p>
    <w:p w14:paraId="6C3B6FDE" w14:textId="77777777" w:rsidR="000319E8" w:rsidRPr="000319E8" w:rsidRDefault="000319E8" w:rsidP="000319E8">
      <w:pPr>
        <w:jc w:val="right"/>
        <w:rPr>
          <w:rFonts w:ascii="HGPｺﾞｼｯｸM" w:eastAsia="HGPｺﾞｼｯｸM" w:hAnsi="Times New Roman" w:cs="Times New Roman"/>
          <w:b/>
          <w:sz w:val="28"/>
          <w:szCs w:val="28"/>
        </w:rPr>
      </w:pPr>
      <w:r w:rsidRPr="000319E8">
        <w:rPr>
          <w:rFonts w:ascii="HGPｺﾞｼｯｸM" w:eastAsia="HGPｺﾞｼｯｸM" w:hAnsi="Times New Roman" w:cs="Times New Roman" w:hint="eastAsia"/>
          <w:b/>
          <w:sz w:val="28"/>
          <w:szCs w:val="28"/>
        </w:rPr>
        <w:t>別紙</w:t>
      </w:r>
    </w:p>
    <w:p w14:paraId="3F3F827F" w14:textId="77777777" w:rsidR="000319E8" w:rsidRPr="000319E8" w:rsidRDefault="000319E8" w:rsidP="000319E8">
      <w:pPr>
        <w:ind w:leftChars="200" w:left="729" w:hangingChars="100" w:hanging="264"/>
        <w:rPr>
          <w:rFonts w:ascii="HGPｺﾞｼｯｸM" w:eastAsia="HGPｺﾞｼｯｸM" w:hAnsi="Times New Roman" w:cs="Times New Roman"/>
          <w:b/>
          <w:sz w:val="24"/>
          <w:szCs w:val="24"/>
        </w:rPr>
      </w:pPr>
    </w:p>
    <w:p w14:paraId="027E1CE1" w14:textId="77777777" w:rsidR="000319E8" w:rsidRPr="000319E8" w:rsidRDefault="000319E8" w:rsidP="000319E8">
      <w:pPr>
        <w:ind w:leftChars="200" w:left="769" w:hangingChars="100" w:hanging="304"/>
        <w:jc w:val="center"/>
        <w:rPr>
          <w:rFonts w:ascii="HGPｺﾞｼｯｸM" w:eastAsia="HGPｺﾞｼｯｸM" w:hAnsi="Times New Roman" w:cs="Times New Roman"/>
          <w:b/>
          <w:sz w:val="28"/>
          <w:szCs w:val="28"/>
        </w:rPr>
      </w:pPr>
      <w:r w:rsidRPr="000319E8">
        <w:rPr>
          <w:rFonts w:ascii="HGPｺﾞｼｯｸM" w:eastAsia="HGPｺﾞｼｯｸM" w:hAnsi="Times New Roman" w:cs="Times New Roman" w:hint="eastAsia"/>
          <w:b/>
          <w:sz w:val="28"/>
          <w:szCs w:val="28"/>
        </w:rPr>
        <w:t>株式会社○○　行動規範</w:t>
      </w:r>
    </w:p>
    <w:p w14:paraId="3B2695F1" w14:textId="77777777" w:rsidR="000319E8" w:rsidRPr="000319E8" w:rsidRDefault="000319E8" w:rsidP="000319E8">
      <w:pPr>
        <w:ind w:leftChars="200" w:left="768" w:hangingChars="100" w:hanging="303"/>
        <w:rPr>
          <w:rFonts w:ascii="HGPｺﾞｼｯｸM" w:eastAsia="HGPｺﾞｼｯｸM" w:hAnsi="Times New Roman" w:cs="Times New Roman"/>
          <w:sz w:val="28"/>
          <w:szCs w:val="28"/>
        </w:rPr>
      </w:pPr>
    </w:p>
    <w:p w14:paraId="52530CDA" w14:textId="77777777" w:rsidR="000319E8" w:rsidRPr="000319E8" w:rsidRDefault="000319E8" w:rsidP="000319E8">
      <w:pPr>
        <w:spacing w:line="440" w:lineRule="exact"/>
        <w:ind w:firstLineChars="100" w:firstLine="304"/>
        <w:rPr>
          <w:rFonts w:ascii="HGPｺﾞｼｯｸM" w:eastAsia="HGPｺﾞｼｯｸM" w:hAnsi="Times New Roman" w:cs="Times New Roman"/>
          <w:b/>
          <w:sz w:val="28"/>
          <w:szCs w:val="28"/>
        </w:rPr>
      </w:pPr>
      <w:r w:rsidRPr="000319E8">
        <w:rPr>
          <w:rFonts w:ascii="HGPｺﾞｼｯｸM" w:eastAsia="HGPｺﾞｼｯｸM" w:hAnsi="Times New Roman" w:cs="Times New Roman" w:hint="eastAsia"/>
          <w:b/>
          <w:sz w:val="28"/>
          <w:szCs w:val="28"/>
        </w:rPr>
        <w:t>１　お客様基点</w:t>
      </w:r>
    </w:p>
    <w:p w14:paraId="5720F0EB" w14:textId="77777777" w:rsidR="000319E8" w:rsidRPr="000319E8" w:rsidRDefault="000319E8" w:rsidP="000319E8">
      <w:pPr>
        <w:spacing w:line="440" w:lineRule="exact"/>
        <w:ind w:leftChars="200" w:left="465" w:firstLineChars="100" w:firstLine="303"/>
        <w:rPr>
          <w:rFonts w:ascii="HGPｺﾞｼｯｸM" w:eastAsia="HGPｺﾞｼｯｸM" w:hAnsi="Times New Roman" w:cs="Times New Roman"/>
          <w:sz w:val="28"/>
          <w:szCs w:val="28"/>
        </w:rPr>
      </w:pPr>
      <w:r w:rsidRPr="000319E8">
        <w:rPr>
          <w:rFonts w:ascii="HGPｺﾞｼｯｸM" w:eastAsia="HGPｺﾞｼｯｸM" w:hAnsi="Times New Roman" w:cs="Times New Roman" w:hint="eastAsia"/>
          <w:sz w:val="28"/>
          <w:szCs w:val="28"/>
        </w:rPr>
        <w:t>お客様を基点として、お客様に対して安全で信頼される生鮮食料品を提供することを基本方針とします。</w:t>
      </w:r>
    </w:p>
    <w:p w14:paraId="25C74C87" w14:textId="77777777" w:rsidR="000319E8" w:rsidRPr="000319E8" w:rsidRDefault="000319E8" w:rsidP="000319E8">
      <w:pPr>
        <w:ind w:leftChars="200" w:left="768" w:hangingChars="100" w:hanging="303"/>
        <w:rPr>
          <w:rFonts w:ascii="HGPｺﾞｼｯｸM" w:eastAsia="HGPｺﾞｼｯｸM" w:hAnsi="Times New Roman" w:cs="Times New Roman"/>
          <w:sz w:val="28"/>
          <w:szCs w:val="28"/>
        </w:rPr>
      </w:pPr>
    </w:p>
    <w:p w14:paraId="69CF92C2" w14:textId="77777777" w:rsidR="000319E8" w:rsidRPr="000319E8" w:rsidRDefault="000319E8" w:rsidP="000319E8">
      <w:pPr>
        <w:spacing w:line="440" w:lineRule="exact"/>
        <w:ind w:firstLineChars="100" w:firstLine="304"/>
        <w:rPr>
          <w:rFonts w:ascii="HGPｺﾞｼｯｸM" w:eastAsia="HGPｺﾞｼｯｸM" w:hAnsi="Times New Roman" w:cs="Times New Roman"/>
          <w:b/>
          <w:sz w:val="28"/>
          <w:szCs w:val="28"/>
        </w:rPr>
      </w:pPr>
      <w:r w:rsidRPr="000319E8">
        <w:rPr>
          <w:rFonts w:ascii="HGPｺﾞｼｯｸM" w:eastAsia="HGPｺﾞｼｯｸM" w:hAnsi="Times New Roman" w:cs="Times New Roman" w:hint="eastAsia"/>
          <w:b/>
          <w:sz w:val="28"/>
          <w:szCs w:val="28"/>
        </w:rPr>
        <w:t>２　法令等の遵守</w:t>
      </w:r>
    </w:p>
    <w:p w14:paraId="5B3E13C3" w14:textId="77777777" w:rsidR="000319E8" w:rsidRPr="000319E8" w:rsidRDefault="000319E8" w:rsidP="000319E8">
      <w:pPr>
        <w:spacing w:line="440" w:lineRule="exact"/>
        <w:ind w:leftChars="226" w:left="526" w:firstLineChars="100" w:firstLine="303"/>
        <w:rPr>
          <w:rFonts w:ascii="HGPｺﾞｼｯｸM" w:eastAsia="HGPｺﾞｼｯｸM" w:hAnsi="Times New Roman" w:cs="Times New Roman"/>
          <w:sz w:val="28"/>
          <w:szCs w:val="28"/>
        </w:rPr>
      </w:pPr>
      <w:r w:rsidRPr="000319E8">
        <w:rPr>
          <w:rFonts w:ascii="HGPｺﾞｼｯｸM" w:eastAsia="HGPｺﾞｼｯｸM" w:hAnsi="Times New Roman" w:cs="Times New Roman" w:hint="eastAsia"/>
          <w:sz w:val="28"/>
          <w:szCs w:val="28"/>
        </w:rPr>
        <w:t>取り巻く社会環境の変化に適切に対応し、法令や社内規程を遵守し、社会倫理に沿った企業活動を進めていきます。</w:t>
      </w:r>
    </w:p>
    <w:p w14:paraId="77890045" w14:textId="77777777" w:rsidR="000319E8" w:rsidRPr="000319E8" w:rsidRDefault="000319E8" w:rsidP="000319E8">
      <w:pPr>
        <w:ind w:leftChars="200" w:left="768" w:hangingChars="100" w:hanging="303"/>
        <w:rPr>
          <w:rFonts w:ascii="HGPｺﾞｼｯｸM" w:eastAsia="HGPｺﾞｼｯｸM" w:hAnsi="Times New Roman" w:cs="Times New Roman"/>
          <w:sz w:val="28"/>
          <w:szCs w:val="28"/>
        </w:rPr>
      </w:pPr>
    </w:p>
    <w:p w14:paraId="5DDC4E80" w14:textId="77777777" w:rsidR="000319E8" w:rsidRPr="000319E8" w:rsidRDefault="000319E8" w:rsidP="000319E8">
      <w:pPr>
        <w:spacing w:line="400" w:lineRule="exact"/>
        <w:ind w:firstLineChars="100" w:firstLine="304"/>
        <w:rPr>
          <w:rFonts w:ascii="HGPｺﾞｼｯｸM" w:eastAsia="HGPｺﾞｼｯｸM" w:hAnsi="Times New Roman" w:cs="Times New Roman"/>
          <w:b/>
          <w:sz w:val="28"/>
          <w:szCs w:val="28"/>
        </w:rPr>
      </w:pPr>
      <w:r w:rsidRPr="000319E8">
        <w:rPr>
          <w:rFonts w:ascii="HGPｺﾞｼｯｸM" w:eastAsia="HGPｺﾞｼｯｸM" w:hAnsi="Times New Roman" w:cs="Times New Roman" w:hint="eastAsia"/>
          <w:b/>
          <w:sz w:val="28"/>
          <w:szCs w:val="28"/>
        </w:rPr>
        <w:t>３　適切な衛生管理・品質管理の実施</w:t>
      </w:r>
    </w:p>
    <w:p w14:paraId="67BC7304" w14:textId="77777777" w:rsidR="000319E8" w:rsidRPr="000319E8" w:rsidRDefault="000319E8" w:rsidP="000319E8">
      <w:pPr>
        <w:spacing w:line="400" w:lineRule="exact"/>
        <w:ind w:leftChars="226" w:left="526" w:firstLineChars="100" w:firstLine="303"/>
        <w:rPr>
          <w:rFonts w:ascii="HGPｺﾞｼｯｸM" w:eastAsia="HGPｺﾞｼｯｸM" w:hAnsi="Times New Roman" w:cs="Times New Roman"/>
          <w:sz w:val="28"/>
          <w:szCs w:val="28"/>
        </w:rPr>
      </w:pPr>
      <w:r w:rsidRPr="000319E8">
        <w:rPr>
          <w:rFonts w:ascii="HGPｺﾞｼｯｸM" w:eastAsia="HGPｺﾞｼｯｸM" w:hAnsi="Times New Roman" w:cs="Times New Roman" w:hint="eastAsia"/>
          <w:sz w:val="28"/>
          <w:szCs w:val="28"/>
        </w:rPr>
        <w:t>人の生命と健康の維持、楽しみに大きくかかわる仕事に携わっているという自覚を持ち、お客様に安全で信頼される生鮮食料品を提供するため、必要な体制を整備し、適切に衛生・品質管理を実施します。</w:t>
      </w:r>
    </w:p>
    <w:p w14:paraId="43955D95" w14:textId="77777777" w:rsidR="000319E8" w:rsidRPr="000319E8" w:rsidRDefault="000319E8" w:rsidP="000319E8">
      <w:pPr>
        <w:spacing w:line="400" w:lineRule="exact"/>
        <w:ind w:leftChars="200" w:left="768" w:hangingChars="100" w:hanging="303"/>
        <w:rPr>
          <w:rFonts w:ascii="HGPｺﾞｼｯｸM" w:eastAsia="HGPｺﾞｼｯｸM" w:hAnsi="Times New Roman" w:cs="Times New Roman"/>
          <w:sz w:val="28"/>
          <w:szCs w:val="28"/>
        </w:rPr>
      </w:pPr>
    </w:p>
    <w:p w14:paraId="54340401" w14:textId="77777777" w:rsidR="000319E8" w:rsidRPr="000319E8" w:rsidRDefault="000319E8" w:rsidP="000319E8">
      <w:pPr>
        <w:spacing w:line="400" w:lineRule="exact"/>
        <w:ind w:firstLineChars="100" w:firstLine="304"/>
        <w:rPr>
          <w:rFonts w:ascii="HGPｺﾞｼｯｸM" w:eastAsia="HGPｺﾞｼｯｸM" w:hAnsi="Times New Roman" w:cs="Times New Roman"/>
          <w:b/>
          <w:sz w:val="28"/>
          <w:szCs w:val="28"/>
        </w:rPr>
      </w:pPr>
      <w:r w:rsidRPr="000319E8">
        <w:rPr>
          <w:rFonts w:ascii="HGPｺﾞｼｯｸM" w:eastAsia="HGPｺﾞｼｯｸM" w:hAnsi="Times New Roman" w:cs="Times New Roman" w:hint="eastAsia"/>
          <w:b/>
          <w:sz w:val="28"/>
          <w:szCs w:val="28"/>
        </w:rPr>
        <w:t>４　適切な情報の収集・伝達の徹底</w:t>
      </w:r>
    </w:p>
    <w:p w14:paraId="6371195F" w14:textId="2ACAF1CC" w:rsidR="006E4B38" w:rsidRPr="00B05489" w:rsidRDefault="000319E8" w:rsidP="00B05489">
      <w:pPr>
        <w:spacing w:line="400" w:lineRule="exact"/>
        <w:ind w:leftChars="200" w:left="465" w:firstLineChars="100" w:firstLine="303"/>
        <w:rPr>
          <w:rFonts w:ascii="HGPｺﾞｼｯｸM" w:eastAsia="HGPｺﾞｼｯｸM" w:hAnsi="Times New Roman" w:cs="Times New Roman"/>
          <w:sz w:val="28"/>
          <w:szCs w:val="28"/>
        </w:rPr>
      </w:pPr>
      <w:r w:rsidRPr="000319E8">
        <w:rPr>
          <w:rFonts w:ascii="HGPｺﾞｼｯｸM" w:eastAsia="HGPｺﾞｼｯｸM" w:hAnsi="Times New Roman" w:cs="Times New Roman" w:hint="eastAsia"/>
          <w:sz w:val="28"/>
          <w:szCs w:val="28"/>
        </w:rPr>
        <w:t>お客様などの信頼や満足感を確保するため、必要な情報の収集・管理、確実な伝達を徹底します。</w:t>
      </w:r>
    </w:p>
    <w:sectPr w:rsidR="006E4B38" w:rsidRPr="00B05489" w:rsidSect="00B05489">
      <w:headerReference w:type="default" r:id="rId15"/>
      <w:footerReference w:type="default" r:id="rId16"/>
      <w:pgSz w:w="11906" w:h="16838" w:code="9"/>
      <w:pgMar w:top="1134" w:right="1418" w:bottom="1134" w:left="1418" w:header="567" w:footer="714" w:gutter="0"/>
      <w:cols w:space="425"/>
      <w:docGrid w:type="linesAndChars" w:linePitch="426"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42AFE" w14:textId="77777777" w:rsidR="00BF12D2" w:rsidRDefault="00BF12D2" w:rsidP="009552A2">
      <w:r>
        <w:separator/>
      </w:r>
    </w:p>
  </w:endnote>
  <w:endnote w:type="continuationSeparator" w:id="0">
    <w:p w14:paraId="281D6C9E" w14:textId="77777777" w:rsidR="00BF12D2" w:rsidRDefault="00BF12D2" w:rsidP="0095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3614" w14:textId="77777777" w:rsidR="00330043" w:rsidRDefault="00330043"/>
  <w:p w14:paraId="58955563" w14:textId="77777777" w:rsidR="00330043" w:rsidRDefault="00330043" w:rsidP="007D0128">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CDD46" w14:textId="77777777" w:rsidR="00330043" w:rsidRDefault="00330043" w:rsidP="00FE64BE">
    <w:pPr>
      <w:tabs>
        <w:tab w:val="left" w:pos="6465"/>
      </w:tabs>
    </w:pPr>
  </w:p>
  <w:p w14:paraId="7941ABF4" w14:textId="77777777" w:rsidR="00330043" w:rsidRDefault="00330043" w:rsidP="007D0128">
    <w:pPr>
      <w:pStyle w:val="a5"/>
      <w:framePr w:wrap="around" w:vAnchor="text" w:hAnchor="margin" w:xAlign="center" w:y="1"/>
      <w:rPr>
        <w:rStyle w:val="af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266826"/>
      <w:docPartObj>
        <w:docPartGallery w:val="Page Numbers (Bottom of Page)"/>
        <w:docPartUnique/>
      </w:docPartObj>
    </w:sdtPr>
    <w:sdtEndPr/>
    <w:sdtContent>
      <w:p w14:paraId="0AA183E3" w14:textId="4A4419E4" w:rsidR="00330043" w:rsidRDefault="00330043" w:rsidP="00BC50CE">
        <w:pPr>
          <w:pStyle w:val="a5"/>
          <w:framePr w:wrap="around" w:vAnchor="text" w:hAnchor="margin" w:xAlign="center" w:y="1"/>
          <w:jc w:val="center"/>
        </w:pPr>
        <w:r>
          <w:fldChar w:fldCharType="begin"/>
        </w:r>
        <w:r>
          <w:instrText>PAGE   \* MERGEFORMAT</w:instrText>
        </w:r>
        <w:r>
          <w:fldChar w:fldCharType="separate"/>
        </w:r>
        <w:r w:rsidR="009C7375" w:rsidRPr="009C7375">
          <w:rPr>
            <w:noProof/>
            <w:lang w:val="ja-JP"/>
          </w:rPr>
          <w:t>1</w:t>
        </w:r>
        <w:r>
          <w:fldChar w:fldCharType="end"/>
        </w:r>
      </w:p>
    </w:sdtContent>
  </w:sdt>
  <w:p w14:paraId="714D5096" w14:textId="77777777" w:rsidR="00330043" w:rsidRDefault="00330043" w:rsidP="007D0128">
    <w:pPr>
      <w:pStyle w:val="a5"/>
      <w:framePr w:wrap="around" w:vAnchor="text" w:hAnchor="margin" w:xAlign="center" w:y="1"/>
      <w:rPr>
        <w:rStyle w:val="af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8430"/>
      <w:docPartObj>
        <w:docPartGallery w:val="Page Numbers (Bottom of Page)"/>
        <w:docPartUnique/>
      </w:docPartObj>
    </w:sdtPr>
    <w:sdtEndPr/>
    <w:sdtContent>
      <w:p w14:paraId="73AB8EB0" w14:textId="33C0F373" w:rsidR="00330043" w:rsidRDefault="00330043" w:rsidP="006A1535">
        <w:pPr>
          <w:pStyle w:val="a5"/>
          <w:framePr w:wrap="around" w:vAnchor="text" w:hAnchor="margin" w:xAlign="center" w:y="1"/>
          <w:jc w:val="center"/>
        </w:pPr>
        <w:r>
          <w:fldChar w:fldCharType="begin"/>
        </w:r>
        <w:r>
          <w:instrText>PAGE   \* MERGEFORMAT</w:instrText>
        </w:r>
        <w:r>
          <w:fldChar w:fldCharType="separate"/>
        </w:r>
        <w:r w:rsidR="00B05489" w:rsidRPr="00B05489">
          <w:rPr>
            <w:noProof/>
            <w:lang w:val="ja-JP"/>
          </w:rPr>
          <w:t>15</w:t>
        </w:r>
        <w:r>
          <w:fldChar w:fldCharType="end"/>
        </w:r>
      </w:p>
    </w:sdtContent>
  </w:sdt>
  <w:p w14:paraId="178DF2C5" w14:textId="77777777" w:rsidR="00330043" w:rsidRDefault="00330043" w:rsidP="007D0128">
    <w:pPr>
      <w:pStyle w:val="a5"/>
      <w:framePr w:wrap="around" w:vAnchor="text" w:hAnchor="margin" w:xAlign="center" w:y="1"/>
      <w:rPr>
        <w:rStyle w:val="af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818988"/>
      <w:docPartObj>
        <w:docPartGallery w:val="Page Numbers (Bottom of Page)"/>
        <w:docPartUnique/>
      </w:docPartObj>
    </w:sdtPr>
    <w:sdtEndPr>
      <w:rPr>
        <w:color w:val="000000" w:themeColor="text1"/>
      </w:rPr>
    </w:sdtEndPr>
    <w:sdtContent>
      <w:p w14:paraId="15A61CCA" w14:textId="203A7F85" w:rsidR="00330043" w:rsidRPr="00247BA8" w:rsidRDefault="00330043" w:rsidP="00026612">
        <w:pPr>
          <w:pStyle w:val="a5"/>
          <w:framePr w:wrap="around" w:vAnchor="text" w:hAnchor="margin" w:xAlign="center" w:y="1"/>
          <w:jc w:val="center"/>
          <w:rPr>
            <w:color w:val="000000" w:themeColor="text1"/>
          </w:rPr>
        </w:pPr>
        <w:r w:rsidRPr="00247BA8">
          <w:rPr>
            <w:color w:val="000000" w:themeColor="text1"/>
          </w:rPr>
          <w:fldChar w:fldCharType="begin"/>
        </w:r>
        <w:r w:rsidRPr="00247BA8">
          <w:rPr>
            <w:color w:val="000000" w:themeColor="text1"/>
          </w:rPr>
          <w:instrText>PAGE   \* MERGEFORMAT</w:instrText>
        </w:r>
        <w:r w:rsidRPr="00247BA8">
          <w:rPr>
            <w:color w:val="000000" w:themeColor="text1"/>
          </w:rPr>
          <w:fldChar w:fldCharType="separate"/>
        </w:r>
        <w:r w:rsidR="00B05489" w:rsidRPr="00B05489">
          <w:rPr>
            <w:noProof/>
            <w:color w:val="000000" w:themeColor="text1"/>
            <w:lang w:val="ja-JP"/>
          </w:rPr>
          <w:t>18</w:t>
        </w:r>
        <w:r w:rsidRPr="00247BA8">
          <w:rPr>
            <w:color w:val="000000" w:themeColor="text1"/>
          </w:rPr>
          <w:fldChar w:fldCharType="end"/>
        </w:r>
      </w:p>
    </w:sdtContent>
  </w:sdt>
  <w:p w14:paraId="304B3048" w14:textId="77777777" w:rsidR="00330043" w:rsidRDefault="00330043" w:rsidP="007D0128">
    <w:pPr>
      <w:pStyle w:val="a5"/>
      <w:framePr w:wrap="around" w:vAnchor="text" w:hAnchor="margin" w:xAlign="center" w:y="1"/>
      <w:rPr>
        <w:rStyle w:val="af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52B98" w14:textId="77777777" w:rsidR="00BF12D2" w:rsidRDefault="00BF12D2" w:rsidP="009552A2">
      <w:r>
        <w:separator/>
      </w:r>
    </w:p>
  </w:footnote>
  <w:footnote w:type="continuationSeparator" w:id="0">
    <w:p w14:paraId="7DF8EC97" w14:textId="77777777" w:rsidR="00BF12D2" w:rsidRDefault="00BF12D2" w:rsidP="0095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DB25" w14:textId="77777777" w:rsidR="00330043" w:rsidRDefault="003300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3FB61" w14:textId="77777777" w:rsidR="00330043" w:rsidRDefault="00330043">
    <w:pPr>
      <w:pStyle w:val="a3"/>
    </w:pPr>
    <w:r>
      <w:rPr>
        <w:rFonts w:hint="eastAsia"/>
      </w:rPr>
      <w:t>品質・衛生管理マニュアル【青果卸売業者編】</w:t>
    </w:r>
  </w:p>
  <w:p w14:paraId="699F66B1" w14:textId="77777777" w:rsidR="00330043" w:rsidRDefault="0033004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85CE" w14:textId="77777777" w:rsidR="00330043" w:rsidRDefault="00330043">
    <w:pPr>
      <w:pStyle w:val="a3"/>
    </w:pPr>
    <w:r>
      <w:rPr>
        <w:rFonts w:hint="eastAsia"/>
      </w:rPr>
      <w:t>品質・衛生管理マニュアル【青果卸売業者編】</w:t>
    </w:r>
  </w:p>
  <w:p w14:paraId="0C0DE4F7" w14:textId="77777777" w:rsidR="00330043" w:rsidRDefault="0033004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4F3A"/>
    <w:multiLevelType w:val="hybridMultilevel"/>
    <w:tmpl w:val="66B6DC46"/>
    <w:lvl w:ilvl="0" w:tplc="52447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815F19"/>
    <w:multiLevelType w:val="hybridMultilevel"/>
    <w:tmpl w:val="CC569192"/>
    <w:lvl w:ilvl="0" w:tplc="6B56210A">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AE7191"/>
    <w:multiLevelType w:val="hybridMultilevel"/>
    <w:tmpl w:val="51AC9E16"/>
    <w:lvl w:ilvl="0" w:tplc="315AA82C">
      <w:start w:val="1"/>
      <w:numFmt w:val="decimalFullWidth"/>
      <w:suff w:val="nothing"/>
      <w:lvlText w:val="（%1）"/>
      <w:lvlJc w:val="left"/>
      <w:pPr>
        <w:ind w:left="1844" w:firstLine="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B7539"/>
    <w:multiLevelType w:val="hybridMultilevel"/>
    <w:tmpl w:val="ADC62778"/>
    <w:lvl w:ilvl="0" w:tplc="B284DF62">
      <w:start w:val="1"/>
      <w:numFmt w:val="decimalEnclosedCircle"/>
      <w:lvlText w:val="%1"/>
      <w:lvlJc w:val="left"/>
      <w:pPr>
        <w:ind w:left="360" w:hanging="360"/>
      </w:pPr>
      <w:rPr>
        <w:rFonts w:hint="default"/>
      </w:rPr>
    </w:lvl>
    <w:lvl w:ilvl="1" w:tplc="B99E6C30">
      <w:start w:val="1"/>
      <w:numFmt w:val="decimalEnclosedCircle"/>
      <w:lvlText w:val="%2"/>
      <w:lvlJc w:val="left"/>
      <w:pPr>
        <w:ind w:left="780" w:hanging="360"/>
      </w:pPr>
      <w:rPr>
        <w:rFonts w:hint="default"/>
      </w:rPr>
    </w:lvl>
    <w:lvl w:ilvl="2" w:tplc="B3CC05F2">
      <w:start w:val="1"/>
      <w:numFmt w:val="decimalFullWidth"/>
      <w:lvlText w:val="（%3）"/>
      <w:lvlJc w:val="left"/>
      <w:pPr>
        <w:ind w:left="1146"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D05EB"/>
    <w:multiLevelType w:val="hybridMultilevel"/>
    <w:tmpl w:val="3FA2A3EA"/>
    <w:lvl w:ilvl="0" w:tplc="B284DF62">
      <w:start w:val="1"/>
      <w:numFmt w:val="decimalEnclosedCircle"/>
      <w:lvlText w:val="%1"/>
      <w:lvlJc w:val="left"/>
      <w:pPr>
        <w:ind w:left="360" w:hanging="360"/>
      </w:pPr>
      <w:rPr>
        <w:rFonts w:hint="default"/>
      </w:rPr>
    </w:lvl>
    <w:lvl w:ilvl="1" w:tplc="B99E6C3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233"/>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A2"/>
    <w:rsid w:val="00015676"/>
    <w:rsid w:val="00021048"/>
    <w:rsid w:val="0002250A"/>
    <w:rsid w:val="0002278B"/>
    <w:rsid w:val="0002537B"/>
    <w:rsid w:val="00026612"/>
    <w:rsid w:val="000319E8"/>
    <w:rsid w:val="00041175"/>
    <w:rsid w:val="00050244"/>
    <w:rsid w:val="00056918"/>
    <w:rsid w:val="00061A62"/>
    <w:rsid w:val="00065A52"/>
    <w:rsid w:val="00072A6B"/>
    <w:rsid w:val="0009312B"/>
    <w:rsid w:val="000A4A89"/>
    <w:rsid w:val="000B0D47"/>
    <w:rsid w:val="000C251F"/>
    <w:rsid w:val="000C2A35"/>
    <w:rsid w:val="000C3D99"/>
    <w:rsid w:val="000C5215"/>
    <w:rsid w:val="000D10B4"/>
    <w:rsid w:val="000D2ABF"/>
    <w:rsid w:val="000D7F3A"/>
    <w:rsid w:val="000E19BA"/>
    <w:rsid w:val="000E221A"/>
    <w:rsid w:val="000E261B"/>
    <w:rsid w:val="000E46C3"/>
    <w:rsid w:val="000E4C77"/>
    <w:rsid w:val="000F09E4"/>
    <w:rsid w:val="000F5F90"/>
    <w:rsid w:val="000F612B"/>
    <w:rsid w:val="001032FF"/>
    <w:rsid w:val="001042C9"/>
    <w:rsid w:val="001048F4"/>
    <w:rsid w:val="00107466"/>
    <w:rsid w:val="001124C6"/>
    <w:rsid w:val="0011259C"/>
    <w:rsid w:val="001179BA"/>
    <w:rsid w:val="001238BD"/>
    <w:rsid w:val="0012610F"/>
    <w:rsid w:val="0013388E"/>
    <w:rsid w:val="00134220"/>
    <w:rsid w:val="001408B7"/>
    <w:rsid w:val="001428B0"/>
    <w:rsid w:val="001475CD"/>
    <w:rsid w:val="00151238"/>
    <w:rsid w:val="001527E8"/>
    <w:rsid w:val="00153F24"/>
    <w:rsid w:val="00166282"/>
    <w:rsid w:val="00172A29"/>
    <w:rsid w:val="001825C8"/>
    <w:rsid w:val="00187A7E"/>
    <w:rsid w:val="001955EB"/>
    <w:rsid w:val="001A15E3"/>
    <w:rsid w:val="001A578C"/>
    <w:rsid w:val="001C277F"/>
    <w:rsid w:val="001C59D4"/>
    <w:rsid w:val="001D45AE"/>
    <w:rsid w:val="001D595C"/>
    <w:rsid w:val="001D76AE"/>
    <w:rsid w:val="001F1397"/>
    <w:rsid w:val="001F2295"/>
    <w:rsid w:val="001F29D8"/>
    <w:rsid w:val="001F472B"/>
    <w:rsid w:val="00225DAA"/>
    <w:rsid w:val="00227989"/>
    <w:rsid w:val="00230E4E"/>
    <w:rsid w:val="0024318B"/>
    <w:rsid w:val="00247BA8"/>
    <w:rsid w:val="0027065F"/>
    <w:rsid w:val="00271822"/>
    <w:rsid w:val="00297052"/>
    <w:rsid w:val="002A0277"/>
    <w:rsid w:val="002A454B"/>
    <w:rsid w:val="002A747E"/>
    <w:rsid w:val="002B2A0F"/>
    <w:rsid w:val="002B7D7E"/>
    <w:rsid w:val="002C0BD1"/>
    <w:rsid w:val="002E7466"/>
    <w:rsid w:val="002E7866"/>
    <w:rsid w:val="002F003B"/>
    <w:rsid w:val="003003DE"/>
    <w:rsid w:val="00300E8E"/>
    <w:rsid w:val="00303347"/>
    <w:rsid w:val="0030443A"/>
    <w:rsid w:val="003115E3"/>
    <w:rsid w:val="00314F63"/>
    <w:rsid w:val="00330043"/>
    <w:rsid w:val="00337818"/>
    <w:rsid w:val="0034096C"/>
    <w:rsid w:val="0034100C"/>
    <w:rsid w:val="00344D5F"/>
    <w:rsid w:val="00345566"/>
    <w:rsid w:val="0035636E"/>
    <w:rsid w:val="003704A8"/>
    <w:rsid w:val="003716F3"/>
    <w:rsid w:val="00373EE1"/>
    <w:rsid w:val="00375925"/>
    <w:rsid w:val="00392398"/>
    <w:rsid w:val="003938D6"/>
    <w:rsid w:val="00395004"/>
    <w:rsid w:val="003A1DD8"/>
    <w:rsid w:val="003A4684"/>
    <w:rsid w:val="003A53C3"/>
    <w:rsid w:val="003B45A8"/>
    <w:rsid w:val="003C1883"/>
    <w:rsid w:val="003C1DF5"/>
    <w:rsid w:val="003D33C5"/>
    <w:rsid w:val="003D57F2"/>
    <w:rsid w:val="003D79A2"/>
    <w:rsid w:val="003D7D86"/>
    <w:rsid w:val="003E2BAE"/>
    <w:rsid w:val="003F41E3"/>
    <w:rsid w:val="003F7724"/>
    <w:rsid w:val="0040251E"/>
    <w:rsid w:val="00404C99"/>
    <w:rsid w:val="004074B8"/>
    <w:rsid w:val="00425A23"/>
    <w:rsid w:val="00437396"/>
    <w:rsid w:val="0044059D"/>
    <w:rsid w:val="00440E29"/>
    <w:rsid w:val="00443B65"/>
    <w:rsid w:val="004509CB"/>
    <w:rsid w:val="00462591"/>
    <w:rsid w:val="00462BC5"/>
    <w:rsid w:val="00470555"/>
    <w:rsid w:val="004853E2"/>
    <w:rsid w:val="00485C44"/>
    <w:rsid w:val="0048728B"/>
    <w:rsid w:val="0049398C"/>
    <w:rsid w:val="004B19CB"/>
    <w:rsid w:val="004B2207"/>
    <w:rsid w:val="004B72B6"/>
    <w:rsid w:val="004C230B"/>
    <w:rsid w:val="004D02E5"/>
    <w:rsid w:val="004D4BE1"/>
    <w:rsid w:val="004E5B07"/>
    <w:rsid w:val="004F331F"/>
    <w:rsid w:val="004F4240"/>
    <w:rsid w:val="005036B7"/>
    <w:rsid w:val="00503E41"/>
    <w:rsid w:val="00506000"/>
    <w:rsid w:val="005137AD"/>
    <w:rsid w:val="00513CEC"/>
    <w:rsid w:val="00516784"/>
    <w:rsid w:val="00521A61"/>
    <w:rsid w:val="00521E4B"/>
    <w:rsid w:val="00526783"/>
    <w:rsid w:val="00531B08"/>
    <w:rsid w:val="00540DD8"/>
    <w:rsid w:val="00541CE9"/>
    <w:rsid w:val="00546D3A"/>
    <w:rsid w:val="00547973"/>
    <w:rsid w:val="00547D2B"/>
    <w:rsid w:val="00551C35"/>
    <w:rsid w:val="0055376D"/>
    <w:rsid w:val="0055431A"/>
    <w:rsid w:val="00556811"/>
    <w:rsid w:val="0057400B"/>
    <w:rsid w:val="00576366"/>
    <w:rsid w:val="00576A6F"/>
    <w:rsid w:val="00584327"/>
    <w:rsid w:val="00597005"/>
    <w:rsid w:val="005A0597"/>
    <w:rsid w:val="005A1CD6"/>
    <w:rsid w:val="005A3920"/>
    <w:rsid w:val="005A5BDB"/>
    <w:rsid w:val="005A76A1"/>
    <w:rsid w:val="005B4C64"/>
    <w:rsid w:val="005B5593"/>
    <w:rsid w:val="005B5E03"/>
    <w:rsid w:val="005C7D94"/>
    <w:rsid w:val="005D1F88"/>
    <w:rsid w:val="005D28E9"/>
    <w:rsid w:val="005D545D"/>
    <w:rsid w:val="005E4378"/>
    <w:rsid w:val="005F16DB"/>
    <w:rsid w:val="005F349E"/>
    <w:rsid w:val="005F51E8"/>
    <w:rsid w:val="00601353"/>
    <w:rsid w:val="006063B5"/>
    <w:rsid w:val="00606DB3"/>
    <w:rsid w:val="006078A0"/>
    <w:rsid w:val="0061354B"/>
    <w:rsid w:val="00614CBD"/>
    <w:rsid w:val="00620262"/>
    <w:rsid w:val="00621A6F"/>
    <w:rsid w:val="00633AE9"/>
    <w:rsid w:val="0063598C"/>
    <w:rsid w:val="00637FF4"/>
    <w:rsid w:val="00641911"/>
    <w:rsid w:val="0064453A"/>
    <w:rsid w:val="00644616"/>
    <w:rsid w:val="0065225F"/>
    <w:rsid w:val="00660CE8"/>
    <w:rsid w:val="00663D93"/>
    <w:rsid w:val="006666E5"/>
    <w:rsid w:val="0066738E"/>
    <w:rsid w:val="006709EB"/>
    <w:rsid w:val="00674B17"/>
    <w:rsid w:val="00675E40"/>
    <w:rsid w:val="00677BE1"/>
    <w:rsid w:val="00677CCB"/>
    <w:rsid w:val="006814AD"/>
    <w:rsid w:val="006820D7"/>
    <w:rsid w:val="00684E02"/>
    <w:rsid w:val="00686BBE"/>
    <w:rsid w:val="00693A8C"/>
    <w:rsid w:val="006A1535"/>
    <w:rsid w:val="006A244E"/>
    <w:rsid w:val="006A4B7A"/>
    <w:rsid w:val="006C0ADD"/>
    <w:rsid w:val="006D077E"/>
    <w:rsid w:val="006D0BD9"/>
    <w:rsid w:val="006D2969"/>
    <w:rsid w:val="006D2F2B"/>
    <w:rsid w:val="006E4B38"/>
    <w:rsid w:val="006E753A"/>
    <w:rsid w:val="006F7238"/>
    <w:rsid w:val="007076A0"/>
    <w:rsid w:val="00714E54"/>
    <w:rsid w:val="0072158D"/>
    <w:rsid w:val="00723ACB"/>
    <w:rsid w:val="00730E43"/>
    <w:rsid w:val="0073256A"/>
    <w:rsid w:val="00744692"/>
    <w:rsid w:val="00747C1C"/>
    <w:rsid w:val="00753C28"/>
    <w:rsid w:val="00754777"/>
    <w:rsid w:val="007554CB"/>
    <w:rsid w:val="007568F9"/>
    <w:rsid w:val="00756B5E"/>
    <w:rsid w:val="00772170"/>
    <w:rsid w:val="00776CBD"/>
    <w:rsid w:val="00782085"/>
    <w:rsid w:val="0078593E"/>
    <w:rsid w:val="00792A77"/>
    <w:rsid w:val="00795203"/>
    <w:rsid w:val="007962FB"/>
    <w:rsid w:val="007A0BA8"/>
    <w:rsid w:val="007A10E7"/>
    <w:rsid w:val="007A1DD3"/>
    <w:rsid w:val="007B0DD2"/>
    <w:rsid w:val="007C4BF8"/>
    <w:rsid w:val="007C6EF8"/>
    <w:rsid w:val="007C770C"/>
    <w:rsid w:val="007C7EC4"/>
    <w:rsid w:val="007D0128"/>
    <w:rsid w:val="007D4B79"/>
    <w:rsid w:val="007D52AF"/>
    <w:rsid w:val="007D7C40"/>
    <w:rsid w:val="007E3465"/>
    <w:rsid w:val="007F1F3D"/>
    <w:rsid w:val="007F496A"/>
    <w:rsid w:val="007F66D8"/>
    <w:rsid w:val="00802321"/>
    <w:rsid w:val="0080672D"/>
    <w:rsid w:val="00812872"/>
    <w:rsid w:val="00814CE3"/>
    <w:rsid w:val="0081613F"/>
    <w:rsid w:val="008308B8"/>
    <w:rsid w:val="00835112"/>
    <w:rsid w:val="008449F6"/>
    <w:rsid w:val="00844CB5"/>
    <w:rsid w:val="00847A92"/>
    <w:rsid w:val="00864BD3"/>
    <w:rsid w:val="00866E5B"/>
    <w:rsid w:val="00867D36"/>
    <w:rsid w:val="0087063A"/>
    <w:rsid w:val="00872620"/>
    <w:rsid w:val="0089092C"/>
    <w:rsid w:val="00896BDC"/>
    <w:rsid w:val="008A538D"/>
    <w:rsid w:val="008B0823"/>
    <w:rsid w:val="008B4172"/>
    <w:rsid w:val="008B6ED3"/>
    <w:rsid w:val="008C0527"/>
    <w:rsid w:val="008C2AE0"/>
    <w:rsid w:val="008C3145"/>
    <w:rsid w:val="008C4F62"/>
    <w:rsid w:val="008C7D6B"/>
    <w:rsid w:val="008D0E70"/>
    <w:rsid w:val="008D3030"/>
    <w:rsid w:val="008E411D"/>
    <w:rsid w:val="008F0618"/>
    <w:rsid w:val="009072CF"/>
    <w:rsid w:val="0092277B"/>
    <w:rsid w:val="0092475F"/>
    <w:rsid w:val="00925101"/>
    <w:rsid w:val="009256D2"/>
    <w:rsid w:val="0093054D"/>
    <w:rsid w:val="009552A2"/>
    <w:rsid w:val="00962CFB"/>
    <w:rsid w:val="009646F7"/>
    <w:rsid w:val="00970A15"/>
    <w:rsid w:val="0097670F"/>
    <w:rsid w:val="00976A2E"/>
    <w:rsid w:val="00977063"/>
    <w:rsid w:val="009817FA"/>
    <w:rsid w:val="0099322D"/>
    <w:rsid w:val="00996886"/>
    <w:rsid w:val="009A61F0"/>
    <w:rsid w:val="009B66A8"/>
    <w:rsid w:val="009B6EB6"/>
    <w:rsid w:val="009C5928"/>
    <w:rsid w:val="009C7375"/>
    <w:rsid w:val="009D0D9A"/>
    <w:rsid w:val="009E34D6"/>
    <w:rsid w:val="009E4946"/>
    <w:rsid w:val="009F0F77"/>
    <w:rsid w:val="009F1456"/>
    <w:rsid w:val="00A031B8"/>
    <w:rsid w:val="00A04C43"/>
    <w:rsid w:val="00A0540C"/>
    <w:rsid w:val="00A17EA2"/>
    <w:rsid w:val="00A211F2"/>
    <w:rsid w:val="00A21ACD"/>
    <w:rsid w:val="00A24D35"/>
    <w:rsid w:val="00A30FE2"/>
    <w:rsid w:val="00A57AF0"/>
    <w:rsid w:val="00A6434A"/>
    <w:rsid w:val="00A7059F"/>
    <w:rsid w:val="00A743FC"/>
    <w:rsid w:val="00A80069"/>
    <w:rsid w:val="00A902F1"/>
    <w:rsid w:val="00A92DE1"/>
    <w:rsid w:val="00AA3388"/>
    <w:rsid w:val="00AA52B0"/>
    <w:rsid w:val="00AC1B5E"/>
    <w:rsid w:val="00AD2CEC"/>
    <w:rsid w:val="00AD46A5"/>
    <w:rsid w:val="00AD61EA"/>
    <w:rsid w:val="00AE1CC7"/>
    <w:rsid w:val="00AF3B19"/>
    <w:rsid w:val="00B01F1A"/>
    <w:rsid w:val="00B05489"/>
    <w:rsid w:val="00B05C12"/>
    <w:rsid w:val="00B07690"/>
    <w:rsid w:val="00B1339D"/>
    <w:rsid w:val="00B26B56"/>
    <w:rsid w:val="00B300F4"/>
    <w:rsid w:val="00B407BC"/>
    <w:rsid w:val="00B43D97"/>
    <w:rsid w:val="00B44BAF"/>
    <w:rsid w:val="00B45DC8"/>
    <w:rsid w:val="00B5577B"/>
    <w:rsid w:val="00B56376"/>
    <w:rsid w:val="00B5771B"/>
    <w:rsid w:val="00B75047"/>
    <w:rsid w:val="00B80377"/>
    <w:rsid w:val="00B850F5"/>
    <w:rsid w:val="00B871D6"/>
    <w:rsid w:val="00BA1212"/>
    <w:rsid w:val="00BB7A44"/>
    <w:rsid w:val="00BC4050"/>
    <w:rsid w:val="00BC50CE"/>
    <w:rsid w:val="00BC56B7"/>
    <w:rsid w:val="00BD61A1"/>
    <w:rsid w:val="00BF12D2"/>
    <w:rsid w:val="00BF1B1B"/>
    <w:rsid w:val="00C01C48"/>
    <w:rsid w:val="00C04EA9"/>
    <w:rsid w:val="00C05220"/>
    <w:rsid w:val="00C05D24"/>
    <w:rsid w:val="00C4543B"/>
    <w:rsid w:val="00C500B9"/>
    <w:rsid w:val="00C571F2"/>
    <w:rsid w:val="00C646D5"/>
    <w:rsid w:val="00C667B6"/>
    <w:rsid w:val="00C72AD1"/>
    <w:rsid w:val="00C80C66"/>
    <w:rsid w:val="00C827BA"/>
    <w:rsid w:val="00C8415B"/>
    <w:rsid w:val="00C92A72"/>
    <w:rsid w:val="00C93E5E"/>
    <w:rsid w:val="00C95BF8"/>
    <w:rsid w:val="00C95E40"/>
    <w:rsid w:val="00C973C5"/>
    <w:rsid w:val="00CA0574"/>
    <w:rsid w:val="00CB006E"/>
    <w:rsid w:val="00CB4E4A"/>
    <w:rsid w:val="00CC3209"/>
    <w:rsid w:val="00CD3CE9"/>
    <w:rsid w:val="00CD565F"/>
    <w:rsid w:val="00CD57CC"/>
    <w:rsid w:val="00CE0A1B"/>
    <w:rsid w:val="00CE6107"/>
    <w:rsid w:val="00CF0795"/>
    <w:rsid w:val="00CF717A"/>
    <w:rsid w:val="00D06BB8"/>
    <w:rsid w:val="00D11726"/>
    <w:rsid w:val="00D1630B"/>
    <w:rsid w:val="00D24E3F"/>
    <w:rsid w:val="00D26BEE"/>
    <w:rsid w:val="00D30E97"/>
    <w:rsid w:val="00D34362"/>
    <w:rsid w:val="00D40DFF"/>
    <w:rsid w:val="00D43419"/>
    <w:rsid w:val="00D51934"/>
    <w:rsid w:val="00D531B3"/>
    <w:rsid w:val="00D566CA"/>
    <w:rsid w:val="00D56E32"/>
    <w:rsid w:val="00D70AE0"/>
    <w:rsid w:val="00D72911"/>
    <w:rsid w:val="00D75238"/>
    <w:rsid w:val="00D80A14"/>
    <w:rsid w:val="00D80ABE"/>
    <w:rsid w:val="00D80F1F"/>
    <w:rsid w:val="00D82FE2"/>
    <w:rsid w:val="00DA04DE"/>
    <w:rsid w:val="00DA125D"/>
    <w:rsid w:val="00DA6BA9"/>
    <w:rsid w:val="00DA6EA7"/>
    <w:rsid w:val="00DA7D39"/>
    <w:rsid w:val="00DB25E5"/>
    <w:rsid w:val="00DC040B"/>
    <w:rsid w:val="00DE468B"/>
    <w:rsid w:val="00DE58C5"/>
    <w:rsid w:val="00DE69D5"/>
    <w:rsid w:val="00DF033C"/>
    <w:rsid w:val="00DF085E"/>
    <w:rsid w:val="00DF1B90"/>
    <w:rsid w:val="00E05F75"/>
    <w:rsid w:val="00E148FB"/>
    <w:rsid w:val="00E1791F"/>
    <w:rsid w:val="00E31D1F"/>
    <w:rsid w:val="00E31EDC"/>
    <w:rsid w:val="00E3600E"/>
    <w:rsid w:val="00E41612"/>
    <w:rsid w:val="00E44104"/>
    <w:rsid w:val="00E45FF5"/>
    <w:rsid w:val="00E50E62"/>
    <w:rsid w:val="00E54598"/>
    <w:rsid w:val="00E5461A"/>
    <w:rsid w:val="00E606A1"/>
    <w:rsid w:val="00E64819"/>
    <w:rsid w:val="00E67D33"/>
    <w:rsid w:val="00E71957"/>
    <w:rsid w:val="00E7363B"/>
    <w:rsid w:val="00E84ED5"/>
    <w:rsid w:val="00E86CBD"/>
    <w:rsid w:val="00E87AEF"/>
    <w:rsid w:val="00E913EF"/>
    <w:rsid w:val="00E91F86"/>
    <w:rsid w:val="00EA2A3C"/>
    <w:rsid w:val="00EA3461"/>
    <w:rsid w:val="00EA39B0"/>
    <w:rsid w:val="00EB0FAF"/>
    <w:rsid w:val="00EB327A"/>
    <w:rsid w:val="00EB40D1"/>
    <w:rsid w:val="00EB6C3F"/>
    <w:rsid w:val="00EC1764"/>
    <w:rsid w:val="00EC26CA"/>
    <w:rsid w:val="00EC28F2"/>
    <w:rsid w:val="00EC3373"/>
    <w:rsid w:val="00ED2B28"/>
    <w:rsid w:val="00ED5D91"/>
    <w:rsid w:val="00EE63C7"/>
    <w:rsid w:val="00EF0EF2"/>
    <w:rsid w:val="00EF7AE8"/>
    <w:rsid w:val="00F03511"/>
    <w:rsid w:val="00F11C35"/>
    <w:rsid w:val="00F12DBC"/>
    <w:rsid w:val="00F16EE8"/>
    <w:rsid w:val="00F26D8D"/>
    <w:rsid w:val="00F30035"/>
    <w:rsid w:val="00F3567E"/>
    <w:rsid w:val="00F52FB7"/>
    <w:rsid w:val="00F549EA"/>
    <w:rsid w:val="00F55EB9"/>
    <w:rsid w:val="00F6204F"/>
    <w:rsid w:val="00F65E18"/>
    <w:rsid w:val="00F65E53"/>
    <w:rsid w:val="00F725D5"/>
    <w:rsid w:val="00F73BBA"/>
    <w:rsid w:val="00F74FF6"/>
    <w:rsid w:val="00F75237"/>
    <w:rsid w:val="00F976A9"/>
    <w:rsid w:val="00FA1B77"/>
    <w:rsid w:val="00FA312D"/>
    <w:rsid w:val="00FB1731"/>
    <w:rsid w:val="00FB1D14"/>
    <w:rsid w:val="00FB2B89"/>
    <w:rsid w:val="00FB657D"/>
    <w:rsid w:val="00FC2025"/>
    <w:rsid w:val="00FC43CF"/>
    <w:rsid w:val="00FC6C90"/>
    <w:rsid w:val="00FD0A9D"/>
    <w:rsid w:val="00FD0B6E"/>
    <w:rsid w:val="00FE23D5"/>
    <w:rsid w:val="00FE31A8"/>
    <w:rsid w:val="00FE64BE"/>
    <w:rsid w:val="00FE6F42"/>
    <w:rsid w:val="00FF0F30"/>
    <w:rsid w:val="00FF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2F596"/>
  <w15:docId w15:val="{8DE9AF37-2261-412C-ABA7-0F1661D0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CBD"/>
    <w:pPr>
      <w:widowControl w:val="0"/>
      <w:jc w:val="both"/>
    </w:pPr>
  </w:style>
  <w:style w:type="paragraph" w:styleId="2">
    <w:name w:val="heading 2"/>
    <w:basedOn w:val="a"/>
    <w:next w:val="a"/>
    <w:link w:val="20"/>
    <w:uiPriority w:val="9"/>
    <w:unhideWhenUsed/>
    <w:qFormat/>
    <w:rsid w:val="004D4B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D4B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2A2"/>
    <w:pPr>
      <w:tabs>
        <w:tab w:val="center" w:pos="4252"/>
        <w:tab w:val="right" w:pos="8504"/>
      </w:tabs>
      <w:snapToGrid w:val="0"/>
    </w:pPr>
  </w:style>
  <w:style w:type="character" w:customStyle="1" w:styleId="a4">
    <w:name w:val="ヘッダー (文字)"/>
    <w:basedOn w:val="a0"/>
    <w:link w:val="a3"/>
    <w:uiPriority w:val="99"/>
    <w:rsid w:val="009552A2"/>
  </w:style>
  <w:style w:type="paragraph" w:styleId="a5">
    <w:name w:val="footer"/>
    <w:basedOn w:val="a"/>
    <w:link w:val="a6"/>
    <w:uiPriority w:val="99"/>
    <w:unhideWhenUsed/>
    <w:rsid w:val="009552A2"/>
    <w:pPr>
      <w:tabs>
        <w:tab w:val="center" w:pos="4252"/>
        <w:tab w:val="right" w:pos="8504"/>
      </w:tabs>
      <w:snapToGrid w:val="0"/>
    </w:pPr>
  </w:style>
  <w:style w:type="character" w:customStyle="1" w:styleId="a6">
    <w:name w:val="フッター (文字)"/>
    <w:basedOn w:val="a0"/>
    <w:link w:val="a5"/>
    <w:uiPriority w:val="99"/>
    <w:rsid w:val="009552A2"/>
  </w:style>
  <w:style w:type="paragraph" w:styleId="a7">
    <w:name w:val="Balloon Text"/>
    <w:basedOn w:val="a"/>
    <w:link w:val="a8"/>
    <w:uiPriority w:val="99"/>
    <w:semiHidden/>
    <w:unhideWhenUsed/>
    <w:rsid w:val="009552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52A2"/>
    <w:rPr>
      <w:rFonts w:asciiTheme="majorHAnsi" w:eastAsiaTheme="majorEastAsia" w:hAnsiTheme="majorHAnsi" w:cstheme="majorBidi"/>
      <w:sz w:val="18"/>
      <w:szCs w:val="18"/>
    </w:rPr>
  </w:style>
  <w:style w:type="table" w:styleId="a9">
    <w:name w:val="Table Grid"/>
    <w:basedOn w:val="a1"/>
    <w:uiPriority w:val="59"/>
    <w:rsid w:val="00E91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rsid w:val="00E91F86"/>
    <w:rPr>
      <w:sz w:val="18"/>
      <w:szCs w:val="18"/>
    </w:rPr>
  </w:style>
  <w:style w:type="paragraph" w:styleId="ab">
    <w:name w:val="annotation text"/>
    <w:basedOn w:val="a"/>
    <w:next w:val="a"/>
    <w:link w:val="ac"/>
    <w:rsid w:val="00E91F86"/>
    <w:pPr>
      <w:jc w:val="left"/>
    </w:pPr>
    <w:rPr>
      <w:rFonts w:ascii="Times New Roman" w:eastAsia="ＭＳ ゴシック" w:hAnsi="Times New Roman" w:cs="Times New Roman"/>
      <w:sz w:val="24"/>
    </w:rPr>
  </w:style>
  <w:style w:type="character" w:customStyle="1" w:styleId="ac">
    <w:name w:val="コメント文字列 (文字)"/>
    <w:basedOn w:val="a0"/>
    <w:link w:val="ab"/>
    <w:rsid w:val="00E91F86"/>
    <w:rPr>
      <w:rFonts w:ascii="Times New Roman" w:eastAsia="ＭＳ ゴシック" w:hAnsi="Times New Roman" w:cs="Times New Roman"/>
      <w:sz w:val="24"/>
    </w:rPr>
  </w:style>
  <w:style w:type="paragraph" w:styleId="ad">
    <w:name w:val="List Paragraph"/>
    <w:basedOn w:val="a"/>
    <w:uiPriority w:val="34"/>
    <w:qFormat/>
    <w:rsid w:val="00F73BBA"/>
    <w:pPr>
      <w:ind w:leftChars="400" w:left="840"/>
    </w:pPr>
    <w:rPr>
      <w:rFonts w:ascii="Century" w:eastAsia="ＭＳ 明朝" w:hAnsi="Century" w:cs="Times New Roman"/>
    </w:rPr>
  </w:style>
  <w:style w:type="paragraph" w:styleId="ae">
    <w:name w:val="No Spacing"/>
    <w:uiPriority w:val="1"/>
    <w:qFormat/>
    <w:rsid w:val="004D4BE1"/>
    <w:pPr>
      <w:widowControl w:val="0"/>
      <w:jc w:val="both"/>
    </w:pPr>
  </w:style>
  <w:style w:type="character" w:customStyle="1" w:styleId="20">
    <w:name w:val="見出し 2 (文字)"/>
    <w:basedOn w:val="a0"/>
    <w:link w:val="2"/>
    <w:uiPriority w:val="9"/>
    <w:rsid w:val="004D4BE1"/>
    <w:rPr>
      <w:rFonts w:asciiTheme="majorHAnsi" w:eastAsiaTheme="majorEastAsia" w:hAnsiTheme="majorHAnsi" w:cstheme="majorBidi"/>
    </w:rPr>
  </w:style>
  <w:style w:type="paragraph" w:styleId="af">
    <w:name w:val="Subtitle"/>
    <w:basedOn w:val="a"/>
    <w:next w:val="a"/>
    <w:link w:val="af0"/>
    <w:uiPriority w:val="11"/>
    <w:qFormat/>
    <w:rsid w:val="004D4BE1"/>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4D4BE1"/>
    <w:rPr>
      <w:rFonts w:asciiTheme="majorHAnsi" w:eastAsia="ＭＳ ゴシック" w:hAnsiTheme="majorHAnsi" w:cstheme="majorBidi"/>
      <w:sz w:val="24"/>
      <w:szCs w:val="24"/>
    </w:rPr>
  </w:style>
  <w:style w:type="character" w:styleId="21">
    <w:name w:val="Intense Emphasis"/>
    <w:basedOn w:val="a0"/>
    <w:uiPriority w:val="21"/>
    <w:qFormat/>
    <w:rsid w:val="004D4BE1"/>
    <w:rPr>
      <w:b/>
      <w:bCs/>
      <w:i/>
      <w:iCs/>
      <w:color w:val="4F81BD" w:themeColor="accent1"/>
    </w:rPr>
  </w:style>
  <w:style w:type="character" w:customStyle="1" w:styleId="30">
    <w:name w:val="見出し 3 (文字)"/>
    <w:basedOn w:val="a0"/>
    <w:link w:val="3"/>
    <w:uiPriority w:val="9"/>
    <w:rsid w:val="004D4BE1"/>
    <w:rPr>
      <w:rFonts w:asciiTheme="majorHAnsi" w:eastAsiaTheme="majorEastAsia" w:hAnsiTheme="majorHAnsi" w:cstheme="majorBidi"/>
    </w:rPr>
  </w:style>
  <w:style w:type="character" w:styleId="af1">
    <w:name w:val="page number"/>
    <w:basedOn w:val="a0"/>
    <w:rsid w:val="007D0128"/>
  </w:style>
  <w:style w:type="paragraph" w:styleId="af2">
    <w:name w:val="annotation subject"/>
    <w:basedOn w:val="ab"/>
    <w:next w:val="ab"/>
    <w:link w:val="af3"/>
    <w:uiPriority w:val="99"/>
    <w:semiHidden/>
    <w:unhideWhenUsed/>
    <w:rsid w:val="00FC2025"/>
    <w:rPr>
      <w:rFonts w:asciiTheme="minorHAnsi" w:eastAsiaTheme="minorEastAsia" w:hAnsiTheme="minorHAnsi" w:cstheme="minorBidi"/>
      <w:b/>
      <w:bCs/>
      <w:sz w:val="21"/>
    </w:rPr>
  </w:style>
  <w:style w:type="character" w:customStyle="1" w:styleId="af3">
    <w:name w:val="コメント内容 (文字)"/>
    <w:basedOn w:val="ac"/>
    <w:link w:val="af2"/>
    <w:uiPriority w:val="99"/>
    <w:semiHidden/>
    <w:rsid w:val="00FC2025"/>
    <w:rPr>
      <w:rFonts w:ascii="Times New Roman" w:eastAsia="ＭＳ ゴシック"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5550">
      <w:bodyDiv w:val="1"/>
      <w:marLeft w:val="0"/>
      <w:marRight w:val="0"/>
      <w:marTop w:val="0"/>
      <w:marBottom w:val="0"/>
      <w:divBdr>
        <w:top w:val="none" w:sz="0" w:space="0" w:color="auto"/>
        <w:left w:val="none" w:sz="0" w:space="0" w:color="auto"/>
        <w:bottom w:val="none" w:sz="0" w:space="0" w:color="auto"/>
        <w:right w:val="none" w:sz="0" w:space="0" w:color="auto"/>
      </w:divBdr>
    </w:div>
    <w:div w:id="562251230">
      <w:bodyDiv w:val="1"/>
      <w:marLeft w:val="0"/>
      <w:marRight w:val="0"/>
      <w:marTop w:val="0"/>
      <w:marBottom w:val="0"/>
      <w:divBdr>
        <w:top w:val="none" w:sz="0" w:space="0" w:color="auto"/>
        <w:left w:val="none" w:sz="0" w:space="0" w:color="auto"/>
        <w:bottom w:val="none" w:sz="0" w:space="0" w:color="auto"/>
        <w:right w:val="none" w:sz="0" w:space="0" w:color="auto"/>
      </w:divBdr>
    </w:div>
    <w:div w:id="11808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4160-4E4B-4F74-9CC9-D8075DAC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2032</Words>
  <Characters>11588</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中央卸売市場管理部総務課</cp:lastModifiedBy>
  <cp:revision>2</cp:revision>
  <cp:lastPrinted>2020-07-31T04:56:00Z</cp:lastPrinted>
  <dcterms:created xsi:type="dcterms:W3CDTF">2023-02-27T05:49:00Z</dcterms:created>
  <dcterms:modified xsi:type="dcterms:W3CDTF">2023-02-27T05:49:00Z</dcterms:modified>
</cp:coreProperties>
</file>