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8D" w:rsidRPr="006D1FBE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85"/>
        <w:gridCol w:w="1178"/>
        <w:gridCol w:w="4359"/>
        <w:gridCol w:w="1134"/>
        <w:gridCol w:w="1134"/>
        <w:gridCol w:w="387"/>
        <w:gridCol w:w="54"/>
      </w:tblGrid>
      <w:tr w:rsidR="002208A9" w:rsidRPr="006D1FBE" w:rsidTr="002208A9">
        <w:trPr>
          <w:gridAfter w:val="1"/>
          <w:wAfter w:w="54" w:type="dxa"/>
          <w:trHeight w:val="230"/>
        </w:trPr>
        <w:tc>
          <w:tcPr>
            <w:tcW w:w="694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A9" w:rsidRPr="006D1FBE" w:rsidRDefault="00E07CD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青果・</w:t>
            </w:r>
            <w:r w:rsidR="002208A9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正門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A9" w:rsidRPr="006D1FBE" w:rsidRDefault="00E07CD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花き・</w:t>
            </w:r>
            <w:r w:rsidR="002208A9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正門</w:t>
            </w: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08A9" w:rsidRPr="006D1FBE" w:rsidTr="00FD194D">
        <w:trPr>
          <w:gridAfter w:val="1"/>
          <w:wAfter w:w="54" w:type="dxa"/>
          <w:trHeight w:val="642"/>
        </w:trPr>
        <w:tc>
          <w:tcPr>
            <w:tcW w:w="694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08A9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A748D" w:rsidRPr="006D1FBE" w:rsidTr="00CB23B8">
        <w:trPr>
          <w:trHeight w:val="46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Default="00CB23B8" w:rsidP="002A6D7B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課長代理</w:t>
            </w:r>
          </w:p>
          <w:p w:rsidR="00CB23B8" w:rsidRPr="00CB23B8" w:rsidRDefault="00CB23B8" w:rsidP="002A6D7B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23B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（庶務担当）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6D1FBE" w:rsidRDefault="009A748D" w:rsidP="002A6D7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受付者</w:t>
            </w:r>
          </w:p>
        </w:tc>
        <w:tc>
          <w:tcPr>
            <w:tcW w:w="706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48D" w:rsidRPr="005A08FC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  <w:u w:val="dotted"/>
              </w:rPr>
            </w:pPr>
          </w:p>
          <w:p w:rsidR="009A748D" w:rsidRPr="006D1FBE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　　　</w:t>
            </w:r>
            <w:r w:rsidR="0072672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申請年月日；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A748D" w:rsidRPr="006D1FBE" w:rsidTr="00FD194D">
        <w:trPr>
          <w:trHeight w:val="68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6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A748D" w:rsidRPr="0068529F" w:rsidRDefault="00661C02" w:rsidP="0068529F">
      <w:pPr>
        <w:tabs>
          <w:tab w:val="left" w:pos="3384"/>
        </w:tabs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ab/>
      </w:r>
      <w:r w:rsidR="009A748D" w:rsidRPr="00CE68EC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市　場　見　学　申　請　書</w:t>
      </w:r>
    </w:p>
    <w:p w:rsidR="0068529F" w:rsidRDefault="0068529F" w:rsidP="006D1FBE">
      <w:pPr>
        <w:spacing w:line="240" w:lineRule="exact"/>
        <w:rPr>
          <w:rFonts w:ascii="ＭＳ 明朝" w:eastAsia="ＭＳ 明朝" w:hAnsi="ＭＳ 明朝" w:cs="ＭＳ 明朝"/>
          <w:sz w:val="20"/>
          <w:szCs w:val="20"/>
        </w:rPr>
      </w:pPr>
    </w:p>
    <w:p w:rsidR="009A748D" w:rsidRPr="006D1FBE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東京都中央卸売市場大田市場場</w:t>
      </w:r>
      <w:r w:rsidR="009A748D" w:rsidRPr="006D1FBE">
        <w:rPr>
          <w:rFonts w:ascii="ＭＳ 明朝" w:eastAsia="ＭＳ 明朝" w:hAnsi="ＭＳ 明朝" w:cs="ＭＳ 明朝" w:hint="eastAsia"/>
          <w:sz w:val="20"/>
          <w:szCs w:val="20"/>
        </w:rPr>
        <w:t>長　殿</w:t>
      </w:r>
    </w:p>
    <w:p w:rsidR="009A748D" w:rsidRPr="006D1FBE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9A748D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申請者　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>住所（</w:t>
      </w:r>
      <w:r w:rsidR="00D919D0" w:rsidRPr="004809F5">
        <w:rPr>
          <w:rFonts w:ascii="ＭＳ 明朝" w:eastAsia="ＭＳ 明朝" w:hAnsi="ＭＳ 明朝" w:cs="ＭＳ 明朝" w:hint="eastAsia"/>
          <w:color w:val="auto"/>
          <w:sz w:val="20"/>
          <w:szCs w:val="20"/>
          <w:u w:val="dotted"/>
        </w:rPr>
        <w:t>又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>は所在地）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</w:t>
      </w:r>
      <w:bookmarkStart w:id="0" w:name="_GoBack"/>
      <w:bookmarkEnd w:id="0"/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</w:t>
      </w:r>
    </w:p>
    <w:p w:rsidR="002208A9" w:rsidRPr="006D1FBE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9A748D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>氏名（</w:t>
      </w:r>
      <w:r w:rsidR="00D919D0" w:rsidRPr="004809F5">
        <w:rPr>
          <w:rFonts w:ascii="ＭＳ 明朝" w:eastAsia="ＭＳ 明朝" w:hAnsi="ＭＳ 明朝" w:cs="ＭＳ 明朝" w:hint="eastAsia"/>
          <w:color w:val="auto"/>
          <w:sz w:val="20"/>
          <w:szCs w:val="20"/>
          <w:u w:val="dotted"/>
        </w:rPr>
        <w:t>又</w:t>
      </w:r>
      <w:r w:rsidRPr="004809F5">
        <w:rPr>
          <w:rFonts w:ascii="ＭＳ 明朝" w:eastAsia="ＭＳ 明朝" w:hAnsi="ＭＳ 明朝" w:cs="ＭＳ 明朝" w:hint="eastAsia"/>
          <w:color w:val="auto"/>
          <w:sz w:val="20"/>
          <w:szCs w:val="20"/>
          <w:u w:val="dotted"/>
        </w:rPr>
        <w:t>は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>団体名）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</w:t>
      </w:r>
      <w:r w:rsid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　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</w:t>
      </w:r>
    </w:p>
    <w:p w:rsidR="002208A9" w:rsidRPr="002A6D7B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</w:p>
    <w:p w:rsidR="009A748D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</w:t>
      </w:r>
      <w:r w:rsidR="004F25CC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電話　　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（　　　）　　　</w:t>
      </w:r>
      <w:r w:rsidR="004F25CC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2A6D7B">
        <w:rPr>
          <w:rFonts w:ascii="ＭＳ 明朝" w:eastAsia="ＭＳ 明朝" w:hAnsi="ＭＳ 明朝" w:cs="ＭＳ 明朝"/>
          <w:sz w:val="20"/>
          <w:szCs w:val="20"/>
          <w:u w:val="dotted"/>
        </w:rPr>
        <w:t>FAX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（　　　）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</w:t>
      </w:r>
      <w:r w:rsidR="002A6D7B">
        <w:rPr>
          <w:rFonts w:ascii="ＭＳ 明朝" w:eastAsia="ＭＳ 明朝" w:hAnsi="ＭＳ 明朝" w:cs="ＭＳ 明朝"/>
          <w:sz w:val="20"/>
          <w:szCs w:val="20"/>
          <w:u w:val="dotted"/>
        </w:rPr>
        <w:t xml:space="preserve"> </w:t>
      </w:r>
    </w:p>
    <w:p w:rsidR="002208A9" w:rsidRPr="006D1FBE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9A748D" w:rsidRPr="006D1FBE" w:rsidRDefault="009A748D" w:rsidP="0068529F">
      <w:pPr>
        <w:spacing w:line="240" w:lineRule="exact"/>
        <w:ind w:leftChars="-66" w:left="-141" w:rightChars="-66" w:right="-141"/>
        <w:rPr>
          <w:rFonts w:ascii="ＭＳ 明朝" w:eastAsia="ＭＳ 明朝" w:hAnsi="ＭＳ 明朝"/>
          <w:sz w:val="20"/>
          <w:szCs w:val="20"/>
        </w:rPr>
      </w:pPr>
    </w:p>
    <w:tbl>
      <w:tblPr>
        <w:tblW w:w="10207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5"/>
        <w:gridCol w:w="8352"/>
      </w:tblGrid>
      <w:tr w:rsidR="009A748D" w:rsidRPr="006D1FBE" w:rsidTr="00A64CEE">
        <w:trPr>
          <w:trHeight w:val="69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024849">
            <w:pPr>
              <w:spacing w:line="240" w:lineRule="exact"/>
              <w:ind w:firstLineChars="100" w:firstLine="2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　　時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72672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　　　月　　　日（　　曜日）</w:t>
            </w: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午前・午後　　　時　　　分から　午前・午後　　　時　　　分まで</w:t>
            </w:r>
          </w:p>
        </w:tc>
      </w:tr>
      <w:tr w:rsidR="009A748D" w:rsidRPr="006D1FBE" w:rsidTr="00A64CEE">
        <w:trPr>
          <w:trHeight w:val="89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024849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団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体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2A6D7B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        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　　　　　　　　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TEL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（　　　）</w:t>
            </w: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見学責任者氏名　　　　　　　　　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FAX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（　　　）</w:t>
            </w:r>
          </w:p>
        </w:tc>
      </w:tr>
      <w:tr w:rsidR="009A748D" w:rsidRPr="006D1FBE" w:rsidTr="00A64CEE">
        <w:trPr>
          <w:trHeight w:val="46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024849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見学場所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9A748D" w:rsidRPr="006D1FBE" w:rsidRDefault="009A748D" w:rsidP="002208A9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青果部（野菜・果物）・水産物（魚・加工品）・花き部（切花・鉢物）</w:t>
            </w:r>
            <w:r w:rsidR="00CB23B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・関連棟</w:t>
            </w:r>
          </w:p>
        </w:tc>
      </w:tr>
      <w:tr w:rsidR="009A748D" w:rsidRPr="006D1FBE" w:rsidTr="00A64CEE">
        <w:trPr>
          <w:trHeight w:val="55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024849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見学者数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9A748D" w:rsidRPr="002A6D7B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  <w:u w:val="dotted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       </w:t>
            </w:r>
            <w:r w:rsidR="004F25CC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   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名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(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引率・カイド・通訳　　　名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)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総数　　　　　　名</w:t>
            </w:r>
          </w:p>
        </w:tc>
      </w:tr>
      <w:tr w:rsidR="009A748D" w:rsidRPr="006D1FBE" w:rsidTr="00A64CEE">
        <w:trPr>
          <w:trHeight w:val="69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02484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駐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車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44C8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8242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必要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・　</w:t>
            </w:r>
            <w:r w:rsidR="00944C8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不要</w:t>
            </w:r>
          </w:p>
          <w:p w:rsidR="009A748D" w:rsidRPr="006D1FBE" w:rsidRDefault="009A748D" w:rsidP="00F7124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【大型バス（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台）・小型バス（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台）・ワゴン（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台）】</w:t>
            </w:r>
          </w:p>
        </w:tc>
      </w:tr>
      <w:tr w:rsidR="009A748D" w:rsidRPr="00383BDE" w:rsidTr="00D60BDA">
        <w:trPr>
          <w:trHeight w:val="138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29F" w:rsidRDefault="0068529F" w:rsidP="0068529F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8529F" w:rsidRDefault="00D60BDA" w:rsidP="00B85AB7">
            <w:pPr>
              <w:spacing w:line="240" w:lineRule="exact"/>
              <w:ind w:firstLineChars="250" w:firstLine="510"/>
              <w:rPr>
                <w:rFonts w:ascii="HGP創英角ｺﾞｼｯｸUB" w:eastAsia="HGP創英角ｺﾞｼｯｸUB" w:hAnsi="ＭＳ 明朝" w:cs="ＭＳ 明朝"/>
                <w:sz w:val="20"/>
                <w:szCs w:val="20"/>
              </w:rPr>
            </w:pPr>
            <w:r w:rsidRPr="00B85AB7">
              <w:rPr>
                <w:rFonts w:ascii="HGP創英角ｺﾞｼｯｸUB" w:eastAsia="HGP創英角ｺﾞｼｯｸUB" w:hAnsi="ＭＳ 明朝" w:cs="ＭＳ 明朝" w:hint="eastAsia"/>
                <w:color w:val="auto"/>
                <w:sz w:val="20"/>
                <w:szCs w:val="20"/>
              </w:rPr>
              <w:t>申込</w:t>
            </w:r>
            <w:r w:rsidR="0068529F" w:rsidRPr="00B85AB7">
              <w:rPr>
                <w:rFonts w:ascii="HGP創英角ｺﾞｼｯｸUB" w:eastAsia="HGP創英角ｺﾞｼｯｸUB" w:hAnsi="ＭＳ 明朝" w:cs="ＭＳ 明朝" w:hint="eastAsia"/>
                <w:color w:val="auto"/>
                <w:sz w:val="20"/>
                <w:szCs w:val="20"/>
              </w:rPr>
              <w:t>方法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DA" w:rsidRPr="00B85AB7" w:rsidRDefault="00E07CDD" w:rsidP="00A64CEE">
            <w:pPr>
              <w:spacing w:line="240" w:lineRule="exact"/>
              <w:rPr>
                <w:rFonts w:ascii="HG創英角ｺﾞｼｯｸUB" w:eastAsia="HG創英角ｺﾞｼｯｸUB" w:hAnsi="ＭＳ Ｐゴシック"/>
                <w:color w:val="auto"/>
                <w:sz w:val="20"/>
                <w:szCs w:val="20"/>
              </w:rPr>
            </w:pP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＊</w:t>
            </w:r>
            <w:r w:rsidR="00D60BDA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ＦＡＸ若しくはメールにてお申込みください。</w:t>
            </w:r>
          </w:p>
          <w:p w:rsidR="00D60BDA" w:rsidRPr="00B85AB7" w:rsidRDefault="00D60BDA" w:rsidP="00A64CEE">
            <w:pPr>
              <w:spacing w:line="240" w:lineRule="exact"/>
              <w:rPr>
                <w:rFonts w:ascii="HG創英角ｺﾞｼｯｸUB" w:eastAsia="HG創英角ｺﾞｼｯｸUB" w:hAnsi="ＭＳ Ｐゴシック"/>
                <w:color w:val="auto"/>
                <w:sz w:val="20"/>
                <w:szCs w:val="20"/>
              </w:rPr>
            </w:pP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 xml:space="preserve">　</w:t>
            </w:r>
            <w:r w:rsidR="00E07CDD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・</w:t>
            </w: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ＦＡＸ番号：０３－３７９０－６５４１</w:t>
            </w:r>
          </w:p>
          <w:p w:rsidR="00D60BDA" w:rsidRPr="00B85AB7" w:rsidRDefault="00D60BDA" w:rsidP="00A64CEE">
            <w:pPr>
              <w:spacing w:line="240" w:lineRule="exact"/>
              <w:rPr>
                <w:rFonts w:ascii="HG創英角ｺﾞｼｯｸUB" w:eastAsia="HG創英角ｺﾞｼｯｸUB" w:hAnsi="ＭＳ Ｐゴシック"/>
                <w:color w:val="auto"/>
                <w:sz w:val="24"/>
                <w:szCs w:val="24"/>
              </w:rPr>
            </w:pP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 xml:space="preserve">　</w:t>
            </w:r>
            <w:r w:rsidR="00E07CDD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・</w:t>
            </w: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メールアドレス：</w:t>
            </w:r>
            <w:r w:rsidRPr="00B85AB7">
              <w:rPr>
                <w:rFonts w:ascii="HG創英角ｺﾞｼｯｸUB" w:eastAsia="HG創英角ｺﾞｼｯｸUB" w:hAnsi="ＭＳ Ｐゴシック"/>
                <w:color w:val="auto"/>
                <w:sz w:val="24"/>
                <w:szCs w:val="24"/>
              </w:rPr>
              <w:t>S0000684@section.metro.tokyo.jp</w:t>
            </w:r>
          </w:p>
          <w:p w:rsidR="0068529F" w:rsidRPr="00B85AB7" w:rsidRDefault="00A64CEE" w:rsidP="00F71243">
            <w:pPr>
              <w:spacing w:line="240" w:lineRule="exact"/>
              <w:ind w:left="204" w:hangingChars="100" w:hanging="204"/>
              <w:rPr>
                <w:rFonts w:ascii="HGP創英角ｺﾞｼｯｸUB" w:eastAsia="HGP創英角ｺﾞｼｯｸUB" w:hAnsi="ＭＳ 明朝" w:cs="ＭＳ 明朝"/>
                <w:color w:val="auto"/>
                <w:sz w:val="20"/>
                <w:szCs w:val="20"/>
              </w:rPr>
            </w:pPr>
            <w:r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＊</w:t>
            </w:r>
            <w:r w:rsidR="00F71243" w:rsidRPr="000252DE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団体見学でバス等の</w:t>
            </w:r>
            <w:r w:rsidR="00D60BDA" w:rsidRPr="00F71243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駐車</w:t>
            </w:r>
            <w:r w:rsidR="00D60BDA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場が必要な場合又は</w:t>
            </w:r>
            <w:r w:rsidR="00E07CDD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３０名以上でビデオ上映が必要な場合は、</w:t>
            </w:r>
            <w:r w:rsidR="0068529F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必ず</w:t>
            </w:r>
            <w:r w:rsidR="00D60BDA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事前に</w:t>
            </w:r>
            <w:r w:rsidR="0068529F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下記の電話にて当日の予約状況</w:t>
            </w:r>
            <w:r w:rsidR="00E07CDD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等を</w:t>
            </w:r>
            <w:r w:rsidR="0068529F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確認</w:t>
            </w:r>
            <w:r w:rsidR="00E07CDD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の上、申し込んで</w:t>
            </w:r>
            <w:r w:rsidR="0068529F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  <w:u w:val="single"/>
              </w:rPr>
              <w:t>下さい</w:t>
            </w:r>
            <w:r w:rsidR="0068529F" w:rsidRPr="00B85AB7">
              <w:rPr>
                <w:rFonts w:ascii="HG創英角ｺﾞｼｯｸUB" w:eastAsia="HG創英角ｺﾞｼｯｸUB" w:hAnsi="ＭＳ Ｐゴシック" w:hint="eastAsia"/>
                <w:color w:val="auto"/>
                <w:sz w:val="20"/>
                <w:szCs w:val="20"/>
              </w:rPr>
              <w:t>。</w:t>
            </w:r>
          </w:p>
          <w:p w:rsidR="009A748D" w:rsidRPr="006D1FBE" w:rsidRDefault="00A64CEE" w:rsidP="0068529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>＊</w:t>
            </w:r>
            <w:r w:rsidR="0068529F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>問い合わせ時間</w:t>
            </w:r>
            <w:r w:rsidR="006852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68529F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>午前９時から午後４時まで</w:t>
            </w:r>
            <w:r w:rsidR="0068529F"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  <w:t>(</w:t>
            </w:r>
            <w:r w:rsidR="0068529F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>左記時間以外は受付できません</w:t>
            </w:r>
            <w:r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  <w:t>)</w:t>
            </w:r>
          </w:p>
        </w:tc>
      </w:tr>
      <w:tr w:rsidR="002208A9" w:rsidRPr="006D1FBE" w:rsidTr="00A64CEE">
        <w:trPr>
          <w:trHeight w:val="168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849" w:rsidRDefault="00024849" w:rsidP="0068529F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Default="0068529F" w:rsidP="0068529F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見学方法</w:t>
            </w:r>
          </w:p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8529F" w:rsidRPr="006D1FBE" w:rsidRDefault="0068529F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8A9" w:rsidRPr="0068529F" w:rsidRDefault="002208A9" w:rsidP="006D1FBE">
            <w:pPr>
              <w:spacing w:line="240" w:lineRule="exact"/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自由見学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；</w:t>
            </w:r>
            <w:r w:rsidRPr="005B77AF">
              <w:rPr>
                <w:rFonts w:ascii="HG創英角ｺﾞｼｯｸUB" w:eastAsia="HG創英角ｺﾞｼｯｸUB" w:hAnsi="HG創英角ｺﾞｼｯｸUB" w:cs="ＭＳ 明朝" w:hint="eastAsia"/>
                <w:sz w:val="20"/>
                <w:szCs w:val="20"/>
              </w:rPr>
              <w:t>見学コース（２階）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に沿って各自で自由に見学することです。</w:t>
            </w:r>
          </w:p>
          <w:p w:rsidR="002208A9" w:rsidRPr="004242C1" w:rsidRDefault="002208A9" w:rsidP="006D1FBE">
            <w:pPr>
              <w:spacing w:line="240" w:lineRule="exact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</w:t>
            </w:r>
            <w:r w:rsidR="00E07CDD" w:rsidRPr="00B85AB7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2"/>
                <w:szCs w:val="22"/>
                <w:u w:val="single"/>
              </w:rPr>
              <w:t>１階</w:t>
            </w:r>
            <w:r w:rsidR="00E5389C" w:rsidRPr="00B85AB7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2"/>
                <w:szCs w:val="22"/>
                <w:u w:val="single"/>
              </w:rPr>
              <w:t>の</w:t>
            </w:r>
            <w:r w:rsidR="00E5389C" w:rsidRPr="004242C1">
              <w:rPr>
                <w:rFonts w:ascii="HG創英角ｺﾞｼｯｸUB" w:eastAsia="HG創英角ｺﾞｼｯｸUB" w:hAnsi="HG創英角ｺﾞｼｯｸUB" w:cs="ＭＳ 明朝" w:hint="eastAsia"/>
                <w:sz w:val="22"/>
                <w:szCs w:val="22"/>
                <w:u w:val="single"/>
              </w:rPr>
              <w:t>卸売場には、降りられません</w:t>
            </w:r>
            <w:r w:rsidR="00E5389C" w:rsidRPr="004242C1">
              <w:rPr>
                <w:rFonts w:ascii="HG創英角ｺﾞｼｯｸUB" w:eastAsia="HG創英角ｺﾞｼｯｸUB" w:hAnsi="HG創英角ｺﾞｼｯｸUB" w:cs="ＭＳ 明朝" w:hint="eastAsia"/>
                <w:sz w:val="22"/>
                <w:szCs w:val="22"/>
              </w:rPr>
              <w:t>。</w:t>
            </w:r>
            <w:r w:rsidR="00E5389C" w:rsidRPr="004242C1">
              <w:rPr>
                <w:rFonts w:ascii="HG創英角ｺﾞｼｯｸUB" w:eastAsia="HG創英角ｺﾞｼｯｸUB" w:hAnsi="HG創英角ｺﾞｼｯｸUB" w:cs="ＭＳ 明朝" w:hint="eastAsia"/>
                <w:sz w:val="22"/>
                <w:szCs w:val="22"/>
                <w:u w:val="single"/>
              </w:rPr>
              <w:t>案内人は付きません。</w:t>
            </w:r>
          </w:p>
          <w:p w:rsidR="002208A9" w:rsidRPr="004242C1" w:rsidRDefault="002208A9" w:rsidP="0071544C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2C1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</w:t>
            </w:r>
          </w:p>
          <w:p w:rsidR="002208A9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　業者対応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；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大田市場内の卸・仲卸・関連事業者・経済連等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</w:t>
            </w:r>
            <w:r w:rsidRPr="002208A9">
              <w:rPr>
                <w:rFonts w:ascii="ＭＳ ゴシック" w:hAnsi="ＭＳ ゴシック" w:cs="ＭＳ ゴシック" w:hint="eastAsia"/>
                <w:sz w:val="22"/>
                <w:szCs w:val="22"/>
              </w:rPr>
              <w:t>見学者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が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直接、</w:t>
            </w:r>
          </w:p>
          <w:p w:rsidR="002208A9" w:rsidRDefault="002208A9" w:rsidP="002208A9">
            <w:pPr>
              <w:spacing w:line="240" w:lineRule="exact"/>
              <w:ind w:firstLineChars="700" w:firstLine="142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依頼することです。</w:t>
            </w:r>
          </w:p>
          <w:p w:rsidR="002208A9" w:rsidRDefault="002208A9" w:rsidP="0068529F">
            <w:pPr>
              <w:spacing w:line="240" w:lineRule="exact"/>
              <w:ind w:firstLineChars="500" w:firstLine="10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対応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業者名　　　　　　　　　　　　　　　　　　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  <w:p w:rsidR="0068529F" w:rsidRDefault="00D37FCA" w:rsidP="004242C1">
            <w:pPr>
              <w:spacing w:line="240" w:lineRule="exact"/>
              <w:ind w:leftChars="390" w:left="835"/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D37FCA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※</w:t>
            </w:r>
            <w:r w:rsidRPr="0071544C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この場合</w:t>
            </w:r>
            <w:r w:rsidR="003804F5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でも、当該市場見学申請書の提出が必要です。</w:t>
            </w:r>
          </w:p>
          <w:p w:rsidR="00852A62" w:rsidRPr="006D1FBE" w:rsidRDefault="00852A62" w:rsidP="00852A62">
            <w:pPr>
              <w:spacing w:line="240" w:lineRule="exact"/>
              <w:ind w:leftChars="190" w:left="1019" w:hangingChars="300" w:hanging="61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529F" w:rsidRPr="006D1FBE" w:rsidTr="00A64CEE">
        <w:trPr>
          <w:trHeight w:val="1272"/>
        </w:trPr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</w:tcPr>
          <w:p w:rsidR="0068529F" w:rsidRPr="006D1FBE" w:rsidRDefault="0068529F" w:rsidP="0068529F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ビデオ上映</w:t>
            </w:r>
          </w:p>
          <w:p w:rsidR="0068529F" w:rsidRPr="006D1FBE" w:rsidRDefault="0068529F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8352" w:type="dxa"/>
            <w:tcBorders>
              <w:left w:val="single" w:sz="4" w:space="0" w:color="000000"/>
              <w:right w:val="single" w:sz="4" w:space="0" w:color="000000"/>
            </w:tcBorders>
          </w:tcPr>
          <w:p w:rsidR="0068529F" w:rsidRPr="009526EE" w:rsidRDefault="0068529F" w:rsidP="009526EE">
            <w:pPr>
              <w:spacing w:line="240" w:lineRule="exact"/>
              <w:ind w:firstLineChars="150" w:firstLine="306"/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9526EE">
              <w:rPr>
                <w:rFonts w:ascii="HG創英角ｺﾞｼｯｸUB" w:eastAsia="HG創英角ｺﾞｼｯｸUB" w:hAnsi="HG創英角ｺﾞｼｯｸUB" w:cs="ＭＳ 明朝" w:hint="eastAsia"/>
                <w:sz w:val="20"/>
                <w:szCs w:val="20"/>
              </w:rPr>
              <w:t>必要　・　不要</w:t>
            </w:r>
          </w:p>
          <w:p w:rsidR="0068529F" w:rsidRDefault="00527961" w:rsidP="0068529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78105</wp:posOffset>
                      </wp:positionV>
                      <wp:extent cx="4679950" cy="2921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0" cy="292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08859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7pt;margin-top:6.15pt;width:368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68529F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68529F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6852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必要な方は、直接、</w:t>
            </w:r>
            <w:r w:rsidR="0068529F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事務棟２階展示室（９：００～１２：００、１３：００</w:t>
            </w:r>
          </w:p>
          <w:p w:rsidR="0068529F" w:rsidRDefault="0068529F" w:rsidP="0068529F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～１６：００）に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おいで下さい。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先着順で上映します。</w:t>
            </w:r>
          </w:p>
          <w:p w:rsidR="0068529F" w:rsidRPr="006D1FBE" w:rsidRDefault="0068529F" w:rsidP="0068529F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パンフレット等</w:t>
            </w:r>
            <w:r w:rsidR="007154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は、事務棟</w:t>
            </w:r>
            <w:r w:rsidR="0071544C">
              <w:rPr>
                <w:rFonts w:ascii="ＭＳ 明朝" w:eastAsia="ＭＳ 明朝" w:hAnsi="ＭＳ 明朝" w:cs="ＭＳ 明朝"/>
                <w:sz w:val="20"/>
                <w:szCs w:val="20"/>
              </w:rPr>
              <w:t>2</w:t>
            </w:r>
            <w:r w:rsidR="007154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階展示室・正門警備員詰所にて、配布します。</w:t>
            </w:r>
          </w:p>
          <w:p w:rsidR="0068529F" w:rsidRPr="006D1FBE" w:rsidRDefault="0068529F" w:rsidP="0068529F">
            <w:pPr>
              <w:spacing w:line="240" w:lineRule="exact"/>
              <w:ind w:leftChars="190" w:left="1019" w:hangingChars="300" w:hanging="61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ただし、土曜日と市場休業日は展示室を閉めているため、上映していません。</w:t>
            </w:r>
          </w:p>
        </w:tc>
      </w:tr>
      <w:tr w:rsidR="009A748D" w:rsidRPr="006D1FBE" w:rsidTr="00A64CEE">
        <w:trPr>
          <w:trHeight w:val="615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連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絡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3F4C83" w:rsidRDefault="00D60BDA" w:rsidP="006D1FBE">
            <w:pPr>
              <w:spacing w:line="240" w:lineRule="exact"/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市場管理課庶務担当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9A748D"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T</w:t>
            </w:r>
            <w:r w:rsidR="00222E16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="009A748D"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E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="009A748D"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L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="00915DEF">
              <w:rPr>
                <w:rFonts w:ascii="HGP創英角ｺﾞｼｯｸUB" w:eastAsia="HGP創英角ｺﾞｼｯｸUB" w:hAnsi="ＭＳ 明朝" w:cs="ＭＳ 明朝" w:hint="eastAsia"/>
                <w:sz w:val="24"/>
                <w:szCs w:val="24"/>
              </w:rPr>
              <w:t xml:space="preserve">　</w:t>
            </w:r>
            <w:r w:rsidR="009A748D"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03(3790)6539</w:t>
            </w:r>
            <w:r w:rsidR="003F4C83">
              <w:rPr>
                <w:rFonts w:ascii="HGP創英角ｺﾞｼｯｸUB" w:eastAsia="HGP創英角ｺﾞｼｯｸUB" w:hAnsi="ＭＳ 明朝" w:cs="ＭＳ 明朝" w:hint="eastAsia"/>
                <w:sz w:val="24"/>
                <w:szCs w:val="24"/>
              </w:rPr>
              <w:t>（見学申込専用電話）</w:t>
            </w:r>
          </w:p>
          <w:p w:rsidR="009A748D" w:rsidRPr="006D1FBE" w:rsidRDefault="009A748D" w:rsidP="00D60BDA">
            <w:pPr>
              <w:spacing w:line="240" w:lineRule="exact"/>
              <w:ind w:firstLineChars="950" w:firstLine="2318"/>
              <w:rPr>
                <w:rFonts w:ascii="ＭＳ 明朝" w:eastAsia="ＭＳ 明朝" w:hAnsi="ＭＳ 明朝"/>
                <w:sz w:val="20"/>
                <w:szCs w:val="20"/>
              </w:rPr>
            </w:pP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F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A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X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 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03(3790)6541</w:t>
            </w:r>
          </w:p>
        </w:tc>
      </w:tr>
      <w:tr w:rsidR="009A748D" w:rsidRPr="006D1FBE" w:rsidTr="00A64CEE">
        <w:trPr>
          <w:trHeight w:val="182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D" w:rsidRPr="00024849" w:rsidRDefault="009A748D" w:rsidP="00024849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2208A9" w:rsidRPr="00383BDE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>※　注意事項</w:t>
            </w:r>
          </w:p>
          <w:p w:rsidR="00127B8B" w:rsidRDefault="009A748D" w:rsidP="00127B8B">
            <w:pPr>
              <w:spacing w:line="240" w:lineRule="exact"/>
              <w:ind w:left="816" w:hangingChars="400" w:hanging="81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83BDE"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  <w:t xml:space="preserve"> </w:t>
            </w:r>
            <w:r w:rsidRPr="00383BDE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 xml:space="preserve">　</w:t>
            </w:r>
            <w:r w:rsidR="00127B8B"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  <w:t>1.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一般の車両は、入場できません。</w:t>
            </w:r>
            <w:r w:rsidR="007272E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なお、当該申請書にて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入場に際しては、必</w:t>
            </w:r>
            <w:r w:rsidR="002A6D7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ず正門の警員</w:t>
            </w:r>
          </w:p>
          <w:p w:rsidR="009A748D" w:rsidRPr="004809F5" w:rsidRDefault="002A6D7B" w:rsidP="00127B8B">
            <w:pPr>
              <w:spacing w:line="240" w:lineRule="exact"/>
              <w:ind w:leftChars="333" w:left="815" w:hangingChars="50" w:hanging="102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詰所に寄って、駐車場の指示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を受けて下さい。</w:t>
            </w:r>
            <w:r w:rsidR="00D919D0" w:rsidRPr="004809F5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（花き部には駐車場はありません。）</w:t>
            </w:r>
            <w:r w:rsidR="002208A9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</w:p>
          <w:p w:rsidR="002208A9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</w:t>
            </w:r>
            <w:r w:rsidR="00127B8B">
              <w:rPr>
                <w:rFonts w:ascii="ＭＳ 明朝" w:eastAsia="ＭＳ 明朝" w:hAnsi="ＭＳ 明朝" w:cs="ＭＳ 明朝"/>
                <w:sz w:val="20"/>
                <w:szCs w:val="20"/>
              </w:rPr>
              <w:t>2.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見学コースの始点は、事務棟２階展示室前からです。</w:t>
            </w:r>
          </w:p>
          <w:p w:rsidR="002A6D7B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127B8B">
              <w:rPr>
                <w:rFonts w:ascii="ＭＳ 明朝" w:eastAsia="ＭＳ 明朝" w:hAnsi="ＭＳ 明朝" w:cs="ＭＳ 明朝"/>
                <w:sz w:val="20"/>
                <w:szCs w:val="20"/>
              </w:rPr>
              <w:t>3.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年末年始（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12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28009D">
              <w:rPr>
                <w:rFonts w:ascii="ＭＳ 明朝" w:eastAsia="ＭＳ 明朝" w:hAnsi="ＭＳ 明朝" w:cs="ＭＳ 明朝"/>
                <w:sz w:val="20"/>
                <w:szCs w:val="20"/>
              </w:rPr>
              <w:t>10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日～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1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7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日頃）は、場</w:t>
            </w:r>
            <w:r w:rsidR="002A6D7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内が大変混雑することが予想されますの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で、</w:t>
            </w:r>
          </w:p>
          <w:p w:rsidR="002208A9" w:rsidRDefault="009A748D" w:rsidP="002A6D7B">
            <w:pPr>
              <w:spacing w:line="240" w:lineRule="exact"/>
              <w:ind w:firstLineChars="300" w:firstLine="61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状況によっては、見学をお断りする場合があります。</w:t>
            </w:r>
          </w:p>
          <w:p w:rsidR="005E6052" w:rsidRPr="006D1FBE" w:rsidRDefault="00726729" w:rsidP="005E6052">
            <w:pPr>
              <w:spacing w:line="240" w:lineRule="exact"/>
              <w:ind w:firstLineChars="2700" w:firstLine="550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受付年月日：　　</w:t>
            </w:r>
            <w:r w:rsidR="005E60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9A748D" w:rsidRPr="008D0E6C" w:rsidRDefault="009A748D" w:rsidP="00B233A9">
      <w:pPr>
        <w:spacing w:line="240" w:lineRule="exact"/>
      </w:pPr>
    </w:p>
    <w:sectPr w:rsidR="009A748D" w:rsidRPr="008D0E6C" w:rsidSect="00D60BDA">
      <w:headerReference w:type="default" r:id="rId7"/>
      <w:type w:val="continuous"/>
      <w:pgSz w:w="11906" w:h="16838" w:code="9"/>
      <w:pgMar w:top="340" w:right="1134" w:bottom="340" w:left="1134" w:header="0" w:footer="0" w:gutter="0"/>
      <w:pgNumType w:start="1"/>
      <w:cols w:space="720"/>
      <w:noEndnote/>
      <w:docGrid w:type="linesAndChars" w:linePitch="2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82" w:rsidRDefault="007C0F82">
      <w:r>
        <w:separator/>
      </w:r>
    </w:p>
  </w:endnote>
  <w:endnote w:type="continuationSeparator" w:id="0">
    <w:p w:rsidR="007C0F82" w:rsidRDefault="007C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82" w:rsidRDefault="007C0F8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C0F82" w:rsidRDefault="007C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8D" w:rsidRDefault="009A748D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6EA"/>
    <w:multiLevelType w:val="hybridMultilevel"/>
    <w:tmpl w:val="FB08279A"/>
    <w:lvl w:ilvl="0" w:tplc="E0A241B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B6444"/>
    <w:multiLevelType w:val="multilevel"/>
    <w:tmpl w:val="FB08279A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255C0"/>
    <w:multiLevelType w:val="multilevel"/>
    <w:tmpl w:val="FB08279A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E"/>
    <w:rsid w:val="00024849"/>
    <w:rsid w:val="000252DE"/>
    <w:rsid w:val="000457E7"/>
    <w:rsid w:val="00127B8B"/>
    <w:rsid w:val="001765DA"/>
    <w:rsid w:val="002208A9"/>
    <w:rsid w:val="00222E16"/>
    <w:rsid w:val="00245C84"/>
    <w:rsid w:val="00275067"/>
    <w:rsid w:val="0028009D"/>
    <w:rsid w:val="002A3CB3"/>
    <w:rsid w:val="002A6D7B"/>
    <w:rsid w:val="002C5836"/>
    <w:rsid w:val="002F734C"/>
    <w:rsid w:val="00312874"/>
    <w:rsid w:val="00364BE9"/>
    <w:rsid w:val="00376D91"/>
    <w:rsid w:val="003804F5"/>
    <w:rsid w:val="00383BDE"/>
    <w:rsid w:val="00383D65"/>
    <w:rsid w:val="003F4C83"/>
    <w:rsid w:val="0041237B"/>
    <w:rsid w:val="004242C1"/>
    <w:rsid w:val="004809F5"/>
    <w:rsid w:val="004B6CA3"/>
    <w:rsid w:val="004E324E"/>
    <w:rsid w:val="004F25CC"/>
    <w:rsid w:val="00527961"/>
    <w:rsid w:val="0057714D"/>
    <w:rsid w:val="005A08FC"/>
    <w:rsid w:val="005B77AF"/>
    <w:rsid w:val="005E6052"/>
    <w:rsid w:val="005F3287"/>
    <w:rsid w:val="00610546"/>
    <w:rsid w:val="00614ED7"/>
    <w:rsid w:val="00652A4F"/>
    <w:rsid w:val="00661C02"/>
    <w:rsid w:val="0068529F"/>
    <w:rsid w:val="006A7291"/>
    <w:rsid w:val="006D1FBE"/>
    <w:rsid w:val="0071544C"/>
    <w:rsid w:val="00726729"/>
    <w:rsid w:val="007272EA"/>
    <w:rsid w:val="007C0F82"/>
    <w:rsid w:val="007D67D2"/>
    <w:rsid w:val="007E0B74"/>
    <w:rsid w:val="00852A62"/>
    <w:rsid w:val="008C0623"/>
    <w:rsid w:val="008D0E6C"/>
    <w:rsid w:val="00915DEF"/>
    <w:rsid w:val="00944C84"/>
    <w:rsid w:val="009526EE"/>
    <w:rsid w:val="009A748D"/>
    <w:rsid w:val="009D21DA"/>
    <w:rsid w:val="00A64CEE"/>
    <w:rsid w:val="00A67FD7"/>
    <w:rsid w:val="00A82424"/>
    <w:rsid w:val="00A91BF0"/>
    <w:rsid w:val="00A9467D"/>
    <w:rsid w:val="00B233A9"/>
    <w:rsid w:val="00B64500"/>
    <w:rsid w:val="00B84FE6"/>
    <w:rsid w:val="00B85AB7"/>
    <w:rsid w:val="00BA005D"/>
    <w:rsid w:val="00C22D0A"/>
    <w:rsid w:val="00C75E23"/>
    <w:rsid w:val="00CB23B8"/>
    <w:rsid w:val="00CE68EC"/>
    <w:rsid w:val="00CF4FDE"/>
    <w:rsid w:val="00D37FCA"/>
    <w:rsid w:val="00D414B6"/>
    <w:rsid w:val="00D60BDA"/>
    <w:rsid w:val="00D73E7C"/>
    <w:rsid w:val="00D919D0"/>
    <w:rsid w:val="00DB2EA1"/>
    <w:rsid w:val="00DE794F"/>
    <w:rsid w:val="00E07CDD"/>
    <w:rsid w:val="00E36FDA"/>
    <w:rsid w:val="00E5389C"/>
    <w:rsid w:val="00EF08D1"/>
    <w:rsid w:val="00F71243"/>
    <w:rsid w:val="00FC27B8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F5D069-462A-45BF-9382-B437CBC3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6052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15DEF"/>
    <w:rPr>
      <w:rFonts w:ascii="Times New Roman" w:eastAsia="ＭＳ ゴシック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15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15DEF"/>
    <w:rPr>
      <w:rFonts w:ascii="Times New Roman" w:eastAsia="ＭＳ ゴシック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青果部正門</vt:lpstr>
    </vt:vector>
  </TitlesOfParts>
  <Company>東京都中央卸売市場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青果部正門</dc:title>
  <dc:creator>大田市場</dc:creator>
  <cp:lastModifiedBy>赤塚　貴道</cp:lastModifiedBy>
  <cp:revision>6</cp:revision>
  <cp:lastPrinted>2023-10-31T01:11:00Z</cp:lastPrinted>
  <dcterms:created xsi:type="dcterms:W3CDTF">2023-10-30T23:28:00Z</dcterms:created>
  <dcterms:modified xsi:type="dcterms:W3CDTF">2023-10-31T01:33:00Z</dcterms:modified>
</cp:coreProperties>
</file>