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571C18" w:rsidRPr="00571C18" w:rsidRDefault="00571C18" w:rsidP="00571C18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 w:rsidR="009A5F02"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号にて補助金の交付の決定を受けた補助事業について、中央卸売市場経営強靭化推進事業補助金交付要綱第１４条の規定により、次のとおり実績を報告します。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571C18" w:rsidRPr="00993640" w:rsidRDefault="005B0E53" w:rsidP="00571C18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</w:t>
      </w:r>
      <w:r w:rsidR="00EA066A" w:rsidRPr="00993640">
        <w:rPr>
          <w:rFonts w:hint="eastAsia"/>
          <w:color w:val="000000" w:themeColor="text1"/>
          <w:sz w:val="18"/>
          <w:szCs w:val="21"/>
        </w:rPr>
        <w:t>場合</w:t>
      </w:r>
      <w:r w:rsidRPr="00993640">
        <w:rPr>
          <w:rFonts w:hint="eastAsia"/>
          <w:color w:val="000000" w:themeColor="text1"/>
          <w:sz w:val="18"/>
          <w:szCs w:val="21"/>
        </w:rPr>
        <w:t>、実績報告の対象年度における交付予定額等</w:t>
      </w:r>
      <w:r w:rsidR="00EA066A" w:rsidRPr="00993640">
        <w:rPr>
          <w:rFonts w:hint="eastAsia"/>
          <w:color w:val="000000" w:themeColor="text1"/>
          <w:sz w:val="18"/>
          <w:szCs w:val="21"/>
        </w:rPr>
        <w:t>を記載</w:t>
      </w:r>
      <w:r w:rsidRPr="00993640">
        <w:rPr>
          <w:rFonts w:hint="eastAsia"/>
          <w:color w:val="000000" w:themeColor="text1"/>
          <w:sz w:val="18"/>
          <w:szCs w:val="21"/>
        </w:rPr>
        <w:t>）</w:t>
      </w:r>
    </w:p>
    <w:p w:rsidR="005B0E53" w:rsidRPr="005B0E53" w:rsidRDefault="005B0E53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</w:rPr>
        <w:t>契約等を確認できる契約書の写し等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:rsidR="008F5255" w:rsidRDefault="00571C18" w:rsidP="00571C18">
      <w:pPr>
        <w:numPr>
          <w:ilvl w:val="0"/>
          <w:numId w:val="4"/>
        </w:numPr>
        <w:ind w:right="404"/>
        <w:rPr>
          <w:color w:val="000000" w:themeColor="text1"/>
        </w:rPr>
      </w:pPr>
      <w:r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:rsidR="00571C18" w:rsidRPr="00571C18" w:rsidRDefault="008F5255" w:rsidP="008F5255">
      <w:pPr>
        <w:widowControl/>
        <w:jc w:val="left"/>
        <w:rPr>
          <w:color w:val="000000" w:themeColor="text1"/>
          <w:szCs w:val="21"/>
        </w:rPr>
      </w:pPr>
      <w:r>
        <w:rPr>
          <w:color w:val="000000" w:themeColor="text1"/>
        </w:rPr>
        <w:br w:type="page"/>
      </w:r>
    </w:p>
    <w:p w:rsidR="00571C18" w:rsidRPr="00571C18" w:rsidRDefault="00FD7146" w:rsidP="00571C18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（</w:t>
      </w:r>
      <w:r w:rsidR="00571C18" w:rsidRPr="00571C18">
        <w:rPr>
          <w:rFonts w:hint="eastAsia"/>
          <w:color w:val="000000" w:themeColor="text1"/>
          <w:szCs w:val="21"/>
        </w:rPr>
        <w:t>別紙８－１）</w:t>
      </w:r>
    </w:p>
    <w:p w:rsidR="00571C18" w:rsidRPr="00571C18" w:rsidRDefault="00E3138C" w:rsidP="00571C18">
      <w:pPr>
        <w:jc w:val="center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事業成果報告書（</w:t>
      </w:r>
      <w:r w:rsidR="00571C18" w:rsidRPr="00571C18">
        <w:rPr>
          <w:rFonts w:hint="eastAsia"/>
          <w:color w:val="000000" w:themeColor="text1"/>
          <w:sz w:val="32"/>
          <w:szCs w:val="21"/>
        </w:rPr>
        <w:t>Ⅱ</w:t>
      </w:r>
      <w:r>
        <w:rPr>
          <w:rFonts w:hint="eastAsia"/>
          <w:color w:val="000000" w:themeColor="text1"/>
          <w:sz w:val="32"/>
          <w:szCs w:val="21"/>
        </w:rPr>
        <w:t xml:space="preserve">　経営強靭化枠</w:t>
      </w:r>
      <w:bookmarkStart w:id="0" w:name="_GoBack"/>
      <w:bookmarkEnd w:id="0"/>
      <w:r w:rsidR="00571C18" w:rsidRPr="00571C18"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571C18" w:rsidRPr="00571C18" w:rsidTr="000F7F6B">
        <w:trPr>
          <w:trHeight w:val="2310"/>
        </w:trPr>
        <w:tc>
          <w:tcPr>
            <w:tcW w:w="1668" w:type="dxa"/>
            <w:shd w:val="clear" w:color="auto" w:fill="auto"/>
            <w:vAlign w:val="center"/>
          </w:tcPr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取組内容①</w:t>
            </w:r>
          </w:p>
        </w:tc>
        <w:tc>
          <w:tcPr>
            <w:tcW w:w="7654" w:type="dxa"/>
            <w:shd w:val="clear" w:color="auto" w:fill="auto"/>
          </w:tcPr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EE390C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:rsidR="00E56E54" w:rsidRPr="00F11BE3" w:rsidRDefault="00E56E54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71C18" w:rsidRPr="00F11BE3" w:rsidRDefault="00571C18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571C18" w:rsidRPr="00571C18" w:rsidTr="004052F3">
        <w:trPr>
          <w:trHeight w:val="2123"/>
        </w:trPr>
        <w:tc>
          <w:tcPr>
            <w:tcW w:w="1668" w:type="dxa"/>
            <w:shd w:val="clear" w:color="auto" w:fill="auto"/>
            <w:vAlign w:val="center"/>
          </w:tcPr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取組内容②</w:t>
            </w:r>
          </w:p>
        </w:tc>
        <w:tc>
          <w:tcPr>
            <w:tcW w:w="7654" w:type="dxa"/>
            <w:shd w:val="clear" w:color="auto" w:fill="auto"/>
          </w:tcPr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EE390C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:rsidR="00571C18" w:rsidRPr="00F11BE3" w:rsidRDefault="00571C18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571C18" w:rsidRPr="00571C18" w:rsidTr="004052F3">
        <w:trPr>
          <w:trHeight w:val="2495"/>
        </w:trPr>
        <w:tc>
          <w:tcPr>
            <w:tcW w:w="1668" w:type="dxa"/>
            <w:shd w:val="clear" w:color="auto" w:fill="auto"/>
            <w:vAlign w:val="center"/>
          </w:tcPr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取組内容③</w:t>
            </w:r>
          </w:p>
        </w:tc>
        <w:tc>
          <w:tcPr>
            <w:tcW w:w="7654" w:type="dxa"/>
            <w:shd w:val="clear" w:color="auto" w:fill="auto"/>
          </w:tcPr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EE390C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EE390C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:rsidR="00571C18" w:rsidRPr="00F11BE3" w:rsidRDefault="00571C18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5C1396" w:rsidRPr="00F11BE3" w:rsidRDefault="005C1396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:rsidR="00EE390C" w:rsidRPr="00F11BE3" w:rsidRDefault="00EE390C" w:rsidP="00571C1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571C18" w:rsidRPr="00571C18" w:rsidTr="004052F3">
        <w:trPr>
          <w:trHeight w:val="3117"/>
        </w:trPr>
        <w:tc>
          <w:tcPr>
            <w:tcW w:w="1668" w:type="dxa"/>
            <w:shd w:val="clear" w:color="auto" w:fill="auto"/>
            <w:vAlign w:val="center"/>
          </w:tcPr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lastRenderedPageBreak/>
              <w:t>全体を通して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（申請書に記入した「経営計画で示す方向性」にどのようにつながったか記入すること）</w:t>
            </w:r>
          </w:p>
          <w:p w:rsidR="00571C18" w:rsidRDefault="00571C18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71C18" w:rsidRDefault="00571C18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（申請書に記入した「将来目標」の到達度を記入すること）</w:t>
            </w:r>
          </w:p>
          <w:p w:rsidR="00E56E54" w:rsidRDefault="00E56E54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71C18" w:rsidRPr="00571C18" w:rsidRDefault="00571C18" w:rsidP="00571C1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71C18" w:rsidRPr="00571C18" w:rsidRDefault="00571C18" w:rsidP="00571C18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  <w:p w:rsidR="00571C18" w:rsidRPr="00571C18" w:rsidRDefault="00192FCE" w:rsidP="000F7F6B">
            <w:pPr>
              <w:tabs>
                <w:tab w:val="left" w:pos="8504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（「経営課題」の解決状況（実施</w:t>
            </w:r>
            <w:r w:rsidR="00571C18" w:rsidRPr="00571C18">
              <w:rPr>
                <w:rFonts w:hint="eastAsia"/>
                <w:color w:val="000000" w:themeColor="text1"/>
                <w:sz w:val="18"/>
                <w:szCs w:val="18"/>
              </w:rPr>
              <w:t>内容に対する効果）や「将来目標」の到達度を踏まえ、今後どのような取組を考えているか記入すること）</w:t>
            </w:r>
          </w:p>
          <w:p w:rsidR="00E56E54" w:rsidRDefault="00E56E54" w:rsidP="00571C18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71C18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71C18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  <w:p w:rsidR="00E56E54" w:rsidRPr="00571C18" w:rsidRDefault="00E56E54" w:rsidP="00571C18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  <w:p w:rsidR="00571C18" w:rsidRPr="00571C18" w:rsidRDefault="00571C18" w:rsidP="00571C18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71C18" w:rsidRPr="00571C18" w:rsidRDefault="00571C18" w:rsidP="00571C18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szCs w:val="21"/>
        </w:rPr>
        <w:t>※　別紙８－１は、１～２ページ程度を目安とする</w:t>
      </w:r>
    </w:p>
    <w:p w:rsidR="00571C18" w:rsidRPr="00571C18" w:rsidRDefault="00571C18" w:rsidP="00571C18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szCs w:val="21"/>
        </w:rPr>
        <w:t xml:space="preserve">　※　取組内容は、その数に応じて、適宜枠を調整すること</w:t>
      </w:r>
      <w:r w:rsidRPr="00571C18">
        <w:rPr>
          <w:color w:val="000000" w:themeColor="text1"/>
          <w:szCs w:val="21"/>
        </w:rPr>
        <w:br w:type="page"/>
      </w:r>
    </w:p>
    <w:p w:rsidR="00571C18" w:rsidRPr="00571C18" w:rsidRDefault="00571C18" w:rsidP="00571C18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="00BF72E1">
        <w:rPr>
          <w:rFonts w:hint="eastAsia"/>
          <w:color w:val="000000" w:themeColor="text1"/>
          <w:szCs w:val="21"/>
        </w:rPr>
        <w:t xml:space="preserve">　イ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571C18" w:rsidRPr="00571C18" w:rsidRDefault="00571C18" w:rsidP="00571C18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571C18" w:rsidRPr="00571C18" w:rsidTr="004052F3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:rsidR="00C740C9" w:rsidRDefault="00C740C9" w:rsidP="00C740C9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  <w:p w:rsidR="00571C18" w:rsidRPr="00571C18" w:rsidRDefault="00C740C9" w:rsidP="00C740C9">
            <w:pPr>
              <w:spacing w:line="200" w:lineRule="exact"/>
              <w:jc w:val="left"/>
              <w:rPr>
                <w:color w:val="000000" w:themeColor="text1"/>
                <w:szCs w:val="21"/>
              </w:rPr>
            </w:pP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事業計画が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複数年度に及ぶ場合は</w:t>
            </w:r>
            <w:r w:rsidR="00EA066A">
              <w:rPr>
                <w:rFonts w:hint="eastAsia"/>
                <w:color w:val="000000" w:themeColor="text1"/>
                <w:sz w:val="14"/>
                <w:szCs w:val="21"/>
              </w:rPr>
              <w:t>当該実績報告の対象年度に係る経費を記載すること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）</w:t>
            </w:r>
          </w:p>
        </w:tc>
      </w:tr>
      <w:tr w:rsidR="00571C18" w:rsidRPr="00571C18" w:rsidTr="004052F3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71C18" w:rsidRPr="00571C18" w:rsidRDefault="00571C18" w:rsidP="00571C1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71C18" w:rsidRPr="00571C18" w:rsidRDefault="00571C18" w:rsidP="00571C1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</w:p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571C18" w:rsidRPr="00571C18" w:rsidTr="004052F3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71C18" w:rsidRPr="00571C18" w:rsidTr="004052F3">
        <w:trPr>
          <w:trHeight w:val="170"/>
        </w:trPr>
        <w:tc>
          <w:tcPr>
            <w:tcW w:w="2660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</w:p>
    <w:p w:rsidR="00571C18" w:rsidRPr="00571C18" w:rsidRDefault="00571C18" w:rsidP="00571C18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</w:t>
      </w:r>
      <w:r w:rsidR="00BF72E1">
        <w:rPr>
          <w:rFonts w:hint="eastAsia"/>
          <w:color w:val="000000" w:themeColor="text1"/>
          <w:szCs w:val="21"/>
        </w:rPr>
        <w:t>等</w:t>
      </w:r>
      <w:r w:rsidRPr="00571C18">
        <w:rPr>
          <w:rFonts w:hint="eastAsia"/>
          <w:color w:val="000000" w:themeColor="text1"/>
          <w:szCs w:val="21"/>
        </w:rPr>
        <w:t>の算出</w:t>
      </w:r>
      <w:r w:rsidR="00BF72E1">
        <w:rPr>
          <w:rFonts w:hint="eastAsia"/>
          <w:color w:val="000000" w:themeColor="text1"/>
          <w:szCs w:val="21"/>
        </w:rPr>
        <w:t>（当該実績報告の対象とする年度にチェックをいれること）</w:t>
      </w:r>
    </w:p>
    <w:p w:rsidR="00571C18" w:rsidRPr="00571C18" w:rsidRDefault="00BF72E1" w:rsidP="00BF72E1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　（　　年度交付決定分）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71C18" w:rsidRPr="00571C18" w:rsidTr="004052F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18" w:rsidRPr="00BF72E1" w:rsidRDefault="00571C18" w:rsidP="00571C1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71C18" w:rsidRPr="00571C18" w:rsidRDefault="00571C18" w:rsidP="00571C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71C18" w:rsidRPr="00571C18" w:rsidTr="004052F3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C18" w:rsidRPr="00571C18" w:rsidRDefault="00571C18" w:rsidP="00571C1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571C18" w:rsidRDefault="00571C18" w:rsidP="005769D9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</w:p>
    <w:p w:rsidR="00BF72E1" w:rsidRPr="00571C18" w:rsidRDefault="00BF72E1" w:rsidP="00BF72E1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　（　　年度交付決定分）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BF72E1" w:rsidRPr="00571C18" w:rsidTr="000D409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BF72E1" w:rsidRPr="00571C18" w:rsidTr="000D4098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Default="00BF72E1" w:rsidP="00BF72E1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</w:p>
    <w:sectPr w:rsidR="00BF72E1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1FB2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138C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40DA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99E9-FE7D-4B5D-9359-73F5761F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2023-03-22T23:25:00Z</cp:lastPrinted>
  <dcterms:created xsi:type="dcterms:W3CDTF">2023-03-30T07:58:00Z</dcterms:created>
  <dcterms:modified xsi:type="dcterms:W3CDTF">2023-05-23T10:19:00Z</dcterms:modified>
</cp:coreProperties>
</file>